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E2C9" w14:textId="76461ED8" w:rsidR="00072878" w:rsidRPr="00F35661" w:rsidRDefault="00F35661" w:rsidP="00072878">
      <w:pPr>
        <w:jc w:val="center"/>
        <w:rPr>
          <w:b/>
          <w:bCs/>
          <w:sz w:val="32"/>
          <w:szCs w:val="32"/>
        </w:rPr>
      </w:pPr>
      <w:r w:rsidRPr="00F35661">
        <w:rPr>
          <w:b/>
          <w:bCs/>
          <w:sz w:val="32"/>
          <w:szCs w:val="32"/>
        </w:rPr>
        <w:t>Sales Performance &amp; Customer Trend Analysis</w:t>
      </w:r>
    </w:p>
    <w:p w14:paraId="16FC2FE6" w14:textId="62579A55" w:rsidR="00F35661" w:rsidRDefault="00F35661" w:rsidP="00072878">
      <w:pPr>
        <w:jc w:val="center"/>
        <w:rPr>
          <w:b/>
          <w:bCs/>
        </w:rPr>
      </w:pPr>
      <w:r w:rsidRPr="00F35661">
        <w:rPr>
          <w:b/>
          <w:bCs/>
        </w:rPr>
        <w:t>Data Analytics Project</w:t>
      </w:r>
    </w:p>
    <w:p w14:paraId="38EED610" w14:textId="77777777" w:rsidR="00072878" w:rsidRPr="00F35661" w:rsidRDefault="00072878" w:rsidP="00072878">
      <w:pPr>
        <w:jc w:val="center"/>
      </w:pPr>
    </w:p>
    <w:p w14:paraId="63C65050" w14:textId="74772725" w:rsidR="00F35661" w:rsidRPr="00F35661" w:rsidRDefault="00F35661" w:rsidP="00F35661">
      <w:r w:rsidRPr="00F35661">
        <w:rPr>
          <w:b/>
          <w:bCs/>
        </w:rPr>
        <w:t>Name:</w:t>
      </w:r>
      <w:r w:rsidRPr="00F35661">
        <w:t xml:space="preserve"> Harshal</w:t>
      </w:r>
      <w:r>
        <w:t xml:space="preserve"> D. Kamdi</w:t>
      </w:r>
      <w:r w:rsidRPr="00F35661">
        <w:br/>
      </w:r>
      <w:r w:rsidRPr="00F35661">
        <w:rPr>
          <w:b/>
          <w:bCs/>
        </w:rPr>
        <w:t>Role:</w:t>
      </w:r>
      <w:r w:rsidRPr="00F35661">
        <w:t xml:space="preserve"> Data Analytics Intern Candidate</w:t>
      </w:r>
      <w:r w:rsidRPr="00F35661">
        <w:br/>
      </w:r>
      <w:r w:rsidRPr="00F35661">
        <w:rPr>
          <w:b/>
          <w:bCs/>
        </w:rPr>
        <w:t>Tools Used:</w:t>
      </w:r>
      <w:r w:rsidRPr="00F35661">
        <w:t xml:space="preserve"> Python | SQL | Power BI</w:t>
      </w:r>
    </w:p>
    <w:p w14:paraId="4A03EB06" w14:textId="77777777" w:rsidR="00F35661" w:rsidRPr="00F35661" w:rsidRDefault="00F35661" w:rsidP="00F35661">
      <w:r w:rsidRPr="00F35661">
        <w:pict w14:anchorId="39939779">
          <v:rect id="_x0000_i1067" style="width:0;height:1.5pt" o:hralign="center" o:hrstd="t" o:hr="t" fillcolor="#a0a0a0" stroked="f"/>
        </w:pict>
      </w:r>
    </w:p>
    <w:p w14:paraId="135C167B" w14:textId="77777777" w:rsidR="00F35661" w:rsidRPr="00F35661" w:rsidRDefault="00F35661" w:rsidP="00F35661">
      <w:pPr>
        <w:rPr>
          <w:b/>
          <w:bCs/>
        </w:rPr>
      </w:pPr>
      <w:r w:rsidRPr="00F35661">
        <w:rPr>
          <w:b/>
          <w:bCs/>
        </w:rPr>
        <w:t>1. Problem Statement</w:t>
      </w:r>
    </w:p>
    <w:p w14:paraId="4ED7233B" w14:textId="2C16FFEA" w:rsidR="00F35661" w:rsidRPr="00F35661" w:rsidRDefault="00F35661" w:rsidP="00F35661">
      <w:r w:rsidRPr="00F35661">
        <w:t>Businesses generate large volumes of sales data but often struggle to extract meaningful insights from it.</w:t>
      </w:r>
      <w:r>
        <w:t xml:space="preserve"> </w:t>
      </w:r>
      <w:r w:rsidRPr="00F35661">
        <w:t xml:space="preserve">Key challenges include understanding overall sales performance, identifying top-performing product categories, </w:t>
      </w:r>
      <w:r w:rsidRPr="00F35661">
        <w:t>analysing</w:t>
      </w:r>
      <w:r w:rsidRPr="00F35661">
        <w:t xml:space="preserve"> customer purchasing </w:t>
      </w:r>
      <w:r w:rsidRPr="00F35661">
        <w:t>behaviour</w:t>
      </w:r>
      <w:r w:rsidRPr="00F35661">
        <w:t>, and evaluating regional sales trends.</w:t>
      </w:r>
    </w:p>
    <w:p w14:paraId="2E6F7144" w14:textId="7171B1B3" w:rsidR="00F35661" w:rsidRPr="00F35661" w:rsidRDefault="00F35661" w:rsidP="00F35661">
      <w:r w:rsidRPr="00F35661">
        <w:rPr>
          <w:b/>
          <w:bCs/>
        </w:rPr>
        <w:t>Objective:</w:t>
      </w:r>
      <w:r w:rsidRPr="00F35661">
        <w:br/>
        <w:t xml:space="preserve">To </w:t>
      </w:r>
      <w:r w:rsidRPr="00F35661">
        <w:t>analyse</w:t>
      </w:r>
      <w:r w:rsidRPr="00F35661">
        <w:t xml:space="preserve"> historical sales data and build an interactive dashboard that provides actionable insights to support business decision-making.</w:t>
      </w:r>
    </w:p>
    <w:p w14:paraId="04590796" w14:textId="77777777" w:rsidR="00F35661" w:rsidRPr="00F35661" w:rsidRDefault="00F35661" w:rsidP="00F35661">
      <w:r w:rsidRPr="00F35661">
        <w:pict w14:anchorId="6E26CC3B">
          <v:rect id="_x0000_i1068" style="width:0;height:1.5pt" o:hralign="center" o:hrstd="t" o:hr="t" fillcolor="#a0a0a0" stroked="f"/>
        </w:pict>
      </w:r>
    </w:p>
    <w:p w14:paraId="6684BCB6" w14:textId="77777777" w:rsidR="00F35661" w:rsidRPr="00F35661" w:rsidRDefault="00F35661" w:rsidP="00F35661">
      <w:pPr>
        <w:rPr>
          <w:b/>
          <w:bCs/>
        </w:rPr>
      </w:pPr>
      <w:r w:rsidRPr="00F35661">
        <w:rPr>
          <w:b/>
          <w:bCs/>
        </w:rPr>
        <w:t>2. Dataset Description</w:t>
      </w:r>
    </w:p>
    <w:p w14:paraId="0D488D4D" w14:textId="77777777" w:rsidR="00F35661" w:rsidRPr="00F35661" w:rsidRDefault="00F35661" w:rsidP="00F35661">
      <w:r w:rsidRPr="00F35661">
        <w:t>The dataset used in this project represents retail sales transactions.</w:t>
      </w:r>
    </w:p>
    <w:p w14:paraId="33618E20" w14:textId="77777777" w:rsidR="00F35661" w:rsidRPr="00F35661" w:rsidRDefault="00F35661" w:rsidP="00F35661">
      <w:r w:rsidRPr="00F35661">
        <w:rPr>
          <w:b/>
          <w:bCs/>
        </w:rPr>
        <w:t>Dataset Details:</w:t>
      </w:r>
    </w:p>
    <w:p w14:paraId="40964295" w14:textId="77777777" w:rsidR="00F35661" w:rsidRPr="00F35661" w:rsidRDefault="00F35661" w:rsidP="00F35661">
      <w:pPr>
        <w:numPr>
          <w:ilvl w:val="0"/>
          <w:numId w:val="1"/>
        </w:numPr>
      </w:pPr>
      <w:r w:rsidRPr="00F35661">
        <w:t>Source: Retail / Superstore Sales Dataset</w:t>
      </w:r>
    </w:p>
    <w:p w14:paraId="5F85299D" w14:textId="77777777" w:rsidR="00F35661" w:rsidRPr="00F35661" w:rsidRDefault="00F35661" w:rsidP="00F35661">
      <w:pPr>
        <w:numPr>
          <w:ilvl w:val="0"/>
          <w:numId w:val="1"/>
        </w:numPr>
      </w:pPr>
      <w:r w:rsidRPr="00F35661">
        <w:t>Data Type: Structured tabular data</w:t>
      </w:r>
    </w:p>
    <w:p w14:paraId="129A63EC" w14:textId="1A9D2946" w:rsidR="00F35661" w:rsidRPr="00F35661" w:rsidRDefault="00F35661" w:rsidP="00F35661">
      <w:pPr>
        <w:numPr>
          <w:ilvl w:val="0"/>
          <w:numId w:val="1"/>
        </w:numPr>
      </w:pPr>
      <w:r w:rsidRPr="00F35661">
        <w:t>Records include order, customer, product, and region details</w:t>
      </w:r>
    </w:p>
    <w:p w14:paraId="47F82030" w14:textId="6389054C" w:rsidR="00F35661" w:rsidRPr="00F35661" w:rsidRDefault="00F35661" w:rsidP="00F35661">
      <w:r w:rsidRPr="00F35661">
        <w:rPr>
          <w:b/>
          <w:bCs/>
        </w:rPr>
        <w:t>Key Columns:</w:t>
      </w:r>
    </w:p>
    <w:p w14:paraId="58E69E5F" w14:textId="77777777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Transaction ID</w:t>
      </w:r>
    </w:p>
    <w:p w14:paraId="6BD07026" w14:textId="77777777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Date</w:t>
      </w:r>
    </w:p>
    <w:p w14:paraId="4DBEB960" w14:textId="3C2EBC3B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Customer ID</w:t>
      </w:r>
    </w:p>
    <w:p w14:paraId="6179D1EF" w14:textId="2EF02149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Gende</w:t>
      </w:r>
    </w:p>
    <w:p w14:paraId="1C3E83B7" w14:textId="77777777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Age,</w:t>
      </w:r>
    </w:p>
    <w:p w14:paraId="4DD583A6" w14:textId="77777777" w:rsidR="000A0EA3" w:rsidRDefault="000A0EA3" w:rsidP="000A0EA3">
      <w:pPr>
        <w:pStyle w:val="ListParagraph"/>
        <w:numPr>
          <w:ilvl w:val="0"/>
          <w:numId w:val="9"/>
        </w:numPr>
      </w:pPr>
      <w:r w:rsidRPr="000A0EA3">
        <w:t>Product Category</w:t>
      </w:r>
    </w:p>
    <w:p w14:paraId="7463B26C" w14:textId="13284875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Quantity</w:t>
      </w:r>
    </w:p>
    <w:p w14:paraId="1348BC1C" w14:textId="7017989B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Price per Unit</w:t>
      </w:r>
    </w:p>
    <w:p w14:paraId="1130B0CF" w14:textId="77777777" w:rsidR="000A0EA3" w:rsidRPr="000A0EA3" w:rsidRDefault="000A0EA3" w:rsidP="000A0EA3">
      <w:pPr>
        <w:pStyle w:val="ListParagraph"/>
        <w:numPr>
          <w:ilvl w:val="0"/>
          <w:numId w:val="9"/>
        </w:numPr>
      </w:pPr>
      <w:r w:rsidRPr="000A0EA3">
        <w:t>Sales</w:t>
      </w:r>
    </w:p>
    <w:p w14:paraId="13A32643" w14:textId="77777777" w:rsidR="000A0EA3" w:rsidRDefault="000A0EA3" w:rsidP="00F35661">
      <w:pPr>
        <w:rPr>
          <w:b/>
          <w:bCs/>
        </w:rPr>
      </w:pPr>
    </w:p>
    <w:p w14:paraId="5FB8C6D0" w14:textId="0A665A4E" w:rsidR="00F35661" w:rsidRPr="000A0EA3" w:rsidRDefault="00F35661" w:rsidP="00F35661">
      <w:pPr>
        <w:rPr>
          <w:b/>
          <w:bCs/>
        </w:rPr>
      </w:pPr>
      <w:r w:rsidRPr="00F35661">
        <w:rPr>
          <w:b/>
          <w:bCs/>
        </w:rPr>
        <w:t>Data Cleaning Steps:</w:t>
      </w:r>
    </w:p>
    <w:p w14:paraId="4EB01545" w14:textId="77777777" w:rsidR="00F35661" w:rsidRPr="00F35661" w:rsidRDefault="00F35661" w:rsidP="00F35661">
      <w:pPr>
        <w:numPr>
          <w:ilvl w:val="0"/>
          <w:numId w:val="3"/>
        </w:numPr>
      </w:pPr>
      <w:r w:rsidRPr="00F35661">
        <w:t>Removed duplicate records</w:t>
      </w:r>
    </w:p>
    <w:p w14:paraId="542CCDA2" w14:textId="77777777" w:rsidR="00F35661" w:rsidRPr="00F35661" w:rsidRDefault="00F35661" w:rsidP="00F35661">
      <w:pPr>
        <w:numPr>
          <w:ilvl w:val="0"/>
          <w:numId w:val="3"/>
        </w:numPr>
      </w:pPr>
      <w:r w:rsidRPr="00F35661">
        <w:t>Handled missing values</w:t>
      </w:r>
    </w:p>
    <w:p w14:paraId="55D9AA53" w14:textId="77777777" w:rsidR="00F35661" w:rsidRPr="00F35661" w:rsidRDefault="00F35661" w:rsidP="00F35661">
      <w:pPr>
        <w:numPr>
          <w:ilvl w:val="0"/>
          <w:numId w:val="3"/>
        </w:numPr>
      </w:pPr>
      <w:r w:rsidRPr="00F35661">
        <w:t>Created a Sales column using total transaction amount</w:t>
      </w:r>
    </w:p>
    <w:p w14:paraId="1A681044" w14:textId="77777777" w:rsidR="00F35661" w:rsidRPr="00F35661" w:rsidRDefault="00F35661" w:rsidP="00F35661">
      <w:r w:rsidRPr="00F35661">
        <w:pict w14:anchorId="6175D404">
          <v:rect id="_x0000_i1069" style="width:0;height:1.5pt" o:hralign="center" o:hrstd="t" o:hr="t" fillcolor="#a0a0a0" stroked="f"/>
        </w:pict>
      </w:r>
    </w:p>
    <w:p w14:paraId="2544B993" w14:textId="77777777" w:rsidR="00F35661" w:rsidRPr="00F35661" w:rsidRDefault="00F35661" w:rsidP="00F35661">
      <w:pPr>
        <w:rPr>
          <w:b/>
          <w:bCs/>
        </w:rPr>
      </w:pPr>
      <w:r w:rsidRPr="00F35661">
        <w:rPr>
          <w:b/>
          <w:bCs/>
        </w:rPr>
        <w:t>3. Tools Used</w:t>
      </w:r>
    </w:p>
    <w:p w14:paraId="58901112" w14:textId="77777777" w:rsidR="00F35661" w:rsidRPr="00F35661" w:rsidRDefault="00F35661" w:rsidP="00F35661">
      <w:r w:rsidRPr="00F35661">
        <w:t>The following tools were used to perform analysis and visualization:</w:t>
      </w:r>
    </w:p>
    <w:p w14:paraId="29EBC31F" w14:textId="77777777" w:rsidR="00F35661" w:rsidRPr="00F35661" w:rsidRDefault="00F35661" w:rsidP="00F35661">
      <w:pPr>
        <w:numPr>
          <w:ilvl w:val="0"/>
          <w:numId w:val="4"/>
        </w:numPr>
      </w:pPr>
      <w:r w:rsidRPr="00F35661">
        <w:rPr>
          <w:b/>
          <w:bCs/>
        </w:rPr>
        <w:t>Python</w:t>
      </w:r>
    </w:p>
    <w:p w14:paraId="54A93F19" w14:textId="77777777" w:rsidR="00F35661" w:rsidRPr="00F35661" w:rsidRDefault="00F35661" w:rsidP="00F35661">
      <w:pPr>
        <w:numPr>
          <w:ilvl w:val="1"/>
          <w:numId w:val="4"/>
        </w:numPr>
      </w:pPr>
      <w:r w:rsidRPr="00F35661">
        <w:t>Pandas for data manipulation</w:t>
      </w:r>
    </w:p>
    <w:p w14:paraId="544F5CDA" w14:textId="77777777" w:rsidR="00F35661" w:rsidRPr="00F35661" w:rsidRDefault="00F35661" w:rsidP="00F35661">
      <w:pPr>
        <w:numPr>
          <w:ilvl w:val="1"/>
          <w:numId w:val="4"/>
        </w:numPr>
      </w:pPr>
      <w:r w:rsidRPr="00F35661">
        <w:t>Matplotlib for basic visualizations</w:t>
      </w:r>
    </w:p>
    <w:p w14:paraId="6689C1C5" w14:textId="77777777" w:rsidR="00F35661" w:rsidRPr="00F35661" w:rsidRDefault="00F35661" w:rsidP="00F35661">
      <w:pPr>
        <w:numPr>
          <w:ilvl w:val="0"/>
          <w:numId w:val="4"/>
        </w:numPr>
      </w:pPr>
      <w:r w:rsidRPr="00F35661">
        <w:rPr>
          <w:b/>
          <w:bCs/>
        </w:rPr>
        <w:t>Power BI</w:t>
      </w:r>
    </w:p>
    <w:p w14:paraId="4DDB92E2" w14:textId="77777777" w:rsidR="00F35661" w:rsidRPr="00F35661" w:rsidRDefault="00F35661" w:rsidP="00F35661">
      <w:pPr>
        <w:numPr>
          <w:ilvl w:val="1"/>
          <w:numId w:val="4"/>
        </w:numPr>
      </w:pPr>
      <w:r w:rsidRPr="00F35661">
        <w:t>Interactive dashboards</w:t>
      </w:r>
    </w:p>
    <w:p w14:paraId="7B9ECCA7" w14:textId="77777777" w:rsidR="00F35661" w:rsidRPr="00F35661" w:rsidRDefault="00F35661" w:rsidP="00F35661">
      <w:pPr>
        <w:numPr>
          <w:ilvl w:val="1"/>
          <w:numId w:val="4"/>
        </w:numPr>
      </w:pPr>
      <w:r w:rsidRPr="00F35661">
        <w:t>KPIs and visual reports</w:t>
      </w:r>
    </w:p>
    <w:p w14:paraId="161E19BB" w14:textId="77777777" w:rsidR="00F35661" w:rsidRPr="00F35661" w:rsidRDefault="00F35661" w:rsidP="00F35661">
      <w:r w:rsidRPr="00F35661">
        <w:pict w14:anchorId="00537C8B">
          <v:rect id="_x0000_i1070" style="width:0;height:1.5pt" o:hralign="center" o:hrstd="t" o:hr="t" fillcolor="#a0a0a0" stroked="f"/>
        </w:pict>
      </w:r>
    </w:p>
    <w:p w14:paraId="1BCDE68A" w14:textId="77777777" w:rsidR="00F35661" w:rsidRPr="00F35661" w:rsidRDefault="00F35661" w:rsidP="00F35661">
      <w:pPr>
        <w:rPr>
          <w:b/>
          <w:bCs/>
        </w:rPr>
      </w:pPr>
      <w:r w:rsidRPr="00F35661">
        <w:rPr>
          <w:b/>
          <w:bCs/>
        </w:rPr>
        <w:t>4. Key Analysis Performed</w:t>
      </w:r>
    </w:p>
    <w:p w14:paraId="4511FA2C" w14:textId="77777777" w:rsidR="00F35661" w:rsidRPr="00F35661" w:rsidRDefault="00F35661" w:rsidP="00F35661">
      <w:r w:rsidRPr="00F35661">
        <w:t>The analysis focused on answering real business questions:</w:t>
      </w:r>
    </w:p>
    <w:p w14:paraId="5DB7531B" w14:textId="77777777" w:rsidR="00F35661" w:rsidRPr="00F35661" w:rsidRDefault="00F35661" w:rsidP="00F35661">
      <w:pPr>
        <w:numPr>
          <w:ilvl w:val="0"/>
          <w:numId w:val="5"/>
        </w:numPr>
      </w:pPr>
      <w:r w:rsidRPr="00F35661">
        <w:t>Total Sales and Total Orders</w:t>
      </w:r>
    </w:p>
    <w:p w14:paraId="5CFC2CF1" w14:textId="77777777" w:rsidR="00F35661" w:rsidRPr="00F35661" w:rsidRDefault="00F35661" w:rsidP="00F35661">
      <w:pPr>
        <w:numPr>
          <w:ilvl w:val="0"/>
          <w:numId w:val="5"/>
        </w:numPr>
      </w:pPr>
      <w:r w:rsidRPr="00F35661">
        <w:t>Monthly Sales Trend</w:t>
      </w:r>
    </w:p>
    <w:p w14:paraId="5154F63D" w14:textId="77777777" w:rsidR="00F35661" w:rsidRPr="00F35661" w:rsidRDefault="00F35661" w:rsidP="00F35661">
      <w:pPr>
        <w:numPr>
          <w:ilvl w:val="0"/>
          <w:numId w:val="5"/>
        </w:numPr>
      </w:pPr>
      <w:r w:rsidRPr="00F35661">
        <w:t>Sales by Product Category</w:t>
      </w:r>
    </w:p>
    <w:p w14:paraId="43775016" w14:textId="77777777" w:rsidR="00F35661" w:rsidRPr="00F35661" w:rsidRDefault="00F35661" w:rsidP="00F35661">
      <w:pPr>
        <w:numPr>
          <w:ilvl w:val="0"/>
          <w:numId w:val="5"/>
        </w:numPr>
      </w:pPr>
      <w:r w:rsidRPr="00F35661">
        <w:t>Top Customers by Revenue</w:t>
      </w:r>
    </w:p>
    <w:p w14:paraId="13BC0443" w14:textId="77777777" w:rsidR="00F35661" w:rsidRPr="00F35661" w:rsidRDefault="00F35661" w:rsidP="00F35661">
      <w:r w:rsidRPr="00F35661">
        <w:pict w14:anchorId="1DDD80DE">
          <v:rect id="_x0000_i1071" style="width:0;height:1.5pt" o:hralign="center" o:hrstd="t" o:hr="t" fillcolor="#a0a0a0" stroked="f"/>
        </w:pict>
      </w:r>
    </w:p>
    <w:p w14:paraId="2EFC375D" w14:textId="77777777" w:rsidR="00F35661" w:rsidRPr="00F35661" w:rsidRDefault="00F35661" w:rsidP="00F35661">
      <w:pPr>
        <w:rPr>
          <w:b/>
          <w:bCs/>
        </w:rPr>
      </w:pPr>
      <w:r w:rsidRPr="00F35661">
        <w:rPr>
          <w:b/>
          <w:bCs/>
        </w:rPr>
        <w:t>5. Dashboard Overview</w:t>
      </w:r>
    </w:p>
    <w:p w14:paraId="1CE4A708" w14:textId="77777777" w:rsidR="00F35661" w:rsidRPr="00F35661" w:rsidRDefault="00F35661" w:rsidP="00F35661">
      <w:r w:rsidRPr="00F35661">
        <w:t>An interactive Power BI dashboard was created to visualize insights.</w:t>
      </w:r>
    </w:p>
    <w:p w14:paraId="0AE892E2" w14:textId="77777777" w:rsidR="00F35661" w:rsidRPr="00F35661" w:rsidRDefault="00F35661" w:rsidP="00F35661">
      <w:r w:rsidRPr="00F35661">
        <w:rPr>
          <w:b/>
          <w:bCs/>
        </w:rPr>
        <w:t>Dashboard Components:</w:t>
      </w:r>
    </w:p>
    <w:p w14:paraId="1757ABB1" w14:textId="77777777" w:rsidR="00F35661" w:rsidRPr="00F35661" w:rsidRDefault="00F35661" w:rsidP="00F35661">
      <w:pPr>
        <w:numPr>
          <w:ilvl w:val="0"/>
          <w:numId w:val="6"/>
        </w:numPr>
      </w:pPr>
      <w:r w:rsidRPr="00F35661">
        <w:t>KPI Cards: Total Sales, Total Orders, Total Customers</w:t>
      </w:r>
    </w:p>
    <w:p w14:paraId="196252A3" w14:textId="77777777" w:rsidR="00F35661" w:rsidRPr="00F35661" w:rsidRDefault="00F35661" w:rsidP="00F35661">
      <w:pPr>
        <w:numPr>
          <w:ilvl w:val="0"/>
          <w:numId w:val="6"/>
        </w:numPr>
      </w:pPr>
      <w:r w:rsidRPr="00F35661">
        <w:t>Line Chart: Sales trend over time</w:t>
      </w:r>
    </w:p>
    <w:p w14:paraId="6C08E691" w14:textId="77777777" w:rsidR="00F35661" w:rsidRPr="00F35661" w:rsidRDefault="00F35661" w:rsidP="00F35661">
      <w:pPr>
        <w:numPr>
          <w:ilvl w:val="0"/>
          <w:numId w:val="6"/>
        </w:numPr>
      </w:pPr>
      <w:r w:rsidRPr="00F35661">
        <w:t>Bar Chart: Sales by product category</w:t>
      </w:r>
    </w:p>
    <w:p w14:paraId="2C824116" w14:textId="77777777" w:rsidR="00F35661" w:rsidRPr="00F35661" w:rsidRDefault="00F35661" w:rsidP="00F35661">
      <w:pPr>
        <w:numPr>
          <w:ilvl w:val="0"/>
          <w:numId w:val="6"/>
        </w:numPr>
      </w:pPr>
      <w:r w:rsidRPr="00F35661">
        <w:lastRenderedPageBreak/>
        <w:t xml:space="preserve">Pie Chart / </w:t>
      </w:r>
      <w:proofErr w:type="spellStart"/>
      <w:r w:rsidRPr="00F35661">
        <w:t>Treemap</w:t>
      </w:r>
      <w:proofErr w:type="spellEnd"/>
      <w:r w:rsidRPr="00F35661">
        <w:t>: Category-wise contribution</w:t>
      </w:r>
    </w:p>
    <w:p w14:paraId="326144CC" w14:textId="0B8B0831" w:rsidR="00F35661" w:rsidRPr="00F35661" w:rsidRDefault="000A0EA3" w:rsidP="00F35661">
      <w:r>
        <w:rPr>
          <w:noProof/>
        </w:rPr>
        <w:drawing>
          <wp:inline distT="0" distB="0" distL="0" distR="0" wp14:anchorId="6FC5ED48" wp14:editId="7E2C09B2">
            <wp:extent cx="5731510" cy="3235325"/>
            <wp:effectExtent l="0" t="0" r="2540" b="3175"/>
            <wp:docPr id="9880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840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661" w:rsidRPr="00F35661">
        <w:pict w14:anchorId="55A58A1C">
          <v:rect id="_x0000_i1072" style="width:0;height:1.5pt" o:hralign="center" o:hrstd="t" o:hr="t" fillcolor="#a0a0a0" stroked="f"/>
        </w:pict>
      </w:r>
    </w:p>
    <w:p w14:paraId="5899274A" w14:textId="77777777" w:rsidR="00F35661" w:rsidRPr="00F35661" w:rsidRDefault="00F35661" w:rsidP="00F35661">
      <w:pPr>
        <w:rPr>
          <w:b/>
          <w:bCs/>
        </w:rPr>
      </w:pPr>
      <w:r w:rsidRPr="00F35661">
        <w:rPr>
          <w:b/>
          <w:bCs/>
        </w:rPr>
        <w:t>6. Business Insights</w:t>
      </w:r>
    </w:p>
    <w:p w14:paraId="3EE692F4" w14:textId="77777777" w:rsidR="00F35661" w:rsidRPr="00F35661" w:rsidRDefault="00F35661" w:rsidP="00F35661">
      <w:pPr>
        <w:numPr>
          <w:ilvl w:val="0"/>
          <w:numId w:val="7"/>
        </w:numPr>
      </w:pPr>
      <w:r w:rsidRPr="00F35661">
        <w:t>A small number of product categories contribute a major share of total revenue</w:t>
      </w:r>
    </w:p>
    <w:p w14:paraId="2EA06738" w14:textId="77777777" w:rsidR="00F35661" w:rsidRPr="00F35661" w:rsidRDefault="00F35661" w:rsidP="00F35661">
      <w:pPr>
        <w:numPr>
          <w:ilvl w:val="0"/>
          <w:numId w:val="7"/>
        </w:numPr>
      </w:pPr>
      <w:r w:rsidRPr="00F35661">
        <w:t>Sales show noticeable seasonal trends</w:t>
      </w:r>
    </w:p>
    <w:p w14:paraId="17ED261E" w14:textId="02B0C913" w:rsidR="00F35661" w:rsidRPr="00F35661" w:rsidRDefault="00F35661" w:rsidP="00F35661">
      <w:r w:rsidRPr="00F35661">
        <w:t>These insights can help businesses improve inventory planning</w:t>
      </w:r>
      <w:r w:rsidR="00C54353">
        <w:t xml:space="preserve"> and</w:t>
      </w:r>
      <w:r w:rsidRPr="00F35661">
        <w:t xml:space="preserve"> customer targeting</w:t>
      </w:r>
    </w:p>
    <w:p w14:paraId="7FDBFBE0" w14:textId="77777777" w:rsidR="00F35661" w:rsidRPr="00F35661" w:rsidRDefault="00F35661" w:rsidP="00F35661">
      <w:r w:rsidRPr="00F35661">
        <w:pict w14:anchorId="4AB024A5">
          <v:rect id="_x0000_i1073" style="width:0;height:1.5pt" o:hralign="center" o:hrstd="t" o:hr="t" fillcolor="#a0a0a0" stroked="f"/>
        </w:pict>
      </w:r>
    </w:p>
    <w:p w14:paraId="355ABC4F" w14:textId="77777777" w:rsidR="00F35661" w:rsidRPr="00F35661" w:rsidRDefault="00F35661" w:rsidP="00F35661">
      <w:pPr>
        <w:rPr>
          <w:b/>
          <w:bCs/>
        </w:rPr>
      </w:pPr>
      <w:r w:rsidRPr="00F35661">
        <w:rPr>
          <w:b/>
          <w:bCs/>
        </w:rPr>
        <w:t>7. Conclusion</w:t>
      </w:r>
    </w:p>
    <w:p w14:paraId="74F6E6F5" w14:textId="77777777" w:rsidR="00F35661" w:rsidRPr="00F35661" w:rsidRDefault="00F35661" w:rsidP="00F35661">
      <w:r w:rsidRPr="00F35661">
        <w:t>This project demonstrates an end-to-end data analytics workflow, starting from data cleaning and analysis to dashboard creation and insight generation.</w:t>
      </w:r>
    </w:p>
    <w:p w14:paraId="3F07310D" w14:textId="77777777" w:rsidR="00F35661" w:rsidRPr="00F35661" w:rsidRDefault="00F35661" w:rsidP="00F35661">
      <w:r w:rsidRPr="00F35661">
        <w:rPr>
          <w:b/>
          <w:bCs/>
        </w:rPr>
        <w:t>Key Outcomes:</w:t>
      </w:r>
    </w:p>
    <w:p w14:paraId="11F196DE" w14:textId="77777777" w:rsidR="00F35661" w:rsidRPr="00F35661" w:rsidRDefault="00F35661" w:rsidP="00F35661">
      <w:pPr>
        <w:numPr>
          <w:ilvl w:val="0"/>
          <w:numId w:val="8"/>
        </w:numPr>
      </w:pPr>
      <w:r w:rsidRPr="00F35661">
        <w:t>Transformed raw sales data into meaningful business insights</w:t>
      </w:r>
    </w:p>
    <w:p w14:paraId="38488910" w14:textId="62F32045" w:rsidR="00AC0F41" w:rsidRDefault="00F35661" w:rsidP="00C54353">
      <w:pPr>
        <w:numPr>
          <w:ilvl w:val="0"/>
          <w:numId w:val="8"/>
        </w:numPr>
      </w:pPr>
      <w:r w:rsidRPr="00F35661">
        <w:t>Built an interactive and user-friendly Power BI dashboard</w:t>
      </w:r>
    </w:p>
    <w:sectPr w:rsidR="00AC0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99B"/>
    <w:multiLevelType w:val="multilevel"/>
    <w:tmpl w:val="92C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7A04"/>
    <w:multiLevelType w:val="multilevel"/>
    <w:tmpl w:val="662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63B2F"/>
    <w:multiLevelType w:val="multilevel"/>
    <w:tmpl w:val="581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D46C6"/>
    <w:multiLevelType w:val="multilevel"/>
    <w:tmpl w:val="D33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9124B"/>
    <w:multiLevelType w:val="multilevel"/>
    <w:tmpl w:val="D5E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4712A"/>
    <w:multiLevelType w:val="multilevel"/>
    <w:tmpl w:val="69C0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92DF1"/>
    <w:multiLevelType w:val="multilevel"/>
    <w:tmpl w:val="4EC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042FF"/>
    <w:multiLevelType w:val="hybridMultilevel"/>
    <w:tmpl w:val="F684B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D6209"/>
    <w:multiLevelType w:val="multilevel"/>
    <w:tmpl w:val="96F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319596">
    <w:abstractNumId w:val="0"/>
  </w:num>
  <w:num w:numId="2" w16cid:durableId="1643345951">
    <w:abstractNumId w:val="6"/>
  </w:num>
  <w:num w:numId="3" w16cid:durableId="1727608300">
    <w:abstractNumId w:val="1"/>
  </w:num>
  <w:num w:numId="4" w16cid:durableId="1526167917">
    <w:abstractNumId w:val="8"/>
  </w:num>
  <w:num w:numId="5" w16cid:durableId="395008663">
    <w:abstractNumId w:val="3"/>
  </w:num>
  <w:num w:numId="6" w16cid:durableId="1967852822">
    <w:abstractNumId w:val="2"/>
  </w:num>
  <w:num w:numId="7" w16cid:durableId="2138328049">
    <w:abstractNumId w:val="5"/>
  </w:num>
  <w:num w:numId="8" w16cid:durableId="1197428558">
    <w:abstractNumId w:val="4"/>
  </w:num>
  <w:num w:numId="9" w16cid:durableId="1790123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61"/>
    <w:rsid w:val="00072878"/>
    <w:rsid w:val="000A0EA3"/>
    <w:rsid w:val="000A3876"/>
    <w:rsid w:val="00AC0F41"/>
    <w:rsid w:val="00C54353"/>
    <w:rsid w:val="00D47696"/>
    <w:rsid w:val="00F3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6F58"/>
  <w15:chartTrackingRefBased/>
  <w15:docId w15:val="{5E051204-49EF-4074-BB63-E8E2C464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Kamdi</dc:creator>
  <cp:keywords/>
  <dc:description/>
  <cp:lastModifiedBy>Harshal Kamdi</cp:lastModifiedBy>
  <cp:revision>1</cp:revision>
  <dcterms:created xsi:type="dcterms:W3CDTF">2026-01-31T08:49:00Z</dcterms:created>
  <dcterms:modified xsi:type="dcterms:W3CDTF">2026-01-31T09:31:00Z</dcterms:modified>
</cp:coreProperties>
</file>