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D25742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Sangoe AIR OS™</w:t>
      </w:r>
    </w:p>
    <w:p w14:paraId="3C6A6B79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Autonomous Intelligence Recruitment Operating System</w:t>
      </w:r>
    </w:p>
    <w:p w14:paraId="59A9DB65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Mission</w:t>
      </w:r>
    </w:p>
    <w:p w14:paraId="645294BF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build the world's first AI-native Recruitment Operating System where AI autonomously discovers, engages, evaluates, predicts, coordinates, and continuously improves hiring while humans retain authority over final decisions.</w:t>
      </w:r>
    </w:p>
    <w:p w14:paraId="4F21422C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D5211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9F46335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Core Design Principles</w:t>
      </w:r>
    </w:p>
    <w:p w14:paraId="3F8EBE32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feature should satisfy at least one of these objectives:</w:t>
      </w:r>
    </w:p>
    <w:p w14:paraId="62236B1D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 repetitive work.</w:t>
      </w:r>
    </w:p>
    <w:p w14:paraId="03D12768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human bias where possible through transparent, evidence-based recommendations.</w:t>
      </w:r>
    </w:p>
    <w:p w14:paraId="09E17B87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hiring quality.</w:t>
      </w:r>
    </w:p>
    <w:p w14:paraId="2A4CAD1B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time-to-hire.</w:t>
      </w:r>
    </w:p>
    <w:p w14:paraId="5A99AE16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candidate experience.</w:t>
      </w:r>
    </w:p>
    <w:p w14:paraId="54B8748E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continuously from outcomes.</w:t>
      </w:r>
    </w:p>
    <w:p w14:paraId="435C6160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future outcomes rather than only recording history.</w:t>
      </w:r>
    </w:p>
    <w:p w14:paraId="4A106808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Operate 24×7.</w:t>
      </w:r>
    </w:p>
    <w:p w14:paraId="7273D1AC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 recruiters to intervene only when human judgment adds value.</w:t>
      </w:r>
    </w:p>
    <w:p w14:paraId="603F9A5C" w14:textId="77777777" w:rsidR="000D66EC" w:rsidRPr="000D66EC" w:rsidRDefault="000D66EC" w:rsidP="000D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recruitment into the broader business operating system.</w:t>
      </w:r>
    </w:p>
    <w:p w14:paraId="0311A467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8FAF9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6DCA2E3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AI Agent Architecture</w:t>
      </w:r>
    </w:p>
    <w:p w14:paraId="6961C365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modules, Sangoe AIR should consist of specialized AI agents.</w:t>
      </w:r>
    </w:p>
    <w:p w14:paraId="6691DDD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CEO / HR Head Dashboard</w:t>
      </w:r>
    </w:p>
    <w:p w14:paraId="04F9883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│</w:t>
      </w:r>
    </w:p>
    <w:p w14:paraId="73EC1F9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Recruitment Command Center</w:t>
      </w:r>
    </w:p>
    <w:p w14:paraId="4483D93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│</w:t>
      </w:r>
    </w:p>
    <w:p w14:paraId="1131D1A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</w:p>
    <w:p w14:paraId="3F44BB0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AI ORCHESTRATION ENGINE</w:t>
      </w:r>
    </w:p>
    <w:p w14:paraId="4AC6C5D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</w:p>
    <w:p w14:paraId="46A0B6F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976D0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Workforce Planning Agent</w:t>
      </w:r>
    </w:p>
    <w:p w14:paraId="323F97B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CAB207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5C0953C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Job Intelligence Agent</w:t>
      </w:r>
    </w:p>
    <w:p w14:paraId="6CE04F1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7445FB1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3BBF93B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Talent Discovery Agent</w:t>
      </w:r>
    </w:p>
    <w:p w14:paraId="3F931AB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0974B7A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▼</w:t>
      </w:r>
    </w:p>
    <w:p w14:paraId="5DB614A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Candidate Enrichment Agent</w:t>
      </w:r>
    </w:p>
    <w:p w14:paraId="2D42163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5B5C136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7660355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Resume Intelligence Agent</w:t>
      </w:r>
    </w:p>
    <w:p w14:paraId="63EA76C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34DAE6F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4CDA65B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Candidate Ranking Agent</w:t>
      </w:r>
    </w:p>
    <w:p w14:paraId="717C35B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52524A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3CFB70C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Communication Agent</w:t>
      </w:r>
    </w:p>
    <w:p w14:paraId="1522944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A9E552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5735CDA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Voice Recruiter</w:t>
      </w:r>
    </w:p>
    <w:p w14:paraId="4620402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5E4953D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3E21F96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Screening Agent</w:t>
      </w:r>
    </w:p>
    <w:p w14:paraId="3869DB4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500D299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2401BC6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Interview Coordinator</w:t>
      </w:r>
    </w:p>
    <w:p w14:paraId="71A4C15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589AC46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446CB4E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Interview Intelligence Agent</w:t>
      </w:r>
    </w:p>
    <w:p w14:paraId="1964B87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805901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18747FB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Offer Intelligence Agent</w:t>
      </w:r>
    </w:p>
    <w:p w14:paraId="485386E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76A874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5CD4C6A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Joining Agent</w:t>
      </w:r>
    </w:p>
    <w:p w14:paraId="69D6957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82FEB8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116BDEA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Onboarding Agent</w:t>
      </w:r>
    </w:p>
    <w:p w14:paraId="72499E7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0D51D18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16DF7FF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Retention Intelligence Agent</w:t>
      </w:r>
    </w:p>
    <w:p w14:paraId="173CAD0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0DC6A2E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1864956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Learning Engine</w:t>
      </w:r>
    </w:p>
    <w:p w14:paraId="65C4FC5D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AI agent learns from previous hiring outcomes.</w:t>
      </w:r>
    </w:p>
    <w:p w14:paraId="51127B76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1AEA48">
          <v:rect id="_x0000_i1034" style="width:0;height:1.5pt" o:hralign="center" o:hrstd="t" o:hr="t" fillcolor="#a0a0a0" stroked="f"/>
        </w:pict>
      </w:r>
    </w:p>
    <w:p w14:paraId="4D174B7D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High-Level Process Flow</w:t>
      </w:r>
    </w:p>
    <w:p w14:paraId="11B7CA4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Hiring Request Raised</w:t>
      </w:r>
    </w:p>
    <w:p w14:paraId="52D81E1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8086FA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06B0B5E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understands:</w:t>
      </w:r>
    </w:p>
    <w:p w14:paraId="443E72D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Position</w:t>
      </w:r>
    </w:p>
    <w:p w14:paraId="2AC9B1B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Business Unit</w:t>
      </w:r>
    </w:p>
    <w:p w14:paraId="16B2EDF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Budget</w:t>
      </w:r>
    </w:p>
    <w:p w14:paraId="695F7FE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Team</w:t>
      </w:r>
    </w:p>
    <w:p w14:paraId="0FB9DD9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Urgency</w:t>
      </w:r>
    </w:p>
    <w:p w14:paraId="6875BCB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Historical Hiring Data</w:t>
      </w:r>
    </w:p>
    <w:p w14:paraId="07D4DB4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0BECC16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14C4765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recommends</w:t>
      </w:r>
    </w:p>
    <w:p w14:paraId="4FFDC7D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• Salary</w:t>
      </w:r>
    </w:p>
    <w:p w14:paraId="55E87F3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JD</w:t>
      </w:r>
    </w:p>
    <w:p w14:paraId="5364267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Skills</w:t>
      </w:r>
    </w:p>
    <w:p w14:paraId="442538E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Interview Panel</w:t>
      </w:r>
    </w:p>
    <w:p w14:paraId="630548F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Hiring Timeline</w:t>
      </w:r>
    </w:p>
    <w:p w14:paraId="5CCE05E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66C5294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34CDC27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 Approval</w:t>
      </w:r>
    </w:p>
    <w:p w14:paraId="54AA2D1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1F91A23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31096C1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publishes jobs</w:t>
      </w:r>
    </w:p>
    <w:p w14:paraId="518503E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76F3825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76DB4F9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searches connected talent sources</w:t>
      </w:r>
    </w:p>
    <w:p w14:paraId="568A335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0EE093C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589321B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builds unified candidate profiles</w:t>
      </w:r>
    </w:p>
    <w:p w14:paraId="1F809E0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43B4FC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126F777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verifies data</w:t>
      </w:r>
    </w:p>
    <w:p w14:paraId="59467CE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003262A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27FEF45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ranks candidates</w:t>
      </w:r>
    </w:p>
    <w:p w14:paraId="7AEF668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D3CF32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3648FC2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contacts candidates</w:t>
      </w:r>
    </w:p>
    <w:p w14:paraId="28FE4DF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3F01E8D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474ED12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conducts first-round screening</w:t>
      </w:r>
    </w:p>
    <w:p w14:paraId="35BABCD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57EAEDE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6AB67FE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predicts:</w:t>
      </w:r>
    </w:p>
    <w:p w14:paraId="7656975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Interview probability</w:t>
      </w:r>
    </w:p>
    <w:p w14:paraId="72F8C23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Offer acceptance</w:t>
      </w:r>
    </w:p>
    <w:p w14:paraId="4C3EA6B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Joining probability</w:t>
      </w:r>
    </w:p>
    <w:p w14:paraId="1A8DCCD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Retention probability</w:t>
      </w:r>
    </w:p>
    <w:p w14:paraId="4CF8F7B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0644725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0AE2357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Recruiter reviews shortlisted candidates</w:t>
      </w:r>
    </w:p>
    <w:p w14:paraId="2328E36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72A7C3F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2916091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schedules interviews</w:t>
      </w:r>
    </w:p>
    <w:p w14:paraId="4D6784E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1762920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3B89A11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Interview feedback captured</w:t>
      </w:r>
    </w:p>
    <w:p w14:paraId="29F4C05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D82FE0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15573BA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recommends next action</w:t>
      </w:r>
    </w:p>
    <w:p w14:paraId="4E97BCC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E32BD1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6B8E0E0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Offer generated</w:t>
      </w:r>
    </w:p>
    <w:p w14:paraId="43BCEC1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1BB495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48F94D8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negotiates within policy</w:t>
      </w:r>
    </w:p>
    <w:p w14:paraId="1F20BD8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61339A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6A96DD0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Candidate accepts</w:t>
      </w:r>
    </w:p>
    <w:p w14:paraId="38AA6C4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7D098B2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722B63E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collects documents</w:t>
      </w:r>
    </w:p>
    <w:p w14:paraId="05A56D5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366162C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▼</w:t>
      </w:r>
    </w:p>
    <w:p w14:paraId="5117258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onboarding</w:t>
      </w:r>
    </w:p>
    <w:p w14:paraId="0007F04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B99C92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65C5E20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 joins</w:t>
      </w:r>
    </w:p>
    <w:p w14:paraId="737E569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50CC52A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498B468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Learning Engine updates future recommendations</w:t>
      </w:r>
    </w:p>
    <w:p w14:paraId="7F1E7B6A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A5934A">
          <v:rect id="_x0000_i1033" style="width:0;height:1.5pt" o:hralign="center" o:hrstd="t" o:hr="t" fillcolor="#a0a0a0" stroked="f"/>
        </w:pict>
      </w:r>
    </w:p>
    <w:p w14:paraId="4F719CCD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Continuous Intelligence Loop</w:t>
      </w:r>
    </w:p>
    <w:p w14:paraId="549931B9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real moat.</w:t>
      </w:r>
    </w:p>
    <w:p w14:paraId="14156A7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Resume</w:t>
      </w:r>
    </w:p>
    <w:p w14:paraId="14A20C0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7B5511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Call</w:t>
      </w:r>
    </w:p>
    <w:p w14:paraId="71F5080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60417CC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Interview</w:t>
      </w:r>
    </w:p>
    <w:p w14:paraId="4B5D041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A737EE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Offer</w:t>
      </w:r>
    </w:p>
    <w:p w14:paraId="4BD7A6B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B2311D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Rejection</w:t>
      </w:r>
    </w:p>
    <w:p w14:paraId="7B71609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794679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Joining</w:t>
      </w:r>
    </w:p>
    <w:p w14:paraId="2357C03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7874B63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Performance Review</w:t>
      </w:r>
    </w:p>
    <w:p w14:paraId="307F78C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54A576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Promotion</w:t>
      </w:r>
    </w:p>
    <w:p w14:paraId="300882E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5191D7D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Exit</w:t>
      </w:r>
    </w:p>
    <w:p w14:paraId="6313293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71217E2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</w:t>
      </w:r>
    </w:p>
    <w:p w14:paraId="2CF136B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Learning Engine</w:t>
      </w:r>
    </w:p>
    <w:p w14:paraId="3CCE070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</w:t>
      </w:r>
    </w:p>
    <w:p w14:paraId="46F0F9A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5A7430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Improves</w:t>
      </w:r>
    </w:p>
    <w:p w14:paraId="1CC353F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77E35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Candidate Ranking</w:t>
      </w:r>
    </w:p>
    <w:p w14:paraId="6E5999E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724B8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Salary Recommendation</w:t>
      </w:r>
    </w:p>
    <w:p w14:paraId="01C913D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0B4B8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Interview Questions</w:t>
      </w:r>
    </w:p>
    <w:p w14:paraId="3E5CDF1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E6976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Hiring Success Prediction</w:t>
      </w:r>
    </w:p>
    <w:p w14:paraId="284AE01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82FF5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Retention Prediction</w:t>
      </w:r>
    </w:p>
    <w:p w14:paraId="4B8A563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19686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Recruiter Coaching</w:t>
      </w:r>
    </w:p>
    <w:p w14:paraId="0AC5E4C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E7293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Hiring Manager Insights</w:t>
      </w:r>
    </w:p>
    <w:p w14:paraId="1326262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91D4C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Future Hiring Strategy</w:t>
      </w:r>
    </w:p>
    <w:p w14:paraId="2A9D65E9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improve every day without manual rule updates.</w:t>
      </w:r>
    </w:p>
    <w:p w14:paraId="735B6047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29526C">
          <v:rect id="_x0000_i1032" style="width:0;height:1.5pt" o:hralign="center" o:hrstd="t" o:hr="t" fillcolor="#a0a0a0" stroked="f"/>
        </w:pict>
      </w:r>
    </w:p>
    <w:p w14:paraId="13896C52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Data Sources</w:t>
      </w:r>
    </w:p>
    <w:p w14:paraId="1A0D4841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operating system should be able to ingest information from:</w:t>
      </w:r>
    </w:p>
    <w:p w14:paraId="0A999D83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talent database.</w:t>
      </w:r>
    </w:p>
    <w:p w14:paraId="423C7166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applicants.</w:t>
      </w:r>
    </w:p>
    <w:p w14:paraId="23D7227C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referrals.</w:t>
      </w:r>
    </w:p>
    <w:p w14:paraId="0F52AD04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career portal.</w:t>
      </w:r>
    </w:p>
    <w:p w14:paraId="71C42E3E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Connected recruiter accounts on supported job platforms.</w:t>
      </w:r>
    </w:p>
    <w:p w14:paraId="0E2EFEC8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applications.</w:t>
      </w:r>
    </w:p>
    <w:p w14:paraId="3BF0F4AE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applications.</w:t>
      </w:r>
    </w:p>
    <w:p w14:paraId="25E78FA1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 platforms.</w:t>
      </w:r>
    </w:p>
    <w:p w14:paraId="3F7DD3DA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verification providers.</w:t>
      </w:r>
    </w:p>
    <w:p w14:paraId="59352D28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HRMS.</w:t>
      </w:r>
    </w:p>
    <w:p w14:paraId="68124500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Payroll.</w:t>
      </w:r>
    </w:p>
    <w:p w14:paraId="1FEDF94D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Management System.</w:t>
      </w:r>
    </w:p>
    <w:p w14:paraId="0781D2D2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Management System.</w:t>
      </w:r>
    </w:p>
    <w:p w14:paraId="1A817F95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Attendance.</w:t>
      </w:r>
    </w:p>
    <w:p w14:paraId="750840EE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interviews.</w:t>
      </w:r>
    </w:p>
    <w:p w14:paraId="58AFE771" w14:textId="77777777" w:rsidR="000D66EC" w:rsidRPr="000D66EC" w:rsidRDefault="000D66EC" w:rsidP="000D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professional information where legally permitted.</w:t>
      </w:r>
    </w:p>
    <w:p w14:paraId="6F4EB2FD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should become one unified talent graph.</w:t>
      </w:r>
    </w:p>
    <w:p w14:paraId="3935850D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BE3EF">
          <v:rect id="_x0000_i1031" style="width:0;height:1.5pt" o:hralign="center" o:hrstd="t" o:hr="t" fillcolor="#a0a0a0" stroked="f"/>
        </w:pict>
      </w:r>
    </w:p>
    <w:p w14:paraId="553E2833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Prediction Engine</w:t>
      </w:r>
    </w:p>
    <w:p w14:paraId="4C991C9F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candidate receives dynamic scores.</w:t>
      </w:r>
    </w:p>
    <w:p w14:paraId="28EBCF6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Skill Match</w:t>
      </w:r>
    </w:p>
    <w:p w14:paraId="7980CC3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26D7A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Experience Match</w:t>
      </w:r>
    </w:p>
    <w:p w14:paraId="362C301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3E611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Learning Potential</w:t>
      </w:r>
    </w:p>
    <w:p w14:paraId="6C205F3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F0A37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Interview Success</w:t>
      </w:r>
    </w:p>
    <w:p w14:paraId="1ABC86D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8EBCA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Offer Acceptance</w:t>
      </w:r>
    </w:p>
    <w:p w14:paraId="77E9245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251D1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Joining Probability</w:t>
      </w:r>
    </w:p>
    <w:p w14:paraId="18D9C74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BE08E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90-Day Retention</w:t>
      </w:r>
    </w:p>
    <w:p w14:paraId="1667EB7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C12FF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1-Year Retention</w:t>
      </w:r>
    </w:p>
    <w:p w14:paraId="2D58DFC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8CD99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Promotion Potential</w:t>
      </w:r>
    </w:p>
    <w:p w14:paraId="47842D9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D64C2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Leadership Potential</w:t>
      </w:r>
    </w:p>
    <w:p w14:paraId="1C35556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194DD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Salary Negotiation Risk</w:t>
      </w:r>
    </w:p>
    <w:p w14:paraId="76CB341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9B8A5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Counter Offer Risk</w:t>
      </w:r>
    </w:p>
    <w:p w14:paraId="2617EA6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892CF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Completion Risk</w:t>
      </w:r>
    </w:p>
    <w:p w14:paraId="6F8DEF1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1B3C5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 Probability</w:t>
      </w:r>
    </w:p>
    <w:p w14:paraId="36E7E6B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8A20D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Availability Score</w:t>
      </w:r>
    </w:p>
    <w:p w14:paraId="431BB53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03233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 Hiring Confidence</w:t>
      </w:r>
    </w:p>
    <w:p w14:paraId="2869FB73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prediction must include </w:t>
      </w:r>
      <w:r w:rsidRPr="000D66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score was generated so recruiters can review the reasoning instead of relying on a black box.</w:t>
      </w:r>
    </w:p>
    <w:p w14:paraId="04E02CCB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6FDF50">
          <v:rect id="_x0000_i1030" style="width:0;height:1.5pt" o:hralign="center" o:hrstd="t" o:hr="t" fillcolor="#a0a0a0" stroked="f"/>
        </w:pict>
      </w:r>
    </w:p>
    <w:p w14:paraId="27231C33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Memory</w:t>
      </w:r>
    </w:p>
    <w:p w14:paraId="08FD89B4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remembers every interaction.</w:t>
      </w:r>
    </w:p>
    <w:p w14:paraId="0198623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Applied</w:t>
      </w:r>
    </w:p>
    <w:p w14:paraId="4DFC5E5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BC670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</w:p>
    <w:p w14:paraId="07C9760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C18F0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Upskilled</w:t>
      </w:r>
    </w:p>
    <w:p w14:paraId="5A99115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3B95A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Reapplied</w:t>
      </w:r>
    </w:p>
    <w:p w14:paraId="31E9912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7211F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Interviewed</w:t>
      </w:r>
    </w:p>
    <w:p w14:paraId="7B28A65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8267D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Offered</w:t>
      </w:r>
    </w:p>
    <w:p w14:paraId="62D6964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4FB5D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Declined</w:t>
      </w:r>
    </w:p>
    <w:p w14:paraId="56011FE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32A0D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Re-engaged</w:t>
      </w:r>
    </w:p>
    <w:p w14:paraId="255208F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2FAF6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Joined</w:t>
      </w:r>
    </w:p>
    <w:p w14:paraId="5B69901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C96B4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Promoted</w:t>
      </w:r>
    </w:p>
    <w:p w14:paraId="7924F048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profile becomes richer over time.</w:t>
      </w:r>
    </w:p>
    <w:p w14:paraId="1922FF9B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6F497B">
          <v:rect id="_x0000_i1029" style="width:0;height:1.5pt" o:hralign="center" o:hrstd="t" o:hr="t" fillcolor="#a0a0a0" stroked="f"/>
        </w:pict>
      </w:r>
    </w:p>
    <w:p w14:paraId="6EB4A41D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Recruiter Workspace</w:t>
      </w:r>
    </w:p>
    <w:p w14:paraId="2308DF54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Recruiters should not manage tasks.</w:t>
      </w:r>
    </w:p>
    <w:p w14:paraId="266C577C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should manage decisions.</w:t>
      </w:r>
    </w:p>
    <w:p w14:paraId="2564EBD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Today's Priorities</w:t>
      </w:r>
    </w:p>
    <w:p w14:paraId="2BB86EF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8708F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found 146 new candidates</w:t>
      </w:r>
    </w:p>
    <w:p w14:paraId="206F23B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BA5B0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 awaiting approval</w:t>
      </w:r>
    </w:p>
    <w:p w14:paraId="224402A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27717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11 interviews scheduled</w:t>
      </w:r>
    </w:p>
    <w:p w14:paraId="52392BD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548F4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offers ready</w:t>
      </w:r>
    </w:p>
    <w:p w14:paraId="2508A5E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D0668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candidates at risk</w:t>
      </w:r>
    </w:p>
    <w:p w14:paraId="70FB29C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7FA3F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counter-offer likely</w:t>
      </w:r>
    </w:p>
    <w:p w14:paraId="31C23CB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A0B17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joining tomorrow</w:t>
      </w:r>
    </w:p>
    <w:p w14:paraId="46C512C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6E090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Recommended Actions</w:t>
      </w:r>
    </w:p>
    <w:p w14:paraId="455D15E1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spreadsheets.</w:t>
      </w:r>
    </w:p>
    <w:p w14:paraId="1F1D2564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sticky notes.</w:t>
      </w:r>
    </w:p>
    <w:p w14:paraId="3C304033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manual follow-ups.</w:t>
      </w:r>
    </w:p>
    <w:p w14:paraId="221BBA53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97BBAC">
          <v:rect id="_x0000_i1028" style="width:0;height:1.5pt" o:hralign="center" o:hrstd="t" o:hr="t" fillcolor="#a0a0a0" stroked="f"/>
        </w:pict>
      </w:r>
    </w:p>
    <w:p w14:paraId="1CC7B4CE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Candidate Experience</w:t>
      </w:r>
    </w:p>
    <w:p w14:paraId="34701495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candidate should never wonder what's happening.</w:t>
      </w:r>
    </w:p>
    <w:p w14:paraId="4AD2787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Applied</w:t>
      </w:r>
    </w:p>
    <w:p w14:paraId="07651D8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2A1D1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3AA771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A7534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Welcome</w:t>
      </w:r>
    </w:p>
    <w:p w14:paraId="3732547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DEF6E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4B2D31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57C9C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Tracking</w:t>
      </w:r>
    </w:p>
    <w:p w14:paraId="71E5B82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D5B12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4FA76B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AA32B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Screening</w:t>
      </w:r>
    </w:p>
    <w:p w14:paraId="57693CB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4B6AB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74A8CD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0A903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Interview Scheduling</w:t>
      </w:r>
    </w:p>
    <w:p w14:paraId="0A4C567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9DF90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068888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4A288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Interview Preparation</w:t>
      </w:r>
    </w:p>
    <w:p w14:paraId="69010D6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6BB36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6CF77B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2FE7B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 Updates</w:t>
      </w:r>
    </w:p>
    <w:p w14:paraId="28D9419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B5AC6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1A3928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393E3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Offer</w:t>
      </w:r>
    </w:p>
    <w:p w14:paraId="7E141FB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118C9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D4C5AD8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45FB5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Collection</w:t>
      </w:r>
    </w:p>
    <w:p w14:paraId="08C72D0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16BD1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F60A52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AD5AF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Joining Checklist</w:t>
      </w:r>
    </w:p>
    <w:p w14:paraId="3A8737E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787D0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9611C6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8C8C4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Onboarding</w:t>
      </w:r>
    </w:p>
    <w:p w14:paraId="13EED50B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6FB88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506C8FD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5989B9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 Journey</w:t>
      </w:r>
    </w:p>
    <w:p w14:paraId="260542C5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transparent experience improves employer branding.</w:t>
      </w:r>
    </w:p>
    <w:p w14:paraId="32DF3AC3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A61323">
          <v:rect id="_x0000_i1027" style="width:0;height:1.5pt" o:hralign="center" o:hrstd="t" o:hr="t" fillcolor="#a0a0a0" stroked="f"/>
        </w:pict>
      </w:r>
    </w:p>
    <w:p w14:paraId="38DE1159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Integration Across Sangoe Business OS</w:t>
      </w:r>
    </w:p>
    <w:p w14:paraId="3A4C5A40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Recruitment should not be isolated.</w:t>
      </w:r>
    </w:p>
    <w:p w14:paraId="1E2F17B4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Recruitment</w:t>
      </w:r>
    </w:p>
    <w:p w14:paraId="0FAD0EB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7D19358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HRMS</w:t>
      </w:r>
    </w:p>
    <w:p w14:paraId="4B28443A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2CE556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Payroll</w:t>
      </w:r>
    </w:p>
    <w:p w14:paraId="20AE9B8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5910E0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</w:t>
      </w:r>
    </w:p>
    <w:p w14:paraId="08D37AFC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3421CC9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Learning</w:t>
      </w:r>
    </w:p>
    <w:p w14:paraId="0FB3B6A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7C72AB55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5623E27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39B3384F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Goals</w:t>
      </w:r>
    </w:p>
    <w:p w14:paraId="2B840312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0276914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 Allocation</w:t>
      </w:r>
    </w:p>
    <w:p w14:paraId="19AEF136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768577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Expense</w:t>
      </w:r>
    </w:p>
    <w:p w14:paraId="28F17A6E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52F298E3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Compliance</w:t>
      </w:r>
    </w:p>
    <w:p w14:paraId="3FE02EE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16735597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 Management</w:t>
      </w:r>
    </w:p>
    <w:p w14:paraId="61A75240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B0B5DA1" w14:textId="77777777" w:rsidR="000D66EC" w:rsidRPr="000D66EC" w:rsidRDefault="000D66EC" w:rsidP="000D6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66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Management</w:t>
      </w:r>
    </w:p>
    <w:p w14:paraId="2E13D769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hiring engine learns from downstream outcomes.</w:t>
      </w:r>
    </w:p>
    <w:p w14:paraId="4A3B9C9A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93167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BF3A865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Roadmap</w:t>
      </w:r>
    </w:p>
    <w:p w14:paraId="7D900C78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(Foundation)</w:t>
      </w:r>
    </w:p>
    <w:p w14:paraId="1A3B5972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Recruitment workflow.</w:t>
      </w:r>
    </w:p>
    <w:p w14:paraId="71E33C02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resume intelligence.</w:t>
      </w:r>
    </w:p>
    <w:p w14:paraId="35821183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semantic search.</w:t>
      </w:r>
    </w:p>
    <w:p w14:paraId="59E6A0EF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Unified talent database.</w:t>
      </w:r>
    </w:p>
    <w:p w14:paraId="7FB8E290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ATS.</w:t>
      </w:r>
    </w:p>
    <w:p w14:paraId="72D8A42C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CRM.</w:t>
      </w:r>
    </w:p>
    <w:p w14:paraId="7C1F218B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integration.</w:t>
      </w:r>
    </w:p>
    <w:p w14:paraId="5156D18C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automation.</w:t>
      </w:r>
    </w:p>
    <w:p w14:paraId="0AB1D209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Interview scheduling.</w:t>
      </w:r>
    </w:p>
    <w:p w14:paraId="62D36581" w14:textId="77777777" w:rsidR="000D66EC" w:rsidRPr="000D66EC" w:rsidRDefault="000D66EC" w:rsidP="000D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Dashboards.</w:t>
      </w:r>
    </w:p>
    <w:p w14:paraId="62E9F594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(AI)</w:t>
      </w:r>
    </w:p>
    <w:p w14:paraId="447F284D" w14:textId="77777777" w:rsidR="000D66EC" w:rsidRPr="000D66EC" w:rsidRDefault="000D66EC" w:rsidP="000D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voice recruiter.</w:t>
      </w:r>
    </w:p>
    <w:p w14:paraId="5D39DD46" w14:textId="77777777" w:rsidR="000D66EC" w:rsidRPr="000D66EC" w:rsidRDefault="000D66EC" w:rsidP="000D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screening.</w:t>
      </w:r>
    </w:p>
    <w:p w14:paraId="0FEAB554" w14:textId="77777777" w:rsidR="000D66EC" w:rsidRPr="000D66EC" w:rsidRDefault="000D66EC" w:rsidP="000D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predictions.</w:t>
      </w:r>
    </w:p>
    <w:p w14:paraId="3A3B0466" w14:textId="77777777" w:rsidR="000D66EC" w:rsidRPr="000D66EC" w:rsidRDefault="000D66EC" w:rsidP="000D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Recruiter Copilot.</w:t>
      </w:r>
    </w:p>
    <w:p w14:paraId="05248F54" w14:textId="77777777" w:rsidR="000D66EC" w:rsidRPr="000D66EC" w:rsidRDefault="000D66EC" w:rsidP="000D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Hiring Brain.</w:t>
      </w:r>
    </w:p>
    <w:p w14:paraId="669B4DEC" w14:textId="77777777" w:rsidR="000D66EC" w:rsidRPr="000D66EC" w:rsidRDefault="000D66EC" w:rsidP="000D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Recruiter performance analytics.</w:t>
      </w:r>
    </w:p>
    <w:p w14:paraId="6F0950B7" w14:textId="77777777" w:rsidR="000D66EC" w:rsidRPr="000D66EC" w:rsidRDefault="000D66EC" w:rsidP="000D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Hiring manager analytics.</w:t>
      </w:r>
    </w:p>
    <w:p w14:paraId="536A7198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(Autonomous)</w:t>
      </w:r>
    </w:p>
    <w:p w14:paraId="3594AA76" w14:textId="77777777" w:rsidR="000D66EC" w:rsidRPr="000D66EC" w:rsidRDefault="000D66EC" w:rsidP="000D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Multi-agent orchestration.</w:t>
      </w:r>
    </w:p>
    <w:p w14:paraId="235C4D55" w14:textId="77777777" w:rsidR="000D66EC" w:rsidRPr="000D66EC" w:rsidRDefault="000D66EC" w:rsidP="000D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sourcing.</w:t>
      </w:r>
    </w:p>
    <w:p w14:paraId="270F6EE7" w14:textId="77777777" w:rsidR="000D66EC" w:rsidRPr="000D66EC" w:rsidRDefault="000D66EC" w:rsidP="000D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communication.</w:t>
      </w:r>
    </w:p>
    <w:p w14:paraId="161E502A" w14:textId="77777777" w:rsidR="000D66EC" w:rsidRPr="000D66EC" w:rsidRDefault="000D66EC" w:rsidP="000D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scheduling.</w:t>
      </w:r>
    </w:p>
    <w:p w14:paraId="23F6103C" w14:textId="77777777" w:rsidR="000D66EC" w:rsidRPr="000D66EC" w:rsidRDefault="000D66EC" w:rsidP="000D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follow-up.</w:t>
      </w:r>
    </w:p>
    <w:p w14:paraId="31D99162" w14:textId="77777777" w:rsidR="000D66EC" w:rsidRPr="000D66EC" w:rsidRDefault="000D66EC" w:rsidP="000D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negotiation within policy.</w:t>
      </w:r>
    </w:p>
    <w:p w14:paraId="02AB304D" w14:textId="77777777" w:rsidR="000D66EC" w:rsidRPr="000D66EC" w:rsidRDefault="000D66EC" w:rsidP="000D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Self-learning recommendation engine.</w:t>
      </w:r>
    </w:p>
    <w:p w14:paraId="7C68A953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(Intelligence Network)</w:t>
      </w:r>
    </w:p>
    <w:p w14:paraId="5634CD90" w14:textId="77777777" w:rsidR="000D66EC" w:rsidRPr="000D66EC" w:rsidRDefault="000D66EC" w:rsidP="000D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Cross-company benchmarking (using aggregated, privacy-preserving insights).</w:t>
      </w:r>
    </w:p>
    <w:p w14:paraId="42BEFA2F" w14:textId="77777777" w:rsidR="000D66EC" w:rsidRPr="000D66EC" w:rsidRDefault="000D66EC" w:rsidP="000D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hiring intelligence.</w:t>
      </w:r>
    </w:p>
    <w:p w14:paraId="3390B3FE" w14:textId="77777777" w:rsidR="000D66EC" w:rsidRPr="000D66EC" w:rsidRDefault="000D66EC" w:rsidP="000D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talent graph.</w:t>
      </w:r>
    </w:p>
    <w:p w14:paraId="5155E5B9" w14:textId="77777777" w:rsidR="000D66EC" w:rsidRPr="000D66EC" w:rsidRDefault="000D66EC" w:rsidP="000D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forecasting.</w:t>
      </w:r>
    </w:p>
    <w:p w14:paraId="675ACADD" w14:textId="77777777" w:rsidR="000D66EC" w:rsidRPr="000D66EC" w:rsidRDefault="000D66EC" w:rsidP="000D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evolution analytics.</w:t>
      </w:r>
    </w:p>
    <w:p w14:paraId="21256644" w14:textId="77777777" w:rsidR="000D66EC" w:rsidRPr="000D66EC" w:rsidRDefault="00F118E1" w:rsidP="000D66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8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8FC89B">
          <v:rect id="_x0000_i1025" style="width:0;height:1.5pt" o:hralign="center" o:hrstd="t" o:hr="t" fillcolor="#a0a0a0" stroked="f"/>
        </w:pict>
      </w:r>
    </w:p>
    <w:p w14:paraId="32D0FA59" w14:textId="77777777" w:rsidR="000D66EC" w:rsidRPr="000D66EC" w:rsidRDefault="000D66EC" w:rsidP="000D6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One strategic recommendation before development</w:t>
      </w:r>
    </w:p>
    <w:p w14:paraId="1620F24A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strongly recommend </w:t>
      </w:r>
      <w:r w:rsidRPr="000D66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writing a single line of code until you complete a Product Requirements Document (PRD) of roughly 250–400 pages</w:t>
      </w: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sounds large, but for a platform of this scope it's appropriate.</w:t>
      </w:r>
    </w:p>
    <w:p w14:paraId="08FBBF14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PRD should define:</w:t>
      </w:r>
    </w:p>
    <w:p w14:paraId="3CDE0C9A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user role (Recruiter, Hiring Manager, HR Head, Candidate, CEO, Interviewer, Agency, Referral Partner).</w:t>
      </w:r>
    </w:p>
    <w:p w14:paraId="2D963B79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screen and workflow.</w:t>
      </w:r>
    </w:p>
    <w:p w14:paraId="77746E64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AI agent's responsibilities.</w:t>
      </w:r>
    </w:p>
    <w:p w14:paraId="48BBDF93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decision point.</w:t>
      </w:r>
    </w:p>
    <w:p w14:paraId="6A7CDDCC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integration.</w:t>
      </w:r>
    </w:p>
    <w:p w14:paraId="5355BB51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notification.</w:t>
      </w:r>
    </w:p>
    <w:p w14:paraId="1AFFF4F6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permission.</w:t>
      </w:r>
    </w:p>
    <w:p w14:paraId="68652F5F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API.</w:t>
      </w:r>
    </w:p>
    <w:p w14:paraId="0CD73D96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data model.</w:t>
      </w:r>
    </w:p>
    <w:p w14:paraId="38625073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prediction model and its explainability requirements.</w:t>
      </w:r>
    </w:p>
    <w:p w14:paraId="2EB52505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Security, privacy, audit, and governance requirements.</w:t>
      </w:r>
    </w:p>
    <w:p w14:paraId="7659F11A" w14:textId="77777777" w:rsidR="000D66EC" w:rsidRPr="000D66EC" w:rsidRDefault="000D66EC" w:rsidP="000D66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targets and success metrics.</w:t>
      </w:r>
    </w:p>
    <w:p w14:paraId="73836CCD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investment will dramatically reduce rework and help your engineering team build a coherent platform rather than a collection of disconnected features.</w:t>
      </w:r>
    </w:p>
    <w:p w14:paraId="13F1E624" w14:textId="77777777" w:rsidR="000D66EC" w:rsidRPr="000D66EC" w:rsidRDefault="000D66EC" w:rsidP="000D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your vision for Sangoe as a complete Business Operating System, I would treat </w:t>
      </w:r>
      <w:r w:rsidRPr="000D66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Sangoe AIR OS</w:t>
      </w:r>
      <w:r w:rsidRPr="000D66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intelligence layer that eventually connects recruitment with workforce planning, HR, performance, learning, and business execution—creating a closed-loop system that continuously improves how organizations hire and develop talent. That is a much stronger long-term position than competing feature-for-feature with existing ATS vendors.</w:t>
      </w:r>
    </w:p>
    <w:p w14:paraId="1640A085" w14:textId="77777777" w:rsidR="000D66EC" w:rsidRPr="000D66EC" w:rsidRDefault="000D66EC" w:rsidP="000D66EC"/>
    <w:sectPr w:rsidR="000D66EC" w:rsidRPr="000D6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02425"/>
    <w:multiLevelType w:val="multilevel"/>
    <w:tmpl w:val="B1F0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4613"/>
    <w:multiLevelType w:val="multilevel"/>
    <w:tmpl w:val="33C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B32F1"/>
    <w:multiLevelType w:val="multilevel"/>
    <w:tmpl w:val="2C6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30614"/>
    <w:multiLevelType w:val="multilevel"/>
    <w:tmpl w:val="D44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077A3"/>
    <w:multiLevelType w:val="multilevel"/>
    <w:tmpl w:val="0C8E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57F02"/>
    <w:multiLevelType w:val="multilevel"/>
    <w:tmpl w:val="763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65956"/>
    <w:multiLevelType w:val="multilevel"/>
    <w:tmpl w:val="ECF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86068">
    <w:abstractNumId w:val="4"/>
  </w:num>
  <w:num w:numId="2" w16cid:durableId="10224139">
    <w:abstractNumId w:val="6"/>
  </w:num>
  <w:num w:numId="3" w16cid:durableId="1152677416">
    <w:abstractNumId w:val="2"/>
  </w:num>
  <w:num w:numId="4" w16cid:durableId="18701825">
    <w:abstractNumId w:val="3"/>
  </w:num>
  <w:num w:numId="5" w16cid:durableId="1449623048">
    <w:abstractNumId w:val="1"/>
  </w:num>
  <w:num w:numId="6" w16cid:durableId="1809711790">
    <w:abstractNumId w:val="5"/>
  </w:num>
  <w:num w:numId="7" w16cid:durableId="16484394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EC"/>
    <w:rsid w:val="000D66EC"/>
    <w:rsid w:val="001165DA"/>
    <w:rsid w:val="00F1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A64D"/>
  <w15:chartTrackingRefBased/>
  <w15:docId w15:val="{EA5EEB2C-51F4-CF4A-97FD-B5F9D6C7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6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6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66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6E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6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525</dc:creator>
  <cp:keywords/>
  <dc:description/>
  <cp:lastModifiedBy>Zk 525</cp:lastModifiedBy>
  <cp:revision>1</cp:revision>
  <dcterms:created xsi:type="dcterms:W3CDTF">2026-06-25T05:10:00Z</dcterms:created>
  <dcterms:modified xsi:type="dcterms:W3CDTF">2026-06-25T05:12:00Z</dcterms:modified>
</cp:coreProperties>
</file>