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07FBFB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Excellent. This is where Sangoe starts looking like a </w:t>
      </w:r>
      <w:r w:rsidRPr="00A24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software product</w:t>
      </w: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rather than another Laravel application.</w:t>
      </w:r>
    </w:p>
    <w:p w14:paraId="6A5AB06F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Looking at your long-term vision (Sangoe Business OS, AI-first, MSME → Enterprise → Global), I would </w:t>
      </w:r>
      <w:r w:rsidRPr="00A24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a normal UI kit. I would build an </w:t>
      </w:r>
      <w:r w:rsidRPr="00A24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 Design System</w:t>
      </w: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every Sangoe module reuses.</w:t>
      </w:r>
    </w:p>
    <w:p w14:paraId="342F93E0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also recommend naming it something that becomes part of your brand.</w:t>
      </w:r>
    </w:p>
    <w:p w14:paraId="2048D464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Sangoe Design System (SDS)</w:t>
      </w: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24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Codename: Sangoe Nova</w:t>
      </w: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24CF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(or Sangoe One Design System — SODS if you prefer a simpler internal name)</w:t>
      </w:r>
    </w:p>
    <w:p w14:paraId="2508B5E7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7413DB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5A3733E3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Sangoe Design System (SDS)</w:t>
      </w:r>
    </w:p>
    <w:p w14:paraId="12CE648F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1.0</w:t>
      </w:r>
    </w:p>
    <w:p w14:paraId="12F4744E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Philosophy:</w:t>
      </w: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24CF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Simple • Intelligent • Professional • Fast • AI Native</w:t>
      </w:r>
    </w:p>
    <w:p w14:paraId="471E8A36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Principles</w:t>
      </w:r>
    </w:p>
    <w:p w14:paraId="79A90418" w14:textId="77777777" w:rsidR="00A24CFD" w:rsidRPr="00A24CFD" w:rsidRDefault="00A24CFD" w:rsidP="00A24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design language across all Sangoe products.</w:t>
      </w:r>
    </w:p>
    <w:p w14:paraId="640EFBB0" w14:textId="77777777" w:rsidR="00A24CFD" w:rsidRPr="00A24CFD" w:rsidRDefault="00A24CFD" w:rsidP="00A24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component must be reusable.</w:t>
      </w:r>
    </w:p>
    <w:p w14:paraId="2DDA693A" w14:textId="77777777" w:rsidR="00A24CFD" w:rsidRPr="00A24CFD" w:rsidRDefault="00A24CFD" w:rsidP="00A24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Mobile-first but desktop-optimized.</w:t>
      </w:r>
    </w:p>
    <w:p w14:paraId="2F03AB31" w14:textId="77777777" w:rsidR="00A24CFD" w:rsidRPr="00A24CFD" w:rsidRDefault="00A24CFD" w:rsidP="00A24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Accessibility built in.</w:t>
      </w:r>
    </w:p>
    <w:p w14:paraId="3ACB3777" w14:textId="77777777" w:rsidR="00A24CFD" w:rsidRPr="00A24CFD" w:rsidRDefault="00A24CFD" w:rsidP="00A24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is a first-class citizen, not an add-on.</w:t>
      </w:r>
    </w:p>
    <w:p w14:paraId="211BA0B5" w14:textId="77777777" w:rsidR="00A24CFD" w:rsidRPr="00A24CFD" w:rsidRDefault="00A24CFD" w:rsidP="00A24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Dense mode and Comfortable mode.</w:t>
      </w:r>
    </w:p>
    <w:p w14:paraId="3BF0F661" w14:textId="77777777" w:rsidR="00A24CFD" w:rsidRPr="00A24CFD" w:rsidRDefault="00A24CFD" w:rsidP="00A24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component supports Dark Mode.</w:t>
      </w:r>
    </w:p>
    <w:p w14:paraId="2628AAAD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A0CC2E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0128749C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Design Foundations</w:t>
      </w:r>
    </w:p>
    <w:p w14:paraId="080E3C46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base of the entire UI.</w:t>
      </w:r>
    </w:p>
    <w:p w14:paraId="252AF45E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Color System</w:t>
      </w:r>
    </w:p>
    <w:p w14:paraId="7BED7C32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random colors, use semantic tokens.</w:t>
      </w:r>
    </w:p>
    <w:p w14:paraId="60C27BA4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</w:t>
      </w:r>
    </w:p>
    <w:p w14:paraId="200E3333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CEDF3A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 50</w:t>
      </w:r>
    </w:p>
    <w:p w14:paraId="2A569AA6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 100</w:t>
      </w:r>
    </w:p>
    <w:p w14:paraId="57779F54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 200</w:t>
      </w:r>
    </w:p>
    <w:p w14:paraId="23284F3B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</w:t>
      </w:r>
    </w:p>
    <w:p w14:paraId="5C744B9F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 900</w:t>
      </w:r>
    </w:p>
    <w:p w14:paraId="7485EDA6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FADFCE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Secondary</w:t>
      </w:r>
    </w:p>
    <w:p w14:paraId="4368CE42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BD8D73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Neutral</w:t>
      </w:r>
    </w:p>
    <w:p w14:paraId="50E83597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5CC043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Success</w:t>
      </w:r>
    </w:p>
    <w:p w14:paraId="3C48C573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CB9109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Warning</w:t>
      </w:r>
    </w:p>
    <w:p w14:paraId="7287F250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67E46A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Danger</w:t>
      </w:r>
    </w:p>
    <w:p w14:paraId="00B2B25E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717D4A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Info</w:t>
      </w:r>
    </w:p>
    <w:p w14:paraId="36E0621E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20DCDB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</w:t>
      </w:r>
    </w:p>
    <w:p w14:paraId="5CC5B418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9AE432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Knowledge</w:t>
      </w:r>
    </w:p>
    <w:p w14:paraId="7C312615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8EDE41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Finance</w:t>
      </w:r>
    </w:p>
    <w:p w14:paraId="77F1295E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CCFF78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Projects</w:t>
      </w:r>
    </w:p>
    <w:p w14:paraId="48719641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9E1899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CRM</w:t>
      </w:r>
    </w:p>
    <w:p w14:paraId="74228F61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E3685B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</w:t>
      </w:r>
    </w:p>
    <w:p w14:paraId="6B276F74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EBB3D8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HR</w:t>
      </w:r>
    </w:p>
    <w:p w14:paraId="075F454E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F28106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</w:t>
      </w:r>
    </w:p>
    <w:p w14:paraId="2E4CAC28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754070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Analytics</w:t>
      </w:r>
    </w:p>
    <w:p w14:paraId="0335F497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use HEX values directly.</w:t>
      </w:r>
    </w:p>
    <w:p w14:paraId="47F4E78C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use tokens.</w:t>
      </w:r>
    </w:p>
    <w:p w14:paraId="1963C386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2350B81C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color.primary.500</w:t>
      </w:r>
    </w:p>
    <w:p w14:paraId="6AB3C823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11C8E0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color.success.600</w:t>
      </w:r>
    </w:p>
    <w:p w14:paraId="5B53EAE7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677C3B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color.warning.300</w:t>
      </w:r>
    </w:p>
    <w:p w14:paraId="4615B4E1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0E7971">
          <v:rect id="_x0000_i1057" style="width:0;height:1.5pt" o:hralign="center" o:hrstd="t" o:hr="t" fillcolor="#a0a0a0" stroked="f"/>
        </w:pict>
      </w:r>
    </w:p>
    <w:p w14:paraId="49C90696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Typography</w:t>
      </w:r>
    </w:p>
    <w:p w14:paraId="400E8315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font family.</w:t>
      </w:r>
    </w:p>
    <w:p w14:paraId="07C78743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0C9CC586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Heading XL</w:t>
      </w:r>
    </w:p>
    <w:p w14:paraId="75525149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0552C8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Heading L</w:t>
      </w:r>
    </w:p>
    <w:p w14:paraId="5145A6D6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1E3409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Heading M</w:t>
      </w:r>
    </w:p>
    <w:p w14:paraId="39BF245F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E327F3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Heading S</w:t>
      </w:r>
    </w:p>
    <w:p w14:paraId="49809481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CE0309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Body Large</w:t>
      </w:r>
    </w:p>
    <w:p w14:paraId="4E5758DE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F92C5F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Body</w:t>
      </w:r>
    </w:p>
    <w:p w14:paraId="7D27E551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954617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Body Small</w:t>
      </w:r>
    </w:p>
    <w:p w14:paraId="3FAECF53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547D71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Caption</w:t>
      </w:r>
    </w:p>
    <w:p w14:paraId="345D2D2C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9AB1A5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Label</w:t>
      </w:r>
    </w:p>
    <w:p w14:paraId="4A9DFDC7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1D9848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</w:t>
      </w:r>
    </w:p>
    <w:p w14:paraId="4C67C597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module uses these.</w:t>
      </w:r>
    </w:p>
    <w:p w14:paraId="44141DFA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4A9F54">
          <v:rect id="_x0000_i1056" style="width:0;height:1.5pt" o:hralign="center" o:hrstd="t" o:hr="t" fillcolor="#a0a0a0" stroked="f"/>
        </w:pict>
      </w:r>
    </w:p>
    <w:p w14:paraId="52CEDDC8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Spacing</w:t>
      </w:r>
    </w:p>
    <w:p w14:paraId="651F12F4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arbitrary spacing.</w:t>
      </w:r>
    </w:p>
    <w:p w14:paraId="7426F78D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</w:t>
      </w:r>
    </w:p>
    <w:p w14:paraId="15F3BF0E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F5460A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</w:t>
      </w:r>
    </w:p>
    <w:p w14:paraId="568CD22F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684C22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</w:t>
      </w:r>
    </w:p>
    <w:p w14:paraId="033DA63F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1F75F5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16</w:t>
      </w:r>
    </w:p>
    <w:p w14:paraId="24FD2541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8AF293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</w:t>
      </w:r>
    </w:p>
    <w:p w14:paraId="5388C193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770BE1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24</w:t>
      </w:r>
    </w:p>
    <w:p w14:paraId="320F8AA9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4739A8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32</w:t>
      </w:r>
    </w:p>
    <w:p w14:paraId="5C7BA7B7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DDEE7A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40</w:t>
      </w:r>
    </w:p>
    <w:p w14:paraId="73126D5F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FAD86A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48</w:t>
      </w:r>
    </w:p>
    <w:p w14:paraId="464D1A92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01387F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64</w:t>
      </w:r>
    </w:p>
    <w:p w14:paraId="24E1115E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aligns.</w:t>
      </w:r>
    </w:p>
    <w:p w14:paraId="69640396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8A29D4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CEA736D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Radius</w:t>
      </w:r>
    </w:p>
    <w:p w14:paraId="095ADF96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Small</w:t>
      </w:r>
    </w:p>
    <w:p w14:paraId="7E403FCD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DC922A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Medium</w:t>
      </w:r>
    </w:p>
    <w:p w14:paraId="05DFFDF3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1DF897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Large</w:t>
      </w:r>
    </w:p>
    <w:p w14:paraId="01D6BB3B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D9745E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Extra Large</w:t>
      </w:r>
    </w:p>
    <w:p w14:paraId="2251FAE4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12C4E9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Pill</w:t>
      </w:r>
    </w:p>
    <w:p w14:paraId="7118EE71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994591">
          <v:rect id="_x0000_i1054" style="width:0;height:1.5pt" o:hralign="center" o:hrstd="t" o:hr="t" fillcolor="#a0a0a0" stroked="f"/>
        </w:pict>
      </w:r>
    </w:p>
    <w:p w14:paraId="6480500C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Shadows</w:t>
      </w:r>
    </w:p>
    <w:p w14:paraId="298BC4E3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Level 1</w:t>
      </w:r>
    </w:p>
    <w:p w14:paraId="720CFAD9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00547C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Level 2</w:t>
      </w:r>
    </w:p>
    <w:p w14:paraId="62B60A69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BA579A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Level 3</w:t>
      </w:r>
    </w:p>
    <w:p w14:paraId="13BF99A5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761B98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Floating</w:t>
      </w:r>
    </w:p>
    <w:p w14:paraId="260D6917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856D25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Modal</w:t>
      </w:r>
    </w:p>
    <w:p w14:paraId="78B923D1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F48079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71A00108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Layout System</w:t>
      </w:r>
    </w:p>
    <w:p w14:paraId="225496B4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designing every screen separately.</w:t>
      </w:r>
    </w:p>
    <w:p w14:paraId="2226488A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layout templates.</w:t>
      </w:r>
    </w:p>
    <w:p w14:paraId="31B9A51C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Layout 1</w:t>
      </w:r>
    </w:p>
    <w:p w14:paraId="39FFE7E2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14:paraId="296F923C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Sidebar</w:t>
      </w:r>
    </w:p>
    <w:p w14:paraId="3849C610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402B7C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Topbar</w:t>
      </w:r>
    </w:p>
    <w:p w14:paraId="15D0D518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8BB12C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Widget Area</w:t>
      </w:r>
    </w:p>
    <w:p w14:paraId="15188D7C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F89B7C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Content Area</w:t>
      </w:r>
    </w:p>
    <w:p w14:paraId="0171C68B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DE625D">
          <v:rect id="_x0000_i1052" style="width:0;height:1.5pt" o:hralign="center" o:hrstd="t" o:hr="t" fillcolor="#a0a0a0" stroked="f"/>
        </w:pict>
      </w:r>
    </w:p>
    <w:p w14:paraId="04DA803E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Layout 2</w:t>
      </w:r>
    </w:p>
    <w:p w14:paraId="4D767169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Workspace</w:t>
      </w:r>
    </w:p>
    <w:p w14:paraId="53E9B8E6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(Ticket Workspace)</w:t>
      </w:r>
    </w:p>
    <w:p w14:paraId="4867396E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Sidebar</w:t>
      </w:r>
    </w:p>
    <w:p w14:paraId="3B12FDB0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9B22C6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Conversation</w:t>
      </w:r>
    </w:p>
    <w:p w14:paraId="7491FDF6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C8C61F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 Intelligence Panel</w:t>
      </w:r>
    </w:p>
    <w:p w14:paraId="7465618F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B53A47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705CA408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Layout 3</w:t>
      </w:r>
    </w:p>
    <w:p w14:paraId="2D0DB521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Page</w:t>
      </w:r>
    </w:p>
    <w:p w14:paraId="01EA6DF6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Header</w:t>
      </w:r>
    </w:p>
    <w:p w14:paraId="198927F9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CF3860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Filters</w:t>
      </w:r>
    </w:p>
    <w:p w14:paraId="51B29F34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92700C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Data Grid</w:t>
      </w:r>
    </w:p>
    <w:p w14:paraId="28E15441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69F78F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Summary Panel</w:t>
      </w:r>
    </w:p>
    <w:p w14:paraId="674B20C2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78F4E5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48349D53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Layout 4</w:t>
      </w:r>
    </w:p>
    <w:p w14:paraId="258453BE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Wizard</w:t>
      </w:r>
    </w:p>
    <w:p w14:paraId="608D6AA6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Step 1</w:t>
      </w:r>
    </w:p>
    <w:p w14:paraId="2C415F36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EE6C96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6FC8ABC1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71EF39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Step 2</w:t>
      </w:r>
    </w:p>
    <w:p w14:paraId="2DF30499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041F79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3C384BA6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BAE3A3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Step 3</w:t>
      </w:r>
    </w:p>
    <w:p w14:paraId="5ABBD73A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3CC54D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7D6A1720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062613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</w:t>
      </w:r>
    </w:p>
    <w:p w14:paraId="08EFA60F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C79CB6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CC24A4A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Navigation Components</w:t>
      </w:r>
    </w:p>
    <w:p w14:paraId="74A8E59A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module uses the same navigation.</w:t>
      </w:r>
    </w:p>
    <w:p w14:paraId="0E7D345E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Sidebar</w:t>
      </w:r>
    </w:p>
    <w:p w14:paraId="744EB185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</w:t>
      </w:r>
    </w:p>
    <w:p w14:paraId="09FD1E13" w14:textId="77777777" w:rsidR="00A24CFD" w:rsidRPr="00A24CFD" w:rsidRDefault="00A24CFD" w:rsidP="00A24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Expand</w:t>
      </w:r>
    </w:p>
    <w:p w14:paraId="4E7781D0" w14:textId="77777777" w:rsidR="00A24CFD" w:rsidRPr="00A24CFD" w:rsidRDefault="00A24CFD" w:rsidP="00A24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Collapse</w:t>
      </w:r>
    </w:p>
    <w:p w14:paraId="59BBEA45" w14:textId="77777777" w:rsidR="00A24CFD" w:rsidRPr="00A24CFD" w:rsidRDefault="00A24CFD" w:rsidP="00A24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Favorites</w:t>
      </w:r>
    </w:p>
    <w:p w14:paraId="19172D83" w14:textId="77777777" w:rsidR="00A24CFD" w:rsidRPr="00A24CFD" w:rsidRDefault="00A24CFD" w:rsidP="00A24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Recently Used</w:t>
      </w:r>
    </w:p>
    <w:p w14:paraId="2939C944" w14:textId="77777777" w:rsidR="00A24CFD" w:rsidRPr="00A24CFD" w:rsidRDefault="00A24CFD" w:rsidP="00A24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Pin Module</w:t>
      </w:r>
    </w:p>
    <w:p w14:paraId="28EB04E7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4070BE">
          <v:rect id="_x0000_i1048" style="width:0;height:1.5pt" o:hralign="center" o:hrstd="t" o:hr="t" fillcolor="#a0a0a0" stroked="f"/>
        </w:pict>
      </w:r>
    </w:p>
    <w:p w14:paraId="5B27EB88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Top Navigation</w:t>
      </w:r>
    </w:p>
    <w:p w14:paraId="2583A38A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</w:t>
      </w:r>
    </w:p>
    <w:p w14:paraId="4625A486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</w:t>
      </w:r>
    </w:p>
    <w:p w14:paraId="2D2575C8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</w:t>
      </w:r>
    </w:p>
    <w:p w14:paraId="11244FFA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</w:t>
      </w:r>
    </w:p>
    <w:p w14:paraId="391CE6E3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Workspace</w:t>
      </w:r>
    </w:p>
    <w:p w14:paraId="24D26DBB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</w:t>
      </w:r>
    </w:p>
    <w:p w14:paraId="37C85B8D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Actions</w:t>
      </w:r>
    </w:p>
    <w:p w14:paraId="1C6D080B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Theme</w:t>
      </w:r>
    </w:p>
    <w:p w14:paraId="1DDA3CFB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2EBAFD">
          <v:rect id="_x0000_i1047" style="width:0;height:1.5pt" o:hralign="center" o:hrstd="t" o:hr="t" fillcolor="#a0a0a0" stroked="f"/>
        </w:pict>
      </w:r>
    </w:p>
    <w:p w14:paraId="58621863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Command Palette </w:t>
      </w:r>
      <w:r w:rsidRPr="00A24CF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⭐⭐⭐⭐⭐</w:t>
      </w:r>
    </w:p>
    <w:p w14:paraId="464E7870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of my strongest recommendations.</w:t>
      </w:r>
    </w:p>
    <w:p w14:paraId="4B6F3ECC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 Linear / Notion.</w:t>
      </w:r>
    </w:p>
    <w:p w14:paraId="05C8F759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Press</w:t>
      </w:r>
    </w:p>
    <w:p w14:paraId="09C5BFA4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Ctrl + K</w:t>
      </w:r>
    </w:p>
    <w:p w14:paraId="0255B3CC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</w:t>
      </w:r>
    </w:p>
    <w:p w14:paraId="2CDF5BF2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Anything.</w:t>
      </w:r>
    </w:p>
    <w:p w14:paraId="0FD72DA8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</w:t>
      </w:r>
    </w:p>
    <w:p w14:paraId="4CFF4F3C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</w:t>
      </w:r>
    </w:p>
    <w:p w14:paraId="798F9C64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</w:t>
      </w:r>
    </w:p>
    <w:p w14:paraId="156FA23D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76AFC603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</w:t>
      </w:r>
    </w:p>
    <w:p w14:paraId="504C68B6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Settings</w:t>
      </w:r>
    </w:p>
    <w:p w14:paraId="1E59DF1E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</w:t>
      </w:r>
    </w:p>
    <w:p w14:paraId="78D142EF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</w:t>
      </w:r>
    </w:p>
    <w:p w14:paraId="0F01BE24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becomes the fastest way to use Sangoe.</w:t>
      </w:r>
    </w:p>
    <w:p w14:paraId="50E83388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262446">
          <v:rect id="_x0000_i1046" style="width:0;height:1.5pt" o:hralign="center" o:hrstd="t" o:hr="t" fillcolor="#a0a0a0" stroked="f"/>
        </w:pict>
      </w:r>
    </w:p>
    <w:p w14:paraId="770DDB0B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4. Universal Data Grid </w:t>
      </w:r>
      <w:r w:rsidRPr="00A24CF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⭐⭐⭐⭐⭐</w:t>
      </w:r>
    </w:p>
    <w:p w14:paraId="699931C0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probably the most important UI component.</w:t>
      </w:r>
    </w:p>
    <w:p w14:paraId="35167D39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Every module uses the same grid.</w:t>
      </w:r>
    </w:p>
    <w:p w14:paraId="3ACED1D1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</w:t>
      </w:r>
    </w:p>
    <w:p w14:paraId="2B541E29" w14:textId="77777777" w:rsidR="00A24CFD" w:rsidRPr="00A24CFD" w:rsidRDefault="00A24CFD" w:rsidP="00A24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Sticky Header</w:t>
      </w:r>
    </w:p>
    <w:p w14:paraId="5515DF90" w14:textId="77777777" w:rsidR="00A24CFD" w:rsidRPr="00A24CFD" w:rsidRDefault="00A24CFD" w:rsidP="00A24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Frozen Columns</w:t>
      </w:r>
    </w:p>
    <w:p w14:paraId="432E7AE4" w14:textId="77777777" w:rsidR="00A24CFD" w:rsidRPr="00A24CFD" w:rsidRDefault="00A24CFD" w:rsidP="00A24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 Resize</w:t>
      </w:r>
    </w:p>
    <w:p w14:paraId="692D6606" w14:textId="77777777" w:rsidR="00A24CFD" w:rsidRPr="00A24CFD" w:rsidRDefault="00A24CFD" w:rsidP="00A24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 Hide</w:t>
      </w:r>
    </w:p>
    <w:p w14:paraId="0DAFF549" w14:textId="77777777" w:rsidR="00A24CFD" w:rsidRPr="00A24CFD" w:rsidRDefault="00A24CFD" w:rsidP="00A24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 Columns</w:t>
      </w:r>
    </w:p>
    <w:p w14:paraId="3261A3B9" w14:textId="77777777" w:rsidR="00A24CFD" w:rsidRPr="00A24CFD" w:rsidRDefault="00A24CFD" w:rsidP="00A24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Saved Views</w:t>
      </w:r>
    </w:p>
    <w:p w14:paraId="66D2BE81" w14:textId="77777777" w:rsidR="00A24CFD" w:rsidRPr="00A24CFD" w:rsidRDefault="00A24CFD" w:rsidP="00A24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Inline Edit</w:t>
      </w:r>
    </w:p>
    <w:p w14:paraId="3DE353F3" w14:textId="77777777" w:rsidR="00A24CFD" w:rsidRPr="00A24CFD" w:rsidRDefault="00A24CFD" w:rsidP="00A24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Bulk Actions</w:t>
      </w:r>
    </w:p>
    <w:p w14:paraId="55185922" w14:textId="77777777" w:rsidR="00A24CFD" w:rsidRPr="00A24CFD" w:rsidRDefault="00A24CFD" w:rsidP="00A24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</w:t>
      </w:r>
    </w:p>
    <w:p w14:paraId="22204E9C" w14:textId="77777777" w:rsidR="00A24CFD" w:rsidRPr="00A24CFD" w:rsidRDefault="00A24CFD" w:rsidP="00A24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Grouping</w:t>
      </w:r>
    </w:p>
    <w:p w14:paraId="4C7487AB" w14:textId="77777777" w:rsidR="00A24CFD" w:rsidRPr="00A24CFD" w:rsidRDefault="00A24CFD" w:rsidP="00A24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Aggregation</w:t>
      </w:r>
    </w:p>
    <w:p w14:paraId="2D859286" w14:textId="77777777" w:rsidR="00A24CFD" w:rsidRPr="00A24CFD" w:rsidRDefault="00A24CFD" w:rsidP="00A24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Filter</w:t>
      </w:r>
    </w:p>
    <w:p w14:paraId="7852EBA1" w14:textId="77777777" w:rsidR="00A24CFD" w:rsidRPr="00A24CFD" w:rsidRDefault="00A24CFD" w:rsidP="00A24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Keyboard Navigation</w:t>
      </w:r>
    </w:p>
    <w:p w14:paraId="20266E3C" w14:textId="77777777" w:rsidR="00A24CFD" w:rsidRPr="00A24CFD" w:rsidRDefault="00A24CFD" w:rsidP="00A24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Density Switch</w:t>
      </w:r>
    </w:p>
    <w:p w14:paraId="7D5FB91A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Modules</w:t>
      </w:r>
    </w:p>
    <w:p w14:paraId="5C4D1B52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Tickets</w:t>
      </w:r>
    </w:p>
    <w:p w14:paraId="151E02D1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Projects</w:t>
      </w:r>
    </w:p>
    <w:p w14:paraId="3B5EC03A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</w:t>
      </w:r>
    </w:p>
    <w:p w14:paraId="3D0142AB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HR</w:t>
      </w:r>
    </w:p>
    <w:p w14:paraId="74676C8A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</w:t>
      </w:r>
    </w:p>
    <w:p w14:paraId="3EBBE2D8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CRM</w:t>
      </w:r>
    </w:p>
    <w:p w14:paraId="48FA43EC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</w:t>
      </w:r>
    </w:p>
    <w:p w14:paraId="440C8B34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use this grid.</w:t>
      </w:r>
    </w:p>
    <w:p w14:paraId="304514E5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25B35F">
          <v:rect id="_x0000_i1045" style="width:0;height:1.5pt" o:hralign="center" o:hrstd="t" o:hr="t" fillcolor="#a0a0a0" stroked="f"/>
        </w:pict>
      </w:r>
    </w:p>
    <w:p w14:paraId="653F6836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Form Components</w:t>
      </w:r>
    </w:p>
    <w:p w14:paraId="4C8DC359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HTML controls.</w:t>
      </w:r>
    </w:p>
    <w:p w14:paraId="758BFE1A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reusable controls.</w:t>
      </w:r>
    </w:p>
    <w:p w14:paraId="16A0244F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 Input</w:t>
      </w:r>
    </w:p>
    <w:p w14:paraId="189D9DBA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B8B6CB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Textarea</w:t>
      </w:r>
    </w:p>
    <w:p w14:paraId="56497BDC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219956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Lookup</w:t>
      </w:r>
    </w:p>
    <w:p w14:paraId="10046019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E7491F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 Select</w:t>
      </w:r>
    </w:p>
    <w:p w14:paraId="4DECD9EA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70D3EE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Dropdown</w:t>
      </w:r>
    </w:p>
    <w:p w14:paraId="0D7F16D9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9C3DF3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Rich Editor</w:t>
      </w:r>
    </w:p>
    <w:p w14:paraId="0801792F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92B4C0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</w:t>
      </w:r>
    </w:p>
    <w:p w14:paraId="062CF7D4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2C3DD6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</w:t>
      </w:r>
    </w:p>
    <w:p w14:paraId="6A4CE899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8415B8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Currency</w:t>
      </w:r>
    </w:p>
    <w:p w14:paraId="1D41E90C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96237E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Phone</w:t>
      </w:r>
    </w:p>
    <w:p w14:paraId="0EDC39BF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A004DE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</w:t>
      </w:r>
    </w:p>
    <w:p w14:paraId="62E78021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2B56C4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Address</w:t>
      </w:r>
    </w:p>
    <w:p w14:paraId="27AC82CF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22FE5E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Upload</w:t>
      </w:r>
    </w:p>
    <w:p w14:paraId="79851457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6A56A7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Signature</w:t>
      </w:r>
    </w:p>
    <w:p w14:paraId="678B00AF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A6265F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 Picker</w:t>
      </w:r>
    </w:p>
    <w:p w14:paraId="331AE5ED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F37FA7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Prompt</w:t>
      </w:r>
    </w:p>
    <w:p w14:paraId="7D74F93D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8A959F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Markdown</w:t>
      </w:r>
    </w:p>
    <w:p w14:paraId="5E9A9CFF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85D13A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</w:p>
    <w:p w14:paraId="64B8A22B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322E74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</w:p>
    <w:p w14:paraId="122CE206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E7B766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Dynamic Form</w:t>
      </w:r>
    </w:p>
    <w:p w14:paraId="7A73BF3C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AD8833">
          <v:rect id="_x0000_i1044" style="width:0;height:1.5pt" o:hralign="center" o:hrstd="t" o:hr="t" fillcolor="#a0a0a0" stroked="f"/>
        </w:pict>
      </w:r>
    </w:p>
    <w:p w14:paraId="457C5250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Card Components</w:t>
      </w:r>
    </w:p>
    <w:p w14:paraId="4D6EA818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Reusable cards.</w:t>
      </w:r>
    </w:p>
    <w:p w14:paraId="2933832D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Card</w:t>
      </w:r>
    </w:p>
    <w:p w14:paraId="383C22C0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Card</w:t>
      </w:r>
    </w:p>
    <w:p w14:paraId="760DEB93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Card</w:t>
      </w:r>
    </w:p>
    <w:p w14:paraId="0F135FB7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 Card</w:t>
      </w:r>
    </w:p>
    <w:p w14:paraId="754BA5F3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Card</w:t>
      </w:r>
    </w:p>
    <w:p w14:paraId="722A5D80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Card</w:t>
      </w:r>
    </w:p>
    <w:p w14:paraId="5E51EBDD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Card</w:t>
      </w:r>
    </w:p>
    <w:p w14:paraId="07D25A93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Card</w:t>
      </w:r>
    </w:p>
    <w:p w14:paraId="2BE97259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KPI Card</w:t>
      </w:r>
    </w:p>
    <w:p w14:paraId="35D49BF8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Card</w:t>
      </w:r>
    </w:p>
    <w:p w14:paraId="3870588E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 Card</w:t>
      </w:r>
    </w:p>
    <w:p w14:paraId="490202CC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C16930">
          <v:rect id="_x0000_i1043" style="width:0;height:1.5pt" o:hralign="center" o:hrstd="t" o:hr="t" fillcolor="#a0a0a0" stroked="f"/>
        </w:pict>
      </w:r>
    </w:p>
    <w:p w14:paraId="6D322353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7. Timeline System </w:t>
      </w:r>
      <w:r w:rsidRPr="00A24CF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⭐⭐⭐⭐⭐</w:t>
      </w:r>
    </w:p>
    <w:p w14:paraId="3782117A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reusable timeline.</w:t>
      </w:r>
    </w:p>
    <w:p w14:paraId="13E54592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by</w:t>
      </w:r>
    </w:p>
    <w:p w14:paraId="5DAABA1E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</w:t>
      </w:r>
    </w:p>
    <w:p w14:paraId="79B3070F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6422B572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</w:t>
      </w:r>
    </w:p>
    <w:p w14:paraId="2297BEF1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</w:t>
      </w:r>
    </w:p>
    <w:p w14:paraId="3284E5F0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</w:t>
      </w:r>
    </w:p>
    <w:p w14:paraId="2F75FF7B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</w:t>
      </w:r>
    </w:p>
    <w:p w14:paraId="5CD6DC9C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</w:t>
      </w:r>
    </w:p>
    <w:p w14:paraId="39DA3F17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</w:t>
      </w:r>
    </w:p>
    <w:p w14:paraId="04B316D9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Activities</w:t>
      </w:r>
    </w:p>
    <w:p w14:paraId="65802CDD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5A95DB">
          <v:rect id="_x0000_i1042" style="width:0;height:1.5pt" o:hralign="center" o:hrstd="t" o:hr="t" fillcolor="#a0a0a0" stroked="f"/>
        </w:pict>
      </w:r>
    </w:p>
    <w:p w14:paraId="014616AC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AI Components</w:t>
      </w:r>
    </w:p>
    <w:p w14:paraId="78E065AD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adding AI later.</w:t>
      </w:r>
    </w:p>
    <w:p w14:paraId="53A98998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AI from day one.</w:t>
      </w:r>
    </w:p>
    <w:p w14:paraId="2A10793E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Side Panel</w:t>
      </w:r>
    </w:p>
    <w:p w14:paraId="5507FE03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</w:t>
      </w:r>
    </w:p>
    <w:p w14:paraId="2EA8A5AA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</w:t>
      </w:r>
    </w:p>
    <w:p w14:paraId="16E825CE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Suggestions</w:t>
      </w:r>
    </w:p>
    <w:p w14:paraId="62FF0868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Actions</w:t>
      </w:r>
    </w:p>
    <w:p w14:paraId="6CF25CF0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</w:t>
      </w:r>
    </w:p>
    <w:p w14:paraId="28E45741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Best Action</w:t>
      </w:r>
    </w:p>
    <w:p w14:paraId="5AF41A06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Translate</w:t>
      </w:r>
    </w:p>
    <w:p w14:paraId="619747F9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Rewrite</w:t>
      </w:r>
    </w:p>
    <w:p w14:paraId="03B0F59A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Sentiment</w:t>
      </w:r>
    </w:p>
    <w:p w14:paraId="36CAB5C4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</w:t>
      </w:r>
    </w:p>
    <w:p w14:paraId="19ABE91C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59F9FE">
          <v:rect id="_x0000_i1041" style="width:0;height:1.5pt" o:hralign="center" o:hrstd="t" o:hr="t" fillcolor="#a0a0a0" stroked="f"/>
        </w:pict>
      </w:r>
    </w:p>
    <w:p w14:paraId="731AA6E5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Prompt Box</w:t>
      </w:r>
    </w:p>
    <w:p w14:paraId="60818338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Reusable.</w:t>
      </w:r>
    </w:p>
    <w:p w14:paraId="6393E810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095C20">
          <v:rect id="_x0000_i1040" style="width:0;height:1.5pt" o:hralign="center" o:hrstd="t" o:hr="t" fillcolor="#a0a0a0" stroked="f"/>
        </w:pict>
      </w:r>
    </w:p>
    <w:p w14:paraId="3C3A9D28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Chat</w:t>
      </w:r>
    </w:p>
    <w:p w14:paraId="2FABDE39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Reusable.</w:t>
      </w:r>
    </w:p>
    <w:p w14:paraId="6F79109D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012EEA">
          <v:rect id="_x0000_i1039" style="width:0;height:1.5pt" o:hralign="center" o:hrstd="t" o:hr="t" fillcolor="#a0a0a0" stroked="f"/>
        </w:pict>
      </w:r>
    </w:p>
    <w:p w14:paraId="127F440F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Recommendation Card</w:t>
      </w:r>
    </w:p>
    <w:p w14:paraId="3762B204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Reusable.</w:t>
      </w:r>
    </w:p>
    <w:p w14:paraId="605410A1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DA764F">
          <v:rect id="_x0000_i1038" style="width:0;height:1.5pt" o:hralign="center" o:hrstd="t" o:hr="t" fillcolor="#a0a0a0" stroked="f"/>
        </w:pict>
      </w:r>
    </w:p>
    <w:p w14:paraId="140ECDC7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Ticket Components</w:t>
      </w:r>
    </w:p>
    <w:p w14:paraId="16F9043E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Specific to Sangoe Desk.</w:t>
      </w:r>
    </w:p>
    <w:p w14:paraId="6A2473CC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 Priority Badge</w:t>
      </w:r>
    </w:p>
    <w:p w14:paraId="137B3892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SLA Badge</w:t>
      </w:r>
    </w:p>
    <w:p w14:paraId="7935FC3F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 Bubble</w:t>
      </w:r>
    </w:p>
    <w:p w14:paraId="271AFA78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Note</w:t>
      </w:r>
    </w:p>
    <w:p w14:paraId="5107918E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Reply</w:t>
      </w:r>
    </w:p>
    <w:p w14:paraId="2A67C4C3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Knowledge Suggestion</w:t>
      </w:r>
    </w:p>
    <w:p w14:paraId="69F42DF3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Ticket Card</w:t>
      </w:r>
    </w:p>
    <w:p w14:paraId="5793BD8F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 Summary</w:t>
      </w:r>
    </w:p>
    <w:p w14:paraId="59DC0192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Card</w:t>
      </w:r>
    </w:p>
    <w:p w14:paraId="68352A15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CE7312">
          <v:rect id="_x0000_i1037" style="width:0;height:1.5pt" o:hralign="center" o:hrstd="t" o:hr="t" fillcolor="#a0a0a0" stroked="f"/>
        </w:pict>
      </w:r>
    </w:p>
    <w:p w14:paraId="5A9C64FC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Knowledge Components</w:t>
      </w:r>
    </w:p>
    <w:p w14:paraId="3CDAECF7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Card</w:t>
      </w:r>
    </w:p>
    <w:p w14:paraId="35C19C45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Article</w:t>
      </w:r>
    </w:p>
    <w:p w14:paraId="5F94C30E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FAQ</w:t>
      </w:r>
    </w:p>
    <w:p w14:paraId="690BCE91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Solution Pack</w:t>
      </w:r>
    </w:p>
    <w:p w14:paraId="050092C1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Checklist</w:t>
      </w:r>
    </w:p>
    <w:p w14:paraId="020AB62E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Articles</w:t>
      </w:r>
    </w:p>
    <w:p w14:paraId="6FFBC1CC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Helpful Rating</w:t>
      </w:r>
    </w:p>
    <w:p w14:paraId="2846AD11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Health</w:t>
      </w:r>
    </w:p>
    <w:p w14:paraId="3A6A3C9E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55D034">
          <v:rect id="_x0000_i1036" style="width:0;height:1.5pt" o:hralign="center" o:hrstd="t" o:hr="t" fillcolor="#a0a0a0" stroked="f"/>
        </w:pict>
      </w:r>
    </w:p>
    <w:p w14:paraId="18A45244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Dashboard Components</w:t>
      </w:r>
    </w:p>
    <w:p w14:paraId="72F4BE83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widget is reusable.</w:t>
      </w:r>
    </w:p>
    <w:p w14:paraId="323D9031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</w:t>
      </w:r>
    </w:p>
    <w:p w14:paraId="7ED17127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Chart</w:t>
      </w:r>
    </w:p>
    <w:p w14:paraId="43EEDEB4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Gauge</w:t>
      </w:r>
    </w:p>
    <w:p w14:paraId="3DE26AB2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Heatmap</w:t>
      </w:r>
    </w:p>
    <w:p w14:paraId="3223F732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</w:t>
      </w:r>
    </w:p>
    <w:p w14:paraId="28CF0C69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Leaderboard</w:t>
      </w:r>
    </w:p>
    <w:p w14:paraId="2A1BEA6B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</w:t>
      </w:r>
    </w:p>
    <w:p w14:paraId="0BFCCF49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Map</w:t>
      </w:r>
    </w:p>
    <w:p w14:paraId="7CA8D0C6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</w:t>
      </w:r>
    </w:p>
    <w:p w14:paraId="735E310A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Activity Feed</w:t>
      </w:r>
    </w:p>
    <w:p w14:paraId="7F8C493C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Insight</w:t>
      </w:r>
    </w:p>
    <w:p w14:paraId="43E285B2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17C982">
          <v:rect id="_x0000_i1035" style="width:0;height:1.5pt" o:hralign="center" o:hrstd="t" o:hr="t" fillcolor="#a0a0a0" stroked="f"/>
        </w:pict>
      </w:r>
    </w:p>
    <w:p w14:paraId="642FE417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Notification System</w:t>
      </w:r>
    </w:p>
    <w:p w14:paraId="1C4E2BD0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Toast</w:t>
      </w:r>
    </w:p>
    <w:p w14:paraId="7DF37BC9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Banner</w:t>
      </w:r>
    </w:p>
    <w:p w14:paraId="00E0DB30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Popup</w:t>
      </w:r>
    </w:p>
    <w:p w14:paraId="4D457C01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Drawer</w:t>
      </w:r>
    </w:p>
    <w:p w14:paraId="7DB31BB6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</w:t>
      </w:r>
    </w:p>
    <w:p w14:paraId="5B3B0941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Preview</w:t>
      </w:r>
    </w:p>
    <w:p w14:paraId="02DEF149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 Preview</w:t>
      </w:r>
    </w:p>
    <w:p w14:paraId="3DDB3BDC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75C93D">
          <v:rect id="_x0000_i1034" style="width:0;height:1.5pt" o:hralign="center" o:hrstd="t" o:hr="t" fillcolor="#a0a0a0" stroked="f"/>
        </w:pict>
      </w:r>
    </w:p>
    <w:p w14:paraId="1E944590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Dialog Components</w:t>
      </w:r>
    </w:p>
    <w:p w14:paraId="393D593D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Confirmation</w:t>
      </w:r>
    </w:p>
    <w:p w14:paraId="01954E48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</w:t>
      </w:r>
    </w:p>
    <w:p w14:paraId="57E8E0D1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Assignment</w:t>
      </w:r>
    </w:p>
    <w:p w14:paraId="1C05A8C4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</w:t>
      </w:r>
    </w:p>
    <w:p w14:paraId="2028294B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</w:t>
      </w:r>
    </w:p>
    <w:p w14:paraId="3FC4DDAA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Merge</w:t>
      </w:r>
    </w:p>
    <w:p w14:paraId="7E789E2B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Split</w:t>
      </w:r>
    </w:p>
    <w:p w14:paraId="7458C889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</w:t>
      </w:r>
    </w:p>
    <w:p w14:paraId="0D1225C9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Confirmation</w:t>
      </w:r>
    </w:p>
    <w:p w14:paraId="0C4046CC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DD0DFE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8E8AB1F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Search Components</w:t>
      </w:r>
    </w:p>
    <w:p w14:paraId="30F981C7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Search</w:t>
      </w:r>
    </w:p>
    <w:p w14:paraId="6EF48E00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Search</w:t>
      </w:r>
    </w:p>
    <w:p w14:paraId="36F8869E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Search</w:t>
      </w:r>
    </w:p>
    <w:p w14:paraId="77513589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</w:t>
      </w:r>
    </w:p>
    <w:p w14:paraId="017FB652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Saved</w:t>
      </w:r>
    </w:p>
    <w:p w14:paraId="1B820A55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</w:t>
      </w:r>
    </w:p>
    <w:p w14:paraId="66D32E9A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</w:t>
      </w:r>
    </w:p>
    <w:p w14:paraId="4EAFB97A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22DBA4">
          <v:rect id="_x0000_i1032" style="width:0;height:1.5pt" o:hralign="center" o:hrstd="t" o:hr="t" fillcolor="#a0a0a0" stroked="f"/>
        </w:pict>
      </w:r>
    </w:p>
    <w:p w14:paraId="466B524A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Mobile</w:t>
      </w:r>
    </w:p>
    <w:p w14:paraId="1E40B9FA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responsive.</w:t>
      </w:r>
    </w:p>
    <w:p w14:paraId="342B5E2C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</w:t>
      </w:r>
    </w:p>
    <w:p w14:paraId="7EC89A38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Tablet</w:t>
      </w:r>
    </w:p>
    <w:p w14:paraId="70D1472F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</w:t>
      </w:r>
    </w:p>
    <w:p w14:paraId="27A4C50B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Landscape</w:t>
      </w:r>
    </w:p>
    <w:p w14:paraId="77281148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1C6A94">
          <v:rect id="_x0000_i1031" style="width:0;height:1.5pt" o:hralign="center" o:hrstd="t" o:hr="t" fillcolor="#a0a0a0" stroked="f"/>
        </w:pict>
      </w:r>
    </w:p>
    <w:p w14:paraId="572BF2A3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Accessibility</w:t>
      </w:r>
    </w:p>
    <w:p w14:paraId="4C083E3E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Keyboard</w:t>
      </w:r>
    </w:p>
    <w:p w14:paraId="7348A0FE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 Reader</w:t>
      </w:r>
    </w:p>
    <w:p w14:paraId="4455339F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Contrast</w:t>
      </w:r>
    </w:p>
    <w:p w14:paraId="13AA44A3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Font Scaling</w:t>
      </w:r>
    </w:p>
    <w:p w14:paraId="0617EDF2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 Indicators</w:t>
      </w:r>
    </w:p>
    <w:p w14:paraId="5F101063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ARIA support</w:t>
      </w:r>
    </w:p>
    <w:p w14:paraId="06519E01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FB1030D">
          <v:rect id="_x0000_i1030" style="width:0;height:1.5pt" o:hralign="center" o:hrstd="t" o:hr="t" fillcolor="#a0a0a0" stroked="f"/>
        </w:pict>
      </w:r>
    </w:p>
    <w:p w14:paraId="04273F65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Animation</w:t>
      </w:r>
    </w:p>
    <w:p w14:paraId="70B7AD8D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Simple.</w:t>
      </w:r>
    </w:p>
    <w:p w14:paraId="5189EC56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Fast.</w:t>
      </w:r>
    </w:p>
    <w:p w14:paraId="333C91A9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Professional.</w:t>
      </w:r>
    </w:p>
    <w:p w14:paraId="35ACC1E2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excessive animations.</w:t>
      </w:r>
    </w:p>
    <w:p w14:paraId="3F96CB80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84B16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709C385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Icon Library</w:t>
      </w:r>
    </w:p>
    <w:p w14:paraId="6C9E8CDF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mix icon styles.</w:t>
      </w:r>
    </w:p>
    <w:p w14:paraId="198F32C3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one.</w:t>
      </w:r>
    </w:p>
    <w:p w14:paraId="259B1DF6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extend.</w:t>
      </w:r>
    </w:p>
    <w:p w14:paraId="4AD925E8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3D82F0">
          <v:rect id="_x0000_i1028" style="width:0;height:1.5pt" o:hralign="center" o:hrstd="t" o:hr="t" fillcolor="#a0a0a0" stroked="f"/>
        </w:pict>
      </w:r>
    </w:p>
    <w:p w14:paraId="07901053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Theme Engine</w:t>
      </w:r>
    </w:p>
    <w:p w14:paraId="3CCEE7DD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</w:t>
      </w:r>
    </w:p>
    <w:p w14:paraId="68A1ED76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Dark</w:t>
      </w:r>
    </w:p>
    <w:p w14:paraId="271FC274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</w:t>
      </w:r>
    </w:p>
    <w:p w14:paraId="087395EA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Branding</w:t>
      </w:r>
    </w:p>
    <w:p w14:paraId="554AE735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Label</w:t>
      </w:r>
    </w:p>
    <w:p w14:paraId="3594B4BF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28C7A1">
          <v:rect id="_x0000_i1027" style="width:0;height:1.5pt" o:hralign="center" o:hrstd="t" o:hr="t" fillcolor="#a0a0a0" stroked="f"/>
        </w:pict>
      </w:r>
    </w:p>
    <w:p w14:paraId="24E6CAB8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20. Design Tokens</w:t>
      </w:r>
    </w:p>
    <w:p w14:paraId="44FBCBB0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most teams fail.</w:t>
      </w:r>
    </w:p>
    <w:p w14:paraId="0AC1E66C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value becomes a token.</w:t>
      </w:r>
    </w:p>
    <w:p w14:paraId="4BB17BA6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</w:p>
    <w:p w14:paraId="72E174E8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4ECDCF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Typography</w:t>
      </w:r>
    </w:p>
    <w:p w14:paraId="403A5CD5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084108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Spacing</w:t>
      </w:r>
    </w:p>
    <w:p w14:paraId="49B387BA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6AD0C7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Radius</w:t>
      </w:r>
    </w:p>
    <w:p w14:paraId="27D80C7B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638847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Shadow</w:t>
      </w:r>
    </w:p>
    <w:p w14:paraId="536FCB1B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CFB74F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Animation</w:t>
      </w:r>
    </w:p>
    <w:p w14:paraId="75B805C5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C25FFD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Transition</w:t>
      </w:r>
    </w:p>
    <w:p w14:paraId="4EE93C42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B99787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Opacity</w:t>
      </w:r>
    </w:p>
    <w:p w14:paraId="3EF6F0EE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85C0F7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 Index</w:t>
      </w:r>
    </w:p>
    <w:p w14:paraId="004889CB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makes frontend development much easier.</w:t>
      </w:r>
    </w:p>
    <w:p w14:paraId="79DADDDA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4DAE5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C7DDB5F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My Biggest Recommendation (This Will Differentiate Sangoe)</w:t>
      </w:r>
    </w:p>
    <w:p w14:paraId="6355B83B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recommend building a </w:t>
      </w:r>
      <w:r w:rsidRPr="00A24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Universal Workspace Framework (UWF)</w:t>
      </w: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A899EC6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designing separate screens for:</w:t>
      </w:r>
    </w:p>
    <w:p w14:paraId="3C9D0EFC" w14:textId="77777777" w:rsidR="00A24CFD" w:rsidRPr="00A24CFD" w:rsidRDefault="00A24CFD" w:rsidP="00A24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</w:t>
      </w:r>
    </w:p>
    <w:p w14:paraId="7054B974" w14:textId="77777777" w:rsidR="00A24CFD" w:rsidRPr="00A24CFD" w:rsidRDefault="00A24CFD" w:rsidP="00A24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</w:t>
      </w:r>
    </w:p>
    <w:p w14:paraId="7D5B8428" w14:textId="77777777" w:rsidR="00A24CFD" w:rsidRPr="00A24CFD" w:rsidRDefault="00A24CFD" w:rsidP="00A24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3AE9FDD3" w14:textId="77777777" w:rsidR="00A24CFD" w:rsidRPr="00A24CFD" w:rsidRDefault="00A24CFD" w:rsidP="00A24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</w:t>
      </w:r>
    </w:p>
    <w:p w14:paraId="3DBB54E7" w14:textId="77777777" w:rsidR="00A24CFD" w:rsidRPr="00A24CFD" w:rsidRDefault="00A24CFD" w:rsidP="00A24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</w:t>
      </w:r>
    </w:p>
    <w:p w14:paraId="56B5062C" w14:textId="77777777" w:rsidR="00A24CFD" w:rsidRPr="00A24CFD" w:rsidRDefault="00A24CFD" w:rsidP="00A24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</w:t>
      </w:r>
    </w:p>
    <w:p w14:paraId="79BAA12B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</w:t>
      </w:r>
      <w:r w:rsidRPr="00A24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workspace pattern</w:t>
      </w: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7C5F100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Header</w:t>
      </w:r>
    </w:p>
    <w:p w14:paraId="4FBB4293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F5D65F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3B2DD39A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1B93A9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Summary Cards</w:t>
      </w:r>
    </w:p>
    <w:p w14:paraId="04FC96A3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2B8F54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4726787C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E90743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Timeline</w:t>
      </w:r>
    </w:p>
    <w:p w14:paraId="6BC8637D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9D9D90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16B2470D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5C77DE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Tabs</w:t>
      </w:r>
    </w:p>
    <w:p w14:paraId="066F6332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3D215E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163619CC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886A52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Panel</w:t>
      </w:r>
    </w:p>
    <w:p w14:paraId="7063A301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7147B0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↓</w:t>
      </w:r>
    </w:p>
    <w:p w14:paraId="49D7FB2F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CC2884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Related Records</w:t>
      </w:r>
    </w:p>
    <w:p w14:paraId="1C3B461E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FDB19C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279376CE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417B1A" w14:textId="77777777" w:rsidR="00A24CFD" w:rsidRPr="00A24CFD" w:rsidRDefault="00A24CFD" w:rsidP="00A2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4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</w:t>
      </w:r>
    </w:p>
    <w:p w14:paraId="6E1C6C1C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configure it per module.</w:t>
      </w:r>
    </w:p>
    <w:p w14:paraId="536C5BF1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7F100A6F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Ticket Workspace</w:t>
      </w:r>
    </w:p>
    <w:p w14:paraId="256D3505" w14:textId="77777777" w:rsidR="00A24CFD" w:rsidRPr="00A24CFD" w:rsidRDefault="00A24CFD" w:rsidP="00A24C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</w:t>
      </w:r>
    </w:p>
    <w:p w14:paraId="6997BB7C" w14:textId="77777777" w:rsidR="00A24CFD" w:rsidRPr="00A24CFD" w:rsidRDefault="00A24CFD" w:rsidP="00A24C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SLA</w:t>
      </w:r>
    </w:p>
    <w:p w14:paraId="7D006680" w14:textId="77777777" w:rsidR="00A24CFD" w:rsidRPr="00A24CFD" w:rsidRDefault="00A24CFD" w:rsidP="00A24C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</w:t>
      </w:r>
    </w:p>
    <w:p w14:paraId="13693044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Workspace</w:t>
      </w:r>
    </w:p>
    <w:p w14:paraId="456D6C9B" w14:textId="77777777" w:rsidR="00A24CFD" w:rsidRPr="00A24CFD" w:rsidRDefault="00A24CFD" w:rsidP="00A24C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</w:t>
      </w:r>
    </w:p>
    <w:p w14:paraId="11EC503A" w14:textId="77777777" w:rsidR="00A24CFD" w:rsidRPr="00A24CFD" w:rsidRDefault="00A24CFD" w:rsidP="00A24C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Budget</w:t>
      </w:r>
    </w:p>
    <w:p w14:paraId="31CE7359" w14:textId="77777777" w:rsidR="00A24CFD" w:rsidRPr="00A24CFD" w:rsidRDefault="00A24CFD" w:rsidP="00A24C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</w:t>
      </w:r>
    </w:p>
    <w:p w14:paraId="582BF299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Employee Workspace</w:t>
      </w:r>
    </w:p>
    <w:p w14:paraId="2906CC8C" w14:textId="77777777" w:rsidR="00A24CFD" w:rsidRPr="00A24CFD" w:rsidRDefault="00A24CFD" w:rsidP="00A24C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</w:t>
      </w:r>
    </w:p>
    <w:p w14:paraId="04E1DF18" w14:textId="77777777" w:rsidR="00A24CFD" w:rsidRPr="00A24CFD" w:rsidRDefault="00A24CFD" w:rsidP="00A24C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Documents</w:t>
      </w:r>
    </w:p>
    <w:p w14:paraId="68385317" w14:textId="77777777" w:rsidR="00A24CFD" w:rsidRPr="00A24CFD" w:rsidRDefault="00A24CFD" w:rsidP="00A24C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</w:t>
      </w:r>
    </w:p>
    <w:p w14:paraId="53D87C1C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layout remains familiar, while the content changes. Users learn one interaction model across the entire Business OS.</w:t>
      </w:r>
    </w:p>
    <w:p w14:paraId="331E2772" w14:textId="77777777" w:rsidR="00A24CFD" w:rsidRPr="00A24CFD" w:rsidRDefault="00AF4543" w:rsidP="00A24C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5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26863C">
          <v:rect id="_x0000_i1025" style="width:0;height:1.5pt" o:hralign="center" o:hrstd="t" o:hr="t" fillcolor="#a0a0a0" stroked="f"/>
        </w:pict>
      </w:r>
    </w:p>
    <w:p w14:paraId="26DC221F" w14:textId="77777777" w:rsidR="00A24CFD" w:rsidRPr="00A24CFD" w:rsidRDefault="00A24CFD" w:rsidP="00A2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My Recommendation for the Next Deliverable</w:t>
      </w:r>
    </w:p>
    <w:p w14:paraId="6615D3B4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 this point, </w:t>
      </w:r>
      <w:r w:rsidRPr="00A24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don't ask your UI designer to "design screens."</w:t>
      </w:r>
    </w:p>
    <w:p w14:paraId="6E67956D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Instead, ask them to build a </w:t>
      </w:r>
      <w:r w:rsidRPr="00A24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Figma Design System Library</w:t>
      </w: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approximately:</w:t>
      </w:r>
    </w:p>
    <w:p w14:paraId="16DC6C2A" w14:textId="77777777" w:rsidR="00A24CFD" w:rsidRPr="00A24CFD" w:rsidRDefault="00A24CFD" w:rsidP="00A24C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 Foundation components</w:t>
      </w: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(colors, typography, spacing, tokens)</w:t>
      </w:r>
    </w:p>
    <w:p w14:paraId="212E3A96" w14:textId="77777777" w:rsidR="00A24CFD" w:rsidRPr="00A24CFD" w:rsidRDefault="00A24CFD" w:rsidP="00A24C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 Core UI components</w:t>
      </w: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(buttons, forms, cards, dialogs, tables, navigation)</w:t>
      </w:r>
    </w:p>
    <w:p w14:paraId="058A503B" w14:textId="77777777" w:rsidR="00A24CFD" w:rsidRPr="00A24CFD" w:rsidRDefault="00A24CFD" w:rsidP="00A24C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40 Business components</w:t>
      </w: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(Ticket cards, Workspace panels, KPI widgets, AI panels, Knowledge cards)</w:t>
      </w:r>
    </w:p>
    <w:p w14:paraId="2634A2B4" w14:textId="77777777" w:rsidR="00A24CFD" w:rsidRPr="00A24CFD" w:rsidRDefault="00A24CFD" w:rsidP="00A2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after this component library is approved should screen design begin. That approach ensures consistency, speeds up UI development, and allows every future Sangoe module to </w:t>
      </w:r>
      <w:r w:rsidRPr="00A24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reuse the same design language rather than reinventing components. It is one of the highest-leverage investments you can make before full-scale implementation.</w:t>
      </w:r>
    </w:p>
    <w:p w14:paraId="5D059441" w14:textId="77777777" w:rsidR="00A24CFD" w:rsidRDefault="00A24CFD"/>
    <w:sectPr w:rsidR="00A24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880733"/>
    <w:multiLevelType w:val="multilevel"/>
    <w:tmpl w:val="CC9A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76E47"/>
    <w:multiLevelType w:val="multilevel"/>
    <w:tmpl w:val="D26A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13322"/>
    <w:multiLevelType w:val="multilevel"/>
    <w:tmpl w:val="AB2C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64739"/>
    <w:multiLevelType w:val="multilevel"/>
    <w:tmpl w:val="0F44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A6581A"/>
    <w:multiLevelType w:val="multilevel"/>
    <w:tmpl w:val="3036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D2085"/>
    <w:multiLevelType w:val="multilevel"/>
    <w:tmpl w:val="8960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D330A"/>
    <w:multiLevelType w:val="multilevel"/>
    <w:tmpl w:val="7AFA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54DED"/>
    <w:multiLevelType w:val="multilevel"/>
    <w:tmpl w:val="A1D4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435514">
    <w:abstractNumId w:val="3"/>
  </w:num>
  <w:num w:numId="2" w16cid:durableId="1899515561">
    <w:abstractNumId w:val="6"/>
  </w:num>
  <w:num w:numId="3" w16cid:durableId="29572075">
    <w:abstractNumId w:val="7"/>
  </w:num>
  <w:num w:numId="4" w16cid:durableId="2027556844">
    <w:abstractNumId w:val="5"/>
  </w:num>
  <w:num w:numId="5" w16cid:durableId="538131578">
    <w:abstractNumId w:val="0"/>
  </w:num>
  <w:num w:numId="6" w16cid:durableId="16009668">
    <w:abstractNumId w:val="4"/>
  </w:num>
  <w:num w:numId="7" w16cid:durableId="859515130">
    <w:abstractNumId w:val="1"/>
  </w:num>
  <w:num w:numId="8" w16cid:durableId="147174468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CFD"/>
    <w:rsid w:val="00632AE2"/>
    <w:rsid w:val="00A24CFD"/>
    <w:rsid w:val="00AF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C9661"/>
  <w15:chartTrackingRefBased/>
  <w15:docId w15:val="{E23EF5CD-CD37-F64F-9D1C-C989F3F89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C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4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24CFD"/>
    <w:rPr>
      <w:b/>
      <w:bCs/>
    </w:rPr>
  </w:style>
  <w:style w:type="character" w:styleId="Emphasis">
    <w:name w:val="Emphasis"/>
    <w:basedOn w:val="DefaultParagraphFont"/>
    <w:uiPriority w:val="20"/>
    <w:qFormat/>
    <w:rsid w:val="00A24CF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4C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4CF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4C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960</Words>
  <Characters>5478</Characters>
  <Application>Microsoft Office Word</Application>
  <DocSecurity>0</DocSecurity>
  <Lines>45</Lines>
  <Paragraphs>12</Paragraphs>
  <ScaleCrop>false</ScaleCrop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 525</dc:creator>
  <cp:keywords/>
  <dc:description/>
  <cp:lastModifiedBy>Zk 525</cp:lastModifiedBy>
  <cp:revision>1</cp:revision>
  <dcterms:created xsi:type="dcterms:W3CDTF">2026-07-10T08:24:00Z</dcterms:created>
  <dcterms:modified xsi:type="dcterms:W3CDTF">2026-07-10T08:24:00Z</dcterms:modified>
</cp:coreProperties>
</file>