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65A9BC"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4CC0937C">
          <v:rect id="_x0000_i1044" alt="" style="width:451.3pt;height:.05pt;mso-width-percent:0;mso-height-percent:0;mso-width-percent:0;mso-height-percent:0" o:hralign="center" o:hrstd="t" o:hr="t" fillcolor="#a0a0a0" stroked="f"/>
        </w:pict>
      </w:r>
    </w:p>
    <w:p w14:paraId="052D4C92"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What is the Sangoe UX Blueprint (SUB)?</w:t>
      </w:r>
    </w:p>
    <w:p w14:paraId="35DF2427"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 xml:space="preserve">It is </w:t>
      </w:r>
      <w:r w:rsidRPr="00A74004">
        <w:rPr>
          <w:rFonts w:ascii="Times New Roman" w:eastAsia="Times New Roman" w:hAnsi="Times New Roman" w:cs="Times New Roman"/>
          <w:b/>
          <w:bCs/>
          <w:kern w:val="0"/>
          <w:lang w:eastAsia="en-GB"/>
          <w14:ligatures w14:val="none"/>
        </w:rPr>
        <w:t>not UI design</w:t>
      </w:r>
      <w:r w:rsidRPr="00A74004">
        <w:rPr>
          <w:rFonts w:ascii="Times New Roman" w:eastAsia="Times New Roman" w:hAnsi="Times New Roman" w:cs="Times New Roman"/>
          <w:kern w:val="0"/>
          <w:lang w:eastAsia="en-GB"/>
          <w14:ligatures w14:val="none"/>
        </w:rPr>
        <w:t>.</w:t>
      </w:r>
    </w:p>
    <w:p w14:paraId="4C7ABEF7"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 xml:space="preserve">It is </w:t>
      </w:r>
      <w:r w:rsidRPr="00A74004">
        <w:rPr>
          <w:rFonts w:ascii="Times New Roman" w:eastAsia="Times New Roman" w:hAnsi="Times New Roman" w:cs="Times New Roman"/>
          <w:b/>
          <w:bCs/>
          <w:kern w:val="0"/>
          <w:lang w:eastAsia="en-GB"/>
          <w14:ligatures w14:val="none"/>
        </w:rPr>
        <w:t>not wireframes</w:t>
      </w:r>
      <w:r w:rsidRPr="00A74004">
        <w:rPr>
          <w:rFonts w:ascii="Times New Roman" w:eastAsia="Times New Roman" w:hAnsi="Times New Roman" w:cs="Times New Roman"/>
          <w:kern w:val="0"/>
          <w:lang w:eastAsia="en-GB"/>
          <w14:ligatures w14:val="none"/>
        </w:rPr>
        <w:t>.</w:t>
      </w:r>
    </w:p>
    <w:p w14:paraId="1BFCD88F"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 xml:space="preserve">It is </w:t>
      </w:r>
      <w:r w:rsidRPr="00A74004">
        <w:rPr>
          <w:rFonts w:ascii="Times New Roman" w:eastAsia="Times New Roman" w:hAnsi="Times New Roman" w:cs="Times New Roman"/>
          <w:b/>
          <w:bCs/>
          <w:kern w:val="0"/>
          <w:lang w:eastAsia="en-GB"/>
          <w14:ligatures w14:val="none"/>
        </w:rPr>
        <w:t>not Figma</w:t>
      </w:r>
      <w:r w:rsidRPr="00A74004">
        <w:rPr>
          <w:rFonts w:ascii="Times New Roman" w:eastAsia="Times New Roman" w:hAnsi="Times New Roman" w:cs="Times New Roman"/>
          <w:kern w:val="0"/>
          <w:lang w:eastAsia="en-GB"/>
          <w14:ligatures w14:val="none"/>
        </w:rPr>
        <w:t>.</w:t>
      </w:r>
    </w:p>
    <w:p w14:paraId="4E0C9CB9"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It answers one question:</w:t>
      </w:r>
    </w:p>
    <w:p w14:paraId="54E53694"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b/>
          <w:bCs/>
          <w:kern w:val="0"/>
          <w:lang w:eastAsia="en-GB"/>
          <w14:ligatures w14:val="none"/>
        </w:rPr>
        <w:t>What exactly happens from the moment a user clicks something until the task is completed?</w:t>
      </w:r>
    </w:p>
    <w:p w14:paraId="786BAFA4"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Nothing is left to developer assumptions.</w:t>
      </w:r>
    </w:p>
    <w:p w14:paraId="563E2BA6"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55B45BF5">
          <v:rect id="_x0000_i1043" alt="" style="width:451.3pt;height:.05pt;mso-width-percent:0;mso-height-percent:0;mso-width-percent:0;mso-height-percent:0" o:hralign="center" o:hrstd="t" o:hr="t" fillcolor="#a0a0a0" stroked="f"/>
        </w:pict>
      </w:r>
    </w:p>
    <w:p w14:paraId="2A1D6FEC"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Sangoe UX Blueprint (SUB)</w:t>
      </w:r>
    </w:p>
    <w:p w14:paraId="465B8ACC"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 xml:space="preserve">I recommend organizing it into </w:t>
      </w:r>
      <w:r w:rsidRPr="00A74004">
        <w:rPr>
          <w:rFonts w:ascii="Times New Roman" w:eastAsia="Times New Roman" w:hAnsi="Times New Roman" w:cs="Times New Roman"/>
          <w:b/>
          <w:bCs/>
          <w:kern w:val="0"/>
          <w:lang w:eastAsia="en-GB"/>
          <w14:ligatures w14:val="none"/>
        </w:rPr>
        <w:t>10 books</w:t>
      </w:r>
      <w:r w:rsidRPr="00A74004">
        <w:rPr>
          <w:rFonts w:ascii="Times New Roman" w:eastAsia="Times New Roman" w:hAnsi="Times New Roman" w:cs="Times New Roman"/>
          <w:kern w:val="0"/>
          <w:lang w:eastAsia="en-GB"/>
          <w14:ligatures w14:val="none"/>
        </w:rPr>
        <w:t>.</w:t>
      </w:r>
    </w:p>
    <w:p w14:paraId="40E89AB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Sangoe UX Blueprint</w:t>
      </w:r>
    </w:p>
    <w:p w14:paraId="36831EF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47B91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Book 1</w:t>
      </w:r>
    </w:p>
    <w:p w14:paraId="5D941BD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Navigation Experience</w:t>
      </w:r>
    </w:p>
    <w:p w14:paraId="15FBFBD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F8411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Book 2</w:t>
      </w:r>
    </w:p>
    <w:p w14:paraId="14E4EF3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Authentication Journey</w:t>
      </w:r>
    </w:p>
    <w:p w14:paraId="2DBAA45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3F8BB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Book 3</w:t>
      </w:r>
    </w:p>
    <w:p w14:paraId="5CE11F0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Ticket Journey</w:t>
      </w:r>
    </w:p>
    <w:p w14:paraId="437097D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7D67A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Book 4</w:t>
      </w:r>
    </w:p>
    <w:p w14:paraId="52FE17A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Knowledge Journey</w:t>
      </w:r>
    </w:p>
    <w:p w14:paraId="78DE656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E4939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Book 5</w:t>
      </w:r>
    </w:p>
    <w:p w14:paraId="09FF78E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Customer Journey</w:t>
      </w:r>
    </w:p>
    <w:p w14:paraId="28CDF65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70E2F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Book 6</w:t>
      </w:r>
    </w:p>
    <w:p w14:paraId="05C0ED4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Manager Journey</w:t>
      </w:r>
    </w:p>
    <w:p w14:paraId="555AE5A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29137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Book 7</w:t>
      </w:r>
    </w:p>
    <w:p w14:paraId="11DDA68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Administrator Journey</w:t>
      </w:r>
    </w:p>
    <w:p w14:paraId="7F49ABF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57A57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Book 8</w:t>
      </w:r>
    </w:p>
    <w:p w14:paraId="65735B4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AI Journey</w:t>
      </w:r>
    </w:p>
    <w:p w14:paraId="1581DAE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B8CD6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Book 9</w:t>
      </w:r>
    </w:p>
    <w:p w14:paraId="19ABD1D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Notification Journey</w:t>
      </w:r>
    </w:p>
    <w:p w14:paraId="6F9CEEA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7C718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Book 10</w:t>
      </w:r>
    </w:p>
    <w:p w14:paraId="2B1D3C3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lastRenderedPageBreak/>
        <w:t>Error &amp; Exception Journey</w:t>
      </w:r>
    </w:p>
    <w:p w14:paraId="1B9BC58D"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672A1DA7">
          <v:rect id="_x0000_i1042" style="width:0;height:1.5pt" o:hralign="center" o:hrstd="t" o:hr="t" fillcolor="#a0a0a0" stroked="f"/>
        </w:pict>
      </w:r>
    </w:p>
    <w:p w14:paraId="41F67535"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Book 1</w:t>
      </w:r>
    </w:p>
    <w:p w14:paraId="26FB5AEE" w14:textId="77777777" w:rsidR="00A74004" w:rsidRPr="00A74004" w:rsidRDefault="00A74004" w:rsidP="00A740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4004">
        <w:rPr>
          <w:rFonts w:ascii="Times New Roman" w:eastAsia="Times New Roman" w:hAnsi="Times New Roman" w:cs="Times New Roman"/>
          <w:b/>
          <w:bCs/>
          <w:kern w:val="0"/>
          <w:sz w:val="36"/>
          <w:szCs w:val="36"/>
          <w:lang w:eastAsia="en-GB"/>
          <w14:ligatures w14:val="none"/>
        </w:rPr>
        <w:t>Navigation Experience</w:t>
      </w:r>
    </w:p>
    <w:p w14:paraId="13DC2CC9"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This defines how users move around Sangoe.</w:t>
      </w:r>
    </w:p>
    <w:p w14:paraId="00AEEA13"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Topics include:</w:t>
      </w:r>
    </w:p>
    <w:p w14:paraId="51568037" w14:textId="77777777" w:rsidR="00A74004" w:rsidRPr="00A74004" w:rsidRDefault="00A74004" w:rsidP="00A7400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Login landing page</w:t>
      </w:r>
    </w:p>
    <w:p w14:paraId="7E81A95A" w14:textId="77777777" w:rsidR="00A74004" w:rsidRPr="00A74004" w:rsidRDefault="00A74004" w:rsidP="00A7400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Dashboard</w:t>
      </w:r>
    </w:p>
    <w:p w14:paraId="4F4AD229" w14:textId="77777777" w:rsidR="00A74004" w:rsidRPr="00A74004" w:rsidRDefault="00A74004" w:rsidP="00A7400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Sidebar</w:t>
      </w:r>
    </w:p>
    <w:p w14:paraId="046D6177" w14:textId="77777777" w:rsidR="00A74004" w:rsidRPr="00A74004" w:rsidRDefault="00A74004" w:rsidP="00A7400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Top Navigation</w:t>
      </w:r>
    </w:p>
    <w:p w14:paraId="7340BB4A" w14:textId="77777777" w:rsidR="00A74004" w:rsidRPr="00A74004" w:rsidRDefault="00A74004" w:rsidP="00A7400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Global Search</w:t>
      </w:r>
    </w:p>
    <w:p w14:paraId="155DF468" w14:textId="77777777" w:rsidR="00A74004" w:rsidRPr="00A74004" w:rsidRDefault="00A74004" w:rsidP="00A7400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Command Palette</w:t>
      </w:r>
    </w:p>
    <w:p w14:paraId="5075EA42" w14:textId="77777777" w:rsidR="00A74004" w:rsidRPr="00A74004" w:rsidRDefault="00A74004" w:rsidP="00A7400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Workspace Switching</w:t>
      </w:r>
    </w:p>
    <w:p w14:paraId="56A8D3D2" w14:textId="77777777" w:rsidR="00A74004" w:rsidRPr="00A74004" w:rsidRDefault="00A74004" w:rsidP="00A7400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Breadcrumbs</w:t>
      </w:r>
    </w:p>
    <w:p w14:paraId="25D30412" w14:textId="77777777" w:rsidR="00A74004" w:rsidRPr="00A74004" w:rsidRDefault="00A74004" w:rsidP="00A7400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Quick Actions</w:t>
      </w:r>
    </w:p>
    <w:p w14:paraId="2B4FE5C8" w14:textId="77777777" w:rsidR="00A74004" w:rsidRPr="00A74004" w:rsidRDefault="00A74004" w:rsidP="00A7400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Notifications</w:t>
      </w:r>
    </w:p>
    <w:p w14:paraId="332EE8D2" w14:textId="77777777" w:rsidR="00A74004" w:rsidRPr="00A74004" w:rsidRDefault="00A74004" w:rsidP="00A7400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User Profile</w:t>
      </w:r>
    </w:p>
    <w:p w14:paraId="29A69EDA"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51ACFA7E">
          <v:rect id="_x0000_i1041" style="width:0;height:1.5pt" o:hralign="center" o:hrstd="t" o:hr="t" fillcolor="#a0a0a0" stroked="f"/>
        </w:pict>
      </w:r>
    </w:p>
    <w:p w14:paraId="7828CD82"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Book 2</w:t>
      </w:r>
    </w:p>
    <w:p w14:paraId="5060FCE5" w14:textId="77777777" w:rsidR="00A74004" w:rsidRPr="00A74004" w:rsidRDefault="00A74004" w:rsidP="00A740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4004">
        <w:rPr>
          <w:rFonts w:ascii="Times New Roman" w:eastAsia="Times New Roman" w:hAnsi="Times New Roman" w:cs="Times New Roman"/>
          <w:b/>
          <w:bCs/>
          <w:kern w:val="0"/>
          <w:sz w:val="36"/>
          <w:szCs w:val="36"/>
          <w:lang w:eastAsia="en-GB"/>
          <w14:ligatures w14:val="none"/>
        </w:rPr>
        <w:t>Authentication Journey</w:t>
      </w:r>
    </w:p>
    <w:p w14:paraId="33D2C305"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Examples:</w:t>
      </w:r>
    </w:p>
    <w:p w14:paraId="37906AE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Open URL</w:t>
      </w:r>
    </w:p>
    <w:p w14:paraId="3A6158A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932F3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0868F4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33187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Login</w:t>
      </w:r>
    </w:p>
    <w:p w14:paraId="543D80B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80C83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58E0C5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7B88E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OTP</w:t>
      </w:r>
    </w:p>
    <w:p w14:paraId="7F40851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3FE9B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53F65AF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0C79C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2FA</w:t>
      </w:r>
    </w:p>
    <w:p w14:paraId="52A82B5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93B25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52CEE7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C4728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Dashboard</w:t>
      </w:r>
    </w:p>
    <w:p w14:paraId="266A096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F7408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447471C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3D081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lastRenderedPageBreak/>
        <w:t>Remember Device</w:t>
      </w:r>
    </w:p>
    <w:p w14:paraId="3A6BB09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6396E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17A21A2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D12C8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Session Timeout</w:t>
      </w:r>
    </w:p>
    <w:p w14:paraId="33A5BD9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660F9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E70B1E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65BE9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Re-login</w:t>
      </w:r>
    </w:p>
    <w:p w14:paraId="0E4E62D5"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Also cover:</w:t>
      </w:r>
    </w:p>
    <w:p w14:paraId="70323807" w14:textId="77777777" w:rsidR="00A74004" w:rsidRPr="00A74004" w:rsidRDefault="00A74004" w:rsidP="00A7400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Forgot Password</w:t>
      </w:r>
    </w:p>
    <w:p w14:paraId="519C5CA7" w14:textId="77777777" w:rsidR="00A74004" w:rsidRPr="00A74004" w:rsidRDefault="00A74004" w:rsidP="00A7400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Account Locked</w:t>
      </w:r>
    </w:p>
    <w:p w14:paraId="769B5319" w14:textId="77777777" w:rsidR="00A74004" w:rsidRPr="00A74004" w:rsidRDefault="00A74004" w:rsidP="00A7400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First Login</w:t>
      </w:r>
    </w:p>
    <w:p w14:paraId="3FCFDD85" w14:textId="77777777" w:rsidR="00A74004" w:rsidRPr="00A74004" w:rsidRDefault="00A74004" w:rsidP="00A7400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Invitation</w:t>
      </w:r>
    </w:p>
    <w:p w14:paraId="2471FF53" w14:textId="77777777" w:rsidR="00A74004" w:rsidRPr="00A74004" w:rsidRDefault="00A74004" w:rsidP="00A7400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Password Expired</w:t>
      </w:r>
    </w:p>
    <w:p w14:paraId="445CDBFC"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2563AF91">
          <v:rect id="_x0000_i1040" style="width:0;height:1.5pt" o:hralign="center" o:hrstd="t" o:hr="t" fillcolor="#a0a0a0" stroked="f"/>
        </w:pict>
      </w:r>
    </w:p>
    <w:p w14:paraId="39701B4E"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 xml:space="preserve">Book 3 </w:t>
      </w:r>
      <w:r w:rsidRPr="00A74004">
        <w:rPr>
          <w:rFonts w:ascii="Apple Color Emoji" w:eastAsia="Times New Roman" w:hAnsi="Apple Color Emoji" w:cs="Apple Color Emoji"/>
          <w:b/>
          <w:bCs/>
          <w:kern w:val="36"/>
          <w:sz w:val="48"/>
          <w:szCs w:val="48"/>
          <w:lang w:eastAsia="en-GB"/>
          <w14:ligatures w14:val="none"/>
        </w:rPr>
        <w:t>⭐⭐⭐⭐⭐</w:t>
      </w:r>
    </w:p>
    <w:p w14:paraId="1CD44120"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Ticket Journey</w:t>
      </w:r>
    </w:p>
    <w:p w14:paraId="15D32E89"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 xml:space="preserve">This will probably be </w:t>
      </w:r>
      <w:r w:rsidRPr="00A74004">
        <w:rPr>
          <w:rFonts w:ascii="Times New Roman" w:eastAsia="Times New Roman" w:hAnsi="Times New Roman" w:cs="Times New Roman"/>
          <w:b/>
          <w:bCs/>
          <w:kern w:val="0"/>
          <w:lang w:eastAsia="en-GB"/>
          <w14:ligatures w14:val="none"/>
        </w:rPr>
        <w:t>150+ pages</w:t>
      </w:r>
      <w:r w:rsidRPr="00A74004">
        <w:rPr>
          <w:rFonts w:ascii="Times New Roman" w:eastAsia="Times New Roman" w:hAnsi="Times New Roman" w:cs="Times New Roman"/>
          <w:kern w:val="0"/>
          <w:lang w:eastAsia="en-GB"/>
          <w14:ligatures w14:val="none"/>
        </w:rPr>
        <w:t xml:space="preserve"> by itself.</w:t>
      </w:r>
    </w:p>
    <w:p w14:paraId="61AD034D"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Every possible journey.</w:t>
      </w:r>
    </w:p>
    <w:p w14:paraId="45649064"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Examples:</w:t>
      </w:r>
    </w:p>
    <w:p w14:paraId="3E0429FD" w14:textId="77777777" w:rsidR="00A74004" w:rsidRPr="00A74004" w:rsidRDefault="00A74004" w:rsidP="00A740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74004">
        <w:rPr>
          <w:rFonts w:ascii="Times New Roman" w:eastAsia="Times New Roman" w:hAnsi="Times New Roman" w:cs="Times New Roman"/>
          <w:b/>
          <w:bCs/>
          <w:kern w:val="0"/>
          <w:sz w:val="27"/>
          <w:szCs w:val="27"/>
          <w:lang w:eastAsia="en-GB"/>
          <w14:ligatures w14:val="none"/>
        </w:rPr>
        <w:t>Customer</w:t>
      </w:r>
    </w:p>
    <w:p w14:paraId="40CBAAB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Portal</w:t>
      </w:r>
    </w:p>
    <w:p w14:paraId="60605C0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B88CC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1FDACA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D4330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Create Ticket</w:t>
      </w:r>
    </w:p>
    <w:p w14:paraId="36B6FA5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AE070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434FD52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B13BE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Attach Files</w:t>
      </w:r>
    </w:p>
    <w:p w14:paraId="72547EC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90CBB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3E5396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D8D8A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Submit</w:t>
      </w:r>
    </w:p>
    <w:p w14:paraId="18FD22A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27A7F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66401F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ABC93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Receive Ticket Number</w:t>
      </w:r>
    </w:p>
    <w:p w14:paraId="6A52A86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127EF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609C6DA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28009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Track Status</w:t>
      </w:r>
    </w:p>
    <w:p w14:paraId="55AC065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7CDF5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89130B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0614E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Receive Reply</w:t>
      </w:r>
    </w:p>
    <w:p w14:paraId="355D900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6B44C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6B3A067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1604D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Rate Support</w:t>
      </w:r>
    </w:p>
    <w:p w14:paraId="63C4028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A1896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5D21DDA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4165B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Close</w:t>
      </w:r>
    </w:p>
    <w:p w14:paraId="22E949EC"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6656D6C1">
          <v:rect id="_x0000_i1039" style="width:0;height:1.5pt" o:hralign="center" o:hrstd="t" o:hr="t" fillcolor="#a0a0a0" stroked="f"/>
        </w:pict>
      </w:r>
    </w:p>
    <w:p w14:paraId="6AC5AE09" w14:textId="77777777" w:rsidR="00A74004" w:rsidRPr="00A74004" w:rsidRDefault="00A74004" w:rsidP="00A740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74004">
        <w:rPr>
          <w:rFonts w:ascii="Times New Roman" w:eastAsia="Times New Roman" w:hAnsi="Times New Roman" w:cs="Times New Roman"/>
          <w:b/>
          <w:bCs/>
          <w:kern w:val="0"/>
          <w:sz w:val="27"/>
          <w:szCs w:val="27"/>
          <w:lang w:eastAsia="en-GB"/>
          <w14:ligatures w14:val="none"/>
        </w:rPr>
        <w:t>Email</w:t>
      </w:r>
    </w:p>
    <w:p w14:paraId="3CB27E2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Customer Sends Email</w:t>
      </w:r>
    </w:p>
    <w:p w14:paraId="269EE48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B0FB2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89F321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52C94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Email Received</w:t>
      </w:r>
    </w:p>
    <w:p w14:paraId="18FF44A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F8F76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5137401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A2BC3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AI Classification</w:t>
      </w:r>
    </w:p>
    <w:p w14:paraId="311BB8F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92AE0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92BDA8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6C250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Duplicate Detection</w:t>
      </w:r>
    </w:p>
    <w:p w14:paraId="39D5FE5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8A7C3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18CBF71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D2EE2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Ticket Created</w:t>
      </w:r>
    </w:p>
    <w:p w14:paraId="2E07C60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44F5A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1F90CBD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E94F4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Queue Assignment</w:t>
      </w:r>
    </w:p>
    <w:p w14:paraId="61930B8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2EA88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5604963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02AA6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Notification</w:t>
      </w:r>
    </w:p>
    <w:p w14:paraId="464FC14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B7944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9C0DB9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B5CBC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Agent Receives</w:t>
      </w:r>
    </w:p>
    <w:p w14:paraId="6756B461"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0AD73F5F">
          <v:rect id="_x0000_i1038" style="width:0;height:1.5pt" o:hralign="center" o:hrstd="t" o:hr="t" fillcolor="#a0a0a0" stroked="f"/>
        </w:pict>
      </w:r>
    </w:p>
    <w:p w14:paraId="0452E474" w14:textId="77777777" w:rsidR="00A74004" w:rsidRPr="00A74004" w:rsidRDefault="00A74004" w:rsidP="00A740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74004">
        <w:rPr>
          <w:rFonts w:ascii="Times New Roman" w:eastAsia="Times New Roman" w:hAnsi="Times New Roman" w:cs="Times New Roman"/>
          <w:b/>
          <w:bCs/>
          <w:kern w:val="0"/>
          <w:sz w:val="27"/>
          <w:szCs w:val="27"/>
          <w:lang w:eastAsia="en-GB"/>
          <w14:ligatures w14:val="none"/>
        </w:rPr>
        <w:t>WhatsApp</w:t>
      </w:r>
    </w:p>
    <w:p w14:paraId="7B12E93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Customer Sends WhatsApp</w:t>
      </w:r>
    </w:p>
    <w:p w14:paraId="1F8AC4B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A98E8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68CE8A8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A5CFB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Bot</w:t>
      </w:r>
    </w:p>
    <w:p w14:paraId="321F45F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CB4F4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36ACFBA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3F43F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Knowledge Suggestion</w:t>
      </w:r>
    </w:p>
    <w:p w14:paraId="071EE56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523F6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lastRenderedPageBreak/>
        <w:t>↓</w:t>
      </w:r>
    </w:p>
    <w:p w14:paraId="3957671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1A2C2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Human Escalation</w:t>
      </w:r>
    </w:p>
    <w:p w14:paraId="2C1BBAD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DC981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FC2673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FF8FA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Ticket Created</w:t>
      </w:r>
    </w:p>
    <w:p w14:paraId="1A3733F1"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58D38023">
          <v:rect id="_x0000_i1037" style="width:0;height:1.5pt" o:hralign="center" o:hrstd="t" o:hr="t" fillcolor="#a0a0a0" stroked="f"/>
        </w:pict>
      </w:r>
    </w:p>
    <w:p w14:paraId="52D06D75" w14:textId="77777777" w:rsidR="00A74004" w:rsidRPr="00A74004" w:rsidRDefault="00A74004" w:rsidP="00A740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74004">
        <w:rPr>
          <w:rFonts w:ascii="Times New Roman" w:eastAsia="Times New Roman" w:hAnsi="Times New Roman" w:cs="Times New Roman"/>
          <w:b/>
          <w:bCs/>
          <w:kern w:val="0"/>
          <w:sz w:val="27"/>
          <w:szCs w:val="27"/>
          <w:lang w:eastAsia="en-GB"/>
          <w14:ligatures w14:val="none"/>
        </w:rPr>
        <w:t>Phone Call</w:t>
      </w:r>
    </w:p>
    <w:p w14:paraId="2103F13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Agent Receives Call</w:t>
      </w:r>
    </w:p>
    <w:p w14:paraId="2F4A221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0B05B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3E798F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E356B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Customer Search</w:t>
      </w:r>
    </w:p>
    <w:p w14:paraId="5A82FD1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34BEF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88FC30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38E82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Create Ticket</w:t>
      </w:r>
    </w:p>
    <w:p w14:paraId="282E5A6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4F43D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1CEB475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1C5DC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Attach Call Recording</w:t>
      </w:r>
    </w:p>
    <w:p w14:paraId="2045485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F6322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BEE497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84875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Assign</w:t>
      </w:r>
    </w:p>
    <w:p w14:paraId="4A49B24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4A4B1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5300C7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5A4FC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SLA Starts</w:t>
      </w:r>
    </w:p>
    <w:p w14:paraId="06B24688"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4D4A147C">
          <v:rect id="_x0000_i1036" style="width:0;height:1.5pt" o:hralign="center" o:hrstd="t" o:hr="t" fillcolor="#a0a0a0" stroked="f"/>
        </w:pict>
      </w:r>
    </w:p>
    <w:p w14:paraId="0048715A"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Book 4</w:t>
      </w:r>
    </w:p>
    <w:p w14:paraId="76314808" w14:textId="77777777" w:rsidR="00A74004" w:rsidRPr="00A74004" w:rsidRDefault="00A74004" w:rsidP="00A740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4004">
        <w:rPr>
          <w:rFonts w:ascii="Times New Roman" w:eastAsia="Times New Roman" w:hAnsi="Times New Roman" w:cs="Times New Roman"/>
          <w:b/>
          <w:bCs/>
          <w:kern w:val="0"/>
          <w:sz w:val="36"/>
          <w:szCs w:val="36"/>
          <w:lang w:eastAsia="en-GB"/>
          <w14:ligatures w14:val="none"/>
        </w:rPr>
        <w:t>Knowledge Journey</w:t>
      </w:r>
    </w:p>
    <w:p w14:paraId="5BA55FE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Agent Opens Ticket</w:t>
      </w:r>
    </w:p>
    <w:p w14:paraId="725D18E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90422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5146F13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A1A2F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AI Suggests Knowledge</w:t>
      </w:r>
    </w:p>
    <w:p w14:paraId="38F6274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4E0CE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B51337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30FFC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Search</w:t>
      </w:r>
    </w:p>
    <w:p w14:paraId="03D1461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79CCA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1ADBBC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0A6EB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Open Article</w:t>
      </w:r>
    </w:p>
    <w:p w14:paraId="7846CBE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086FA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11B0F9C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6ABDB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Insert into Reply</w:t>
      </w:r>
    </w:p>
    <w:p w14:paraId="12FC72A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C6C5A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5999B43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A2A6D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Customer Reads</w:t>
      </w:r>
    </w:p>
    <w:p w14:paraId="12E8A88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95417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32FE567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46F47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Helpful?</w:t>
      </w:r>
    </w:p>
    <w:p w14:paraId="571D215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94011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FFA689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8BE45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Solved?</w:t>
      </w:r>
    </w:p>
    <w:p w14:paraId="75C2C16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818AC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43B65E7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5206F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Knowledge Analytics Updated</w:t>
      </w:r>
    </w:p>
    <w:p w14:paraId="53E128FC"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6BF54DB3">
          <v:rect id="_x0000_i1035" style="width:0;height:1.5pt" o:hralign="center" o:hrstd="t" o:hr="t" fillcolor="#a0a0a0" stroked="f"/>
        </w:pict>
      </w:r>
    </w:p>
    <w:p w14:paraId="7FEE38CA"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Book 5</w:t>
      </w:r>
    </w:p>
    <w:p w14:paraId="71059723" w14:textId="77777777" w:rsidR="00A74004" w:rsidRPr="00A74004" w:rsidRDefault="00A74004" w:rsidP="00A740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4004">
        <w:rPr>
          <w:rFonts w:ascii="Times New Roman" w:eastAsia="Times New Roman" w:hAnsi="Times New Roman" w:cs="Times New Roman"/>
          <w:b/>
          <w:bCs/>
          <w:kern w:val="0"/>
          <w:sz w:val="36"/>
          <w:szCs w:val="36"/>
          <w:lang w:eastAsia="en-GB"/>
          <w14:ligatures w14:val="none"/>
        </w:rPr>
        <w:t>Customer Journey</w:t>
      </w:r>
    </w:p>
    <w:p w14:paraId="7E84205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Customer Profile</w:t>
      </w:r>
    </w:p>
    <w:p w14:paraId="2DDA52F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AED7E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6D9E906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16186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Contracts</w:t>
      </w:r>
    </w:p>
    <w:p w14:paraId="25B2292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E207B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04E36E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9CB30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Assets</w:t>
      </w:r>
    </w:p>
    <w:p w14:paraId="3D8BEF9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73BEB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3F67345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4EBAC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Tickets</w:t>
      </w:r>
    </w:p>
    <w:p w14:paraId="685F41D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6E037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C87B9B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EC278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Invoices</w:t>
      </w:r>
    </w:p>
    <w:p w14:paraId="67B61B1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3B587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FBCBB4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69263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Projects</w:t>
      </w:r>
    </w:p>
    <w:p w14:paraId="1AEB4E1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1FA0D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686A6C2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C45E1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Knowledge</w:t>
      </w:r>
    </w:p>
    <w:p w14:paraId="695AD2E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5AB2E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1E8D20F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36FC5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Communication</w:t>
      </w:r>
    </w:p>
    <w:p w14:paraId="037BC0E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A3CD8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500FD68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A6053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Timeline</w:t>
      </w:r>
    </w:p>
    <w:p w14:paraId="1E23A2DE"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59D68A75">
          <v:rect id="_x0000_i1034" style="width:0;height:1.5pt" o:hralign="center" o:hrstd="t" o:hr="t" fillcolor="#a0a0a0" stroked="f"/>
        </w:pict>
      </w:r>
    </w:p>
    <w:p w14:paraId="582BF0D8"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Book 6</w:t>
      </w:r>
    </w:p>
    <w:p w14:paraId="28C37246" w14:textId="77777777" w:rsidR="00A74004" w:rsidRPr="00A74004" w:rsidRDefault="00A74004" w:rsidP="00A740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4004">
        <w:rPr>
          <w:rFonts w:ascii="Times New Roman" w:eastAsia="Times New Roman" w:hAnsi="Times New Roman" w:cs="Times New Roman"/>
          <w:b/>
          <w:bCs/>
          <w:kern w:val="0"/>
          <w:sz w:val="36"/>
          <w:szCs w:val="36"/>
          <w:lang w:eastAsia="en-GB"/>
          <w14:ligatures w14:val="none"/>
        </w:rPr>
        <w:lastRenderedPageBreak/>
        <w:t>Manager Journey</w:t>
      </w:r>
    </w:p>
    <w:p w14:paraId="6D03BF2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Dashboard</w:t>
      </w:r>
    </w:p>
    <w:p w14:paraId="43C9C95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3EA81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11C4244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B04CB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SLA Breach</w:t>
      </w:r>
    </w:p>
    <w:p w14:paraId="027B3C8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CCF3A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6DAC693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4D7D7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Open Queue</w:t>
      </w:r>
    </w:p>
    <w:p w14:paraId="59D3C65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6D4F6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88BDAB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517B9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Reassign</w:t>
      </w:r>
    </w:p>
    <w:p w14:paraId="58FF07A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D65E0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1CE2E94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1BE00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Approve</w:t>
      </w:r>
    </w:p>
    <w:p w14:paraId="706E057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D59F4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694BF48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EFDBE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Escalate</w:t>
      </w:r>
    </w:p>
    <w:p w14:paraId="09D4A52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D0C0C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C7F820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AD3A0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Reports</w:t>
      </w:r>
    </w:p>
    <w:p w14:paraId="1A985B24"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39911B7D">
          <v:rect id="_x0000_i1033" style="width:0;height:1.5pt" o:hralign="center" o:hrstd="t" o:hr="t" fillcolor="#a0a0a0" stroked="f"/>
        </w:pict>
      </w:r>
    </w:p>
    <w:p w14:paraId="61ED2ED2"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Book 7</w:t>
      </w:r>
    </w:p>
    <w:p w14:paraId="632A17B6" w14:textId="77777777" w:rsidR="00A74004" w:rsidRPr="00A74004" w:rsidRDefault="00A74004" w:rsidP="00A740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4004">
        <w:rPr>
          <w:rFonts w:ascii="Times New Roman" w:eastAsia="Times New Roman" w:hAnsi="Times New Roman" w:cs="Times New Roman"/>
          <w:b/>
          <w:bCs/>
          <w:kern w:val="0"/>
          <w:sz w:val="36"/>
          <w:szCs w:val="36"/>
          <w:lang w:eastAsia="en-GB"/>
          <w14:ligatures w14:val="none"/>
        </w:rPr>
        <w:t>Administrator Journey</w:t>
      </w:r>
    </w:p>
    <w:p w14:paraId="60DC90C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Settings</w:t>
      </w:r>
    </w:p>
    <w:p w14:paraId="08AA550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8D566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E39356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C2141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Queue</w:t>
      </w:r>
    </w:p>
    <w:p w14:paraId="0789C39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21871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60496F2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3907A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Business Hours</w:t>
      </w:r>
    </w:p>
    <w:p w14:paraId="32E844A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9E753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410286F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003AA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Email</w:t>
      </w:r>
    </w:p>
    <w:p w14:paraId="38D6BD6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2C329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379DAA7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A1686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WhatsApp</w:t>
      </w:r>
    </w:p>
    <w:p w14:paraId="692E203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96A2B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12EC296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FE459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Templates</w:t>
      </w:r>
    </w:p>
    <w:p w14:paraId="1DC0898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68A11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EF8A6C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23F03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lastRenderedPageBreak/>
        <w:t>Automation</w:t>
      </w:r>
    </w:p>
    <w:p w14:paraId="21C2935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9A6C8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F41882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10FA3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Audit</w:t>
      </w:r>
    </w:p>
    <w:p w14:paraId="765CC74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56F0A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25BE19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E8F41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Logs</w:t>
      </w:r>
    </w:p>
    <w:p w14:paraId="18E887E6"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288EC0A3">
          <v:rect id="_x0000_i1032" style="width:0;height:1.5pt" o:hralign="center" o:hrstd="t" o:hr="t" fillcolor="#a0a0a0" stroked="f"/>
        </w:pict>
      </w:r>
    </w:p>
    <w:p w14:paraId="2BB24ADD"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Book 8</w:t>
      </w:r>
    </w:p>
    <w:p w14:paraId="71EEBE9F" w14:textId="77777777" w:rsidR="00A74004" w:rsidRPr="00A74004" w:rsidRDefault="00A74004" w:rsidP="00A740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4004">
        <w:rPr>
          <w:rFonts w:ascii="Times New Roman" w:eastAsia="Times New Roman" w:hAnsi="Times New Roman" w:cs="Times New Roman"/>
          <w:b/>
          <w:bCs/>
          <w:kern w:val="0"/>
          <w:sz w:val="36"/>
          <w:szCs w:val="36"/>
          <w:lang w:eastAsia="en-GB"/>
          <w14:ligatures w14:val="none"/>
        </w:rPr>
        <w:t>AI Journey</w:t>
      </w:r>
    </w:p>
    <w:p w14:paraId="6F13DEC2"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One of Sangoe's biggest differentiators.</w:t>
      </w:r>
    </w:p>
    <w:p w14:paraId="6855A233"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Examples:</w:t>
      </w:r>
    </w:p>
    <w:p w14:paraId="383C63C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Customer Writes Issue</w:t>
      </w:r>
    </w:p>
    <w:p w14:paraId="7FCBCC2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64340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472E045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69056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AI Reads</w:t>
      </w:r>
    </w:p>
    <w:p w14:paraId="1700EFB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F8711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6B17F2C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CA5BB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Detect Language</w:t>
      </w:r>
    </w:p>
    <w:p w14:paraId="3E2D72F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A1493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683E0F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5A069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Detect Sentiment</w:t>
      </w:r>
    </w:p>
    <w:p w14:paraId="64BAFAB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30F2A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14D8F48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29205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Classify</w:t>
      </w:r>
    </w:p>
    <w:p w14:paraId="5ECA0F1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B166E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18C68B2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D651E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Suggest Priority</w:t>
      </w:r>
    </w:p>
    <w:p w14:paraId="2011F8B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7F7BD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1BECE8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051E2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Suggest Queue</w:t>
      </w:r>
    </w:p>
    <w:p w14:paraId="1F63932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11A4E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1EFE1F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BBEB5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Suggest Knowledge</w:t>
      </w:r>
    </w:p>
    <w:p w14:paraId="663F3334"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9C353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0B3862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2F79D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Suggest Reply</w:t>
      </w:r>
    </w:p>
    <w:p w14:paraId="7260F80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1722B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4B9C1B5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D2271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Human Reviews</w:t>
      </w:r>
    </w:p>
    <w:p w14:paraId="1F3327B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87DA2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lastRenderedPageBreak/>
        <w:t>↓</w:t>
      </w:r>
    </w:p>
    <w:p w14:paraId="5EC8938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D0BD4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Send</w:t>
      </w:r>
    </w:p>
    <w:p w14:paraId="15FACDE0"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375FE9DD">
          <v:rect id="_x0000_i1031" style="width:0;height:1.5pt" o:hralign="center" o:hrstd="t" o:hr="t" fillcolor="#a0a0a0" stroked="f"/>
        </w:pict>
      </w:r>
    </w:p>
    <w:p w14:paraId="51B8C5DE"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Book 9</w:t>
      </w:r>
    </w:p>
    <w:p w14:paraId="388BB808" w14:textId="77777777" w:rsidR="00A74004" w:rsidRPr="00A74004" w:rsidRDefault="00A74004" w:rsidP="00A740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4004">
        <w:rPr>
          <w:rFonts w:ascii="Times New Roman" w:eastAsia="Times New Roman" w:hAnsi="Times New Roman" w:cs="Times New Roman"/>
          <w:b/>
          <w:bCs/>
          <w:kern w:val="0"/>
          <w:sz w:val="36"/>
          <w:szCs w:val="36"/>
          <w:lang w:eastAsia="en-GB"/>
          <w14:ligatures w14:val="none"/>
        </w:rPr>
        <w:t>Notification Journey</w:t>
      </w:r>
    </w:p>
    <w:p w14:paraId="631FD156"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Every notification.</w:t>
      </w:r>
    </w:p>
    <w:p w14:paraId="56AEC68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Ticket Created</w:t>
      </w:r>
    </w:p>
    <w:p w14:paraId="0A04082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B9C6D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D0D031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3B4D1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Email</w:t>
      </w:r>
    </w:p>
    <w:p w14:paraId="490826E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C8EEF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F854AE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978EC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WhatsApp</w:t>
      </w:r>
    </w:p>
    <w:p w14:paraId="7C4E5D9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691AC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C355C0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18253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Push</w:t>
      </w:r>
    </w:p>
    <w:p w14:paraId="1757F94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0229D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5F0B5D1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001D1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Browser</w:t>
      </w:r>
    </w:p>
    <w:p w14:paraId="6968E95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CCEE0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68D51FB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2EBC1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Activity Timeline</w:t>
      </w:r>
    </w:p>
    <w:p w14:paraId="42F3C8C7"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623FF269">
          <v:rect id="_x0000_i1030" style="width:0;height:1.5pt" o:hralign="center" o:hrstd="t" o:hr="t" fillcolor="#a0a0a0" stroked="f"/>
        </w:pict>
      </w:r>
    </w:p>
    <w:p w14:paraId="1D6A5A21"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Book 10</w:t>
      </w:r>
    </w:p>
    <w:p w14:paraId="141063AE" w14:textId="77777777" w:rsidR="00A74004" w:rsidRPr="00A74004" w:rsidRDefault="00A74004" w:rsidP="00A740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4004">
        <w:rPr>
          <w:rFonts w:ascii="Times New Roman" w:eastAsia="Times New Roman" w:hAnsi="Times New Roman" w:cs="Times New Roman"/>
          <w:b/>
          <w:bCs/>
          <w:kern w:val="0"/>
          <w:sz w:val="36"/>
          <w:szCs w:val="36"/>
          <w:lang w:eastAsia="en-GB"/>
          <w14:ligatures w14:val="none"/>
        </w:rPr>
        <w:t>Error &amp; Exception Journey</w:t>
      </w:r>
    </w:p>
    <w:p w14:paraId="53CCCCD2"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Most software never documents this.</w:t>
      </w:r>
    </w:p>
    <w:p w14:paraId="72DA807C"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Examples:</w:t>
      </w:r>
    </w:p>
    <w:p w14:paraId="437FF9F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Attachment Too Large</w:t>
      </w:r>
    </w:p>
    <w:p w14:paraId="1FA5B91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B9CBC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9CC05E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0C7DD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Message</w:t>
      </w:r>
    </w:p>
    <w:p w14:paraId="314456A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BE262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ACB8BC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BF103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Retry</w:t>
      </w:r>
    </w:p>
    <w:p w14:paraId="65DCDDAC"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31005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3E65F2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DC027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Compress</w:t>
      </w:r>
    </w:p>
    <w:p w14:paraId="2E57D07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E576B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309271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2EB0D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Continue</w:t>
      </w:r>
    </w:p>
    <w:p w14:paraId="37432D8E"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64B0071E">
          <v:rect id="_x0000_i1029" alt="" style="width:451.3pt;height:.05pt;mso-width-percent:0;mso-height-percent:0;mso-width-percent:0;mso-height-percent:0" o:hralign="center" o:hrstd="t" o:hr="t" fillcolor="#a0a0a0" stroked="f"/>
        </w:pict>
      </w:r>
    </w:p>
    <w:p w14:paraId="2737675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Internet Lost</w:t>
      </w:r>
    </w:p>
    <w:p w14:paraId="13837A4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F5AB5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2CBAE40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CA959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Draft Saved</w:t>
      </w:r>
    </w:p>
    <w:p w14:paraId="2ED9B2C6"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AC258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17279BF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96D49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Reconnect</w:t>
      </w:r>
    </w:p>
    <w:p w14:paraId="6667068A"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72B9D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61515C67"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52C4B2"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Resume</w:t>
      </w:r>
    </w:p>
    <w:p w14:paraId="47509C02"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41771CA0">
          <v:rect id="_x0000_i1028" style="width:0;height:1.5pt" o:hralign="center" o:hrstd="t" o:hr="t" fillcolor="#a0a0a0" stroked="f"/>
        </w:pict>
      </w:r>
    </w:p>
    <w:p w14:paraId="7A7DCD2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API Failure</w:t>
      </w:r>
    </w:p>
    <w:p w14:paraId="4734DFA9"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75259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733011D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28FB8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Retry</w:t>
      </w:r>
    </w:p>
    <w:p w14:paraId="3D45900E"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B43D28"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D9AF9BB"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6B386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Queue</w:t>
      </w:r>
    </w:p>
    <w:p w14:paraId="655E929D"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2B85C5"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38B7D69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B15591"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Log</w:t>
      </w:r>
    </w:p>
    <w:p w14:paraId="512CAAA3"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9B1EE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w:t>
      </w:r>
    </w:p>
    <w:p w14:paraId="0EFE89FF"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00C6F0" w14:textId="77777777" w:rsidR="00A74004" w:rsidRPr="00A74004" w:rsidRDefault="00A74004" w:rsidP="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74004">
        <w:rPr>
          <w:rFonts w:ascii="Courier New" w:eastAsia="Times New Roman" w:hAnsi="Courier New" w:cs="Courier New"/>
          <w:kern w:val="0"/>
          <w:sz w:val="20"/>
          <w:szCs w:val="20"/>
          <w:lang w:eastAsia="en-GB"/>
          <w14:ligatures w14:val="none"/>
        </w:rPr>
        <w:t>Notify Admin</w:t>
      </w:r>
    </w:p>
    <w:p w14:paraId="76DCD414"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76B047BA">
          <v:rect id="_x0000_i1027" alt="" style="width:451.3pt;height:.05pt;mso-width-percent:0;mso-height-percent:0;mso-width-percent:0;mso-height-percent:0" o:hralign="center" o:hrstd="t" o:hr="t" fillcolor="#a0a0a0" stroked="f"/>
        </w:pict>
      </w:r>
    </w:p>
    <w:p w14:paraId="10C0FCE1"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Each Journey Should Follow the Same Template</w:t>
      </w:r>
    </w:p>
    <w:p w14:paraId="56B1EFB8"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For consistency, every journey should be documented using this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4814"/>
      </w:tblGrid>
      <w:tr w:rsidR="00A74004" w:rsidRPr="00A74004" w14:paraId="1D4FB367" w14:textId="77777777" w:rsidTr="00A74004">
        <w:trPr>
          <w:tblHeader/>
          <w:tblCellSpacing w:w="15" w:type="dxa"/>
        </w:trPr>
        <w:tc>
          <w:tcPr>
            <w:tcW w:w="0" w:type="auto"/>
            <w:vAlign w:val="center"/>
            <w:hideMark/>
          </w:tcPr>
          <w:p w14:paraId="03465797" w14:textId="77777777" w:rsidR="00A74004" w:rsidRPr="00A74004" w:rsidRDefault="00A74004" w:rsidP="00A74004">
            <w:pPr>
              <w:spacing w:after="0" w:line="240" w:lineRule="auto"/>
              <w:jc w:val="center"/>
              <w:rPr>
                <w:rFonts w:ascii="Times New Roman" w:eastAsia="Times New Roman" w:hAnsi="Times New Roman" w:cs="Times New Roman"/>
                <w:b/>
                <w:bCs/>
                <w:kern w:val="0"/>
                <w:lang w:eastAsia="en-GB"/>
                <w14:ligatures w14:val="none"/>
              </w:rPr>
            </w:pPr>
            <w:r w:rsidRPr="00A74004">
              <w:rPr>
                <w:rFonts w:ascii="Times New Roman" w:eastAsia="Times New Roman" w:hAnsi="Times New Roman" w:cs="Times New Roman"/>
                <w:b/>
                <w:bCs/>
                <w:kern w:val="0"/>
                <w:lang w:eastAsia="en-GB"/>
                <w14:ligatures w14:val="none"/>
              </w:rPr>
              <w:t>Section</w:t>
            </w:r>
          </w:p>
        </w:tc>
        <w:tc>
          <w:tcPr>
            <w:tcW w:w="0" w:type="auto"/>
            <w:vAlign w:val="center"/>
            <w:hideMark/>
          </w:tcPr>
          <w:p w14:paraId="3C9AE4FE" w14:textId="77777777" w:rsidR="00A74004" w:rsidRPr="00A74004" w:rsidRDefault="00A74004" w:rsidP="00A74004">
            <w:pPr>
              <w:spacing w:after="0" w:line="240" w:lineRule="auto"/>
              <w:jc w:val="center"/>
              <w:rPr>
                <w:rFonts w:ascii="Times New Roman" w:eastAsia="Times New Roman" w:hAnsi="Times New Roman" w:cs="Times New Roman"/>
                <w:b/>
                <w:bCs/>
                <w:kern w:val="0"/>
                <w:lang w:eastAsia="en-GB"/>
                <w14:ligatures w14:val="none"/>
              </w:rPr>
            </w:pPr>
            <w:r w:rsidRPr="00A74004">
              <w:rPr>
                <w:rFonts w:ascii="Times New Roman" w:eastAsia="Times New Roman" w:hAnsi="Times New Roman" w:cs="Times New Roman"/>
                <w:b/>
                <w:bCs/>
                <w:kern w:val="0"/>
                <w:lang w:eastAsia="en-GB"/>
                <w14:ligatures w14:val="none"/>
              </w:rPr>
              <w:t>Description</w:t>
            </w:r>
          </w:p>
        </w:tc>
      </w:tr>
      <w:tr w:rsidR="00A74004" w:rsidRPr="00A74004" w14:paraId="29F9C99B" w14:textId="77777777" w:rsidTr="00A74004">
        <w:trPr>
          <w:tblCellSpacing w:w="15" w:type="dxa"/>
        </w:trPr>
        <w:tc>
          <w:tcPr>
            <w:tcW w:w="0" w:type="auto"/>
            <w:vAlign w:val="center"/>
            <w:hideMark/>
          </w:tcPr>
          <w:p w14:paraId="15A239B5"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Journey ID</w:t>
            </w:r>
          </w:p>
        </w:tc>
        <w:tc>
          <w:tcPr>
            <w:tcW w:w="0" w:type="auto"/>
            <w:vAlign w:val="center"/>
            <w:hideMark/>
          </w:tcPr>
          <w:p w14:paraId="0B8C8C94"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 xml:space="preserve">Unique identifier (e.g., </w:t>
            </w:r>
            <w:r w:rsidRPr="00A74004">
              <w:rPr>
                <w:rFonts w:ascii="Courier New" w:eastAsia="Times New Roman" w:hAnsi="Courier New" w:cs="Courier New"/>
                <w:kern w:val="0"/>
                <w:sz w:val="20"/>
                <w:szCs w:val="20"/>
                <w:lang w:eastAsia="en-GB"/>
                <w14:ligatures w14:val="none"/>
              </w:rPr>
              <w:t>UX-TKT-001</w:t>
            </w:r>
            <w:r w:rsidRPr="00A74004">
              <w:rPr>
                <w:rFonts w:ascii="Times New Roman" w:eastAsia="Times New Roman" w:hAnsi="Times New Roman" w:cs="Times New Roman"/>
                <w:kern w:val="0"/>
                <w:lang w:eastAsia="en-GB"/>
                <w14:ligatures w14:val="none"/>
              </w:rPr>
              <w:t>)</w:t>
            </w:r>
          </w:p>
        </w:tc>
      </w:tr>
      <w:tr w:rsidR="00A74004" w:rsidRPr="00A74004" w14:paraId="46300F44" w14:textId="77777777" w:rsidTr="00A74004">
        <w:trPr>
          <w:tblCellSpacing w:w="15" w:type="dxa"/>
        </w:trPr>
        <w:tc>
          <w:tcPr>
            <w:tcW w:w="0" w:type="auto"/>
            <w:vAlign w:val="center"/>
            <w:hideMark/>
          </w:tcPr>
          <w:p w14:paraId="6EB80FDB"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Journey Name</w:t>
            </w:r>
          </w:p>
        </w:tc>
        <w:tc>
          <w:tcPr>
            <w:tcW w:w="0" w:type="auto"/>
            <w:vAlign w:val="center"/>
            <w:hideMark/>
          </w:tcPr>
          <w:p w14:paraId="26452884"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Create Ticket from Portal</w:t>
            </w:r>
          </w:p>
        </w:tc>
      </w:tr>
      <w:tr w:rsidR="00A74004" w:rsidRPr="00A74004" w14:paraId="3C8EBCC9" w14:textId="77777777" w:rsidTr="00A74004">
        <w:trPr>
          <w:tblCellSpacing w:w="15" w:type="dxa"/>
        </w:trPr>
        <w:tc>
          <w:tcPr>
            <w:tcW w:w="0" w:type="auto"/>
            <w:vAlign w:val="center"/>
            <w:hideMark/>
          </w:tcPr>
          <w:p w14:paraId="3CC69033"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Persona</w:t>
            </w:r>
          </w:p>
        </w:tc>
        <w:tc>
          <w:tcPr>
            <w:tcW w:w="0" w:type="auto"/>
            <w:vAlign w:val="center"/>
            <w:hideMark/>
          </w:tcPr>
          <w:p w14:paraId="2896CEF8"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Customer, Agent, Manager, Admin</w:t>
            </w:r>
          </w:p>
        </w:tc>
      </w:tr>
      <w:tr w:rsidR="00A74004" w:rsidRPr="00A74004" w14:paraId="70415664" w14:textId="77777777" w:rsidTr="00A74004">
        <w:trPr>
          <w:tblCellSpacing w:w="15" w:type="dxa"/>
        </w:trPr>
        <w:tc>
          <w:tcPr>
            <w:tcW w:w="0" w:type="auto"/>
            <w:vAlign w:val="center"/>
            <w:hideMark/>
          </w:tcPr>
          <w:p w14:paraId="4AED49CE"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Goal</w:t>
            </w:r>
          </w:p>
        </w:tc>
        <w:tc>
          <w:tcPr>
            <w:tcW w:w="0" w:type="auto"/>
            <w:vAlign w:val="center"/>
            <w:hideMark/>
          </w:tcPr>
          <w:p w14:paraId="0C353510"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What the user is trying to accomplish</w:t>
            </w:r>
          </w:p>
        </w:tc>
      </w:tr>
      <w:tr w:rsidR="00A74004" w:rsidRPr="00A74004" w14:paraId="4D7B8480" w14:textId="77777777" w:rsidTr="00A74004">
        <w:trPr>
          <w:tblCellSpacing w:w="15" w:type="dxa"/>
        </w:trPr>
        <w:tc>
          <w:tcPr>
            <w:tcW w:w="0" w:type="auto"/>
            <w:vAlign w:val="center"/>
            <w:hideMark/>
          </w:tcPr>
          <w:p w14:paraId="159C2148"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Trigger</w:t>
            </w:r>
          </w:p>
        </w:tc>
        <w:tc>
          <w:tcPr>
            <w:tcW w:w="0" w:type="auto"/>
            <w:vAlign w:val="center"/>
            <w:hideMark/>
          </w:tcPr>
          <w:p w14:paraId="21B590AA"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What starts the journey</w:t>
            </w:r>
          </w:p>
        </w:tc>
      </w:tr>
      <w:tr w:rsidR="00A74004" w:rsidRPr="00A74004" w14:paraId="1BCBF171" w14:textId="77777777" w:rsidTr="00A74004">
        <w:trPr>
          <w:tblCellSpacing w:w="15" w:type="dxa"/>
        </w:trPr>
        <w:tc>
          <w:tcPr>
            <w:tcW w:w="0" w:type="auto"/>
            <w:vAlign w:val="center"/>
            <w:hideMark/>
          </w:tcPr>
          <w:p w14:paraId="16970BED"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Preconditions</w:t>
            </w:r>
          </w:p>
        </w:tc>
        <w:tc>
          <w:tcPr>
            <w:tcW w:w="0" w:type="auto"/>
            <w:vAlign w:val="center"/>
            <w:hideMark/>
          </w:tcPr>
          <w:p w14:paraId="3BB14C61"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Required state before the journey begins</w:t>
            </w:r>
          </w:p>
        </w:tc>
      </w:tr>
      <w:tr w:rsidR="00A74004" w:rsidRPr="00A74004" w14:paraId="15ABD22A" w14:textId="77777777" w:rsidTr="00A74004">
        <w:trPr>
          <w:tblCellSpacing w:w="15" w:type="dxa"/>
        </w:trPr>
        <w:tc>
          <w:tcPr>
            <w:tcW w:w="0" w:type="auto"/>
            <w:vAlign w:val="center"/>
            <w:hideMark/>
          </w:tcPr>
          <w:p w14:paraId="79FA4B79"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lastRenderedPageBreak/>
              <w:t>Main Flow</w:t>
            </w:r>
          </w:p>
        </w:tc>
        <w:tc>
          <w:tcPr>
            <w:tcW w:w="0" w:type="auto"/>
            <w:vAlign w:val="center"/>
            <w:hideMark/>
          </w:tcPr>
          <w:p w14:paraId="122E4F7B"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Step-by-step ideal path</w:t>
            </w:r>
          </w:p>
        </w:tc>
      </w:tr>
      <w:tr w:rsidR="00A74004" w:rsidRPr="00A74004" w14:paraId="19EEE55E" w14:textId="77777777" w:rsidTr="00A74004">
        <w:trPr>
          <w:tblCellSpacing w:w="15" w:type="dxa"/>
        </w:trPr>
        <w:tc>
          <w:tcPr>
            <w:tcW w:w="0" w:type="auto"/>
            <w:vAlign w:val="center"/>
            <w:hideMark/>
          </w:tcPr>
          <w:p w14:paraId="7BAA5CBC"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Alternate Flows</w:t>
            </w:r>
          </w:p>
        </w:tc>
        <w:tc>
          <w:tcPr>
            <w:tcW w:w="0" w:type="auto"/>
            <w:vAlign w:val="center"/>
            <w:hideMark/>
          </w:tcPr>
          <w:p w14:paraId="51B4A370"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Valid variations (e.g., draft save, AI suggestions)</w:t>
            </w:r>
          </w:p>
        </w:tc>
      </w:tr>
      <w:tr w:rsidR="00A74004" w:rsidRPr="00A74004" w14:paraId="1927735A" w14:textId="77777777" w:rsidTr="00A74004">
        <w:trPr>
          <w:tblCellSpacing w:w="15" w:type="dxa"/>
        </w:trPr>
        <w:tc>
          <w:tcPr>
            <w:tcW w:w="0" w:type="auto"/>
            <w:vAlign w:val="center"/>
            <w:hideMark/>
          </w:tcPr>
          <w:p w14:paraId="7CE20D47"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Exception Flows</w:t>
            </w:r>
          </w:p>
        </w:tc>
        <w:tc>
          <w:tcPr>
            <w:tcW w:w="0" w:type="auto"/>
            <w:vAlign w:val="center"/>
            <w:hideMark/>
          </w:tcPr>
          <w:p w14:paraId="07245D99"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Errors, permission issues, failures</w:t>
            </w:r>
          </w:p>
        </w:tc>
      </w:tr>
      <w:tr w:rsidR="00A74004" w:rsidRPr="00A74004" w14:paraId="5621DF09" w14:textId="77777777" w:rsidTr="00A74004">
        <w:trPr>
          <w:tblCellSpacing w:w="15" w:type="dxa"/>
        </w:trPr>
        <w:tc>
          <w:tcPr>
            <w:tcW w:w="0" w:type="auto"/>
            <w:vAlign w:val="center"/>
            <w:hideMark/>
          </w:tcPr>
          <w:p w14:paraId="19810316"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Business Rules</w:t>
            </w:r>
          </w:p>
        </w:tc>
        <w:tc>
          <w:tcPr>
            <w:tcW w:w="0" w:type="auto"/>
            <w:vAlign w:val="center"/>
            <w:hideMark/>
          </w:tcPr>
          <w:p w14:paraId="05603019"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References to BRWM rules</w:t>
            </w:r>
          </w:p>
        </w:tc>
      </w:tr>
      <w:tr w:rsidR="00A74004" w:rsidRPr="00A74004" w14:paraId="52B0A6DD" w14:textId="77777777" w:rsidTr="00A74004">
        <w:trPr>
          <w:tblCellSpacing w:w="15" w:type="dxa"/>
        </w:trPr>
        <w:tc>
          <w:tcPr>
            <w:tcW w:w="0" w:type="auto"/>
            <w:vAlign w:val="center"/>
            <w:hideMark/>
          </w:tcPr>
          <w:p w14:paraId="6C763FB2"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Notifications</w:t>
            </w:r>
          </w:p>
        </w:tc>
        <w:tc>
          <w:tcPr>
            <w:tcW w:w="0" w:type="auto"/>
            <w:vAlign w:val="center"/>
            <w:hideMark/>
          </w:tcPr>
          <w:p w14:paraId="0F76914B"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Emails, push, WhatsApp, in-app</w:t>
            </w:r>
          </w:p>
        </w:tc>
      </w:tr>
      <w:tr w:rsidR="00A74004" w:rsidRPr="00A74004" w14:paraId="2CB210F4" w14:textId="77777777" w:rsidTr="00A74004">
        <w:trPr>
          <w:tblCellSpacing w:w="15" w:type="dxa"/>
        </w:trPr>
        <w:tc>
          <w:tcPr>
            <w:tcW w:w="0" w:type="auto"/>
            <w:vAlign w:val="center"/>
            <w:hideMark/>
          </w:tcPr>
          <w:p w14:paraId="5DFE441A"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AI Interactions</w:t>
            </w:r>
          </w:p>
        </w:tc>
        <w:tc>
          <w:tcPr>
            <w:tcW w:w="0" w:type="auto"/>
            <w:vAlign w:val="center"/>
            <w:hideMark/>
          </w:tcPr>
          <w:p w14:paraId="7E876EC9"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Suggestions, summaries, classifications</w:t>
            </w:r>
          </w:p>
        </w:tc>
      </w:tr>
      <w:tr w:rsidR="00A74004" w:rsidRPr="00A74004" w14:paraId="44395228" w14:textId="77777777" w:rsidTr="00A74004">
        <w:trPr>
          <w:tblCellSpacing w:w="15" w:type="dxa"/>
        </w:trPr>
        <w:tc>
          <w:tcPr>
            <w:tcW w:w="0" w:type="auto"/>
            <w:vAlign w:val="center"/>
            <w:hideMark/>
          </w:tcPr>
          <w:p w14:paraId="464124C0"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Analytics Events</w:t>
            </w:r>
          </w:p>
        </w:tc>
        <w:tc>
          <w:tcPr>
            <w:tcW w:w="0" w:type="auto"/>
            <w:vAlign w:val="center"/>
            <w:hideMark/>
          </w:tcPr>
          <w:p w14:paraId="4C2BB7DC"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What gets tracked</w:t>
            </w:r>
          </w:p>
        </w:tc>
      </w:tr>
      <w:tr w:rsidR="00A74004" w:rsidRPr="00A74004" w14:paraId="4573A202" w14:textId="77777777" w:rsidTr="00A74004">
        <w:trPr>
          <w:tblCellSpacing w:w="15" w:type="dxa"/>
        </w:trPr>
        <w:tc>
          <w:tcPr>
            <w:tcW w:w="0" w:type="auto"/>
            <w:vAlign w:val="center"/>
            <w:hideMark/>
          </w:tcPr>
          <w:p w14:paraId="66119D33"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Success Criteria</w:t>
            </w:r>
          </w:p>
        </w:tc>
        <w:tc>
          <w:tcPr>
            <w:tcW w:w="0" w:type="auto"/>
            <w:vAlign w:val="center"/>
            <w:hideMark/>
          </w:tcPr>
          <w:p w14:paraId="4CC8911B"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How the journey ends successfully</w:t>
            </w:r>
          </w:p>
        </w:tc>
      </w:tr>
    </w:tbl>
    <w:p w14:paraId="001B0178"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2ED1ACD2">
          <v:rect id="_x0000_i1026" alt="" style="width:451.3pt;height:.05pt;mso-width-percent:0;mso-height-percent:0;mso-width-percent:0;mso-height-percent:0" o:hralign="center" o:hrstd="t" o:hr="t" fillcolor="#a0a0a0" stroked="f"/>
        </w:pict>
      </w:r>
    </w:p>
    <w:p w14:paraId="27140ACC"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Priority Order</w:t>
      </w:r>
    </w:p>
    <w:p w14:paraId="46EF0269"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I recommend documenting the journeys in this sequence: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2753"/>
        <w:gridCol w:w="1295"/>
      </w:tblGrid>
      <w:tr w:rsidR="00A74004" w:rsidRPr="00A74004" w14:paraId="34760F31" w14:textId="77777777" w:rsidTr="00A74004">
        <w:trPr>
          <w:tblHeader/>
          <w:tblCellSpacing w:w="15" w:type="dxa"/>
        </w:trPr>
        <w:tc>
          <w:tcPr>
            <w:tcW w:w="0" w:type="auto"/>
            <w:vAlign w:val="center"/>
            <w:hideMark/>
          </w:tcPr>
          <w:p w14:paraId="5A3C5740" w14:textId="77777777" w:rsidR="00A74004" w:rsidRPr="00A74004" w:rsidRDefault="00A74004" w:rsidP="00A74004">
            <w:pPr>
              <w:spacing w:after="0" w:line="240" w:lineRule="auto"/>
              <w:jc w:val="center"/>
              <w:rPr>
                <w:rFonts w:ascii="Times New Roman" w:eastAsia="Times New Roman" w:hAnsi="Times New Roman" w:cs="Times New Roman"/>
                <w:b/>
                <w:bCs/>
                <w:kern w:val="0"/>
                <w:lang w:eastAsia="en-GB"/>
                <w14:ligatures w14:val="none"/>
              </w:rPr>
            </w:pPr>
            <w:r w:rsidRPr="00A74004">
              <w:rPr>
                <w:rFonts w:ascii="Times New Roman" w:eastAsia="Times New Roman" w:hAnsi="Times New Roman" w:cs="Times New Roman"/>
                <w:b/>
                <w:bCs/>
                <w:kern w:val="0"/>
                <w:lang w:eastAsia="en-GB"/>
                <w14:ligatures w14:val="none"/>
              </w:rPr>
              <w:t>Priority</w:t>
            </w:r>
          </w:p>
        </w:tc>
        <w:tc>
          <w:tcPr>
            <w:tcW w:w="0" w:type="auto"/>
            <w:vAlign w:val="center"/>
            <w:hideMark/>
          </w:tcPr>
          <w:p w14:paraId="57EC1BAC" w14:textId="77777777" w:rsidR="00A74004" w:rsidRPr="00A74004" w:rsidRDefault="00A74004" w:rsidP="00A74004">
            <w:pPr>
              <w:spacing w:after="0" w:line="240" w:lineRule="auto"/>
              <w:jc w:val="center"/>
              <w:rPr>
                <w:rFonts w:ascii="Times New Roman" w:eastAsia="Times New Roman" w:hAnsi="Times New Roman" w:cs="Times New Roman"/>
                <w:b/>
                <w:bCs/>
                <w:kern w:val="0"/>
                <w:lang w:eastAsia="en-GB"/>
                <w14:ligatures w14:val="none"/>
              </w:rPr>
            </w:pPr>
            <w:r w:rsidRPr="00A74004">
              <w:rPr>
                <w:rFonts w:ascii="Times New Roman" w:eastAsia="Times New Roman" w:hAnsi="Times New Roman" w:cs="Times New Roman"/>
                <w:b/>
                <w:bCs/>
                <w:kern w:val="0"/>
                <w:lang w:eastAsia="en-GB"/>
                <w14:ligatures w14:val="none"/>
              </w:rPr>
              <w:t>Journey</w:t>
            </w:r>
          </w:p>
        </w:tc>
        <w:tc>
          <w:tcPr>
            <w:tcW w:w="0" w:type="auto"/>
            <w:vAlign w:val="center"/>
            <w:hideMark/>
          </w:tcPr>
          <w:p w14:paraId="17EE8521" w14:textId="77777777" w:rsidR="00A74004" w:rsidRPr="00A74004" w:rsidRDefault="00A74004" w:rsidP="00A74004">
            <w:pPr>
              <w:spacing w:after="0" w:line="240" w:lineRule="auto"/>
              <w:jc w:val="center"/>
              <w:rPr>
                <w:rFonts w:ascii="Times New Roman" w:eastAsia="Times New Roman" w:hAnsi="Times New Roman" w:cs="Times New Roman"/>
                <w:b/>
                <w:bCs/>
                <w:kern w:val="0"/>
                <w:lang w:eastAsia="en-GB"/>
                <w14:ligatures w14:val="none"/>
              </w:rPr>
            </w:pPr>
            <w:r w:rsidRPr="00A74004">
              <w:rPr>
                <w:rFonts w:ascii="Times New Roman" w:eastAsia="Times New Roman" w:hAnsi="Times New Roman" w:cs="Times New Roman"/>
                <w:b/>
                <w:bCs/>
                <w:kern w:val="0"/>
                <w:lang w:eastAsia="en-GB"/>
                <w14:ligatures w14:val="none"/>
              </w:rPr>
              <w:t>Importance</w:t>
            </w:r>
          </w:p>
        </w:tc>
      </w:tr>
      <w:tr w:rsidR="00A74004" w:rsidRPr="00A74004" w14:paraId="2882069F" w14:textId="77777777" w:rsidTr="00A74004">
        <w:trPr>
          <w:tblCellSpacing w:w="15" w:type="dxa"/>
        </w:trPr>
        <w:tc>
          <w:tcPr>
            <w:tcW w:w="0" w:type="auto"/>
            <w:vAlign w:val="center"/>
            <w:hideMark/>
          </w:tcPr>
          <w:p w14:paraId="30319A3A"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Apple Color Emoji" w:eastAsia="Times New Roman" w:hAnsi="Apple Color Emoji" w:cs="Apple Color Emoji"/>
                <w:kern w:val="0"/>
                <w:lang w:eastAsia="en-GB"/>
                <w14:ligatures w14:val="none"/>
              </w:rPr>
              <w:t>⭐⭐⭐⭐⭐</w:t>
            </w:r>
          </w:p>
        </w:tc>
        <w:tc>
          <w:tcPr>
            <w:tcW w:w="0" w:type="auto"/>
            <w:vAlign w:val="center"/>
            <w:hideMark/>
          </w:tcPr>
          <w:p w14:paraId="79F66B39"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Create Ticket</w:t>
            </w:r>
          </w:p>
        </w:tc>
        <w:tc>
          <w:tcPr>
            <w:tcW w:w="0" w:type="auto"/>
            <w:vAlign w:val="center"/>
            <w:hideMark/>
          </w:tcPr>
          <w:p w14:paraId="7D7C66D5"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Critical</w:t>
            </w:r>
          </w:p>
        </w:tc>
      </w:tr>
      <w:tr w:rsidR="00A74004" w:rsidRPr="00A74004" w14:paraId="779AB6BF" w14:textId="77777777" w:rsidTr="00A74004">
        <w:trPr>
          <w:tblCellSpacing w:w="15" w:type="dxa"/>
        </w:trPr>
        <w:tc>
          <w:tcPr>
            <w:tcW w:w="0" w:type="auto"/>
            <w:vAlign w:val="center"/>
            <w:hideMark/>
          </w:tcPr>
          <w:p w14:paraId="1F44C460"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Apple Color Emoji" w:eastAsia="Times New Roman" w:hAnsi="Apple Color Emoji" w:cs="Apple Color Emoji"/>
                <w:kern w:val="0"/>
                <w:lang w:eastAsia="en-GB"/>
                <w14:ligatures w14:val="none"/>
              </w:rPr>
              <w:t>⭐⭐⭐⭐⭐</w:t>
            </w:r>
          </w:p>
        </w:tc>
        <w:tc>
          <w:tcPr>
            <w:tcW w:w="0" w:type="auto"/>
            <w:vAlign w:val="center"/>
            <w:hideMark/>
          </w:tcPr>
          <w:p w14:paraId="2C2E5CB6"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Ticket Workspace</w:t>
            </w:r>
          </w:p>
        </w:tc>
        <w:tc>
          <w:tcPr>
            <w:tcW w:w="0" w:type="auto"/>
            <w:vAlign w:val="center"/>
            <w:hideMark/>
          </w:tcPr>
          <w:p w14:paraId="09A770B0"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Critical</w:t>
            </w:r>
          </w:p>
        </w:tc>
      </w:tr>
      <w:tr w:rsidR="00A74004" w:rsidRPr="00A74004" w14:paraId="2AA5BAC5" w14:textId="77777777" w:rsidTr="00A74004">
        <w:trPr>
          <w:tblCellSpacing w:w="15" w:type="dxa"/>
        </w:trPr>
        <w:tc>
          <w:tcPr>
            <w:tcW w:w="0" w:type="auto"/>
            <w:vAlign w:val="center"/>
            <w:hideMark/>
          </w:tcPr>
          <w:p w14:paraId="0561C10A"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Apple Color Emoji" w:eastAsia="Times New Roman" w:hAnsi="Apple Color Emoji" w:cs="Apple Color Emoji"/>
                <w:kern w:val="0"/>
                <w:lang w:eastAsia="en-GB"/>
                <w14:ligatures w14:val="none"/>
              </w:rPr>
              <w:t>⭐⭐⭐⭐⭐</w:t>
            </w:r>
          </w:p>
        </w:tc>
        <w:tc>
          <w:tcPr>
            <w:tcW w:w="0" w:type="auto"/>
            <w:vAlign w:val="center"/>
            <w:hideMark/>
          </w:tcPr>
          <w:p w14:paraId="123755A8"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Reply &amp; Conversation</w:t>
            </w:r>
          </w:p>
        </w:tc>
        <w:tc>
          <w:tcPr>
            <w:tcW w:w="0" w:type="auto"/>
            <w:vAlign w:val="center"/>
            <w:hideMark/>
          </w:tcPr>
          <w:p w14:paraId="6FDDCA45"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Critical</w:t>
            </w:r>
          </w:p>
        </w:tc>
      </w:tr>
      <w:tr w:rsidR="00A74004" w:rsidRPr="00A74004" w14:paraId="6A28769C" w14:textId="77777777" w:rsidTr="00A74004">
        <w:trPr>
          <w:tblCellSpacing w:w="15" w:type="dxa"/>
        </w:trPr>
        <w:tc>
          <w:tcPr>
            <w:tcW w:w="0" w:type="auto"/>
            <w:vAlign w:val="center"/>
            <w:hideMark/>
          </w:tcPr>
          <w:p w14:paraId="32FADB3A"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Apple Color Emoji" w:eastAsia="Times New Roman" w:hAnsi="Apple Color Emoji" w:cs="Apple Color Emoji"/>
                <w:kern w:val="0"/>
                <w:lang w:eastAsia="en-GB"/>
                <w14:ligatures w14:val="none"/>
              </w:rPr>
              <w:t>⭐⭐⭐⭐⭐</w:t>
            </w:r>
          </w:p>
        </w:tc>
        <w:tc>
          <w:tcPr>
            <w:tcW w:w="0" w:type="auto"/>
            <w:vAlign w:val="center"/>
            <w:hideMark/>
          </w:tcPr>
          <w:p w14:paraId="5CB91ABB"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Ticket Lifecycle</w:t>
            </w:r>
          </w:p>
        </w:tc>
        <w:tc>
          <w:tcPr>
            <w:tcW w:w="0" w:type="auto"/>
            <w:vAlign w:val="center"/>
            <w:hideMark/>
          </w:tcPr>
          <w:p w14:paraId="44436FE5"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Critical</w:t>
            </w:r>
          </w:p>
        </w:tc>
      </w:tr>
      <w:tr w:rsidR="00A74004" w:rsidRPr="00A74004" w14:paraId="0AE521B4" w14:textId="77777777" w:rsidTr="00A74004">
        <w:trPr>
          <w:tblCellSpacing w:w="15" w:type="dxa"/>
        </w:trPr>
        <w:tc>
          <w:tcPr>
            <w:tcW w:w="0" w:type="auto"/>
            <w:vAlign w:val="center"/>
            <w:hideMark/>
          </w:tcPr>
          <w:p w14:paraId="2D5B3762"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Apple Color Emoji" w:eastAsia="Times New Roman" w:hAnsi="Apple Color Emoji" w:cs="Apple Color Emoji"/>
                <w:kern w:val="0"/>
                <w:lang w:eastAsia="en-GB"/>
                <w14:ligatures w14:val="none"/>
              </w:rPr>
              <w:t>⭐⭐⭐⭐</w:t>
            </w:r>
          </w:p>
        </w:tc>
        <w:tc>
          <w:tcPr>
            <w:tcW w:w="0" w:type="auto"/>
            <w:vAlign w:val="center"/>
            <w:hideMark/>
          </w:tcPr>
          <w:p w14:paraId="1F6875FB"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Knowledge Search &amp; Share</w:t>
            </w:r>
          </w:p>
        </w:tc>
        <w:tc>
          <w:tcPr>
            <w:tcW w:w="0" w:type="auto"/>
            <w:vAlign w:val="center"/>
            <w:hideMark/>
          </w:tcPr>
          <w:p w14:paraId="0582EDB0"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High</w:t>
            </w:r>
          </w:p>
        </w:tc>
      </w:tr>
      <w:tr w:rsidR="00A74004" w:rsidRPr="00A74004" w14:paraId="38B3E979" w14:textId="77777777" w:rsidTr="00A74004">
        <w:trPr>
          <w:tblCellSpacing w:w="15" w:type="dxa"/>
        </w:trPr>
        <w:tc>
          <w:tcPr>
            <w:tcW w:w="0" w:type="auto"/>
            <w:vAlign w:val="center"/>
            <w:hideMark/>
          </w:tcPr>
          <w:p w14:paraId="134AA2AD"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Apple Color Emoji" w:eastAsia="Times New Roman" w:hAnsi="Apple Color Emoji" w:cs="Apple Color Emoji"/>
                <w:kern w:val="0"/>
                <w:lang w:eastAsia="en-GB"/>
                <w14:ligatures w14:val="none"/>
              </w:rPr>
              <w:t>⭐⭐⭐⭐</w:t>
            </w:r>
          </w:p>
        </w:tc>
        <w:tc>
          <w:tcPr>
            <w:tcW w:w="0" w:type="auto"/>
            <w:vAlign w:val="center"/>
            <w:hideMark/>
          </w:tcPr>
          <w:p w14:paraId="314F87BD"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Assignment &amp; Escalation</w:t>
            </w:r>
          </w:p>
        </w:tc>
        <w:tc>
          <w:tcPr>
            <w:tcW w:w="0" w:type="auto"/>
            <w:vAlign w:val="center"/>
            <w:hideMark/>
          </w:tcPr>
          <w:p w14:paraId="53171CAD"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High</w:t>
            </w:r>
          </w:p>
        </w:tc>
      </w:tr>
      <w:tr w:rsidR="00A74004" w:rsidRPr="00A74004" w14:paraId="509AC600" w14:textId="77777777" w:rsidTr="00A74004">
        <w:trPr>
          <w:tblCellSpacing w:w="15" w:type="dxa"/>
        </w:trPr>
        <w:tc>
          <w:tcPr>
            <w:tcW w:w="0" w:type="auto"/>
            <w:vAlign w:val="center"/>
            <w:hideMark/>
          </w:tcPr>
          <w:p w14:paraId="69108B84"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Apple Color Emoji" w:eastAsia="Times New Roman" w:hAnsi="Apple Color Emoji" w:cs="Apple Color Emoji"/>
                <w:kern w:val="0"/>
                <w:lang w:eastAsia="en-GB"/>
                <w14:ligatures w14:val="none"/>
              </w:rPr>
              <w:t>⭐⭐⭐⭐</w:t>
            </w:r>
          </w:p>
        </w:tc>
        <w:tc>
          <w:tcPr>
            <w:tcW w:w="0" w:type="auto"/>
            <w:vAlign w:val="center"/>
            <w:hideMark/>
          </w:tcPr>
          <w:p w14:paraId="3AC52883"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SLA Monitoring</w:t>
            </w:r>
          </w:p>
        </w:tc>
        <w:tc>
          <w:tcPr>
            <w:tcW w:w="0" w:type="auto"/>
            <w:vAlign w:val="center"/>
            <w:hideMark/>
          </w:tcPr>
          <w:p w14:paraId="38AFF019"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High</w:t>
            </w:r>
          </w:p>
        </w:tc>
      </w:tr>
      <w:tr w:rsidR="00A74004" w:rsidRPr="00A74004" w14:paraId="66887BFA" w14:textId="77777777" w:rsidTr="00A74004">
        <w:trPr>
          <w:tblCellSpacing w:w="15" w:type="dxa"/>
        </w:trPr>
        <w:tc>
          <w:tcPr>
            <w:tcW w:w="0" w:type="auto"/>
            <w:vAlign w:val="center"/>
            <w:hideMark/>
          </w:tcPr>
          <w:p w14:paraId="5CAABC73"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Apple Color Emoji" w:eastAsia="Times New Roman" w:hAnsi="Apple Color Emoji" w:cs="Apple Color Emoji"/>
                <w:kern w:val="0"/>
                <w:lang w:eastAsia="en-GB"/>
                <w14:ligatures w14:val="none"/>
              </w:rPr>
              <w:t>⭐⭐⭐</w:t>
            </w:r>
          </w:p>
        </w:tc>
        <w:tc>
          <w:tcPr>
            <w:tcW w:w="0" w:type="auto"/>
            <w:vAlign w:val="center"/>
            <w:hideMark/>
          </w:tcPr>
          <w:p w14:paraId="1D0C6870"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Reports &amp; Dashboards</w:t>
            </w:r>
          </w:p>
        </w:tc>
        <w:tc>
          <w:tcPr>
            <w:tcW w:w="0" w:type="auto"/>
            <w:vAlign w:val="center"/>
            <w:hideMark/>
          </w:tcPr>
          <w:p w14:paraId="000F504E"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Medium</w:t>
            </w:r>
          </w:p>
        </w:tc>
      </w:tr>
      <w:tr w:rsidR="00A74004" w:rsidRPr="00A74004" w14:paraId="56DE86D5" w14:textId="77777777" w:rsidTr="00A74004">
        <w:trPr>
          <w:tblCellSpacing w:w="15" w:type="dxa"/>
        </w:trPr>
        <w:tc>
          <w:tcPr>
            <w:tcW w:w="0" w:type="auto"/>
            <w:vAlign w:val="center"/>
            <w:hideMark/>
          </w:tcPr>
          <w:p w14:paraId="1D091624"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Apple Color Emoji" w:eastAsia="Times New Roman" w:hAnsi="Apple Color Emoji" w:cs="Apple Color Emoji"/>
                <w:kern w:val="0"/>
                <w:lang w:eastAsia="en-GB"/>
                <w14:ligatures w14:val="none"/>
              </w:rPr>
              <w:t>⭐⭐⭐</w:t>
            </w:r>
          </w:p>
        </w:tc>
        <w:tc>
          <w:tcPr>
            <w:tcW w:w="0" w:type="auto"/>
            <w:vAlign w:val="center"/>
            <w:hideMark/>
          </w:tcPr>
          <w:p w14:paraId="00A32EE9"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Administration</w:t>
            </w:r>
          </w:p>
        </w:tc>
        <w:tc>
          <w:tcPr>
            <w:tcW w:w="0" w:type="auto"/>
            <w:vAlign w:val="center"/>
            <w:hideMark/>
          </w:tcPr>
          <w:p w14:paraId="0F4B4D3B"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Medium</w:t>
            </w:r>
          </w:p>
        </w:tc>
      </w:tr>
      <w:tr w:rsidR="00A74004" w:rsidRPr="00A74004" w14:paraId="5096DA61" w14:textId="77777777" w:rsidTr="00A74004">
        <w:trPr>
          <w:tblCellSpacing w:w="15" w:type="dxa"/>
        </w:trPr>
        <w:tc>
          <w:tcPr>
            <w:tcW w:w="0" w:type="auto"/>
            <w:vAlign w:val="center"/>
            <w:hideMark/>
          </w:tcPr>
          <w:p w14:paraId="31E779C6"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Apple Color Emoji" w:eastAsia="Times New Roman" w:hAnsi="Apple Color Emoji" w:cs="Apple Color Emoji"/>
                <w:kern w:val="0"/>
                <w:lang w:eastAsia="en-GB"/>
                <w14:ligatures w14:val="none"/>
              </w:rPr>
              <w:t>⭐⭐⭐</w:t>
            </w:r>
          </w:p>
        </w:tc>
        <w:tc>
          <w:tcPr>
            <w:tcW w:w="0" w:type="auto"/>
            <w:vAlign w:val="center"/>
            <w:hideMark/>
          </w:tcPr>
          <w:p w14:paraId="183781BD"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Customer Portal</w:t>
            </w:r>
          </w:p>
        </w:tc>
        <w:tc>
          <w:tcPr>
            <w:tcW w:w="0" w:type="auto"/>
            <w:vAlign w:val="center"/>
            <w:hideMark/>
          </w:tcPr>
          <w:p w14:paraId="2478FD37" w14:textId="77777777" w:rsidR="00A74004" w:rsidRPr="00A74004" w:rsidRDefault="00A74004" w:rsidP="00A74004">
            <w:pPr>
              <w:spacing w:after="0"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Medium</w:t>
            </w:r>
          </w:p>
        </w:tc>
      </w:tr>
    </w:tbl>
    <w:p w14:paraId="4644AC4E" w14:textId="77777777" w:rsidR="00A74004" w:rsidRPr="00A74004" w:rsidRDefault="00D43D55" w:rsidP="00A74004">
      <w:pPr>
        <w:spacing w:after="0" w:line="240" w:lineRule="auto"/>
        <w:rPr>
          <w:rFonts w:ascii="Times New Roman" w:eastAsia="Times New Roman" w:hAnsi="Times New Roman" w:cs="Times New Roman"/>
          <w:kern w:val="0"/>
          <w:lang w:eastAsia="en-GB"/>
          <w14:ligatures w14:val="none"/>
        </w:rPr>
      </w:pPr>
      <w:r w:rsidRPr="00D43D55">
        <w:rPr>
          <w:rFonts w:ascii="Times New Roman" w:eastAsia="Times New Roman" w:hAnsi="Times New Roman" w:cs="Times New Roman"/>
          <w:noProof/>
          <w:kern w:val="0"/>
          <w:lang w:eastAsia="en-GB"/>
        </w:rPr>
        <w:pict w14:anchorId="30D44315">
          <v:rect id="_x0000_i1025" style="width:0;height:1.5pt" o:hralign="center" o:hrstd="t" o:hr="t" fillcolor="#a0a0a0" stroked="f"/>
        </w:pict>
      </w:r>
    </w:p>
    <w:p w14:paraId="539309D8" w14:textId="77777777" w:rsidR="00A74004" w:rsidRPr="00A74004" w:rsidRDefault="00A74004" w:rsidP="00A740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74004">
        <w:rPr>
          <w:rFonts w:ascii="Times New Roman" w:eastAsia="Times New Roman" w:hAnsi="Times New Roman" w:cs="Times New Roman"/>
          <w:b/>
          <w:bCs/>
          <w:kern w:val="36"/>
          <w:sz w:val="48"/>
          <w:szCs w:val="48"/>
          <w:lang w:eastAsia="en-GB"/>
          <w14:ligatures w14:val="none"/>
        </w:rPr>
        <w:t>My Strongest Recommendation</w:t>
      </w:r>
    </w:p>
    <w:p w14:paraId="4AED97AF"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 xml:space="preserve">I recommend that </w:t>
      </w:r>
      <w:r w:rsidRPr="00A74004">
        <w:rPr>
          <w:rFonts w:ascii="Times New Roman" w:eastAsia="Times New Roman" w:hAnsi="Times New Roman" w:cs="Times New Roman"/>
          <w:b/>
          <w:bCs/>
          <w:kern w:val="0"/>
          <w:lang w:eastAsia="en-GB"/>
          <w14:ligatures w14:val="none"/>
        </w:rPr>
        <w:t>every Figma screen include a reference to its UX Blueprint</w:t>
      </w:r>
      <w:r w:rsidRPr="00A74004">
        <w:rPr>
          <w:rFonts w:ascii="Times New Roman" w:eastAsia="Times New Roman" w:hAnsi="Times New Roman" w:cs="Times New Roman"/>
          <w:kern w:val="0"/>
          <w:lang w:eastAsia="en-GB"/>
          <w14:ligatures w14:val="none"/>
        </w:rPr>
        <w:t>.</w:t>
      </w:r>
    </w:p>
    <w:p w14:paraId="17E0E3DA"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For example:</w:t>
      </w:r>
    </w:p>
    <w:p w14:paraId="2991DC6B" w14:textId="77777777" w:rsidR="00A74004" w:rsidRPr="00A74004" w:rsidRDefault="00A74004" w:rsidP="00A7400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b/>
          <w:bCs/>
          <w:kern w:val="0"/>
          <w:lang w:eastAsia="en-GB"/>
          <w14:ligatures w14:val="none"/>
        </w:rPr>
        <w:t>Screen:</w:t>
      </w:r>
      <w:r w:rsidRPr="00A74004">
        <w:rPr>
          <w:rFonts w:ascii="Times New Roman" w:eastAsia="Times New Roman" w:hAnsi="Times New Roman" w:cs="Times New Roman"/>
          <w:kern w:val="0"/>
          <w:lang w:eastAsia="en-GB"/>
          <w14:ligatures w14:val="none"/>
        </w:rPr>
        <w:t xml:space="preserve"> </w:t>
      </w:r>
      <w:r w:rsidRPr="00A74004">
        <w:rPr>
          <w:rFonts w:ascii="Courier New" w:eastAsia="Times New Roman" w:hAnsi="Courier New" w:cs="Courier New"/>
          <w:kern w:val="0"/>
          <w:sz w:val="20"/>
          <w:szCs w:val="20"/>
          <w:lang w:eastAsia="en-GB"/>
          <w14:ligatures w14:val="none"/>
        </w:rPr>
        <w:t>SD-TKT-003 – Ticket Workspace</w:t>
      </w:r>
    </w:p>
    <w:p w14:paraId="5BC1AD84" w14:textId="77777777" w:rsidR="00A74004" w:rsidRPr="00A74004" w:rsidRDefault="00A74004" w:rsidP="00A7400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b/>
          <w:bCs/>
          <w:kern w:val="0"/>
          <w:lang w:eastAsia="en-GB"/>
          <w14:ligatures w14:val="none"/>
        </w:rPr>
        <w:t>Related Journeys:</w:t>
      </w:r>
    </w:p>
    <w:p w14:paraId="302A8715" w14:textId="77777777" w:rsidR="00A74004" w:rsidRPr="00A74004" w:rsidRDefault="00A74004" w:rsidP="00A74004">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Courier New" w:eastAsia="Times New Roman" w:hAnsi="Courier New" w:cs="Courier New"/>
          <w:kern w:val="0"/>
          <w:sz w:val="20"/>
          <w:szCs w:val="20"/>
          <w:lang w:eastAsia="en-GB"/>
          <w14:ligatures w14:val="none"/>
        </w:rPr>
        <w:t>UX-TKT-002 – Open Ticket</w:t>
      </w:r>
    </w:p>
    <w:p w14:paraId="6A8CFA35" w14:textId="77777777" w:rsidR="00A74004" w:rsidRPr="00A74004" w:rsidRDefault="00A74004" w:rsidP="00A74004">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Courier New" w:eastAsia="Times New Roman" w:hAnsi="Courier New" w:cs="Courier New"/>
          <w:kern w:val="0"/>
          <w:sz w:val="20"/>
          <w:szCs w:val="20"/>
          <w:lang w:eastAsia="en-GB"/>
          <w14:ligatures w14:val="none"/>
        </w:rPr>
        <w:t>UX-TKT-003 – Reply to Ticket</w:t>
      </w:r>
    </w:p>
    <w:p w14:paraId="3D67AB54" w14:textId="77777777" w:rsidR="00A74004" w:rsidRPr="00A74004" w:rsidRDefault="00A74004" w:rsidP="00A74004">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Courier New" w:eastAsia="Times New Roman" w:hAnsi="Courier New" w:cs="Courier New"/>
          <w:kern w:val="0"/>
          <w:sz w:val="20"/>
          <w:szCs w:val="20"/>
          <w:lang w:eastAsia="en-GB"/>
          <w14:ligatures w14:val="none"/>
        </w:rPr>
        <w:t>UX-TKT-007 – Link Knowledge Article</w:t>
      </w:r>
    </w:p>
    <w:p w14:paraId="4D249AD1" w14:textId="77777777" w:rsidR="00A74004" w:rsidRPr="00A74004" w:rsidRDefault="00A74004" w:rsidP="00A74004">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Courier New" w:eastAsia="Times New Roman" w:hAnsi="Courier New" w:cs="Courier New"/>
          <w:kern w:val="0"/>
          <w:sz w:val="20"/>
          <w:szCs w:val="20"/>
          <w:lang w:eastAsia="en-GB"/>
          <w14:ligatures w14:val="none"/>
        </w:rPr>
        <w:t>UX-TKT-012 – Escalate Ticket</w:t>
      </w:r>
    </w:p>
    <w:p w14:paraId="105433F2"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lastRenderedPageBreak/>
        <w:t>This creates traceability between product design, engineering, QA, and documentation. If a journey changes, you immediately know which screens, APIs, and test cases are affected.</w:t>
      </w:r>
    </w:p>
    <w:p w14:paraId="09599399" w14:textId="77777777" w:rsidR="00A74004" w:rsidRPr="00A74004" w:rsidRDefault="00A74004" w:rsidP="00A740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4004">
        <w:rPr>
          <w:rFonts w:ascii="Times New Roman" w:eastAsia="Times New Roman" w:hAnsi="Times New Roman" w:cs="Times New Roman"/>
          <w:b/>
          <w:bCs/>
          <w:kern w:val="0"/>
          <w:sz w:val="36"/>
          <w:szCs w:val="36"/>
          <w:lang w:eastAsia="en-GB"/>
          <w14:ligatures w14:val="none"/>
        </w:rPr>
        <w:t>Where We Should Start</w:t>
      </w:r>
    </w:p>
    <w:p w14:paraId="4C800F66"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 xml:space="preserve">We should </w:t>
      </w:r>
      <w:r w:rsidRPr="00A74004">
        <w:rPr>
          <w:rFonts w:ascii="Times New Roman" w:eastAsia="Times New Roman" w:hAnsi="Times New Roman" w:cs="Times New Roman"/>
          <w:b/>
          <w:bCs/>
          <w:kern w:val="0"/>
          <w:lang w:eastAsia="en-GB"/>
          <w14:ligatures w14:val="none"/>
        </w:rPr>
        <w:t>not</w:t>
      </w:r>
      <w:r w:rsidRPr="00A74004">
        <w:rPr>
          <w:rFonts w:ascii="Times New Roman" w:eastAsia="Times New Roman" w:hAnsi="Times New Roman" w:cs="Times New Roman"/>
          <w:kern w:val="0"/>
          <w:lang w:eastAsia="en-GB"/>
          <w14:ligatures w14:val="none"/>
        </w:rPr>
        <w:t xml:space="preserve"> try to write all 150+ user journeys at once.</w:t>
      </w:r>
    </w:p>
    <w:p w14:paraId="67DBAC72"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 xml:space="preserve">Instead, begin with the </w:t>
      </w:r>
      <w:r w:rsidRPr="00A74004">
        <w:rPr>
          <w:rFonts w:ascii="Times New Roman" w:eastAsia="Times New Roman" w:hAnsi="Times New Roman" w:cs="Times New Roman"/>
          <w:b/>
          <w:bCs/>
          <w:kern w:val="0"/>
          <w:lang w:eastAsia="en-GB"/>
          <w14:ligatures w14:val="none"/>
        </w:rPr>
        <w:t>10 critical journeys</w:t>
      </w:r>
      <w:r w:rsidRPr="00A74004">
        <w:rPr>
          <w:rFonts w:ascii="Times New Roman" w:eastAsia="Times New Roman" w:hAnsi="Times New Roman" w:cs="Times New Roman"/>
          <w:kern w:val="0"/>
          <w:lang w:eastAsia="en-GB"/>
          <w14:ligatures w14:val="none"/>
        </w:rPr>
        <w:t xml:space="preserve"> that define the Helpdesk experience:</w:t>
      </w:r>
    </w:p>
    <w:p w14:paraId="71737CEF" w14:textId="77777777" w:rsidR="00A74004" w:rsidRPr="00A74004" w:rsidRDefault="00A74004" w:rsidP="00A7400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Create Ticket</w:t>
      </w:r>
    </w:p>
    <w:p w14:paraId="768CCFC3" w14:textId="77777777" w:rsidR="00A74004" w:rsidRPr="00A74004" w:rsidRDefault="00A74004" w:rsidP="00A7400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Open Ticket Workspace</w:t>
      </w:r>
    </w:p>
    <w:p w14:paraId="130B5E1C" w14:textId="77777777" w:rsidR="00A74004" w:rsidRPr="00A74004" w:rsidRDefault="00A74004" w:rsidP="00A7400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Reply to Ticket</w:t>
      </w:r>
    </w:p>
    <w:p w14:paraId="36260BCC" w14:textId="77777777" w:rsidR="00A74004" w:rsidRPr="00A74004" w:rsidRDefault="00A74004" w:rsidP="00A7400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Assign/Reassign Ticket</w:t>
      </w:r>
    </w:p>
    <w:p w14:paraId="6C9F70B7" w14:textId="77777777" w:rsidR="00A74004" w:rsidRPr="00A74004" w:rsidRDefault="00A74004" w:rsidP="00A7400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Escalate Ticket</w:t>
      </w:r>
    </w:p>
    <w:p w14:paraId="3BB413FE" w14:textId="77777777" w:rsidR="00A74004" w:rsidRPr="00A74004" w:rsidRDefault="00A74004" w:rsidP="00A7400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Resolve &amp; Close Ticket</w:t>
      </w:r>
    </w:p>
    <w:p w14:paraId="066FC654" w14:textId="77777777" w:rsidR="00A74004" w:rsidRPr="00A74004" w:rsidRDefault="00A74004" w:rsidP="00A7400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Reopen Ticket</w:t>
      </w:r>
    </w:p>
    <w:p w14:paraId="091829D5" w14:textId="77777777" w:rsidR="00A74004" w:rsidRPr="00A74004" w:rsidRDefault="00A74004" w:rsidP="00A7400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Search &amp; Share Knowledge</w:t>
      </w:r>
    </w:p>
    <w:p w14:paraId="7F099562" w14:textId="77777777" w:rsidR="00A74004" w:rsidRPr="00A74004" w:rsidRDefault="00A74004" w:rsidP="00A7400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SLA Breach Handling</w:t>
      </w:r>
    </w:p>
    <w:p w14:paraId="2DB4DBF8" w14:textId="77777777" w:rsidR="00A74004" w:rsidRPr="00A74004" w:rsidRDefault="00A74004" w:rsidP="00A7400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Customer Feedback &amp; CSAT</w:t>
      </w:r>
    </w:p>
    <w:p w14:paraId="0E678D3E" w14:textId="77777777" w:rsidR="00A74004" w:rsidRPr="00A74004" w:rsidRDefault="00A74004" w:rsidP="00A740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4004">
        <w:rPr>
          <w:rFonts w:ascii="Times New Roman" w:eastAsia="Times New Roman" w:hAnsi="Times New Roman" w:cs="Times New Roman"/>
          <w:kern w:val="0"/>
          <w:lang w:eastAsia="en-GB"/>
          <w14:ligatures w14:val="none"/>
        </w:rPr>
        <w:t>These ten journeys form the backbone of Sangoe Desk. Once they are finalized, the remaining journeys will naturally align with the same interaction patterns, making the rest of the UX Blueprint faster to produce and much easier for your engineering team to implement consistently.</w:t>
      </w:r>
    </w:p>
    <w:p w14:paraId="129C39BE" w14:textId="77777777" w:rsidR="00A74004" w:rsidRDefault="00A74004"/>
    <w:sectPr w:rsidR="00A74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23DAC"/>
    <w:multiLevelType w:val="multilevel"/>
    <w:tmpl w:val="5B788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E4D89"/>
    <w:multiLevelType w:val="multilevel"/>
    <w:tmpl w:val="701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C29BE"/>
    <w:multiLevelType w:val="multilevel"/>
    <w:tmpl w:val="3A02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13E61"/>
    <w:multiLevelType w:val="multilevel"/>
    <w:tmpl w:val="A6D4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243862">
    <w:abstractNumId w:val="1"/>
  </w:num>
  <w:num w:numId="2" w16cid:durableId="1455323209">
    <w:abstractNumId w:val="2"/>
  </w:num>
  <w:num w:numId="3" w16cid:durableId="152911995">
    <w:abstractNumId w:val="0"/>
  </w:num>
  <w:num w:numId="4" w16cid:durableId="170959987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004"/>
    <w:rsid w:val="00632AE2"/>
    <w:rsid w:val="00A74004"/>
    <w:rsid w:val="00D43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ACD6"/>
  <w15:chartTrackingRefBased/>
  <w15:docId w15:val="{083635BD-DF87-804D-A762-0BFE6F85E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4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4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4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4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004"/>
    <w:rPr>
      <w:rFonts w:eastAsiaTheme="majorEastAsia" w:cstheme="majorBidi"/>
      <w:color w:val="272727" w:themeColor="text1" w:themeTint="D8"/>
    </w:rPr>
  </w:style>
  <w:style w:type="paragraph" w:styleId="Title">
    <w:name w:val="Title"/>
    <w:basedOn w:val="Normal"/>
    <w:next w:val="Normal"/>
    <w:link w:val="TitleChar"/>
    <w:uiPriority w:val="10"/>
    <w:qFormat/>
    <w:rsid w:val="00A74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004"/>
    <w:pPr>
      <w:spacing w:before="160"/>
      <w:jc w:val="center"/>
    </w:pPr>
    <w:rPr>
      <w:i/>
      <w:iCs/>
      <w:color w:val="404040" w:themeColor="text1" w:themeTint="BF"/>
    </w:rPr>
  </w:style>
  <w:style w:type="character" w:customStyle="1" w:styleId="QuoteChar">
    <w:name w:val="Quote Char"/>
    <w:basedOn w:val="DefaultParagraphFont"/>
    <w:link w:val="Quote"/>
    <w:uiPriority w:val="29"/>
    <w:rsid w:val="00A74004"/>
    <w:rPr>
      <w:i/>
      <w:iCs/>
      <w:color w:val="404040" w:themeColor="text1" w:themeTint="BF"/>
    </w:rPr>
  </w:style>
  <w:style w:type="paragraph" w:styleId="ListParagraph">
    <w:name w:val="List Paragraph"/>
    <w:basedOn w:val="Normal"/>
    <w:uiPriority w:val="34"/>
    <w:qFormat/>
    <w:rsid w:val="00A74004"/>
    <w:pPr>
      <w:ind w:left="720"/>
      <w:contextualSpacing/>
    </w:pPr>
  </w:style>
  <w:style w:type="character" w:styleId="IntenseEmphasis">
    <w:name w:val="Intense Emphasis"/>
    <w:basedOn w:val="DefaultParagraphFont"/>
    <w:uiPriority w:val="21"/>
    <w:qFormat/>
    <w:rsid w:val="00A74004"/>
    <w:rPr>
      <w:i/>
      <w:iCs/>
      <w:color w:val="0F4761" w:themeColor="accent1" w:themeShade="BF"/>
    </w:rPr>
  </w:style>
  <w:style w:type="paragraph" w:styleId="IntenseQuote">
    <w:name w:val="Intense Quote"/>
    <w:basedOn w:val="Normal"/>
    <w:next w:val="Normal"/>
    <w:link w:val="IntenseQuoteChar"/>
    <w:uiPriority w:val="30"/>
    <w:qFormat/>
    <w:rsid w:val="00A74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004"/>
    <w:rPr>
      <w:i/>
      <w:iCs/>
      <w:color w:val="0F4761" w:themeColor="accent1" w:themeShade="BF"/>
    </w:rPr>
  </w:style>
  <w:style w:type="character" w:styleId="IntenseReference">
    <w:name w:val="Intense Reference"/>
    <w:basedOn w:val="DefaultParagraphFont"/>
    <w:uiPriority w:val="32"/>
    <w:qFormat/>
    <w:rsid w:val="00A74004"/>
    <w:rPr>
      <w:b/>
      <w:bCs/>
      <w:smallCaps/>
      <w:color w:val="0F4761" w:themeColor="accent1" w:themeShade="BF"/>
      <w:spacing w:val="5"/>
    </w:rPr>
  </w:style>
  <w:style w:type="paragraph" w:styleId="NormalWeb">
    <w:name w:val="Normal (Web)"/>
    <w:basedOn w:val="Normal"/>
    <w:uiPriority w:val="99"/>
    <w:semiHidden/>
    <w:unhideWhenUsed/>
    <w:rsid w:val="00A7400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74004"/>
    <w:rPr>
      <w:b/>
      <w:bCs/>
    </w:rPr>
  </w:style>
  <w:style w:type="paragraph" w:styleId="HTMLPreformatted">
    <w:name w:val="HTML Preformatted"/>
    <w:basedOn w:val="Normal"/>
    <w:link w:val="HTMLPreformattedChar"/>
    <w:uiPriority w:val="99"/>
    <w:semiHidden/>
    <w:unhideWhenUsed/>
    <w:rsid w:val="00A7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7400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740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797</Words>
  <Characters>4548</Characters>
  <Application>Microsoft Office Word</Application>
  <DocSecurity>0</DocSecurity>
  <Lines>37</Lines>
  <Paragraphs>10</Paragraphs>
  <ScaleCrop>false</ScaleCrop>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 525</dc:creator>
  <cp:keywords/>
  <dc:description/>
  <cp:lastModifiedBy>Zk 525</cp:lastModifiedBy>
  <cp:revision>1</cp:revision>
  <dcterms:created xsi:type="dcterms:W3CDTF">2026-07-10T08:34:00Z</dcterms:created>
  <dcterms:modified xsi:type="dcterms:W3CDTF">2026-07-10T08:35:00Z</dcterms:modified>
</cp:coreProperties>
</file>