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3EC99" w14:textId="10CDE85C" w:rsidR="001531DA" w:rsidRPr="001531DA" w:rsidRDefault="001531DA" w:rsidP="001531DA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1531DA">
        <w:rPr>
          <w:rFonts w:ascii="Times New Roman" w:hAnsi="Times New Roman" w:cs="Times New Roman"/>
          <w:b/>
          <w:bCs/>
          <w:sz w:val="56"/>
          <w:szCs w:val="56"/>
        </w:rPr>
        <w:t>User Guide: PowerConnect - City Grid Optimization</w:t>
      </w:r>
    </w:p>
    <w:p w14:paraId="48289FD2" w14:textId="4657DA41" w:rsidR="001531DA" w:rsidRPr="001531DA" w:rsidRDefault="001531DA" w:rsidP="001531DA">
      <w:pPr>
        <w:rPr>
          <w:rFonts w:ascii="Times New Roman" w:hAnsi="Times New Roman" w:cs="Times New Roman"/>
        </w:rPr>
      </w:pPr>
    </w:p>
    <w:p w14:paraId="598806E4" w14:textId="4562A245" w:rsidR="001531DA" w:rsidRPr="001531DA" w:rsidRDefault="001531DA" w:rsidP="001531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31DA">
        <w:rPr>
          <w:rFonts w:ascii="Times New Roman" w:hAnsi="Times New Roman" w:cs="Times New Roman"/>
          <w:b/>
          <w:bCs/>
          <w:sz w:val="32"/>
          <w:szCs w:val="32"/>
        </w:rPr>
        <w:t>Application Overview</w:t>
      </w:r>
    </w:p>
    <w:p w14:paraId="527D3D3B" w14:textId="77777777" w:rsidR="001531DA" w:rsidRPr="001531DA" w:rsidRDefault="001531DA" w:rsidP="001531DA">
      <w:p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core purpose of this web application is to demonstrate and allow interaction with Kruskal's Algorithm, which is a popular technique for constructing a Minimum Spanning Tree (MST) in graph theory. In this application, the MST is visualized as a power grid that connects various cities while minimizing the total power cost.</w:t>
      </w:r>
    </w:p>
    <w:p w14:paraId="29A2E98F" w14:textId="77777777" w:rsidR="001531DA" w:rsidRPr="001531DA" w:rsidRDefault="001531DA" w:rsidP="001531DA">
      <w:pPr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Minimum Spanning Tree (MST)</w:t>
      </w:r>
    </w:p>
    <w:p w14:paraId="6603C7AC" w14:textId="77777777" w:rsidR="001531DA" w:rsidRDefault="001531DA" w:rsidP="001531DA">
      <w:pPr>
        <w:spacing w:before="24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Think of each city as a node, and each power line as a connection (edge) between cities with an associated cost (e.g., power usage or infrastructure cost).</w:t>
      </w:r>
    </w:p>
    <w:p w14:paraId="69E6E6B8" w14:textId="08B36A5B" w:rsidR="001531DA" w:rsidRPr="001531DA" w:rsidRDefault="001531DA" w:rsidP="001531DA">
      <w:pPr>
        <w:spacing w:before="24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goal of the MST is:</w:t>
      </w:r>
    </w:p>
    <w:p w14:paraId="5A2DFD87" w14:textId="77777777" w:rsidR="001531DA" w:rsidRPr="001531DA" w:rsidRDefault="001531DA" w:rsidP="001531D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To connect all cities</w:t>
      </w:r>
    </w:p>
    <w:p w14:paraId="31641855" w14:textId="77777777" w:rsidR="001531DA" w:rsidRPr="001531DA" w:rsidRDefault="001531DA" w:rsidP="001531D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With the minimum total power cost</w:t>
      </w:r>
    </w:p>
    <w:p w14:paraId="68064B1F" w14:textId="77777777" w:rsidR="001531DA" w:rsidRPr="001531DA" w:rsidRDefault="001531DA" w:rsidP="001531D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And no unnecessary cycles or loops</w:t>
      </w:r>
    </w:p>
    <w:p w14:paraId="547CC0B9" w14:textId="77777777" w:rsidR="001531DA" w:rsidRPr="001531DA" w:rsidRDefault="001531DA" w:rsidP="001531DA">
      <w:pPr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Kruskal’s Algorithm</w:t>
      </w:r>
    </w:p>
    <w:p w14:paraId="50FA5897" w14:textId="77777777" w:rsidR="001531DA" w:rsidRPr="001531DA" w:rsidRDefault="001531DA" w:rsidP="001531DA">
      <w:p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This is the technique used in the application to build the MST. It works by:</w:t>
      </w:r>
    </w:p>
    <w:p w14:paraId="2F257B76" w14:textId="77777777" w:rsidR="001531DA" w:rsidRPr="001531DA" w:rsidRDefault="001531DA" w:rsidP="001531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Sorting all possible connections by power cost (ascending order).</w:t>
      </w:r>
    </w:p>
    <w:p w14:paraId="4BFE3934" w14:textId="77777777" w:rsidR="001531DA" w:rsidRPr="001531DA" w:rsidRDefault="001531DA" w:rsidP="001531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Adding the cheapest connection, unless it would create a cycle.</w:t>
      </w:r>
    </w:p>
    <w:p w14:paraId="661A30CC" w14:textId="2000A7BC" w:rsidR="001531DA" w:rsidRPr="001531DA" w:rsidRDefault="001531DA" w:rsidP="001531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Repeating this process until all cities are connected.</w:t>
      </w:r>
    </w:p>
    <w:p w14:paraId="15CEFE45" w14:textId="77777777" w:rsidR="001531DA" w:rsidRPr="001531DA" w:rsidRDefault="001531DA" w:rsidP="001531DA">
      <w:p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application provides two interactive modes:</w:t>
      </w:r>
    </w:p>
    <w:p w14:paraId="40FD4FB8" w14:textId="77777777" w:rsidR="001531DA" w:rsidRPr="001531DA" w:rsidRDefault="001531DA" w:rsidP="001531D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Power Grid Simulation: Automatically generates a random network and demonstrates Kruskal's Algorithm.</w:t>
      </w:r>
    </w:p>
    <w:p w14:paraId="50E81797" w14:textId="77777777" w:rsidR="001531DA" w:rsidRDefault="001531DA" w:rsidP="001531DA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Custom City Network: Lets users build their own cities and connections and apply the algorithm.</w:t>
      </w:r>
    </w:p>
    <w:p w14:paraId="2BBE4735" w14:textId="77777777" w:rsidR="001531DA" w:rsidRPr="001531DA" w:rsidRDefault="001531DA" w:rsidP="001531DA">
      <w:pPr>
        <w:rPr>
          <w:rFonts w:ascii="Times New Roman" w:hAnsi="Times New Roman" w:cs="Times New Roman"/>
        </w:rPr>
      </w:pPr>
    </w:p>
    <w:p w14:paraId="4455F416" w14:textId="4E459230" w:rsidR="001531DA" w:rsidRPr="001531DA" w:rsidRDefault="001531DA" w:rsidP="001531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31DA">
        <w:rPr>
          <w:rFonts w:ascii="Times New Roman" w:hAnsi="Times New Roman" w:cs="Times New Roman"/>
          <w:b/>
          <w:bCs/>
          <w:sz w:val="32"/>
          <w:szCs w:val="32"/>
        </w:rPr>
        <w:t>Detailed Walkthrough</w:t>
      </w:r>
    </w:p>
    <w:p w14:paraId="7C1D9996" w14:textId="77777777" w:rsidR="001531DA" w:rsidRPr="00615AC8" w:rsidRDefault="001531DA" w:rsidP="001531D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A. General Layout</w:t>
      </w:r>
    </w:p>
    <w:p w14:paraId="1699FE04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 xml:space="preserve">Header: The top of the page shows the app name </w:t>
      </w:r>
      <w:r w:rsidRPr="001531DA">
        <w:rPr>
          <w:rFonts w:ascii="Times New Roman" w:hAnsi="Times New Roman" w:cs="Times New Roman"/>
          <w:i/>
          <w:iCs/>
        </w:rPr>
        <w:t>"PowerConnect: City Grid Optimization"</w:t>
      </w:r>
      <w:r w:rsidRPr="001531DA">
        <w:rPr>
          <w:rFonts w:ascii="Times New Roman" w:hAnsi="Times New Roman" w:cs="Times New Roman"/>
        </w:rPr>
        <w:t xml:space="preserve"> along with a subtitle that briefly explains its goal.</w:t>
      </w:r>
    </w:p>
    <w:p w14:paraId="2CB28FEF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Tabs: Directly below the header, two tabs allow you to switch between the two main modes:</w:t>
      </w:r>
    </w:p>
    <w:p w14:paraId="59488B4E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lastRenderedPageBreak/>
        <w:t>Power Grid Simulation</w:t>
      </w:r>
    </w:p>
    <w:p w14:paraId="4F15141D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Custom City Network</w:t>
      </w:r>
    </w:p>
    <w:p w14:paraId="76B18223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Main Content Area: This section changes depending on the selected tab, showing different controls and visualizations.</w:t>
      </w:r>
    </w:p>
    <w:p w14:paraId="5E5E4F28" w14:textId="77ED4084" w:rsidR="001531DA" w:rsidRPr="00615AC8" w:rsidRDefault="001531DA" w:rsidP="001531D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B. Power Grid Simulation Tab</w:t>
      </w:r>
    </w:p>
    <w:p w14:paraId="630F9B2E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This mode is designed for educational purposes to help users see Kruskal’s Algorithm step-by-step on a random network.</w:t>
      </w:r>
    </w:p>
    <w:p w14:paraId="51D86465" w14:textId="638C2B36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Instructions Box</w:t>
      </w:r>
    </w:p>
    <w:p w14:paraId="7590473D" w14:textId="77777777" w:rsidR="001531DA" w:rsidRPr="001531DA" w:rsidRDefault="001531DA" w:rsidP="001531DA">
      <w:pPr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Located at the top of the tab, this box gives a short explanation of Kruskal’s algorithm and the goal of the simulation.</w:t>
      </w:r>
    </w:p>
    <w:p w14:paraId="02F4E55E" w14:textId="42E8641D" w:rsidR="001531DA" w:rsidRPr="001531DA" w:rsidRDefault="001531DA" w:rsidP="001531DA">
      <w:pPr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Controls</w:t>
      </w:r>
    </w:p>
    <w:p w14:paraId="080FF4DC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Generate Random Cities</w:t>
      </w:r>
    </w:p>
    <w:p w14:paraId="673147C1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Generates a random layout of cities and potential power lines.</w:t>
      </w:r>
    </w:p>
    <w:p w14:paraId="689AB1E9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Cities are placed in a circle and labeled (e.g., "New York", "Chicago").</w:t>
      </w:r>
    </w:p>
    <w:p w14:paraId="11A81D66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Edges between them have randomly calculated weights based on distance.</w:t>
      </w:r>
    </w:p>
    <w:p w14:paraId="797C9F27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Run Algorithm</w:t>
      </w:r>
    </w:p>
    <w:p w14:paraId="3CF297D9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Starts the animation of Kruskal’s Algorithm.</w:t>
      </w:r>
    </w:p>
    <w:p w14:paraId="41B84343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You’ll see lines turn green (added), red (rejected), and yellow (being considered).</w:t>
      </w:r>
    </w:p>
    <w:p w14:paraId="54F93C9A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Next Step</w:t>
      </w:r>
    </w:p>
    <w:p w14:paraId="7896C2EC" w14:textId="77777777" w:rsidR="001531DA" w:rsidRPr="001531DA" w:rsidRDefault="001531DA" w:rsidP="001531DA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Instead of automatic animation, lets you manually go through each step of the algorithm.</w:t>
      </w:r>
    </w:p>
    <w:p w14:paraId="4AC0D5EA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Reset</w:t>
      </w:r>
    </w:p>
    <w:p w14:paraId="62DB4759" w14:textId="77777777" w:rsidR="001531DA" w:rsidRPr="001531DA" w:rsidRDefault="001531DA" w:rsidP="001531DA">
      <w:pPr>
        <w:spacing w:after="0"/>
        <w:ind w:firstLine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Clears the current network and resets all algorithm progress.</w:t>
      </w:r>
    </w:p>
    <w:p w14:paraId="56687DD0" w14:textId="60AF5346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Animation Speed Controls</w:t>
      </w:r>
    </w:p>
    <w:p w14:paraId="01AF72AD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Speed Slider: Adjusts the animation speed from 1 (slow) to 10 (fast).</w:t>
      </w:r>
    </w:p>
    <w:p w14:paraId="42CF0FB8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Pause: Freezes the algorithm mid-execution.</w:t>
      </w:r>
    </w:p>
    <w:p w14:paraId="1C9ADA84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Resume: Resumes a paused animation.</w:t>
      </w:r>
    </w:p>
    <w:p w14:paraId="3B9B4E1E" w14:textId="658C36EF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Status Panel</w:t>
      </w:r>
    </w:p>
    <w:p w14:paraId="5010B089" w14:textId="2BC8855F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 xml:space="preserve">Left Side: Displays the current step, e.g., “Processing connection between </w:t>
      </w:r>
      <w:r>
        <w:rPr>
          <w:rFonts w:ascii="Times New Roman" w:hAnsi="Times New Roman" w:cs="Times New Roman"/>
        </w:rPr>
        <w:t>City1</w:t>
      </w:r>
      <w:r w:rsidRPr="001531DA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City2</w:t>
      </w:r>
      <w:r w:rsidRPr="001531DA">
        <w:rPr>
          <w:rFonts w:ascii="Times New Roman" w:hAnsi="Times New Roman" w:cs="Times New Roman"/>
        </w:rPr>
        <w:t xml:space="preserve"> (12 MW)”.</w:t>
      </w:r>
    </w:p>
    <w:p w14:paraId="2B51573B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Right Side: Shows the Total Cost of the MST so far.</w:t>
      </w:r>
    </w:p>
    <w:p w14:paraId="1FF2D229" w14:textId="31149A23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Graph Canvas</w:t>
      </w:r>
    </w:p>
    <w:p w14:paraId="417532DB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heart of the simulation.</w:t>
      </w:r>
    </w:p>
    <w:p w14:paraId="482CCBBB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Cities (Nodes): Represented by circles labeled with city names.</w:t>
      </w:r>
    </w:p>
    <w:p w14:paraId="7990AC68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Connections (Edges):</w:t>
      </w:r>
    </w:p>
    <w:p w14:paraId="3E330C11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Green: Included in MST.</w:t>
      </w:r>
    </w:p>
    <w:p w14:paraId="4762AC6F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lastRenderedPageBreak/>
        <w:t>Red: Rejected due to forming a loop.</w:t>
      </w:r>
    </w:p>
    <w:p w14:paraId="2F7E0A5F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Yellow/Orange: Currently being considered.</w:t>
      </w:r>
    </w:p>
    <w:p w14:paraId="1160B582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Edge Weights: Shown in MW (megawatts), indicating power cost.</w:t>
      </w:r>
    </w:p>
    <w:p w14:paraId="519205B1" w14:textId="75393383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Power Line Connections Panel</w:t>
      </w:r>
    </w:p>
    <w:p w14:paraId="69F13DA7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 textual summary of all edges.</w:t>
      </w:r>
    </w:p>
    <w:p w14:paraId="66D70E27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Columns:</w:t>
      </w:r>
    </w:p>
    <w:p w14:paraId="6346C9E1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Cities connected</w:t>
      </w:r>
    </w:p>
    <w:p w14:paraId="2DBBA32B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Power Cost</w:t>
      </w:r>
    </w:p>
    <w:p w14:paraId="126F67B7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Status (Connected, Rejected, Pending)</w:t>
      </w:r>
    </w:p>
    <w:p w14:paraId="56EA88B5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This panel updates live as the algorithm progresses.</w:t>
      </w:r>
    </w:p>
    <w:p w14:paraId="461D1F84" w14:textId="6CD9A899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Statistics Panel</w:t>
      </w:r>
    </w:p>
    <w:p w14:paraId="664EF460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Shows summary information:</w:t>
      </w:r>
    </w:p>
    <w:p w14:paraId="7E01F684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Number of Cities</w:t>
      </w:r>
    </w:p>
    <w:p w14:paraId="2C5B1885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Possible Connections</w:t>
      </w:r>
    </w:p>
    <w:p w14:paraId="3DC875D1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Connected Lines (in MST)</w:t>
      </w:r>
    </w:p>
    <w:p w14:paraId="4E5CA20D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Rejected Lines</w:t>
      </w:r>
    </w:p>
    <w:p w14:paraId="690BC066" w14:textId="3135D3A9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Instruction Panel</w:t>
      </w:r>
    </w:p>
    <w:p w14:paraId="02E0EE70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Offers an educational explanation of Kruskal’s Algorithm:</w:t>
      </w:r>
    </w:p>
    <w:p w14:paraId="0A27E8F3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Sorts all edges</w:t>
      </w:r>
    </w:p>
    <w:p w14:paraId="382076D7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Adds lowest-cost edge if it doesn't create a cycle</w:t>
      </w:r>
    </w:p>
    <w:p w14:paraId="507BE84B" w14:textId="77777777" w:rsidR="001531DA" w:rsidRPr="001531DA" w:rsidRDefault="001531DA" w:rsidP="001531DA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Repeats until all cities are connected</w:t>
      </w:r>
    </w:p>
    <w:p w14:paraId="5096F593" w14:textId="77777777" w:rsidR="00F303F9" w:rsidRPr="00615AC8" w:rsidRDefault="001531DA" w:rsidP="001531D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C. Custom City Network Tab</w:t>
      </w:r>
    </w:p>
    <w:p w14:paraId="0E5814EA" w14:textId="26777A2E" w:rsidR="001531DA" w:rsidRPr="00F303F9" w:rsidRDefault="001531DA" w:rsidP="001531DA">
      <w:pPr>
        <w:spacing w:before="240"/>
        <w:rPr>
          <w:rFonts w:ascii="Times New Roman" w:hAnsi="Times New Roman" w:cs="Times New Roman"/>
          <w:b/>
          <w:bCs/>
          <w:u w:val="single"/>
        </w:rPr>
      </w:pPr>
      <w:r w:rsidRPr="001531DA">
        <w:rPr>
          <w:rFonts w:ascii="Times New Roman" w:hAnsi="Times New Roman" w:cs="Times New Roman"/>
        </w:rPr>
        <w:t>This mode allows you to build your own network of cities and simulate Kruskal’s Algorithm on it.</w:t>
      </w:r>
    </w:p>
    <w:p w14:paraId="48830E76" w14:textId="14BFE656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Instruction Box</w:t>
      </w:r>
    </w:p>
    <w:p w14:paraId="66CE9603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Brief overview of what this tab allows you to do:</w:t>
      </w:r>
    </w:p>
    <w:p w14:paraId="1E5DE66E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 cities</w:t>
      </w:r>
    </w:p>
    <w:p w14:paraId="135DCEAC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Connect them</w:t>
      </w:r>
    </w:p>
    <w:p w14:paraId="591D1CAA" w14:textId="46EE99BB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Run Kruskal’s Algorithm on your custom setup</w:t>
      </w:r>
    </w:p>
    <w:p w14:paraId="4CE17D6C" w14:textId="31E11A3D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Network Creation Tools</w:t>
      </w:r>
    </w:p>
    <w:p w14:paraId="01958602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Mode Selection Buttons: These determine what clicking on the canvas will do:</w:t>
      </w:r>
    </w:p>
    <w:p w14:paraId="6042B22C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 City</w:t>
      </w:r>
    </w:p>
    <w:p w14:paraId="79BA2BB5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Click anywhere on the canvas to place a city.</w:t>
      </w:r>
    </w:p>
    <w:p w14:paraId="762BAF5E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You can also enter a custom name.</w:t>
      </w:r>
    </w:p>
    <w:p w14:paraId="04F3A9A8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 Connection</w:t>
      </w:r>
    </w:p>
    <w:p w14:paraId="12C032EE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lastRenderedPageBreak/>
        <w:t>First click a city, then another to connect them.</w:t>
      </w:r>
    </w:p>
    <w:p w14:paraId="726E7DF8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power requirement (weight) is calculated based on distance.</w:t>
      </w:r>
    </w:p>
    <w:p w14:paraId="13E38510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Move City</w:t>
      </w:r>
    </w:p>
    <w:p w14:paraId="1A7474EE" w14:textId="77777777" w:rsidR="001531DA" w:rsidRPr="001531DA" w:rsidRDefault="001531DA" w:rsidP="00F303F9">
      <w:pPr>
        <w:spacing w:after="0"/>
        <w:ind w:firstLine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Drag and reposition cities on the canvas.</w:t>
      </w:r>
    </w:p>
    <w:p w14:paraId="00B69832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Delete</w:t>
      </w:r>
    </w:p>
    <w:p w14:paraId="77F95F72" w14:textId="77777777" w:rsidR="001531DA" w:rsidRPr="001531DA" w:rsidRDefault="001531DA" w:rsidP="00F303F9">
      <w:pPr>
        <w:spacing w:after="0"/>
        <w:ind w:firstLine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Click on cities or connections to remove them.</w:t>
      </w:r>
    </w:p>
    <w:p w14:paraId="1B9A5D0D" w14:textId="53490628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Manual Input Forms</w:t>
      </w:r>
    </w:p>
    <w:p w14:paraId="0BF07C50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 City:</w:t>
      </w:r>
    </w:p>
    <w:p w14:paraId="23DDD292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Enter the name of the city.</w:t>
      </w:r>
    </w:p>
    <w:p w14:paraId="0FE3E5C9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Click "Add City" to place it randomly on the canvas.</w:t>
      </w:r>
    </w:p>
    <w:p w14:paraId="34F31315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Add Connection:</w:t>
      </w:r>
    </w:p>
    <w:p w14:paraId="6C2FD5E8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Choose source and target cities from dropdowns.</w:t>
      </w:r>
    </w:p>
    <w:p w14:paraId="022E17DA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Specify the weight (e.g., 5 MW).</w:t>
      </w:r>
    </w:p>
    <w:p w14:paraId="3D55AF55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Click "Add Connection".</w:t>
      </w:r>
    </w:p>
    <w:p w14:paraId="1B341F02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Use This Network:</w:t>
      </w:r>
    </w:p>
    <w:p w14:paraId="39965303" w14:textId="77777777" w:rsidR="001531DA" w:rsidRPr="001531DA" w:rsidRDefault="001531DA" w:rsidP="00F303F9">
      <w:pPr>
        <w:spacing w:after="0"/>
        <w:ind w:left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Once the custom network is ready, click this to switch to the Power Grid Simulation tab with your custom layout.</w:t>
      </w:r>
    </w:p>
    <w:p w14:paraId="56FB7846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Clear All:</w:t>
      </w:r>
    </w:p>
    <w:p w14:paraId="0841FBA3" w14:textId="77777777" w:rsidR="001531DA" w:rsidRPr="001531DA" w:rsidRDefault="001531DA" w:rsidP="00F303F9">
      <w:pPr>
        <w:spacing w:after="0"/>
        <w:ind w:firstLine="72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Clears all cities and connections from the custom network.</w:t>
      </w:r>
    </w:p>
    <w:p w14:paraId="701C9B02" w14:textId="26C7ABBA" w:rsidR="001531DA" w:rsidRPr="001531DA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1531DA">
        <w:rPr>
          <w:rFonts w:ascii="Times New Roman" w:hAnsi="Times New Roman" w:cs="Times New Roman"/>
          <w:u w:val="single"/>
        </w:rPr>
        <w:t>City and Connection Lists</w:t>
      </w:r>
    </w:p>
    <w:p w14:paraId="14738168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Cities Panel:</w:t>
      </w:r>
    </w:p>
    <w:p w14:paraId="2E3838FE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Shows all cities added manually.</w:t>
      </w:r>
    </w:p>
    <w:p w14:paraId="3DEF2351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Includes delete buttons.</w:t>
      </w:r>
    </w:p>
    <w:p w14:paraId="1A2AB95D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Power Connections Panel:</w:t>
      </w:r>
    </w:p>
    <w:p w14:paraId="7415DD94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Lists all connections.</w:t>
      </w:r>
    </w:p>
    <w:p w14:paraId="05E26AD5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Includes delete buttons and weights.</w:t>
      </w:r>
    </w:p>
    <w:p w14:paraId="78F4EB2C" w14:textId="592F449D" w:rsidR="001531DA" w:rsidRPr="00F303F9" w:rsidRDefault="001531DA" w:rsidP="001531DA">
      <w:pPr>
        <w:spacing w:before="240"/>
        <w:rPr>
          <w:rFonts w:ascii="Times New Roman" w:hAnsi="Times New Roman" w:cs="Times New Roman"/>
          <w:u w:val="single"/>
        </w:rPr>
      </w:pPr>
      <w:r w:rsidRPr="00F303F9">
        <w:rPr>
          <w:rFonts w:ascii="Times New Roman" w:hAnsi="Times New Roman" w:cs="Times New Roman"/>
          <w:u w:val="single"/>
        </w:rPr>
        <w:t>Input Canvas</w:t>
      </w:r>
    </w:p>
    <w:p w14:paraId="66EEF77C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The visual area where you build your custom network.</w:t>
      </w:r>
    </w:p>
    <w:p w14:paraId="78993DAA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Cities can be placed, moved, and connected.</w:t>
      </w:r>
    </w:p>
    <w:p w14:paraId="29DF98FF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Connections show weights (in MW).</w:t>
      </w:r>
    </w:p>
    <w:p w14:paraId="01FD3A65" w14:textId="77777777" w:rsidR="001531DA" w:rsidRPr="001531DA" w:rsidRDefault="001531DA" w:rsidP="00F303F9">
      <w:pPr>
        <w:spacing w:after="0"/>
        <w:rPr>
          <w:rFonts w:ascii="Times New Roman" w:hAnsi="Times New Roman" w:cs="Times New Roman"/>
        </w:rPr>
      </w:pPr>
      <w:r w:rsidRPr="001531DA">
        <w:rPr>
          <w:rFonts w:ascii="Times New Roman" w:hAnsi="Times New Roman" w:cs="Times New Roman"/>
        </w:rPr>
        <w:t>Edge lines and city circles behave similarly to the simulation tab.</w:t>
      </w:r>
    </w:p>
    <w:p w14:paraId="5D84C338" w14:textId="617B45DF" w:rsidR="001531DA" w:rsidRPr="00615AC8" w:rsidRDefault="001531DA" w:rsidP="001531D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D. Step-by-Step Use Cases</w:t>
      </w:r>
    </w:p>
    <w:p w14:paraId="09D9DF3B" w14:textId="44E498B9" w:rsidR="001531DA" w:rsidRPr="00615AC8" w:rsidRDefault="001531DA" w:rsidP="00615AC8">
      <w:pPr>
        <w:pStyle w:val="ListParagraph"/>
        <w:numPr>
          <w:ilvl w:val="0"/>
          <w:numId w:val="33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Explore a Random Simulation</w:t>
      </w:r>
    </w:p>
    <w:p w14:paraId="06557FFA" w14:textId="77777777" w:rsidR="001531DA" w:rsidRPr="00615AC8" w:rsidRDefault="001531DA" w:rsidP="00615AC8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Open the HTML file in a browser.</w:t>
      </w:r>
    </w:p>
    <w:p w14:paraId="191B4D60" w14:textId="77777777" w:rsidR="001531DA" w:rsidRDefault="001531DA" w:rsidP="00615AC8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Stay on the Power Grid Simulation tab.</w:t>
      </w:r>
    </w:p>
    <w:p w14:paraId="2ADF04D7" w14:textId="6AEBF2F1" w:rsidR="006061C0" w:rsidRPr="00615AC8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D3E668" wp14:editId="5A98FA25">
            <wp:extent cx="5731510" cy="3024505"/>
            <wp:effectExtent l="0" t="0" r="2540" b="4445"/>
            <wp:docPr id="187240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9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2E9" w14:textId="4C542D6A" w:rsidR="006061C0" w:rsidRDefault="001531DA" w:rsidP="006061C0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Click Generate Random Cities.</w:t>
      </w:r>
    </w:p>
    <w:p w14:paraId="62240213" w14:textId="1C1E2E31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  <w:noProof/>
        </w:rPr>
        <w:drawing>
          <wp:inline distT="0" distB="0" distL="0" distR="0" wp14:anchorId="4CDED0B6" wp14:editId="45169E34">
            <wp:extent cx="5731510" cy="2618105"/>
            <wp:effectExtent l="0" t="0" r="2540" b="0"/>
            <wp:docPr id="17979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4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FC0F" w14:textId="125D6F48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  <w:noProof/>
        </w:rPr>
        <w:drawing>
          <wp:inline distT="0" distB="0" distL="0" distR="0" wp14:anchorId="2582E803" wp14:editId="4B39A2B9">
            <wp:extent cx="2855075" cy="2080260"/>
            <wp:effectExtent l="0" t="0" r="2540" b="0"/>
            <wp:docPr id="120357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2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381" cy="20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9135" w14:textId="77777777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4265B5E8" w14:textId="77777777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4DE115DE" w14:textId="77777777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51A8A368" w14:textId="77777777" w:rsidR="006061C0" w:rsidRP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0D9543FA" w14:textId="77777777" w:rsidR="006061C0" w:rsidRDefault="001531DA" w:rsidP="009B5A19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</w:rPr>
        <w:lastRenderedPageBreak/>
        <w:t>Click Run Algorithm or Next Step to visualize Kruskal’s process.</w:t>
      </w:r>
    </w:p>
    <w:p w14:paraId="4A891783" w14:textId="4271EA60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  <w:noProof/>
        </w:rPr>
        <w:drawing>
          <wp:inline distT="0" distB="0" distL="0" distR="0" wp14:anchorId="27393C18" wp14:editId="68D042B2">
            <wp:extent cx="5731510" cy="2585085"/>
            <wp:effectExtent l="0" t="0" r="2540" b="5715"/>
            <wp:docPr id="20519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5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1C" w14:textId="5BEBE3BD" w:rsidR="006061C0" w:rsidRDefault="006061C0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  <w:noProof/>
        </w:rPr>
        <w:drawing>
          <wp:inline distT="0" distB="0" distL="0" distR="0" wp14:anchorId="038CADC5" wp14:editId="66C2E53C">
            <wp:extent cx="4780205" cy="2179320"/>
            <wp:effectExtent l="0" t="0" r="1905" b="0"/>
            <wp:docPr id="136796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7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440" cy="21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E49" w14:textId="15D45388" w:rsidR="001531DA" w:rsidRPr="006061C0" w:rsidRDefault="001531DA" w:rsidP="009B5A19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061C0">
        <w:rPr>
          <w:rFonts w:ascii="Times New Roman" w:hAnsi="Times New Roman" w:cs="Times New Roman"/>
        </w:rPr>
        <w:t>Observe how colors change, and the edge list and cost update in real time.</w:t>
      </w:r>
    </w:p>
    <w:p w14:paraId="11D8D51E" w14:textId="77777777" w:rsidR="001531DA" w:rsidRDefault="001531DA" w:rsidP="00615AC8">
      <w:pPr>
        <w:pStyle w:val="ListParagraph"/>
        <w:numPr>
          <w:ilvl w:val="0"/>
          <w:numId w:val="31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Click Reset to try again with a new random network.</w:t>
      </w:r>
    </w:p>
    <w:p w14:paraId="50F85C57" w14:textId="75EA1011" w:rsidR="006061C0" w:rsidRDefault="00AA2EE9" w:rsidP="006061C0">
      <w:pPr>
        <w:pStyle w:val="ListParagraph"/>
        <w:spacing w:before="240"/>
        <w:rPr>
          <w:rFonts w:ascii="Times New Roman" w:hAnsi="Times New Roman" w:cs="Times New Roman"/>
        </w:rPr>
      </w:pPr>
      <w:r w:rsidRPr="00AA2EE9">
        <w:rPr>
          <w:rFonts w:ascii="Times New Roman" w:hAnsi="Times New Roman" w:cs="Times New Roman"/>
          <w:noProof/>
        </w:rPr>
        <w:drawing>
          <wp:inline distT="0" distB="0" distL="0" distR="0" wp14:anchorId="2F7757E2" wp14:editId="704ADFC9">
            <wp:extent cx="5731510" cy="2690495"/>
            <wp:effectExtent l="0" t="0" r="2540" b="0"/>
            <wp:docPr id="178445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58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E948" w14:textId="77777777" w:rsidR="00AA2EE9" w:rsidRDefault="00AA2EE9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1A4BC91F" w14:textId="77777777" w:rsidR="00AA2EE9" w:rsidRDefault="00AA2EE9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166B6ACE" w14:textId="77777777" w:rsidR="00AA2EE9" w:rsidRPr="00615AC8" w:rsidRDefault="00AA2EE9" w:rsidP="006061C0">
      <w:pPr>
        <w:pStyle w:val="ListParagraph"/>
        <w:spacing w:before="240"/>
        <w:rPr>
          <w:rFonts w:ascii="Times New Roman" w:hAnsi="Times New Roman" w:cs="Times New Roman"/>
        </w:rPr>
      </w:pPr>
    </w:p>
    <w:p w14:paraId="01DC14D3" w14:textId="3019A146" w:rsidR="001531DA" w:rsidRPr="00615AC8" w:rsidRDefault="001531DA" w:rsidP="00615AC8">
      <w:pPr>
        <w:pStyle w:val="ListParagraph"/>
        <w:numPr>
          <w:ilvl w:val="0"/>
          <w:numId w:val="33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lastRenderedPageBreak/>
        <w:t>Create and Analyze a Custom Network</w:t>
      </w:r>
    </w:p>
    <w:p w14:paraId="7317A58F" w14:textId="77777777" w:rsidR="001531DA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Click the Custom City Network tab.</w:t>
      </w:r>
    </w:p>
    <w:p w14:paraId="0A3CCE4F" w14:textId="0F0F4D3C" w:rsidR="004D028B" w:rsidRPr="00615AC8" w:rsidRDefault="004D028B" w:rsidP="004D028B">
      <w:pPr>
        <w:pStyle w:val="ListParagraph"/>
        <w:spacing w:before="240"/>
        <w:rPr>
          <w:rFonts w:ascii="Times New Roman" w:hAnsi="Times New Roman" w:cs="Times New Roman"/>
        </w:rPr>
      </w:pPr>
      <w:r w:rsidRPr="004D028B">
        <w:rPr>
          <w:rFonts w:ascii="Times New Roman" w:hAnsi="Times New Roman" w:cs="Times New Roman"/>
          <w:noProof/>
        </w:rPr>
        <w:drawing>
          <wp:inline distT="0" distB="0" distL="0" distR="0" wp14:anchorId="5912A34E" wp14:editId="3D1CB183">
            <wp:extent cx="5731510" cy="2590800"/>
            <wp:effectExtent l="0" t="0" r="2540" b="0"/>
            <wp:docPr id="136888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8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6705" w14:textId="77777777" w:rsidR="001531DA" w:rsidRPr="00615AC8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Use:</w:t>
      </w:r>
    </w:p>
    <w:p w14:paraId="01781658" w14:textId="77777777" w:rsidR="001531DA" w:rsidRDefault="001531DA" w:rsidP="00615AC8">
      <w:pPr>
        <w:pStyle w:val="ListParagraph"/>
        <w:numPr>
          <w:ilvl w:val="1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“Add City” to place labeled cities</w:t>
      </w:r>
    </w:p>
    <w:p w14:paraId="0CCC5593" w14:textId="4060D790" w:rsidR="002D65ED" w:rsidRDefault="002D65ED" w:rsidP="002D65ED">
      <w:pPr>
        <w:pStyle w:val="ListParagraph"/>
        <w:spacing w:before="240"/>
        <w:ind w:left="1440"/>
        <w:rPr>
          <w:rFonts w:ascii="Times New Roman" w:hAnsi="Times New Roman" w:cs="Times New Roman"/>
        </w:rPr>
      </w:pPr>
      <w:r w:rsidRPr="002D65ED">
        <w:rPr>
          <w:rFonts w:ascii="Times New Roman" w:hAnsi="Times New Roman" w:cs="Times New Roman"/>
          <w:noProof/>
        </w:rPr>
        <w:drawing>
          <wp:inline distT="0" distB="0" distL="0" distR="0" wp14:anchorId="5E3A761E" wp14:editId="4F06D922">
            <wp:extent cx="4213860" cy="2024296"/>
            <wp:effectExtent l="0" t="0" r="0" b="0"/>
            <wp:docPr id="187038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9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446" cy="20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5EC3" w14:textId="507A934F" w:rsidR="002D65ED" w:rsidRPr="00615AC8" w:rsidRDefault="002D65ED" w:rsidP="002D65ED">
      <w:pPr>
        <w:pStyle w:val="ListParagraph"/>
        <w:spacing w:before="240"/>
        <w:ind w:left="1440"/>
        <w:rPr>
          <w:rFonts w:ascii="Times New Roman" w:hAnsi="Times New Roman" w:cs="Times New Roman"/>
        </w:rPr>
      </w:pPr>
      <w:r w:rsidRPr="002D65ED">
        <w:rPr>
          <w:rFonts w:ascii="Times New Roman" w:hAnsi="Times New Roman" w:cs="Times New Roman"/>
          <w:noProof/>
        </w:rPr>
        <w:drawing>
          <wp:inline distT="0" distB="0" distL="0" distR="0" wp14:anchorId="09722C12" wp14:editId="1DEC72C5">
            <wp:extent cx="4396127" cy="1417320"/>
            <wp:effectExtent l="0" t="0" r="4445" b="0"/>
            <wp:docPr id="166150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1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545" cy="14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D441" w14:textId="77777777" w:rsidR="001531DA" w:rsidRDefault="001531DA" w:rsidP="00615AC8">
      <w:pPr>
        <w:pStyle w:val="ListParagraph"/>
        <w:numPr>
          <w:ilvl w:val="1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“Add Connection” to create links</w:t>
      </w:r>
    </w:p>
    <w:p w14:paraId="5A34D3F8" w14:textId="55E53C25" w:rsidR="002D65ED" w:rsidRPr="00615AC8" w:rsidRDefault="002D65ED" w:rsidP="002D65ED">
      <w:pPr>
        <w:pStyle w:val="ListParagraph"/>
        <w:spacing w:before="240"/>
        <w:ind w:left="1440"/>
        <w:rPr>
          <w:rFonts w:ascii="Times New Roman" w:hAnsi="Times New Roman" w:cs="Times New Roman"/>
        </w:rPr>
      </w:pPr>
      <w:r w:rsidRPr="002D65E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413A45" wp14:editId="0F96C188">
            <wp:extent cx="5029200" cy="2225040"/>
            <wp:effectExtent l="0" t="0" r="0" b="3810"/>
            <wp:docPr id="134446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6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31" cy="22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2A81" w14:textId="47D1B2D0" w:rsidR="002D65ED" w:rsidRDefault="001531DA" w:rsidP="002D65ED">
      <w:pPr>
        <w:pStyle w:val="ListParagraph"/>
        <w:numPr>
          <w:ilvl w:val="1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“Move City” to rearrange</w:t>
      </w:r>
    </w:p>
    <w:p w14:paraId="61A21595" w14:textId="64516376" w:rsidR="002D65ED" w:rsidRPr="002D65ED" w:rsidRDefault="008060EE" w:rsidP="002D65E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8060EE">
        <w:rPr>
          <w:rFonts w:ascii="Times New Roman" w:hAnsi="Times New Roman" w:cs="Times New Roman"/>
          <w:noProof/>
        </w:rPr>
        <w:drawing>
          <wp:inline distT="0" distB="0" distL="0" distR="0" wp14:anchorId="2161A339" wp14:editId="5346A399">
            <wp:extent cx="4395848" cy="1981200"/>
            <wp:effectExtent l="0" t="0" r="5080" b="0"/>
            <wp:docPr id="940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4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8693" cy="19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1FBC" w14:textId="77777777" w:rsidR="002D65ED" w:rsidRPr="002D65ED" w:rsidRDefault="002D65ED" w:rsidP="002D65ED">
      <w:pPr>
        <w:pStyle w:val="ListParagraph"/>
        <w:spacing w:before="240"/>
        <w:ind w:left="1440"/>
        <w:rPr>
          <w:rFonts w:ascii="Times New Roman" w:hAnsi="Times New Roman" w:cs="Times New Roman"/>
        </w:rPr>
      </w:pPr>
    </w:p>
    <w:p w14:paraId="5040F82A" w14:textId="77777777" w:rsidR="001531DA" w:rsidRDefault="001531DA" w:rsidP="00615AC8">
      <w:pPr>
        <w:pStyle w:val="ListParagraph"/>
        <w:numPr>
          <w:ilvl w:val="1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“Delete” to remove cities or edges</w:t>
      </w:r>
    </w:p>
    <w:p w14:paraId="52372619" w14:textId="29C6E88A" w:rsidR="002D65ED" w:rsidRPr="00615AC8" w:rsidRDefault="008060EE" w:rsidP="002D65ED">
      <w:pPr>
        <w:pStyle w:val="ListParagraph"/>
        <w:spacing w:before="240"/>
        <w:ind w:left="1440"/>
        <w:rPr>
          <w:rFonts w:ascii="Times New Roman" w:hAnsi="Times New Roman" w:cs="Times New Roman"/>
        </w:rPr>
      </w:pPr>
      <w:r w:rsidRPr="008060EE">
        <w:rPr>
          <w:rFonts w:ascii="Times New Roman" w:hAnsi="Times New Roman" w:cs="Times New Roman"/>
          <w:noProof/>
        </w:rPr>
        <w:drawing>
          <wp:inline distT="0" distB="0" distL="0" distR="0" wp14:anchorId="4ED3B5D2" wp14:editId="67DACDFF">
            <wp:extent cx="4368966" cy="2011680"/>
            <wp:effectExtent l="0" t="0" r="0" b="7620"/>
            <wp:docPr id="379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2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3048" cy="20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3B39" w14:textId="77777777" w:rsidR="001531DA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Fill in the forms below the canvas to add nodes and edges manually.</w:t>
      </w:r>
    </w:p>
    <w:p w14:paraId="02306C49" w14:textId="3D4BBF48" w:rsidR="001C1B36" w:rsidRPr="00615AC8" w:rsidRDefault="001C1B36" w:rsidP="001C1B36">
      <w:pPr>
        <w:pStyle w:val="ListParagraph"/>
        <w:spacing w:before="240"/>
        <w:rPr>
          <w:rFonts w:ascii="Times New Roman" w:hAnsi="Times New Roman" w:cs="Times New Roman"/>
        </w:rPr>
      </w:pPr>
      <w:r w:rsidRPr="001C1B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F5FADC" wp14:editId="1FE090D6">
            <wp:extent cx="4969263" cy="2583180"/>
            <wp:effectExtent l="0" t="0" r="3175" b="7620"/>
            <wp:docPr id="11518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69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280" cy="25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F3FD" w14:textId="77777777" w:rsidR="001531DA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Click Use This Network.</w:t>
      </w:r>
    </w:p>
    <w:p w14:paraId="63B8DA2D" w14:textId="25596EFE" w:rsidR="001C1B36" w:rsidRPr="00615AC8" w:rsidRDefault="001C1B36" w:rsidP="001C1B36">
      <w:pPr>
        <w:pStyle w:val="ListParagraph"/>
        <w:spacing w:before="240"/>
        <w:rPr>
          <w:rFonts w:ascii="Times New Roman" w:hAnsi="Times New Roman" w:cs="Times New Roman"/>
        </w:rPr>
      </w:pPr>
      <w:r w:rsidRPr="001C1B36">
        <w:rPr>
          <w:rFonts w:ascii="Times New Roman" w:hAnsi="Times New Roman" w:cs="Times New Roman"/>
          <w:noProof/>
        </w:rPr>
        <w:drawing>
          <wp:inline distT="0" distB="0" distL="0" distR="0" wp14:anchorId="7303D5D8" wp14:editId="1416A7C4">
            <wp:extent cx="5731510" cy="873125"/>
            <wp:effectExtent l="0" t="0" r="2540" b="3175"/>
            <wp:docPr id="10787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85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B88" w14:textId="77777777" w:rsidR="001531DA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This switches you to the simulation tab with your custom network loaded.</w:t>
      </w:r>
    </w:p>
    <w:p w14:paraId="528E1298" w14:textId="44FA8667" w:rsidR="001C1B36" w:rsidRPr="00615AC8" w:rsidRDefault="00E9571B" w:rsidP="001C1B36">
      <w:pPr>
        <w:pStyle w:val="ListParagraph"/>
        <w:spacing w:before="240"/>
        <w:rPr>
          <w:rFonts w:ascii="Times New Roman" w:hAnsi="Times New Roman" w:cs="Times New Roman"/>
        </w:rPr>
      </w:pPr>
      <w:r w:rsidRPr="00E9571B">
        <w:rPr>
          <w:rFonts w:ascii="Times New Roman" w:hAnsi="Times New Roman" w:cs="Times New Roman"/>
        </w:rPr>
        <w:drawing>
          <wp:inline distT="0" distB="0" distL="0" distR="0" wp14:anchorId="5A02EC77" wp14:editId="3863F809">
            <wp:extent cx="5731510" cy="3646805"/>
            <wp:effectExtent l="0" t="0" r="2540" b="1270"/>
            <wp:docPr id="95690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1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1C74" w14:textId="77777777" w:rsidR="001531DA" w:rsidRDefault="001531DA" w:rsidP="00615AC8">
      <w:pPr>
        <w:pStyle w:val="ListParagraph"/>
        <w:numPr>
          <w:ilvl w:val="0"/>
          <w:numId w:val="34"/>
        </w:num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Run the algorithm just like in the random simulation.</w:t>
      </w:r>
    </w:p>
    <w:p w14:paraId="04685ABC" w14:textId="1808E380" w:rsidR="001C1B36" w:rsidRPr="00615AC8" w:rsidRDefault="00E9571B" w:rsidP="001C1B36">
      <w:pPr>
        <w:pStyle w:val="ListParagraph"/>
        <w:spacing w:before="240"/>
        <w:rPr>
          <w:rFonts w:ascii="Times New Roman" w:hAnsi="Times New Roman" w:cs="Times New Roman"/>
        </w:rPr>
      </w:pPr>
      <w:r w:rsidRPr="00E9571B">
        <w:rPr>
          <w:rFonts w:ascii="Times New Roman" w:hAnsi="Times New Roman" w:cs="Times New Roman"/>
        </w:rPr>
        <w:lastRenderedPageBreak/>
        <w:drawing>
          <wp:inline distT="0" distB="0" distL="0" distR="0" wp14:anchorId="280C7560" wp14:editId="0B8F7041">
            <wp:extent cx="5731510" cy="3648710"/>
            <wp:effectExtent l="0" t="0" r="2540" b="8890"/>
            <wp:docPr id="1581703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36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EC5" w14:textId="4D879EA0" w:rsidR="001531DA" w:rsidRPr="00615AC8" w:rsidRDefault="001531DA" w:rsidP="001531D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E.</w:t>
      </w:r>
      <w:r w:rsidR="00615AC8"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Why This Application Is </w:t>
      </w:r>
      <w:r w:rsidR="00615AC8">
        <w:rPr>
          <w:rFonts w:ascii="Times New Roman" w:hAnsi="Times New Roman" w:cs="Times New Roman"/>
          <w:b/>
          <w:bCs/>
          <w:sz w:val="28"/>
          <w:szCs w:val="28"/>
          <w:u w:val="single"/>
        </w:rPr>
        <w:t>Useful</w:t>
      </w:r>
    </w:p>
    <w:p w14:paraId="4FC08D81" w14:textId="77777777" w:rsidR="00615AC8" w:rsidRDefault="00615AC8" w:rsidP="00615AC8">
      <w:pPr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  <w:u w:val="single"/>
        </w:rPr>
        <w:t xml:space="preserve">Visualization: </w:t>
      </w:r>
    </w:p>
    <w:p w14:paraId="2F869FDF" w14:textId="66DD382A" w:rsidR="00615AC8" w:rsidRPr="00615AC8" w:rsidRDefault="00615AC8" w:rsidP="00615AC8">
      <w:pPr>
        <w:spacing w:after="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The application transforms an abstract algorithm into a clear, interactive visual experience, making it easier to understand the logic behind Kruskal’s Algorithm and Minimum Spanning Trees.</w:t>
      </w:r>
    </w:p>
    <w:p w14:paraId="3935D08F" w14:textId="77777777" w:rsidR="00615AC8" w:rsidRDefault="00615AC8" w:rsidP="00615AC8">
      <w:p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  <w:u w:val="single"/>
        </w:rPr>
        <w:t>Hands-on Interaction:</w:t>
      </w:r>
      <w:r w:rsidRPr="00615AC8">
        <w:rPr>
          <w:rFonts w:ascii="Times New Roman" w:hAnsi="Times New Roman" w:cs="Times New Roman"/>
        </w:rPr>
        <w:t xml:space="preserve"> </w:t>
      </w:r>
    </w:p>
    <w:p w14:paraId="5AB00B85" w14:textId="29017D6F" w:rsidR="00615AC8" w:rsidRPr="00615AC8" w:rsidRDefault="00615AC8" w:rsidP="00615AC8">
      <w:pPr>
        <w:spacing w:after="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By allowing users to manually create and modify city networks, the application supports active learning and experimentation with different graph configurations.</w:t>
      </w:r>
    </w:p>
    <w:p w14:paraId="6207BCEB" w14:textId="77777777" w:rsidR="00615AC8" w:rsidRDefault="00615AC8" w:rsidP="00615AC8">
      <w:p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  <w:u w:val="single"/>
        </w:rPr>
        <w:t xml:space="preserve">Educational Value: </w:t>
      </w:r>
    </w:p>
    <w:p w14:paraId="2EB6E188" w14:textId="608ED17E" w:rsidR="00615AC8" w:rsidRPr="00615AC8" w:rsidRDefault="00615AC8" w:rsidP="00615AC8">
      <w:pPr>
        <w:spacing w:after="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This tool serves as a practical resource for students and educators studying graph theory, network optimization, and algorithm design. It demonstrates how theoretical concepts are applied in real-world scenarios like power grid planning.</w:t>
      </w:r>
    </w:p>
    <w:p w14:paraId="1000F184" w14:textId="77777777" w:rsidR="00615AC8" w:rsidRDefault="00615AC8" w:rsidP="00615AC8">
      <w:p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  <w:u w:val="single"/>
        </w:rPr>
        <w:t xml:space="preserve">Flexible Exploration: </w:t>
      </w:r>
    </w:p>
    <w:p w14:paraId="38F6EDAE" w14:textId="5DE75DA8" w:rsidR="00615AC8" w:rsidRPr="00615AC8" w:rsidRDefault="00615AC8" w:rsidP="00615AC8">
      <w:pPr>
        <w:spacing w:after="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t>The dual modes (random simulation and custom input) allow users to explore both typical and edge-case scenarios, making the tool suitable for both guided demonstrations and independent investigations.</w:t>
      </w:r>
    </w:p>
    <w:p w14:paraId="5BD01EDF" w14:textId="77777777" w:rsidR="00615AC8" w:rsidRDefault="00615AC8" w:rsidP="00615AC8">
      <w:pPr>
        <w:spacing w:before="24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  <w:u w:val="single"/>
        </w:rPr>
        <w:t xml:space="preserve">Problem-Solving Orientation: </w:t>
      </w:r>
    </w:p>
    <w:p w14:paraId="74090CCA" w14:textId="0F3E159F" w:rsidR="00615AC8" w:rsidRPr="00615AC8" w:rsidRDefault="00615AC8" w:rsidP="00615AC8">
      <w:pPr>
        <w:spacing w:after="0"/>
        <w:rPr>
          <w:rFonts w:ascii="Times New Roman" w:hAnsi="Times New Roman" w:cs="Times New Roman"/>
        </w:rPr>
      </w:pPr>
      <w:r w:rsidRPr="00615AC8">
        <w:rPr>
          <w:rFonts w:ascii="Times New Roman" w:hAnsi="Times New Roman" w:cs="Times New Roman"/>
        </w:rPr>
        <w:lastRenderedPageBreak/>
        <w:t>The simulation encourages analytical thinking about how to build efficient infrastructure networks, highlighting trade-offs and constraints in optimization tasks.</w:t>
      </w:r>
    </w:p>
    <w:p w14:paraId="28E77C7B" w14:textId="116A2127" w:rsidR="001531DA" w:rsidRPr="001531DA" w:rsidRDefault="001531DA" w:rsidP="00615AC8">
      <w:pPr>
        <w:spacing w:after="0"/>
        <w:rPr>
          <w:rFonts w:ascii="Times New Roman" w:hAnsi="Times New Roman" w:cs="Times New Roman"/>
        </w:rPr>
      </w:pPr>
    </w:p>
    <w:sectPr w:rsidR="001531DA" w:rsidRPr="00153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720BD"/>
    <w:multiLevelType w:val="multilevel"/>
    <w:tmpl w:val="3512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2088D"/>
    <w:multiLevelType w:val="multilevel"/>
    <w:tmpl w:val="5574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417EC"/>
    <w:multiLevelType w:val="multilevel"/>
    <w:tmpl w:val="E784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970D5"/>
    <w:multiLevelType w:val="multilevel"/>
    <w:tmpl w:val="F4D4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2236F"/>
    <w:multiLevelType w:val="multilevel"/>
    <w:tmpl w:val="153E3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1120DC"/>
    <w:multiLevelType w:val="multilevel"/>
    <w:tmpl w:val="A76E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D66CB"/>
    <w:multiLevelType w:val="multilevel"/>
    <w:tmpl w:val="8908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6275C7"/>
    <w:multiLevelType w:val="hybridMultilevel"/>
    <w:tmpl w:val="390006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54178"/>
    <w:multiLevelType w:val="multilevel"/>
    <w:tmpl w:val="A1386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967ADE"/>
    <w:multiLevelType w:val="multilevel"/>
    <w:tmpl w:val="C21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7147A"/>
    <w:multiLevelType w:val="multilevel"/>
    <w:tmpl w:val="9FCE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8D006D"/>
    <w:multiLevelType w:val="multilevel"/>
    <w:tmpl w:val="EEACD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A90E23"/>
    <w:multiLevelType w:val="multilevel"/>
    <w:tmpl w:val="F2D2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EA55B0"/>
    <w:multiLevelType w:val="hybridMultilevel"/>
    <w:tmpl w:val="F10A8F4C"/>
    <w:lvl w:ilvl="0" w:tplc="F6F6BD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9350E"/>
    <w:multiLevelType w:val="hybridMultilevel"/>
    <w:tmpl w:val="513CF3FE"/>
    <w:lvl w:ilvl="0" w:tplc="F6F6BD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479AC"/>
    <w:multiLevelType w:val="hybridMultilevel"/>
    <w:tmpl w:val="FA10F6FC"/>
    <w:lvl w:ilvl="0" w:tplc="F6F6BD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D3A85"/>
    <w:multiLevelType w:val="multilevel"/>
    <w:tmpl w:val="A6BE6A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B562E7"/>
    <w:multiLevelType w:val="multilevel"/>
    <w:tmpl w:val="E9A64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BD6C06"/>
    <w:multiLevelType w:val="multilevel"/>
    <w:tmpl w:val="DD4A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FF3455"/>
    <w:multiLevelType w:val="multilevel"/>
    <w:tmpl w:val="153E3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3511F4A"/>
    <w:multiLevelType w:val="multilevel"/>
    <w:tmpl w:val="27E0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184486"/>
    <w:multiLevelType w:val="multilevel"/>
    <w:tmpl w:val="FB0A7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B260E5"/>
    <w:multiLevelType w:val="multilevel"/>
    <w:tmpl w:val="DDA6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6571ED"/>
    <w:multiLevelType w:val="multilevel"/>
    <w:tmpl w:val="DD78F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E172F8"/>
    <w:multiLevelType w:val="multilevel"/>
    <w:tmpl w:val="E4D2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ED5208"/>
    <w:multiLevelType w:val="hybridMultilevel"/>
    <w:tmpl w:val="A2342ADE"/>
    <w:lvl w:ilvl="0" w:tplc="F6F6BD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8531E"/>
    <w:multiLevelType w:val="multilevel"/>
    <w:tmpl w:val="BE20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460C46"/>
    <w:multiLevelType w:val="hybridMultilevel"/>
    <w:tmpl w:val="F8683AB6"/>
    <w:lvl w:ilvl="0" w:tplc="F6F6BD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83B54"/>
    <w:multiLevelType w:val="hybridMultilevel"/>
    <w:tmpl w:val="21368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86969"/>
    <w:multiLevelType w:val="multilevel"/>
    <w:tmpl w:val="65B66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F77A96"/>
    <w:multiLevelType w:val="multilevel"/>
    <w:tmpl w:val="5FA6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162216"/>
    <w:multiLevelType w:val="multilevel"/>
    <w:tmpl w:val="D9227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724961"/>
    <w:multiLevelType w:val="multilevel"/>
    <w:tmpl w:val="C5003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D01B45"/>
    <w:multiLevelType w:val="multilevel"/>
    <w:tmpl w:val="C39C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4A06A0"/>
    <w:multiLevelType w:val="multilevel"/>
    <w:tmpl w:val="8AB2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1179203">
    <w:abstractNumId w:val="0"/>
  </w:num>
  <w:num w:numId="2" w16cid:durableId="619384165">
    <w:abstractNumId w:val="31"/>
  </w:num>
  <w:num w:numId="3" w16cid:durableId="2052461362">
    <w:abstractNumId w:val="6"/>
  </w:num>
  <w:num w:numId="4" w16cid:durableId="122429006">
    <w:abstractNumId w:val="1"/>
  </w:num>
  <w:num w:numId="5" w16cid:durableId="556211357">
    <w:abstractNumId w:val="24"/>
  </w:num>
  <w:num w:numId="6" w16cid:durableId="1740396983">
    <w:abstractNumId w:val="30"/>
  </w:num>
  <w:num w:numId="7" w16cid:durableId="1378119870">
    <w:abstractNumId w:val="2"/>
  </w:num>
  <w:num w:numId="8" w16cid:durableId="599878474">
    <w:abstractNumId w:val="32"/>
  </w:num>
  <w:num w:numId="9" w16cid:durableId="1555434824">
    <w:abstractNumId w:val="10"/>
  </w:num>
  <w:num w:numId="10" w16cid:durableId="1482187316">
    <w:abstractNumId w:val="12"/>
  </w:num>
  <w:num w:numId="11" w16cid:durableId="801072894">
    <w:abstractNumId w:val="5"/>
  </w:num>
  <w:num w:numId="12" w16cid:durableId="2133358748">
    <w:abstractNumId w:val="22"/>
  </w:num>
  <w:num w:numId="13" w16cid:durableId="149371539">
    <w:abstractNumId w:val="20"/>
  </w:num>
  <w:num w:numId="14" w16cid:durableId="2005665094">
    <w:abstractNumId w:val="21"/>
  </w:num>
  <w:num w:numId="15" w16cid:durableId="964969217">
    <w:abstractNumId w:val="33"/>
  </w:num>
  <w:num w:numId="16" w16cid:durableId="456342157">
    <w:abstractNumId w:val="9"/>
  </w:num>
  <w:num w:numId="17" w16cid:durableId="1291978758">
    <w:abstractNumId w:val="26"/>
  </w:num>
  <w:num w:numId="18" w16cid:durableId="701324853">
    <w:abstractNumId w:val="34"/>
  </w:num>
  <w:num w:numId="19" w16cid:durableId="1255086668">
    <w:abstractNumId w:val="23"/>
  </w:num>
  <w:num w:numId="20" w16cid:durableId="112673794">
    <w:abstractNumId w:val="3"/>
  </w:num>
  <w:num w:numId="21" w16cid:durableId="169683707">
    <w:abstractNumId w:val="11"/>
  </w:num>
  <w:num w:numId="22" w16cid:durableId="266548833">
    <w:abstractNumId w:val="8"/>
  </w:num>
  <w:num w:numId="23" w16cid:durableId="1907493165">
    <w:abstractNumId w:val="29"/>
  </w:num>
  <w:num w:numId="24" w16cid:durableId="704720197">
    <w:abstractNumId w:val="17"/>
  </w:num>
  <w:num w:numId="25" w16cid:durableId="1718970020">
    <w:abstractNumId w:val="25"/>
  </w:num>
  <w:num w:numId="26" w16cid:durableId="289096329">
    <w:abstractNumId w:val="15"/>
  </w:num>
  <w:num w:numId="27" w16cid:durableId="623852635">
    <w:abstractNumId w:val="13"/>
  </w:num>
  <w:num w:numId="28" w16cid:durableId="829173480">
    <w:abstractNumId w:val="16"/>
  </w:num>
  <w:num w:numId="29" w16cid:durableId="1137799168">
    <w:abstractNumId w:val="28"/>
  </w:num>
  <w:num w:numId="30" w16cid:durableId="144860196">
    <w:abstractNumId w:val="4"/>
  </w:num>
  <w:num w:numId="31" w16cid:durableId="1165971145">
    <w:abstractNumId w:val="14"/>
  </w:num>
  <w:num w:numId="32" w16cid:durableId="518203778">
    <w:abstractNumId w:val="7"/>
  </w:num>
  <w:num w:numId="33" w16cid:durableId="1460026179">
    <w:abstractNumId w:val="19"/>
  </w:num>
  <w:num w:numId="34" w16cid:durableId="1205562517">
    <w:abstractNumId w:val="27"/>
  </w:num>
  <w:num w:numId="35" w16cid:durableId="8104840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1DA"/>
    <w:rsid w:val="00047155"/>
    <w:rsid w:val="001531DA"/>
    <w:rsid w:val="001C1B36"/>
    <w:rsid w:val="001C598B"/>
    <w:rsid w:val="002D65ED"/>
    <w:rsid w:val="004D028B"/>
    <w:rsid w:val="006061C0"/>
    <w:rsid w:val="00615AC8"/>
    <w:rsid w:val="008060EE"/>
    <w:rsid w:val="00AA2EE9"/>
    <w:rsid w:val="00E9571B"/>
    <w:rsid w:val="00EF2DB4"/>
    <w:rsid w:val="00F3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1302"/>
  <w15:chartTrackingRefBased/>
  <w15:docId w15:val="{71B6881E-FA47-4ECC-9A3E-0E90FD9D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1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1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1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1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1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1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1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1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1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1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1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1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1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1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1052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 Makwana</dc:creator>
  <cp:keywords/>
  <dc:description/>
  <cp:lastModifiedBy>harshal andhere</cp:lastModifiedBy>
  <cp:revision>2</cp:revision>
  <dcterms:created xsi:type="dcterms:W3CDTF">2025-04-15T19:07:00Z</dcterms:created>
  <dcterms:modified xsi:type="dcterms:W3CDTF">2025-04-15T19:07:00Z</dcterms:modified>
</cp:coreProperties>
</file>