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CBE4B" w14:textId="12B713DF" w:rsidR="00FC3C32" w:rsidRPr="004163AC" w:rsidRDefault="00862CB1" w:rsidP="004163AC">
      <w:pPr>
        <w:jc w:val="center"/>
        <w:rPr>
          <w:b/>
          <w:bCs/>
          <w:sz w:val="40"/>
          <w:szCs w:val="40"/>
        </w:rPr>
      </w:pPr>
      <w:r w:rsidRPr="004163AC">
        <w:rPr>
          <w:b/>
          <w:bCs/>
          <w:sz w:val="40"/>
          <w:szCs w:val="40"/>
        </w:rPr>
        <w:t>GenAI Chat with SQL DB Snaps</w:t>
      </w:r>
    </w:p>
    <w:p w14:paraId="78D88F03" w14:textId="77777777" w:rsidR="005E5CC1" w:rsidRDefault="005E5CC1"/>
    <w:p w14:paraId="7849C18A" w14:textId="5AF57C39" w:rsidR="005E5CC1" w:rsidRPr="00F35F52" w:rsidRDefault="005E5CC1" w:rsidP="005E5CC1">
      <w:pPr>
        <w:pStyle w:val="ListParagraph"/>
        <w:numPr>
          <w:ilvl w:val="0"/>
          <w:numId w:val="1"/>
        </w:numPr>
        <w:rPr>
          <w:b/>
          <w:bCs/>
        </w:rPr>
      </w:pPr>
      <w:r w:rsidRPr="00F35F52">
        <w:rPr>
          <w:b/>
          <w:bCs/>
        </w:rPr>
        <w:t xml:space="preserve">Data Base Table </w:t>
      </w:r>
      <w:proofErr w:type="gramStart"/>
      <w:r w:rsidRPr="00F35F52">
        <w:rPr>
          <w:b/>
          <w:bCs/>
        </w:rPr>
        <w:t>Details :</w:t>
      </w:r>
      <w:proofErr w:type="gramEnd"/>
    </w:p>
    <w:p w14:paraId="28BB3AAA" w14:textId="77777777" w:rsidR="00BC4009" w:rsidRDefault="00BC4009" w:rsidP="00BC4009">
      <w:pPr>
        <w:pStyle w:val="ListParagraph"/>
      </w:pPr>
    </w:p>
    <w:p w14:paraId="30D4AFA0" w14:textId="5CD46AA1" w:rsidR="005E5CC1" w:rsidRDefault="00BC4009" w:rsidP="005E5CC1">
      <w:pPr>
        <w:pStyle w:val="ListParagraph"/>
      </w:pPr>
      <w:r w:rsidRPr="00BC4009">
        <w:drawing>
          <wp:inline distT="0" distB="0" distL="0" distR="0" wp14:anchorId="5C0B9294" wp14:editId="570A3DDA">
            <wp:extent cx="5731510" cy="5210810"/>
            <wp:effectExtent l="0" t="0" r="2540" b="8890"/>
            <wp:docPr id="133129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92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7BA0" w14:textId="77777777" w:rsidR="00ED3F66" w:rsidRDefault="00ED3F66" w:rsidP="005E5CC1">
      <w:pPr>
        <w:pStyle w:val="ListParagraph"/>
      </w:pPr>
    </w:p>
    <w:p w14:paraId="0F557514" w14:textId="77777777" w:rsidR="00ED3F66" w:rsidRDefault="00ED3F66" w:rsidP="005E5CC1">
      <w:pPr>
        <w:pStyle w:val="ListParagraph"/>
      </w:pPr>
    </w:p>
    <w:p w14:paraId="2106F6F5" w14:textId="77777777" w:rsidR="00F72AB2" w:rsidRDefault="00F72AB2" w:rsidP="005E5CC1">
      <w:pPr>
        <w:pStyle w:val="ListParagraph"/>
      </w:pPr>
    </w:p>
    <w:p w14:paraId="72F72DE6" w14:textId="77777777" w:rsidR="00F72AB2" w:rsidRDefault="00F72AB2" w:rsidP="005E5CC1">
      <w:pPr>
        <w:pStyle w:val="ListParagraph"/>
      </w:pPr>
    </w:p>
    <w:p w14:paraId="571BD9BA" w14:textId="77777777" w:rsidR="00F72AB2" w:rsidRDefault="00F72AB2" w:rsidP="005E5CC1">
      <w:pPr>
        <w:pStyle w:val="ListParagraph"/>
      </w:pPr>
    </w:p>
    <w:p w14:paraId="6DFDF1A7" w14:textId="24DD6096" w:rsidR="00862CB1" w:rsidRPr="00F63FCF" w:rsidRDefault="005E5CC1" w:rsidP="00ED3F66">
      <w:pPr>
        <w:pStyle w:val="ListParagraph"/>
        <w:numPr>
          <w:ilvl w:val="0"/>
          <w:numId w:val="1"/>
        </w:numPr>
        <w:rPr>
          <w:b/>
          <w:bCs/>
        </w:rPr>
      </w:pPr>
      <w:r w:rsidRPr="00F63FCF">
        <w:rPr>
          <w:b/>
          <w:bCs/>
        </w:rPr>
        <w:t xml:space="preserve">Question Answer Sample </w:t>
      </w:r>
      <w:proofErr w:type="gramStart"/>
      <w:r w:rsidRPr="00F63FCF">
        <w:rPr>
          <w:b/>
          <w:bCs/>
        </w:rPr>
        <w:t>Snapshots :</w:t>
      </w:r>
      <w:proofErr w:type="gramEnd"/>
    </w:p>
    <w:p w14:paraId="4373C0DC" w14:textId="4F19D929" w:rsidR="00862CB1" w:rsidRDefault="00862CB1">
      <w:r w:rsidRPr="00862CB1">
        <w:lastRenderedPageBreak/>
        <w:drawing>
          <wp:inline distT="0" distB="0" distL="0" distR="0" wp14:anchorId="2DACE678" wp14:editId="6B7F60A9">
            <wp:extent cx="5731510" cy="5043805"/>
            <wp:effectExtent l="0" t="0" r="2540" b="4445"/>
            <wp:docPr id="517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6EAE" w14:textId="39FE2534" w:rsidR="00862CB1" w:rsidRDefault="005E5CC1">
      <w:r w:rsidRPr="005E5CC1">
        <w:lastRenderedPageBreak/>
        <w:drawing>
          <wp:inline distT="0" distB="0" distL="0" distR="0" wp14:anchorId="65E61FD8" wp14:editId="3A2D82F0">
            <wp:extent cx="4610743" cy="5973009"/>
            <wp:effectExtent l="0" t="0" r="0" b="8890"/>
            <wp:docPr id="181586917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69176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DC2D" w14:textId="7E822871" w:rsidR="005E5CC1" w:rsidRDefault="00ED3F66">
      <w:r w:rsidRPr="00ED3F66">
        <w:lastRenderedPageBreak/>
        <w:drawing>
          <wp:inline distT="0" distB="0" distL="0" distR="0" wp14:anchorId="6256711C" wp14:editId="293E2081">
            <wp:extent cx="5115639" cy="4163006"/>
            <wp:effectExtent l="0" t="0" r="8890" b="9525"/>
            <wp:docPr id="84657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79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C5629"/>
    <w:multiLevelType w:val="hybridMultilevel"/>
    <w:tmpl w:val="1CAAF7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77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68"/>
    <w:rsid w:val="000D71E1"/>
    <w:rsid w:val="004163AC"/>
    <w:rsid w:val="0051540D"/>
    <w:rsid w:val="005E5CC1"/>
    <w:rsid w:val="00812768"/>
    <w:rsid w:val="00862CB1"/>
    <w:rsid w:val="00BC4009"/>
    <w:rsid w:val="00BF708E"/>
    <w:rsid w:val="00DF345F"/>
    <w:rsid w:val="00ED3F66"/>
    <w:rsid w:val="00F35F52"/>
    <w:rsid w:val="00F63FCF"/>
    <w:rsid w:val="00F72AB2"/>
    <w:rsid w:val="00FC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0E7F"/>
  <w15:chartTrackingRefBased/>
  <w15:docId w15:val="{4A398C94-539F-4335-94BE-E89994E6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borgude</dc:creator>
  <cp:keywords/>
  <dc:description/>
  <cp:lastModifiedBy>harshal borgude</cp:lastModifiedBy>
  <cp:revision>12</cp:revision>
  <dcterms:created xsi:type="dcterms:W3CDTF">2024-09-24T19:01:00Z</dcterms:created>
  <dcterms:modified xsi:type="dcterms:W3CDTF">2024-09-24T19:24:00Z</dcterms:modified>
</cp:coreProperties>
</file>