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C241" w14:textId="38E9D635" w:rsidR="00C30255" w:rsidRPr="001D2B0E" w:rsidRDefault="00C767FB" w:rsidP="001D2B0E">
      <w:pPr>
        <w:ind w:left="2160" w:firstLine="720"/>
        <w:rPr>
          <w:b/>
          <w:bCs/>
          <w:sz w:val="48"/>
          <w:szCs w:val="48"/>
        </w:rPr>
      </w:pPr>
      <w:r w:rsidRPr="001D2B0E">
        <w:rPr>
          <w:b/>
          <w:bCs/>
          <w:sz w:val="48"/>
          <w:szCs w:val="48"/>
        </w:rPr>
        <w:t>Test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561"/>
        <w:gridCol w:w="1955"/>
        <w:gridCol w:w="1860"/>
        <w:gridCol w:w="1916"/>
      </w:tblGrid>
      <w:tr w:rsidR="002F1FC0" w14:paraId="721C0828" w14:textId="77777777" w:rsidTr="00D532C2">
        <w:tc>
          <w:tcPr>
            <w:tcW w:w="1724" w:type="dxa"/>
          </w:tcPr>
          <w:p w14:paraId="498946A8" w14:textId="54AFF98E" w:rsidR="00D532C2" w:rsidRPr="001D2B0E" w:rsidRDefault="00D532C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D2B0E">
              <w:rPr>
                <w:b/>
                <w:bCs/>
                <w:sz w:val="28"/>
                <w:szCs w:val="28"/>
              </w:rPr>
              <w:t>TS_id</w:t>
            </w:r>
            <w:proofErr w:type="spellEnd"/>
          </w:p>
        </w:tc>
        <w:tc>
          <w:tcPr>
            <w:tcW w:w="1561" w:type="dxa"/>
          </w:tcPr>
          <w:p w14:paraId="0E76FA82" w14:textId="4CA686F1" w:rsidR="00D532C2" w:rsidRPr="001D2B0E" w:rsidRDefault="00EE70F5">
            <w:pPr>
              <w:rPr>
                <w:b/>
                <w:bCs/>
                <w:sz w:val="28"/>
                <w:szCs w:val="28"/>
              </w:rPr>
            </w:pPr>
            <w:r w:rsidRPr="001D2B0E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1955" w:type="dxa"/>
          </w:tcPr>
          <w:p w14:paraId="32686D87" w14:textId="07882EC5" w:rsidR="00D532C2" w:rsidRPr="001D2B0E" w:rsidRDefault="00D532C2">
            <w:pPr>
              <w:rPr>
                <w:b/>
                <w:bCs/>
                <w:sz w:val="28"/>
                <w:szCs w:val="28"/>
              </w:rPr>
            </w:pPr>
            <w:r w:rsidRPr="001D2B0E">
              <w:rPr>
                <w:b/>
                <w:bCs/>
                <w:sz w:val="28"/>
                <w:szCs w:val="28"/>
              </w:rPr>
              <w:t>Functionality name</w:t>
            </w:r>
          </w:p>
        </w:tc>
        <w:tc>
          <w:tcPr>
            <w:tcW w:w="1860" w:type="dxa"/>
          </w:tcPr>
          <w:p w14:paraId="6B3EAD5B" w14:textId="46DCB94E" w:rsidR="00D532C2" w:rsidRPr="001D2B0E" w:rsidRDefault="00D532C2">
            <w:pPr>
              <w:rPr>
                <w:b/>
                <w:bCs/>
                <w:sz w:val="28"/>
                <w:szCs w:val="28"/>
              </w:rPr>
            </w:pPr>
            <w:r w:rsidRPr="001D2B0E">
              <w:rPr>
                <w:b/>
                <w:bCs/>
                <w:sz w:val="28"/>
                <w:szCs w:val="28"/>
              </w:rPr>
              <w:t>Test condition</w:t>
            </w:r>
          </w:p>
        </w:tc>
        <w:tc>
          <w:tcPr>
            <w:tcW w:w="1916" w:type="dxa"/>
          </w:tcPr>
          <w:p w14:paraId="5E8D69AD" w14:textId="366ACA51" w:rsidR="00D532C2" w:rsidRPr="001D2B0E" w:rsidRDefault="00D532C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D2B0E">
              <w:rPr>
                <w:b/>
                <w:bCs/>
                <w:sz w:val="28"/>
                <w:szCs w:val="28"/>
              </w:rPr>
              <w:t>Testcase_id</w:t>
            </w:r>
            <w:proofErr w:type="spellEnd"/>
          </w:p>
        </w:tc>
      </w:tr>
      <w:tr w:rsidR="002F1FC0" w14:paraId="624E57CB" w14:textId="77777777" w:rsidTr="00D532C2">
        <w:tc>
          <w:tcPr>
            <w:tcW w:w="1724" w:type="dxa"/>
          </w:tcPr>
          <w:p w14:paraId="3871DF77" w14:textId="2DEF926C" w:rsidR="00D532C2" w:rsidRDefault="00D532C2">
            <w:r>
              <w:t>101</w:t>
            </w:r>
          </w:p>
        </w:tc>
        <w:tc>
          <w:tcPr>
            <w:tcW w:w="1561" w:type="dxa"/>
          </w:tcPr>
          <w:p w14:paraId="2E9B9B36" w14:textId="77777777" w:rsidR="00D532C2" w:rsidRDefault="00D532C2"/>
        </w:tc>
        <w:tc>
          <w:tcPr>
            <w:tcW w:w="1955" w:type="dxa"/>
          </w:tcPr>
          <w:p w14:paraId="0396B8AB" w14:textId="0B9D17E0" w:rsidR="00D532C2" w:rsidRDefault="00EE70F5">
            <w:r>
              <w:t>customer</w:t>
            </w:r>
          </w:p>
        </w:tc>
        <w:tc>
          <w:tcPr>
            <w:tcW w:w="1860" w:type="dxa"/>
          </w:tcPr>
          <w:p w14:paraId="483722D4" w14:textId="10EE3BDB" w:rsidR="00D532C2" w:rsidRDefault="00D532C2">
            <w:r>
              <w:t>Enter new customer into sales data entry</w:t>
            </w:r>
          </w:p>
        </w:tc>
        <w:tc>
          <w:tcPr>
            <w:tcW w:w="1916" w:type="dxa"/>
          </w:tcPr>
          <w:p w14:paraId="06400D64" w14:textId="4E6AEC63" w:rsidR="00D532C2" w:rsidRDefault="00D532C2">
            <w:r>
              <w:t>101</w:t>
            </w:r>
          </w:p>
        </w:tc>
      </w:tr>
      <w:tr w:rsidR="002F1FC0" w14:paraId="28CDC3BD" w14:textId="77777777" w:rsidTr="00D532C2">
        <w:tc>
          <w:tcPr>
            <w:tcW w:w="1724" w:type="dxa"/>
          </w:tcPr>
          <w:p w14:paraId="728AF5DD" w14:textId="1AEF2BC7" w:rsidR="00D532C2" w:rsidRDefault="00D532C2">
            <w:r>
              <w:t>102</w:t>
            </w:r>
          </w:p>
        </w:tc>
        <w:tc>
          <w:tcPr>
            <w:tcW w:w="1561" w:type="dxa"/>
          </w:tcPr>
          <w:p w14:paraId="668190C7" w14:textId="77777777" w:rsidR="00D532C2" w:rsidRDefault="00D532C2"/>
        </w:tc>
        <w:tc>
          <w:tcPr>
            <w:tcW w:w="1955" w:type="dxa"/>
          </w:tcPr>
          <w:p w14:paraId="5807076F" w14:textId="65A0D7BE" w:rsidR="00D532C2" w:rsidRDefault="00D532C2"/>
        </w:tc>
        <w:tc>
          <w:tcPr>
            <w:tcW w:w="1860" w:type="dxa"/>
          </w:tcPr>
          <w:p w14:paraId="20B519BF" w14:textId="71CA6003" w:rsidR="00D532C2" w:rsidRDefault="00D532C2">
            <w:r>
              <w:t>Enter the same data into new page</w:t>
            </w:r>
          </w:p>
        </w:tc>
        <w:tc>
          <w:tcPr>
            <w:tcW w:w="1916" w:type="dxa"/>
          </w:tcPr>
          <w:p w14:paraId="5EA987DB" w14:textId="587662A9" w:rsidR="00D532C2" w:rsidRDefault="00D532C2">
            <w:r>
              <w:t>102</w:t>
            </w:r>
          </w:p>
        </w:tc>
      </w:tr>
      <w:tr w:rsidR="002F1FC0" w14:paraId="5686066F" w14:textId="77777777" w:rsidTr="00D532C2">
        <w:tc>
          <w:tcPr>
            <w:tcW w:w="1724" w:type="dxa"/>
          </w:tcPr>
          <w:p w14:paraId="3374C0ED" w14:textId="70C0D9B0" w:rsidR="00D532C2" w:rsidRDefault="00D532C2">
            <w:r>
              <w:t>103</w:t>
            </w:r>
          </w:p>
          <w:p w14:paraId="3B2DDA9C" w14:textId="211A20A3" w:rsidR="00D532C2" w:rsidRDefault="00D532C2"/>
        </w:tc>
        <w:tc>
          <w:tcPr>
            <w:tcW w:w="1561" w:type="dxa"/>
          </w:tcPr>
          <w:p w14:paraId="561AF513" w14:textId="77777777" w:rsidR="00D532C2" w:rsidRDefault="00D532C2"/>
        </w:tc>
        <w:tc>
          <w:tcPr>
            <w:tcW w:w="1955" w:type="dxa"/>
          </w:tcPr>
          <w:p w14:paraId="69287400" w14:textId="6A618711" w:rsidR="00D532C2" w:rsidRDefault="00991E37">
            <w:r>
              <w:t>Quotation date</w:t>
            </w:r>
          </w:p>
        </w:tc>
        <w:tc>
          <w:tcPr>
            <w:tcW w:w="1860" w:type="dxa"/>
          </w:tcPr>
          <w:p w14:paraId="4FF72254" w14:textId="4C00FEE9" w:rsidR="00D532C2" w:rsidRDefault="00D532C2">
            <w:r>
              <w:t>Enter future quotation date</w:t>
            </w:r>
          </w:p>
        </w:tc>
        <w:tc>
          <w:tcPr>
            <w:tcW w:w="1916" w:type="dxa"/>
          </w:tcPr>
          <w:p w14:paraId="56ECD3CB" w14:textId="450CF68A" w:rsidR="00D532C2" w:rsidRDefault="00D532C2">
            <w:r>
              <w:t>103</w:t>
            </w:r>
          </w:p>
        </w:tc>
      </w:tr>
      <w:tr w:rsidR="002F1FC0" w14:paraId="1CA5BFCE" w14:textId="77777777" w:rsidTr="00D532C2">
        <w:tc>
          <w:tcPr>
            <w:tcW w:w="1724" w:type="dxa"/>
          </w:tcPr>
          <w:p w14:paraId="7ABEF6AD" w14:textId="4E20A5A5" w:rsidR="00D532C2" w:rsidRDefault="00D532C2">
            <w:r>
              <w:t>104</w:t>
            </w:r>
          </w:p>
        </w:tc>
        <w:tc>
          <w:tcPr>
            <w:tcW w:w="1561" w:type="dxa"/>
          </w:tcPr>
          <w:p w14:paraId="6812A233" w14:textId="77777777" w:rsidR="00D532C2" w:rsidRDefault="00D532C2"/>
        </w:tc>
        <w:tc>
          <w:tcPr>
            <w:tcW w:w="1955" w:type="dxa"/>
          </w:tcPr>
          <w:p w14:paraId="0B0A3194" w14:textId="2FEADC2E" w:rsidR="00D532C2" w:rsidRDefault="003C343C">
            <w:r>
              <w:t>Quotation date</w:t>
            </w:r>
          </w:p>
        </w:tc>
        <w:tc>
          <w:tcPr>
            <w:tcW w:w="1860" w:type="dxa"/>
          </w:tcPr>
          <w:p w14:paraId="211CAF71" w14:textId="1462B6E4" w:rsidR="00D532C2" w:rsidRDefault="00D532C2">
            <w:r>
              <w:t xml:space="preserve">Enter </w:t>
            </w:r>
            <w:r w:rsidR="0082799A">
              <w:t>correct</w:t>
            </w:r>
            <w:r>
              <w:t xml:space="preserve"> quotation date</w:t>
            </w:r>
          </w:p>
        </w:tc>
        <w:tc>
          <w:tcPr>
            <w:tcW w:w="1916" w:type="dxa"/>
          </w:tcPr>
          <w:p w14:paraId="64835020" w14:textId="22E9B389" w:rsidR="00D532C2" w:rsidRDefault="00D532C2">
            <w:r>
              <w:t>104</w:t>
            </w:r>
          </w:p>
        </w:tc>
      </w:tr>
      <w:tr w:rsidR="002F1FC0" w14:paraId="479FD163" w14:textId="77777777" w:rsidTr="00D532C2">
        <w:tc>
          <w:tcPr>
            <w:tcW w:w="1724" w:type="dxa"/>
          </w:tcPr>
          <w:p w14:paraId="290A6943" w14:textId="2E06842B" w:rsidR="00D532C2" w:rsidRDefault="00D532C2">
            <w:r>
              <w:t>105</w:t>
            </w:r>
          </w:p>
        </w:tc>
        <w:tc>
          <w:tcPr>
            <w:tcW w:w="1561" w:type="dxa"/>
          </w:tcPr>
          <w:p w14:paraId="2FE51D62" w14:textId="77777777" w:rsidR="00D532C2" w:rsidRDefault="00D532C2"/>
        </w:tc>
        <w:tc>
          <w:tcPr>
            <w:tcW w:w="1955" w:type="dxa"/>
          </w:tcPr>
          <w:p w14:paraId="0F75062F" w14:textId="7F981F45" w:rsidR="00D532C2" w:rsidRDefault="00B0267B">
            <w:r>
              <w:t>payment</w:t>
            </w:r>
          </w:p>
        </w:tc>
        <w:tc>
          <w:tcPr>
            <w:tcW w:w="1860" w:type="dxa"/>
          </w:tcPr>
          <w:p w14:paraId="177B008F" w14:textId="4CD0E663" w:rsidR="00D532C2" w:rsidRDefault="00D532C2">
            <w:r>
              <w:t>Click on payment</w:t>
            </w:r>
          </w:p>
        </w:tc>
        <w:tc>
          <w:tcPr>
            <w:tcW w:w="1916" w:type="dxa"/>
          </w:tcPr>
          <w:p w14:paraId="64D12C5D" w14:textId="60983670" w:rsidR="00D532C2" w:rsidRDefault="00D532C2">
            <w:r>
              <w:t>105</w:t>
            </w:r>
          </w:p>
        </w:tc>
      </w:tr>
      <w:tr w:rsidR="002F1FC0" w14:paraId="5ADE7271" w14:textId="77777777" w:rsidTr="00D532C2">
        <w:tc>
          <w:tcPr>
            <w:tcW w:w="1724" w:type="dxa"/>
          </w:tcPr>
          <w:p w14:paraId="5930A87E" w14:textId="50D794FA" w:rsidR="00D532C2" w:rsidRDefault="00D532C2">
            <w:r>
              <w:t>106</w:t>
            </w:r>
          </w:p>
        </w:tc>
        <w:tc>
          <w:tcPr>
            <w:tcW w:w="1561" w:type="dxa"/>
          </w:tcPr>
          <w:p w14:paraId="6415811E" w14:textId="77777777" w:rsidR="00D532C2" w:rsidRDefault="00D532C2"/>
        </w:tc>
        <w:tc>
          <w:tcPr>
            <w:tcW w:w="1955" w:type="dxa"/>
          </w:tcPr>
          <w:p w14:paraId="3ABCC855" w14:textId="3ECDA381" w:rsidR="00D532C2" w:rsidRDefault="008E0981">
            <w:r>
              <w:t>Item code</w:t>
            </w:r>
          </w:p>
        </w:tc>
        <w:tc>
          <w:tcPr>
            <w:tcW w:w="1860" w:type="dxa"/>
          </w:tcPr>
          <w:p w14:paraId="775E478E" w14:textId="3E3E400E" w:rsidR="00D532C2" w:rsidRDefault="00721933">
            <w:r>
              <w:t xml:space="preserve">Type correct </w:t>
            </w:r>
            <w:r w:rsidR="001A6A96">
              <w:t>item code</w:t>
            </w:r>
            <w:r w:rsidR="00345FE8">
              <w:t xml:space="preserve"> of a product</w:t>
            </w:r>
          </w:p>
        </w:tc>
        <w:tc>
          <w:tcPr>
            <w:tcW w:w="1916" w:type="dxa"/>
          </w:tcPr>
          <w:p w14:paraId="76EC1B41" w14:textId="0D33D36D" w:rsidR="00D532C2" w:rsidRDefault="00345FE8">
            <w:r>
              <w:t>106</w:t>
            </w:r>
          </w:p>
        </w:tc>
      </w:tr>
      <w:tr w:rsidR="002F1FC0" w14:paraId="2DE0B243" w14:textId="77777777" w:rsidTr="00D532C2">
        <w:tc>
          <w:tcPr>
            <w:tcW w:w="1724" w:type="dxa"/>
          </w:tcPr>
          <w:p w14:paraId="22D92D33" w14:textId="690E1E31" w:rsidR="00D532C2" w:rsidRDefault="007E41D4">
            <w:r>
              <w:t>107</w:t>
            </w:r>
          </w:p>
        </w:tc>
        <w:tc>
          <w:tcPr>
            <w:tcW w:w="1561" w:type="dxa"/>
          </w:tcPr>
          <w:p w14:paraId="3AC8352D" w14:textId="77777777" w:rsidR="00D532C2" w:rsidRDefault="00D532C2"/>
        </w:tc>
        <w:tc>
          <w:tcPr>
            <w:tcW w:w="1955" w:type="dxa"/>
          </w:tcPr>
          <w:p w14:paraId="00A7B055" w14:textId="3D81E202" w:rsidR="00D532C2" w:rsidRDefault="00D532C2"/>
        </w:tc>
        <w:tc>
          <w:tcPr>
            <w:tcW w:w="1860" w:type="dxa"/>
          </w:tcPr>
          <w:p w14:paraId="3C246633" w14:textId="1912A72E" w:rsidR="00D532C2" w:rsidRDefault="00345FE8">
            <w:r>
              <w:t>Type incorrect item code of a product</w:t>
            </w:r>
          </w:p>
        </w:tc>
        <w:tc>
          <w:tcPr>
            <w:tcW w:w="1916" w:type="dxa"/>
          </w:tcPr>
          <w:p w14:paraId="5B718AA5" w14:textId="72CA1517" w:rsidR="00D532C2" w:rsidRDefault="00345FE8">
            <w:r>
              <w:t>107</w:t>
            </w:r>
          </w:p>
        </w:tc>
      </w:tr>
      <w:tr w:rsidR="00E10337" w14:paraId="670CD68E" w14:textId="77777777" w:rsidTr="00D532C2">
        <w:tc>
          <w:tcPr>
            <w:tcW w:w="1724" w:type="dxa"/>
          </w:tcPr>
          <w:p w14:paraId="20237169" w14:textId="5F3B6D08" w:rsidR="00E10337" w:rsidRDefault="00E10337" w:rsidP="00E10337">
            <w:r>
              <w:t>108</w:t>
            </w:r>
          </w:p>
        </w:tc>
        <w:tc>
          <w:tcPr>
            <w:tcW w:w="1561" w:type="dxa"/>
          </w:tcPr>
          <w:p w14:paraId="32EB7BFE" w14:textId="77777777" w:rsidR="00E10337" w:rsidRDefault="00E10337" w:rsidP="00E10337"/>
        </w:tc>
        <w:tc>
          <w:tcPr>
            <w:tcW w:w="1955" w:type="dxa"/>
          </w:tcPr>
          <w:p w14:paraId="0AC27E0C" w14:textId="7C5D9099" w:rsidR="00E10337" w:rsidRDefault="00E10337" w:rsidP="00E10337">
            <w:r>
              <w:t>quantity</w:t>
            </w:r>
          </w:p>
        </w:tc>
        <w:tc>
          <w:tcPr>
            <w:tcW w:w="1860" w:type="dxa"/>
          </w:tcPr>
          <w:p w14:paraId="626A4EF9" w14:textId="04266397" w:rsidR="00E10337" w:rsidRDefault="00E10337" w:rsidP="00E10337">
            <w:r>
              <w:t>Enter 100 as quantity</w:t>
            </w:r>
          </w:p>
        </w:tc>
        <w:tc>
          <w:tcPr>
            <w:tcW w:w="1916" w:type="dxa"/>
          </w:tcPr>
          <w:p w14:paraId="2364A4A3" w14:textId="617DBF38" w:rsidR="00E10337" w:rsidRDefault="00E10337" w:rsidP="00E10337">
            <w:r>
              <w:t>108</w:t>
            </w:r>
          </w:p>
        </w:tc>
      </w:tr>
      <w:tr w:rsidR="00E10337" w14:paraId="1CF3C479" w14:textId="77777777" w:rsidTr="00D532C2">
        <w:tc>
          <w:tcPr>
            <w:tcW w:w="1724" w:type="dxa"/>
          </w:tcPr>
          <w:p w14:paraId="72900184" w14:textId="7246A3AC" w:rsidR="00E10337" w:rsidRDefault="00E10337" w:rsidP="00E10337">
            <w:r>
              <w:t>109</w:t>
            </w:r>
          </w:p>
        </w:tc>
        <w:tc>
          <w:tcPr>
            <w:tcW w:w="1561" w:type="dxa"/>
          </w:tcPr>
          <w:p w14:paraId="6A02968C" w14:textId="77777777" w:rsidR="00E10337" w:rsidRDefault="00E10337" w:rsidP="00E10337"/>
        </w:tc>
        <w:tc>
          <w:tcPr>
            <w:tcW w:w="1955" w:type="dxa"/>
          </w:tcPr>
          <w:p w14:paraId="19970F6E" w14:textId="56C1F5E1" w:rsidR="00E10337" w:rsidRDefault="00E10337" w:rsidP="00E10337"/>
        </w:tc>
        <w:tc>
          <w:tcPr>
            <w:tcW w:w="1860" w:type="dxa"/>
          </w:tcPr>
          <w:p w14:paraId="5337A6C8" w14:textId="2062D305" w:rsidR="00E10337" w:rsidRDefault="00E10337" w:rsidP="00E10337">
            <w:r>
              <w:t>Enter 2 as quantity</w:t>
            </w:r>
          </w:p>
        </w:tc>
        <w:tc>
          <w:tcPr>
            <w:tcW w:w="1916" w:type="dxa"/>
          </w:tcPr>
          <w:p w14:paraId="19062CDC" w14:textId="301DB68A" w:rsidR="00E10337" w:rsidRDefault="00E10337" w:rsidP="00E10337">
            <w:r>
              <w:t>109</w:t>
            </w:r>
          </w:p>
        </w:tc>
      </w:tr>
      <w:tr w:rsidR="00E10337" w14:paraId="710D0271" w14:textId="77777777" w:rsidTr="00D532C2">
        <w:tc>
          <w:tcPr>
            <w:tcW w:w="1724" w:type="dxa"/>
          </w:tcPr>
          <w:p w14:paraId="022E3E24" w14:textId="5D3066CA" w:rsidR="00E10337" w:rsidRDefault="00E10337" w:rsidP="00E10337">
            <w:r>
              <w:t>110</w:t>
            </w:r>
          </w:p>
        </w:tc>
        <w:tc>
          <w:tcPr>
            <w:tcW w:w="1561" w:type="dxa"/>
          </w:tcPr>
          <w:p w14:paraId="11342A76" w14:textId="77777777" w:rsidR="00E10337" w:rsidRDefault="00E10337" w:rsidP="00E10337"/>
        </w:tc>
        <w:tc>
          <w:tcPr>
            <w:tcW w:w="1955" w:type="dxa"/>
          </w:tcPr>
          <w:p w14:paraId="43129421" w14:textId="663FF9C2" w:rsidR="00E10337" w:rsidRDefault="00E10337" w:rsidP="00E10337">
            <w:r>
              <w:t>Item description</w:t>
            </w:r>
          </w:p>
        </w:tc>
        <w:tc>
          <w:tcPr>
            <w:tcW w:w="1860" w:type="dxa"/>
          </w:tcPr>
          <w:p w14:paraId="3AC99541" w14:textId="59639E84" w:rsidR="00E10337" w:rsidRDefault="00E10337" w:rsidP="00E10337">
            <w:r>
              <w:t>Type correct item description of a product</w:t>
            </w:r>
          </w:p>
        </w:tc>
        <w:tc>
          <w:tcPr>
            <w:tcW w:w="1916" w:type="dxa"/>
          </w:tcPr>
          <w:p w14:paraId="626FAB57" w14:textId="7EF094E2" w:rsidR="00E10337" w:rsidRDefault="00E10337" w:rsidP="00E10337">
            <w:r>
              <w:t>110</w:t>
            </w:r>
          </w:p>
        </w:tc>
      </w:tr>
      <w:tr w:rsidR="00E10337" w14:paraId="364790F3" w14:textId="77777777" w:rsidTr="00D532C2">
        <w:tc>
          <w:tcPr>
            <w:tcW w:w="1724" w:type="dxa"/>
          </w:tcPr>
          <w:p w14:paraId="1B23A117" w14:textId="650A626C" w:rsidR="00E10337" w:rsidRDefault="00E10337" w:rsidP="00E10337">
            <w:r>
              <w:t>111</w:t>
            </w:r>
          </w:p>
        </w:tc>
        <w:tc>
          <w:tcPr>
            <w:tcW w:w="1561" w:type="dxa"/>
          </w:tcPr>
          <w:p w14:paraId="589634A3" w14:textId="77777777" w:rsidR="00E10337" w:rsidRDefault="00E10337" w:rsidP="00E10337"/>
        </w:tc>
        <w:tc>
          <w:tcPr>
            <w:tcW w:w="1955" w:type="dxa"/>
          </w:tcPr>
          <w:p w14:paraId="40E7A288" w14:textId="5F18E1AB" w:rsidR="00E10337" w:rsidRDefault="00E10337" w:rsidP="00E10337"/>
        </w:tc>
        <w:tc>
          <w:tcPr>
            <w:tcW w:w="1860" w:type="dxa"/>
          </w:tcPr>
          <w:p w14:paraId="11531792" w14:textId="4F886699" w:rsidR="00E10337" w:rsidRDefault="00E10337" w:rsidP="00E10337">
            <w:r>
              <w:t>Type incorrect item description of a product</w:t>
            </w:r>
          </w:p>
        </w:tc>
        <w:tc>
          <w:tcPr>
            <w:tcW w:w="1916" w:type="dxa"/>
          </w:tcPr>
          <w:p w14:paraId="3BBBFF8D" w14:textId="6E8CB09D" w:rsidR="00E10337" w:rsidRDefault="00E10337" w:rsidP="00E10337">
            <w:r>
              <w:t>111</w:t>
            </w:r>
          </w:p>
        </w:tc>
      </w:tr>
      <w:tr w:rsidR="00E10337" w14:paraId="134220F9" w14:textId="77777777" w:rsidTr="00D532C2">
        <w:tc>
          <w:tcPr>
            <w:tcW w:w="1724" w:type="dxa"/>
          </w:tcPr>
          <w:p w14:paraId="7290941D" w14:textId="222A6953" w:rsidR="00E10337" w:rsidRDefault="00E10337" w:rsidP="00E10337">
            <w:r>
              <w:t>112</w:t>
            </w:r>
          </w:p>
        </w:tc>
        <w:tc>
          <w:tcPr>
            <w:tcW w:w="1561" w:type="dxa"/>
          </w:tcPr>
          <w:p w14:paraId="7F5A1317" w14:textId="77777777" w:rsidR="00E10337" w:rsidRDefault="00E10337" w:rsidP="00E10337"/>
        </w:tc>
        <w:tc>
          <w:tcPr>
            <w:tcW w:w="1955" w:type="dxa"/>
          </w:tcPr>
          <w:p w14:paraId="2F8F1492" w14:textId="5A90C81E" w:rsidR="00E10337" w:rsidRDefault="00E10337" w:rsidP="00E10337"/>
        </w:tc>
        <w:tc>
          <w:tcPr>
            <w:tcW w:w="1860" w:type="dxa"/>
          </w:tcPr>
          <w:p w14:paraId="1F14FE95" w14:textId="6578D481" w:rsidR="00E10337" w:rsidRDefault="00E10337" w:rsidP="00E10337">
            <w:r>
              <w:t>Click on add item</w:t>
            </w:r>
          </w:p>
        </w:tc>
        <w:tc>
          <w:tcPr>
            <w:tcW w:w="1916" w:type="dxa"/>
          </w:tcPr>
          <w:p w14:paraId="03774FEE" w14:textId="26606375" w:rsidR="00E10337" w:rsidRDefault="00E10337" w:rsidP="00E10337">
            <w:r>
              <w:t>112</w:t>
            </w:r>
          </w:p>
        </w:tc>
      </w:tr>
      <w:tr w:rsidR="00E10337" w14:paraId="1CD83B10" w14:textId="77777777" w:rsidTr="00D532C2">
        <w:tc>
          <w:tcPr>
            <w:tcW w:w="1724" w:type="dxa"/>
          </w:tcPr>
          <w:p w14:paraId="6AF7BD2E" w14:textId="3139F4D5" w:rsidR="00E10337" w:rsidRDefault="00E10337" w:rsidP="00E10337">
            <w:r>
              <w:t>113</w:t>
            </w:r>
          </w:p>
        </w:tc>
        <w:tc>
          <w:tcPr>
            <w:tcW w:w="1561" w:type="dxa"/>
          </w:tcPr>
          <w:p w14:paraId="436F7B4B" w14:textId="77777777" w:rsidR="00E10337" w:rsidRDefault="00E10337" w:rsidP="00E10337"/>
        </w:tc>
        <w:tc>
          <w:tcPr>
            <w:tcW w:w="1955" w:type="dxa"/>
          </w:tcPr>
          <w:p w14:paraId="3D218DEA" w14:textId="77A62481" w:rsidR="00E10337" w:rsidRDefault="00E10337" w:rsidP="00E10337">
            <w:r>
              <w:t>Quantity</w:t>
            </w:r>
          </w:p>
        </w:tc>
        <w:tc>
          <w:tcPr>
            <w:tcW w:w="1860" w:type="dxa"/>
          </w:tcPr>
          <w:p w14:paraId="4B4E1BC1" w14:textId="169C6014" w:rsidR="00E10337" w:rsidRDefault="00E10337" w:rsidP="00E10337">
            <w:r>
              <w:t>Leave the quantity as it is</w:t>
            </w:r>
          </w:p>
        </w:tc>
        <w:tc>
          <w:tcPr>
            <w:tcW w:w="1916" w:type="dxa"/>
          </w:tcPr>
          <w:p w14:paraId="0E8B9B79" w14:textId="5AD4530C" w:rsidR="00E10337" w:rsidRDefault="00E10337" w:rsidP="00E10337">
            <w:r>
              <w:t>113</w:t>
            </w:r>
          </w:p>
        </w:tc>
      </w:tr>
      <w:tr w:rsidR="00E10337" w14:paraId="2751E141" w14:textId="77777777" w:rsidTr="00D532C2">
        <w:tc>
          <w:tcPr>
            <w:tcW w:w="1724" w:type="dxa"/>
          </w:tcPr>
          <w:p w14:paraId="2E5EA0F1" w14:textId="180BDB74" w:rsidR="00E10337" w:rsidRDefault="00E10337" w:rsidP="00E10337">
            <w:r>
              <w:t>114</w:t>
            </w:r>
          </w:p>
        </w:tc>
        <w:tc>
          <w:tcPr>
            <w:tcW w:w="1561" w:type="dxa"/>
          </w:tcPr>
          <w:p w14:paraId="66F65FE8" w14:textId="77777777" w:rsidR="00E10337" w:rsidRDefault="00E10337" w:rsidP="00E10337"/>
        </w:tc>
        <w:tc>
          <w:tcPr>
            <w:tcW w:w="1955" w:type="dxa"/>
          </w:tcPr>
          <w:p w14:paraId="7F510601" w14:textId="05518386" w:rsidR="00E10337" w:rsidRDefault="00E10337" w:rsidP="00E10337">
            <w:r>
              <w:t>discount</w:t>
            </w:r>
          </w:p>
        </w:tc>
        <w:tc>
          <w:tcPr>
            <w:tcW w:w="1860" w:type="dxa"/>
          </w:tcPr>
          <w:p w14:paraId="62604700" w14:textId="184FB5FF" w:rsidR="00E10337" w:rsidRDefault="00E10337" w:rsidP="00E10337">
            <w:r>
              <w:t>Enter discount between 1-15%</w:t>
            </w:r>
          </w:p>
        </w:tc>
        <w:tc>
          <w:tcPr>
            <w:tcW w:w="1916" w:type="dxa"/>
          </w:tcPr>
          <w:p w14:paraId="2290C7E8" w14:textId="1E82E182" w:rsidR="00E10337" w:rsidRDefault="00E10337" w:rsidP="00E10337">
            <w:r>
              <w:t>114</w:t>
            </w:r>
          </w:p>
        </w:tc>
      </w:tr>
      <w:tr w:rsidR="00E10337" w14:paraId="595BF5CD" w14:textId="77777777" w:rsidTr="00D532C2">
        <w:tc>
          <w:tcPr>
            <w:tcW w:w="1724" w:type="dxa"/>
          </w:tcPr>
          <w:p w14:paraId="0B86F967" w14:textId="7E6DDDEF" w:rsidR="00E10337" w:rsidRDefault="00E10337" w:rsidP="00E10337">
            <w:r>
              <w:t>115</w:t>
            </w:r>
          </w:p>
        </w:tc>
        <w:tc>
          <w:tcPr>
            <w:tcW w:w="1561" w:type="dxa"/>
          </w:tcPr>
          <w:p w14:paraId="4FB4CDFB" w14:textId="77777777" w:rsidR="00E10337" w:rsidRDefault="00E10337" w:rsidP="00E10337"/>
        </w:tc>
        <w:tc>
          <w:tcPr>
            <w:tcW w:w="1955" w:type="dxa"/>
          </w:tcPr>
          <w:p w14:paraId="541A95F2" w14:textId="4AD104DF" w:rsidR="00E10337" w:rsidRDefault="00E10337" w:rsidP="00E10337"/>
        </w:tc>
        <w:tc>
          <w:tcPr>
            <w:tcW w:w="1860" w:type="dxa"/>
          </w:tcPr>
          <w:p w14:paraId="1AF7413A" w14:textId="0C3A3CFE" w:rsidR="00E10337" w:rsidRDefault="00E10337" w:rsidP="00E10337">
            <w:r>
              <w:t>Enter discount between 15-10%</w:t>
            </w:r>
          </w:p>
        </w:tc>
        <w:tc>
          <w:tcPr>
            <w:tcW w:w="1916" w:type="dxa"/>
          </w:tcPr>
          <w:p w14:paraId="1A8E1F85" w14:textId="1E11EC27" w:rsidR="00E10337" w:rsidRDefault="00E10337" w:rsidP="00E10337">
            <w:r>
              <w:t>115</w:t>
            </w:r>
          </w:p>
        </w:tc>
      </w:tr>
      <w:tr w:rsidR="00E10337" w14:paraId="531B2CB3" w14:textId="77777777" w:rsidTr="00D532C2">
        <w:tc>
          <w:tcPr>
            <w:tcW w:w="1724" w:type="dxa"/>
          </w:tcPr>
          <w:p w14:paraId="37F19410" w14:textId="5C8DDB13" w:rsidR="00E10337" w:rsidRDefault="00E10337" w:rsidP="00E10337">
            <w:r>
              <w:t>116</w:t>
            </w:r>
          </w:p>
        </w:tc>
        <w:tc>
          <w:tcPr>
            <w:tcW w:w="1561" w:type="dxa"/>
          </w:tcPr>
          <w:p w14:paraId="2EAC2CE2" w14:textId="77777777" w:rsidR="00E10337" w:rsidRDefault="00E10337" w:rsidP="00E10337"/>
        </w:tc>
        <w:tc>
          <w:tcPr>
            <w:tcW w:w="1955" w:type="dxa"/>
          </w:tcPr>
          <w:p w14:paraId="49C9F471" w14:textId="59445AAD" w:rsidR="00E10337" w:rsidRDefault="00E10337" w:rsidP="00E10337">
            <w:r>
              <w:t xml:space="preserve">Add item button </w:t>
            </w:r>
          </w:p>
        </w:tc>
        <w:tc>
          <w:tcPr>
            <w:tcW w:w="1860" w:type="dxa"/>
          </w:tcPr>
          <w:p w14:paraId="63B36997" w14:textId="0CAB0384" w:rsidR="00E10337" w:rsidRDefault="00E10337" w:rsidP="00E10337">
            <w:r>
              <w:t>Click on edit button and change the quantity</w:t>
            </w:r>
          </w:p>
        </w:tc>
        <w:tc>
          <w:tcPr>
            <w:tcW w:w="1916" w:type="dxa"/>
          </w:tcPr>
          <w:p w14:paraId="74E6BE30" w14:textId="309D694A" w:rsidR="00E10337" w:rsidRDefault="00E10337" w:rsidP="00E10337">
            <w:r>
              <w:t>116</w:t>
            </w:r>
          </w:p>
        </w:tc>
      </w:tr>
      <w:tr w:rsidR="00E10337" w14:paraId="7C31A252" w14:textId="77777777" w:rsidTr="00D532C2">
        <w:tc>
          <w:tcPr>
            <w:tcW w:w="1724" w:type="dxa"/>
          </w:tcPr>
          <w:p w14:paraId="548EB335" w14:textId="09A70F41" w:rsidR="00E10337" w:rsidRDefault="00E10337" w:rsidP="00E10337">
            <w:r>
              <w:t>117</w:t>
            </w:r>
          </w:p>
        </w:tc>
        <w:tc>
          <w:tcPr>
            <w:tcW w:w="1561" w:type="dxa"/>
          </w:tcPr>
          <w:p w14:paraId="180BC741" w14:textId="77777777" w:rsidR="00E10337" w:rsidRDefault="00E10337" w:rsidP="00E10337"/>
        </w:tc>
        <w:tc>
          <w:tcPr>
            <w:tcW w:w="1955" w:type="dxa"/>
          </w:tcPr>
          <w:p w14:paraId="017DCC7A" w14:textId="35ABBA03" w:rsidR="00E10337" w:rsidRDefault="00E10337" w:rsidP="00E10337"/>
        </w:tc>
        <w:tc>
          <w:tcPr>
            <w:tcW w:w="1860" w:type="dxa"/>
          </w:tcPr>
          <w:p w14:paraId="521A1E17" w14:textId="4C05EE0C" w:rsidR="00E10337" w:rsidRDefault="00E10337" w:rsidP="00E10337">
            <w:r>
              <w:t>Click on edit button and leave the quantity as it is</w:t>
            </w:r>
          </w:p>
        </w:tc>
        <w:tc>
          <w:tcPr>
            <w:tcW w:w="1916" w:type="dxa"/>
          </w:tcPr>
          <w:p w14:paraId="4F0133EB" w14:textId="21DCFC8C" w:rsidR="00E10337" w:rsidRDefault="00E10337" w:rsidP="00E10337">
            <w:r>
              <w:t>117</w:t>
            </w:r>
          </w:p>
        </w:tc>
      </w:tr>
      <w:tr w:rsidR="00E10337" w14:paraId="1EFB1F92" w14:textId="77777777" w:rsidTr="00D532C2">
        <w:tc>
          <w:tcPr>
            <w:tcW w:w="1724" w:type="dxa"/>
          </w:tcPr>
          <w:p w14:paraId="172D2FD5" w14:textId="7E5C07D2" w:rsidR="00E10337" w:rsidRDefault="00E10337" w:rsidP="00E10337">
            <w:r>
              <w:t>118</w:t>
            </w:r>
          </w:p>
        </w:tc>
        <w:tc>
          <w:tcPr>
            <w:tcW w:w="1561" w:type="dxa"/>
          </w:tcPr>
          <w:p w14:paraId="7EED3865" w14:textId="77777777" w:rsidR="00E10337" w:rsidRDefault="00E10337" w:rsidP="00E10337"/>
        </w:tc>
        <w:tc>
          <w:tcPr>
            <w:tcW w:w="1955" w:type="dxa"/>
          </w:tcPr>
          <w:p w14:paraId="3B90C496" w14:textId="6889862C" w:rsidR="00E10337" w:rsidRDefault="00E10337" w:rsidP="00E10337"/>
        </w:tc>
        <w:tc>
          <w:tcPr>
            <w:tcW w:w="1860" w:type="dxa"/>
          </w:tcPr>
          <w:p w14:paraId="3BD28FE6" w14:textId="4F6BCF78" w:rsidR="00E10337" w:rsidRDefault="00E10337" w:rsidP="00E10337">
            <w:r>
              <w:t>Click on delete button</w:t>
            </w:r>
          </w:p>
        </w:tc>
        <w:tc>
          <w:tcPr>
            <w:tcW w:w="1916" w:type="dxa"/>
          </w:tcPr>
          <w:p w14:paraId="17E7497E" w14:textId="35D15755" w:rsidR="00E10337" w:rsidRDefault="00E10337" w:rsidP="00E10337">
            <w:r>
              <w:t>118</w:t>
            </w:r>
          </w:p>
        </w:tc>
      </w:tr>
      <w:tr w:rsidR="00E10337" w14:paraId="1EF9B07C" w14:textId="77777777" w:rsidTr="00D532C2">
        <w:tc>
          <w:tcPr>
            <w:tcW w:w="1724" w:type="dxa"/>
          </w:tcPr>
          <w:p w14:paraId="22F6F1BE" w14:textId="61BB2513" w:rsidR="00E10337" w:rsidRDefault="00E10337" w:rsidP="00E10337">
            <w:r>
              <w:lastRenderedPageBreak/>
              <w:t>119</w:t>
            </w:r>
          </w:p>
        </w:tc>
        <w:tc>
          <w:tcPr>
            <w:tcW w:w="1561" w:type="dxa"/>
          </w:tcPr>
          <w:p w14:paraId="2E3CD3A5" w14:textId="77777777" w:rsidR="00E10337" w:rsidRDefault="00E10337" w:rsidP="00E10337"/>
        </w:tc>
        <w:tc>
          <w:tcPr>
            <w:tcW w:w="1955" w:type="dxa"/>
          </w:tcPr>
          <w:p w14:paraId="76A4C75C" w14:textId="3F844C59" w:rsidR="00E10337" w:rsidRDefault="00E10337" w:rsidP="00E10337">
            <w:r>
              <w:t>Shipping charge</w:t>
            </w:r>
          </w:p>
        </w:tc>
        <w:tc>
          <w:tcPr>
            <w:tcW w:w="1860" w:type="dxa"/>
          </w:tcPr>
          <w:p w14:paraId="2A80FD40" w14:textId="4DF78E00" w:rsidR="00E10337" w:rsidRDefault="00E10337" w:rsidP="00E10337">
            <w:r>
              <w:t>Enter shipping charge between 1-50$</w:t>
            </w:r>
          </w:p>
        </w:tc>
        <w:tc>
          <w:tcPr>
            <w:tcW w:w="1916" w:type="dxa"/>
          </w:tcPr>
          <w:p w14:paraId="31803839" w14:textId="3B1034DE" w:rsidR="00E10337" w:rsidRDefault="00E10337" w:rsidP="00E10337">
            <w:r>
              <w:t>119</w:t>
            </w:r>
          </w:p>
        </w:tc>
      </w:tr>
      <w:tr w:rsidR="00E10337" w14:paraId="2D5AA2E7" w14:textId="77777777" w:rsidTr="00D532C2">
        <w:tc>
          <w:tcPr>
            <w:tcW w:w="1724" w:type="dxa"/>
          </w:tcPr>
          <w:p w14:paraId="0E3A76FD" w14:textId="40AC9870" w:rsidR="00E10337" w:rsidRDefault="00E10337" w:rsidP="00E10337">
            <w:r>
              <w:t>120</w:t>
            </w:r>
          </w:p>
        </w:tc>
        <w:tc>
          <w:tcPr>
            <w:tcW w:w="1561" w:type="dxa"/>
          </w:tcPr>
          <w:p w14:paraId="73F37D1B" w14:textId="77777777" w:rsidR="00E10337" w:rsidRDefault="00E10337" w:rsidP="00E10337"/>
        </w:tc>
        <w:tc>
          <w:tcPr>
            <w:tcW w:w="1955" w:type="dxa"/>
          </w:tcPr>
          <w:p w14:paraId="5F1373A9" w14:textId="77777777" w:rsidR="00E10337" w:rsidRDefault="00E10337" w:rsidP="00E10337"/>
        </w:tc>
        <w:tc>
          <w:tcPr>
            <w:tcW w:w="1860" w:type="dxa"/>
          </w:tcPr>
          <w:p w14:paraId="0849082B" w14:textId="305C7459" w:rsidR="00E10337" w:rsidRDefault="00E10337" w:rsidP="00E10337">
            <w:r>
              <w:t>Enter over 50+ shipping charges</w:t>
            </w:r>
          </w:p>
        </w:tc>
        <w:tc>
          <w:tcPr>
            <w:tcW w:w="1916" w:type="dxa"/>
          </w:tcPr>
          <w:p w14:paraId="74CB1111" w14:textId="77C8EC15" w:rsidR="00E10337" w:rsidRDefault="00E10337" w:rsidP="00E10337">
            <w:r>
              <w:t>120</w:t>
            </w:r>
          </w:p>
        </w:tc>
      </w:tr>
      <w:tr w:rsidR="00E10337" w14:paraId="48796C49" w14:textId="77777777" w:rsidTr="00D532C2">
        <w:tc>
          <w:tcPr>
            <w:tcW w:w="1724" w:type="dxa"/>
          </w:tcPr>
          <w:p w14:paraId="77C812C0" w14:textId="6836D8A3" w:rsidR="00E10337" w:rsidRDefault="00E10337" w:rsidP="00E10337">
            <w:r>
              <w:t>121</w:t>
            </w:r>
          </w:p>
        </w:tc>
        <w:tc>
          <w:tcPr>
            <w:tcW w:w="1561" w:type="dxa"/>
          </w:tcPr>
          <w:p w14:paraId="518438CC" w14:textId="77777777" w:rsidR="00E10337" w:rsidRDefault="00E10337" w:rsidP="00E10337"/>
        </w:tc>
        <w:tc>
          <w:tcPr>
            <w:tcW w:w="1955" w:type="dxa"/>
          </w:tcPr>
          <w:p w14:paraId="5883DD6C" w14:textId="0EEC41B6" w:rsidR="00E10337" w:rsidRDefault="00E10337" w:rsidP="00E10337">
            <w:r>
              <w:t>Update button</w:t>
            </w:r>
          </w:p>
        </w:tc>
        <w:tc>
          <w:tcPr>
            <w:tcW w:w="1860" w:type="dxa"/>
          </w:tcPr>
          <w:p w14:paraId="55D266FA" w14:textId="0D975763" w:rsidR="00E10337" w:rsidRDefault="00E10337" w:rsidP="00E10337">
            <w:r>
              <w:t>Click on update button to update the values</w:t>
            </w:r>
          </w:p>
        </w:tc>
        <w:tc>
          <w:tcPr>
            <w:tcW w:w="1916" w:type="dxa"/>
          </w:tcPr>
          <w:p w14:paraId="03C5707F" w14:textId="7215CDBF" w:rsidR="00E10337" w:rsidRDefault="00E10337" w:rsidP="00E10337">
            <w:r>
              <w:t>121</w:t>
            </w:r>
          </w:p>
        </w:tc>
      </w:tr>
      <w:tr w:rsidR="00E10337" w14:paraId="46027C60" w14:textId="77777777" w:rsidTr="00D532C2">
        <w:tc>
          <w:tcPr>
            <w:tcW w:w="1724" w:type="dxa"/>
          </w:tcPr>
          <w:p w14:paraId="753C168A" w14:textId="7B8FA6A0" w:rsidR="00E10337" w:rsidRDefault="00E10337" w:rsidP="00E10337">
            <w:r>
              <w:t>122</w:t>
            </w:r>
          </w:p>
        </w:tc>
        <w:tc>
          <w:tcPr>
            <w:tcW w:w="1561" w:type="dxa"/>
          </w:tcPr>
          <w:p w14:paraId="1D39AD29" w14:textId="77777777" w:rsidR="00E10337" w:rsidRDefault="00E10337" w:rsidP="00E10337"/>
        </w:tc>
        <w:tc>
          <w:tcPr>
            <w:tcW w:w="1955" w:type="dxa"/>
          </w:tcPr>
          <w:p w14:paraId="48B4CFA4" w14:textId="7B750CE5" w:rsidR="00E10337" w:rsidRDefault="00E10337" w:rsidP="00E10337">
            <w:r>
              <w:t>Deliver from location</w:t>
            </w:r>
          </w:p>
        </w:tc>
        <w:tc>
          <w:tcPr>
            <w:tcW w:w="1860" w:type="dxa"/>
          </w:tcPr>
          <w:p w14:paraId="5B8EA6EF" w14:textId="259025F6" w:rsidR="00E10337" w:rsidRDefault="00E10337" w:rsidP="00E10337">
            <w:r>
              <w:t>Click on deliver from location</w:t>
            </w:r>
          </w:p>
        </w:tc>
        <w:tc>
          <w:tcPr>
            <w:tcW w:w="1916" w:type="dxa"/>
          </w:tcPr>
          <w:p w14:paraId="0AA70F4C" w14:textId="49831CC9" w:rsidR="00E10337" w:rsidRDefault="00E10337" w:rsidP="00E10337">
            <w:r>
              <w:t>122</w:t>
            </w:r>
          </w:p>
        </w:tc>
      </w:tr>
      <w:tr w:rsidR="00E10337" w14:paraId="5BDD0834" w14:textId="77777777" w:rsidTr="00D532C2">
        <w:tc>
          <w:tcPr>
            <w:tcW w:w="1724" w:type="dxa"/>
          </w:tcPr>
          <w:p w14:paraId="686A3754" w14:textId="3CDC6934" w:rsidR="00E10337" w:rsidRDefault="00E10337" w:rsidP="00E10337">
            <w:r>
              <w:t>123</w:t>
            </w:r>
          </w:p>
        </w:tc>
        <w:tc>
          <w:tcPr>
            <w:tcW w:w="1561" w:type="dxa"/>
          </w:tcPr>
          <w:p w14:paraId="4DD98428" w14:textId="77777777" w:rsidR="00E10337" w:rsidRDefault="00E10337" w:rsidP="00E10337"/>
        </w:tc>
        <w:tc>
          <w:tcPr>
            <w:tcW w:w="1955" w:type="dxa"/>
          </w:tcPr>
          <w:p w14:paraId="2CAFC8ED" w14:textId="1E8140FA" w:rsidR="00E10337" w:rsidRDefault="00E10337" w:rsidP="00E10337">
            <w:r>
              <w:t>Valid until</w:t>
            </w:r>
          </w:p>
        </w:tc>
        <w:tc>
          <w:tcPr>
            <w:tcW w:w="1860" w:type="dxa"/>
          </w:tcPr>
          <w:p w14:paraId="6EBBF021" w14:textId="04CC8ECF" w:rsidR="00E10337" w:rsidRDefault="00E10337" w:rsidP="00E10337">
            <w:r>
              <w:t>Select a date</w:t>
            </w:r>
          </w:p>
        </w:tc>
        <w:tc>
          <w:tcPr>
            <w:tcW w:w="1916" w:type="dxa"/>
          </w:tcPr>
          <w:p w14:paraId="3AF81F7E" w14:textId="45F4235C" w:rsidR="00E10337" w:rsidRDefault="00E10337" w:rsidP="00E10337">
            <w:r>
              <w:t>123</w:t>
            </w:r>
          </w:p>
        </w:tc>
      </w:tr>
      <w:tr w:rsidR="00E10337" w14:paraId="2138895A" w14:textId="77777777" w:rsidTr="00D532C2">
        <w:tc>
          <w:tcPr>
            <w:tcW w:w="1724" w:type="dxa"/>
          </w:tcPr>
          <w:p w14:paraId="49908E27" w14:textId="6BF7432B" w:rsidR="00E10337" w:rsidRDefault="00E10337" w:rsidP="00E10337">
            <w:r>
              <w:t>124</w:t>
            </w:r>
          </w:p>
        </w:tc>
        <w:tc>
          <w:tcPr>
            <w:tcW w:w="1561" w:type="dxa"/>
          </w:tcPr>
          <w:p w14:paraId="49AA5126" w14:textId="77777777" w:rsidR="00E10337" w:rsidRDefault="00E10337" w:rsidP="00E10337"/>
        </w:tc>
        <w:tc>
          <w:tcPr>
            <w:tcW w:w="1955" w:type="dxa"/>
          </w:tcPr>
          <w:p w14:paraId="25F7F69F" w14:textId="33ADC969" w:rsidR="00E10337" w:rsidRDefault="00E10337" w:rsidP="00E10337">
            <w:r>
              <w:t>Deliver to</w:t>
            </w:r>
          </w:p>
        </w:tc>
        <w:tc>
          <w:tcPr>
            <w:tcW w:w="1860" w:type="dxa"/>
          </w:tcPr>
          <w:p w14:paraId="34BD071B" w14:textId="0D7A999C" w:rsidR="00E10337" w:rsidRDefault="00E10337" w:rsidP="00E10337">
            <w:r>
              <w:t>Enter a delivery location</w:t>
            </w:r>
          </w:p>
        </w:tc>
        <w:tc>
          <w:tcPr>
            <w:tcW w:w="1916" w:type="dxa"/>
          </w:tcPr>
          <w:p w14:paraId="52C66C60" w14:textId="41FD602E" w:rsidR="00E10337" w:rsidRDefault="00E10337" w:rsidP="00E10337">
            <w:r>
              <w:t>124</w:t>
            </w:r>
          </w:p>
        </w:tc>
      </w:tr>
      <w:tr w:rsidR="00E10337" w14:paraId="137D2469" w14:textId="77777777" w:rsidTr="00D532C2">
        <w:tc>
          <w:tcPr>
            <w:tcW w:w="1724" w:type="dxa"/>
          </w:tcPr>
          <w:p w14:paraId="10F9F972" w14:textId="2D902D92" w:rsidR="00E10337" w:rsidRDefault="00E10337" w:rsidP="00E10337">
            <w:r>
              <w:t>125</w:t>
            </w:r>
          </w:p>
        </w:tc>
        <w:tc>
          <w:tcPr>
            <w:tcW w:w="1561" w:type="dxa"/>
          </w:tcPr>
          <w:p w14:paraId="60E34348" w14:textId="77777777" w:rsidR="00E10337" w:rsidRDefault="00E10337" w:rsidP="00E10337"/>
        </w:tc>
        <w:tc>
          <w:tcPr>
            <w:tcW w:w="1955" w:type="dxa"/>
          </w:tcPr>
          <w:p w14:paraId="09991C31" w14:textId="77777777" w:rsidR="00E10337" w:rsidRDefault="00E10337" w:rsidP="00E10337"/>
        </w:tc>
        <w:tc>
          <w:tcPr>
            <w:tcW w:w="1860" w:type="dxa"/>
          </w:tcPr>
          <w:p w14:paraId="51DB4104" w14:textId="61ECB744" w:rsidR="00E10337" w:rsidRDefault="00E10337" w:rsidP="00E10337">
            <w:r>
              <w:t>no location should be entered</w:t>
            </w:r>
          </w:p>
        </w:tc>
        <w:tc>
          <w:tcPr>
            <w:tcW w:w="1916" w:type="dxa"/>
          </w:tcPr>
          <w:p w14:paraId="635A1FA7" w14:textId="305FA3CC" w:rsidR="00E10337" w:rsidRDefault="00E10337" w:rsidP="00E10337">
            <w:r>
              <w:t>125</w:t>
            </w:r>
          </w:p>
        </w:tc>
      </w:tr>
      <w:tr w:rsidR="00E10337" w14:paraId="0F6B01AB" w14:textId="77777777" w:rsidTr="00D532C2">
        <w:tc>
          <w:tcPr>
            <w:tcW w:w="1724" w:type="dxa"/>
          </w:tcPr>
          <w:p w14:paraId="42EA8259" w14:textId="1D8E1E00" w:rsidR="00E10337" w:rsidRDefault="00E10337" w:rsidP="00E10337">
            <w:r>
              <w:t>126</w:t>
            </w:r>
          </w:p>
        </w:tc>
        <w:tc>
          <w:tcPr>
            <w:tcW w:w="1561" w:type="dxa"/>
          </w:tcPr>
          <w:p w14:paraId="39975EA2" w14:textId="77777777" w:rsidR="00E10337" w:rsidRDefault="00E10337" w:rsidP="00E10337"/>
        </w:tc>
        <w:tc>
          <w:tcPr>
            <w:tcW w:w="1955" w:type="dxa"/>
          </w:tcPr>
          <w:p w14:paraId="7F163F92" w14:textId="775DABDF" w:rsidR="00E10337" w:rsidRDefault="00E10337" w:rsidP="00E10337">
            <w:r>
              <w:t>Address</w:t>
            </w:r>
          </w:p>
        </w:tc>
        <w:tc>
          <w:tcPr>
            <w:tcW w:w="1860" w:type="dxa"/>
          </w:tcPr>
          <w:p w14:paraId="1391B243" w14:textId="42E946FC" w:rsidR="00E10337" w:rsidRDefault="00E10337" w:rsidP="00E10337">
            <w:r>
              <w:t>Enter a delivery location</w:t>
            </w:r>
          </w:p>
        </w:tc>
        <w:tc>
          <w:tcPr>
            <w:tcW w:w="1916" w:type="dxa"/>
          </w:tcPr>
          <w:p w14:paraId="57706F4F" w14:textId="601B8FD7" w:rsidR="00E10337" w:rsidRDefault="00E10337" w:rsidP="00E10337">
            <w:r>
              <w:t>126</w:t>
            </w:r>
          </w:p>
        </w:tc>
      </w:tr>
      <w:tr w:rsidR="00E10337" w14:paraId="69D1BCDC" w14:textId="77777777" w:rsidTr="00D532C2">
        <w:tc>
          <w:tcPr>
            <w:tcW w:w="1724" w:type="dxa"/>
          </w:tcPr>
          <w:p w14:paraId="172BBA0A" w14:textId="5EC8CD0B" w:rsidR="00E10337" w:rsidRDefault="00E10337" w:rsidP="00E10337">
            <w:r>
              <w:t>127</w:t>
            </w:r>
          </w:p>
        </w:tc>
        <w:tc>
          <w:tcPr>
            <w:tcW w:w="1561" w:type="dxa"/>
          </w:tcPr>
          <w:p w14:paraId="038CDEF6" w14:textId="77777777" w:rsidR="00E10337" w:rsidRDefault="00E10337" w:rsidP="00E10337"/>
        </w:tc>
        <w:tc>
          <w:tcPr>
            <w:tcW w:w="1955" w:type="dxa"/>
          </w:tcPr>
          <w:p w14:paraId="4E52483A" w14:textId="77777777" w:rsidR="00E10337" w:rsidRDefault="00E10337" w:rsidP="00E10337"/>
        </w:tc>
        <w:tc>
          <w:tcPr>
            <w:tcW w:w="1860" w:type="dxa"/>
          </w:tcPr>
          <w:p w14:paraId="45A9B023" w14:textId="0A55192D" w:rsidR="00E10337" w:rsidRDefault="00E10337" w:rsidP="00E10337">
            <w:r>
              <w:t>no location should be entered</w:t>
            </w:r>
          </w:p>
        </w:tc>
        <w:tc>
          <w:tcPr>
            <w:tcW w:w="1916" w:type="dxa"/>
          </w:tcPr>
          <w:p w14:paraId="19D70B1B" w14:textId="1C6A16EE" w:rsidR="00E10337" w:rsidRDefault="00E10337" w:rsidP="00E10337">
            <w:r>
              <w:t>127</w:t>
            </w:r>
          </w:p>
        </w:tc>
      </w:tr>
      <w:tr w:rsidR="00E10337" w14:paraId="3F931455" w14:textId="77777777" w:rsidTr="00D532C2">
        <w:tc>
          <w:tcPr>
            <w:tcW w:w="1724" w:type="dxa"/>
          </w:tcPr>
          <w:p w14:paraId="2E472AA6" w14:textId="36D5182E" w:rsidR="00E10337" w:rsidRDefault="00E10337" w:rsidP="00E10337">
            <w:r>
              <w:t>128</w:t>
            </w:r>
          </w:p>
        </w:tc>
        <w:tc>
          <w:tcPr>
            <w:tcW w:w="1561" w:type="dxa"/>
          </w:tcPr>
          <w:p w14:paraId="7B3BFD44" w14:textId="77777777" w:rsidR="00E10337" w:rsidRDefault="00E10337" w:rsidP="00E10337"/>
        </w:tc>
        <w:tc>
          <w:tcPr>
            <w:tcW w:w="1955" w:type="dxa"/>
          </w:tcPr>
          <w:p w14:paraId="4770072C" w14:textId="05534CB3" w:rsidR="00E10337" w:rsidRDefault="00E10337" w:rsidP="00E10337">
            <w:r>
              <w:t>Contact phone number</w:t>
            </w:r>
          </w:p>
        </w:tc>
        <w:tc>
          <w:tcPr>
            <w:tcW w:w="1860" w:type="dxa"/>
          </w:tcPr>
          <w:p w14:paraId="2FD00B5C" w14:textId="16186F90" w:rsidR="00E10337" w:rsidRDefault="00E10337" w:rsidP="00E10337">
            <w:r>
              <w:t>Enter 10 numbers</w:t>
            </w:r>
          </w:p>
        </w:tc>
        <w:tc>
          <w:tcPr>
            <w:tcW w:w="1916" w:type="dxa"/>
          </w:tcPr>
          <w:p w14:paraId="5B50A33C" w14:textId="2CFE6A8D" w:rsidR="00E10337" w:rsidRDefault="00E10337" w:rsidP="00E10337">
            <w:r>
              <w:t>128</w:t>
            </w:r>
          </w:p>
        </w:tc>
      </w:tr>
      <w:tr w:rsidR="00E10337" w14:paraId="65EBF1E6" w14:textId="77777777" w:rsidTr="00D532C2">
        <w:tc>
          <w:tcPr>
            <w:tcW w:w="1724" w:type="dxa"/>
          </w:tcPr>
          <w:p w14:paraId="087FCB10" w14:textId="5DAA5FDB" w:rsidR="00E10337" w:rsidRDefault="00E10337" w:rsidP="00E10337">
            <w:r>
              <w:t>129</w:t>
            </w:r>
          </w:p>
        </w:tc>
        <w:tc>
          <w:tcPr>
            <w:tcW w:w="1561" w:type="dxa"/>
          </w:tcPr>
          <w:p w14:paraId="299DD18C" w14:textId="77777777" w:rsidR="00E10337" w:rsidRDefault="00E10337" w:rsidP="00E10337"/>
        </w:tc>
        <w:tc>
          <w:tcPr>
            <w:tcW w:w="1955" w:type="dxa"/>
          </w:tcPr>
          <w:p w14:paraId="267CAC32" w14:textId="77777777" w:rsidR="00E10337" w:rsidRDefault="00E10337" w:rsidP="00E10337"/>
        </w:tc>
        <w:tc>
          <w:tcPr>
            <w:tcW w:w="1860" w:type="dxa"/>
          </w:tcPr>
          <w:p w14:paraId="17E6C6D2" w14:textId="1F51E507" w:rsidR="00E10337" w:rsidRDefault="00E10337" w:rsidP="00E10337">
            <w:r>
              <w:t>Enter 5 numbers</w:t>
            </w:r>
          </w:p>
        </w:tc>
        <w:tc>
          <w:tcPr>
            <w:tcW w:w="1916" w:type="dxa"/>
          </w:tcPr>
          <w:p w14:paraId="0B6612CD" w14:textId="374A5EA4" w:rsidR="00E10337" w:rsidRDefault="00E10337" w:rsidP="00E10337">
            <w:r>
              <w:t>129</w:t>
            </w:r>
          </w:p>
        </w:tc>
      </w:tr>
      <w:tr w:rsidR="00E10337" w14:paraId="4C91F4A3" w14:textId="77777777" w:rsidTr="00D532C2">
        <w:tc>
          <w:tcPr>
            <w:tcW w:w="1724" w:type="dxa"/>
          </w:tcPr>
          <w:p w14:paraId="27AC03EF" w14:textId="0A28FAFD" w:rsidR="00E10337" w:rsidRDefault="00E10337" w:rsidP="00E10337">
            <w:r>
              <w:t>130</w:t>
            </w:r>
          </w:p>
        </w:tc>
        <w:tc>
          <w:tcPr>
            <w:tcW w:w="1561" w:type="dxa"/>
          </w:tcPr>
          <w:p w14:paraId="0D1FB993" w14:textId="77777777" w:rsidR="00E10337" w:rsidRDefault="00E10337" w:rsidP="00E10337"/>
        </w:tc>
        <w:tc>
          <w:tcPr>
            <w:tcW w:w="1955" w:type="dxa"/>
          </w:tcPr>
          <w:p w14:paraId="151EF666" w14:textId="77777777" w:rsidR="00E10337" w:rsidRDefault="00E10337" w:rsidP="00E10337"/>
        </w:tc>
        <w:tc>
          <w:tcPr>
            <w:tcW w:w="1860" w:type="dxa"/>
          </w:tcPr>
          <w:p w14:paraId="5FDF7128" w14:textId="25872ABB" w:rsidR="00E10337" w:rsidRDefault="00E10337" w:rsidP="00E10337">
            <w:r>
              <w:t>Leave it blank</w:t>
            </w:r>
          </w:p>
        </w:tc>
        <w:tc>
          <w:tcPr>
            <w:tcW w:w="1916" w:type="dxa"/>
          </w:tcPr>
          <w:p w14:paraId="1A04FE06" w14:textId="3B1D94FE" w:rsidR="00E10337" w:rsidRDefault="00E10337" w:rsidP="00E10337">
            <w:r>
              <w:t>130</w:t>
            </w:r>
          </w:p>
        </w:tc>
      </w:tr>
      <w:tr w:rsidR="00E10337" w14:paraId="5CC48AE6" w14:textId="77777777" w:rsidTr="00D532C2">
        <w:tc>
          <w:tcPr>
            <w:tcW w:w="1724" w:type="dxa"/>
          </w:tcPr>
          <w:p w14:paraId="1662DD7F" w14:textId="2EA50410" w:rsidR="00E10337" w:rsidRDefault="00E10337" w:rsidP="00E10337">
            <w:r>
              <w:t>131</w:t>
            </w:r>
          </w:p>
        </w:tc>
        <w:tc>
          <w:tcPr>
            <w:tcW w:w="1561" w:type="dxa"/>
          </w:tcPr>
          <w:p w14:paraId="69D8012A" w14:textId="77777777" w:rsidR="00E10337" w:rsidRDefault="00E10337" w:rsidP="00E10337"/>
        </w:tc>
        <w:tc>
          <w:tcPr>
            <w:tcW w:w="1955" w:type="dxa"/>
          </w:tcPr>
          <w:p w14:paraId="1EB192A9" w14:textId="14578784" w:rsidR="00E10337" w:rsidRDefault="00E10337" w:rsidP="00E10337">
            <w:r>
              <w:t>Customer reference</w:t>
            </w:r>
          </w:p>
        </w:tc>
        <w:tc>
          <w:tcPr>
            <w:tcW w:w="1860" w:type="dxa"/>
          </w:tcPr>
          <w:p w14:paraId="1D540E2D" w14:textId="03515E5B" w:rsidR="00E10337" w:rsidRDefault="00E10337" w:rsidP="00E10337">
            <w:r>
              <w:t>Enter a unique value</w:t>
            </w:r>
          </w:p>
        </w:tc>
        <w:tc>
          <w:tcPr>
            <w:tcW w:w="1916" w:type="dxa"/>
          </w:tcPr>
          <w:p w14:paraId="3CB09157" w14:textId="78E99ED3" w:rsidR="00E10337" w:rsidRDefault="00E10337" w:rsidP="00E10337">
            <w:r>
              <w:t>131</w:t>
            </w:r>
          </w:p>
        </w:tc>
      </w:tr>
      <w:tr w:rsidR="00E10337" w14:paraId="1D9147CF" w14:textId="77777777" w:rsidTr="00D532C2">
        <w:tc>
          <w:tcPr>
            <w:tcW w:w="1724" w:type="dxa"/>
          </w:tcPr>
          <w:p w14:paraId="3CEA694E" w14:textId="72FCABD5" w:rsidR="00E10337" w:rsidRDefault="00E10337" w:rsidP="00E10337">
            <w:r>
              <w:t>132</w:t>
            </w:r>
          </w:p>
        </w:tc>
        <w:tc>
          <w:tcPr>
            <w:tcW w:w="1561" w:type="dxa"/>
          </w:tcPr>
          <w:p w14:paraId="07D69AF3" w14:textId="77777777" w:rsidR="00E10337" w:rsidRDefault="00E10337" w:rsidP="00E10337"/>
        </w:tc>
        <w:tc>
          <w:tcPr>
            <w:tcW w:w="1955" w:type="dxa"/>
          </w:tcPr>
          <w:p w14:paraId="4F0305F0" w14:textId="77777777" w:rsidR="00E10337" w:rsidRDefault="00E10337" w:rsidP="00E10337"/>
        </w:tc>
        <w:tc>
          <w:tcPr>
            <w:tcW w:w="1860" w:type="dxa"/>
          </w:tcPr>
          <w:p w14:paraId="4207A1BA" w14:textId="6F83BEB5" w:rsidR="00E10337" w:rsidRDefault="00E10337" w:rsidP="00E10337">
            <w:r>
              <w:t>Leave it blank</w:t>
            </w:r>
          </w:p>
        </w:tc>
        <w:tc>
          <w:tcPr>
            <w:tcW w:w="1916" w:type="dxa"/>
          </w:tcPr>
          <w:p w14:paraId="39D438BC" w14:textId="357EFA97" w:rsidR="00E10337" w:rsidRDefault="00E10337" w:rsidP="00E10337">
            <w:r>
              <w:t>132</w:t>
            </w:r>
          </w:p>
        </w:tc>
      </w:tr>
      <w:tr w:rsidR="00E10337" w14:paraId="0E15CF6C" w14:textId="77777777" w:rsidTr="00D532C2">
        <w:tc>
          <w:tcPr>
            <w:tcW w:w="1724" w:type="dxa"/>
          </w:tcPr>
          <w:p w14:paraId="697C9CEC" w14:textId="092A24C7" w:rsidR="00E10337" w:rsidRDefault="00E10337" w:rsidP="00E10337">
            <w:r>
              <w:t>133</w:t>
            </w:r>
          </w:p>
        </w:tc>
        <w:tc>
          <w:tcPr>
            <w:tcW w:w="1561" w:type="dxa"/>
          </w:tcPr>
          <w:p w14:paraId="6C9D09EF" w14:textId="77777777" w:rsidR="00E10337" w:rsidRDefault="00E10337" w:rsidP="00E10337"/>
        </w:tc>
        <w:tc>
          <w:tcPr>
            <w:tcW w:w="1955" w:type="dxa"/>
          </w:tcPr>
          <w:p w14:paraId="5F930DDC" w14:textId="6DFACBCE" w:rsidR="00E10337" w:rsidRDefault="00E10337" w:rsidP="00E10337">
            <w:r>
              <w:t>comments</w:t>
            </w:r>
          </w:p>
        </w:tc>
        <w:tc>
          <w:tcPr>
            <w:tcW w:w="1860" w:type="dxa"/>
          </w:tcPr>
          <w:p w14:paraId="27878A77" w14:textId="04E46774" w:rsidR="00E10337" w:rsidRDefault="00E10337" w:rsidP="00E10337">
            <w:r>
              <w:t>Enter a comment</w:t>
            </w:r>
          </w:p>
        </w:tc>
        <w:tc>
          <w:tcPr>
            <w:tcW w:w="1916" w:type="dxa"/>
          </w:tcPr>
          <w:p w14:paraId="15D7AD08" w14:textId="63604919" w:rsidR="00E10337" w:rsidRDefault="00E10337" w:rsidP="00E10337">
            <w:r>
              <w:t>133</w:t>
            </w:r>
          </w:p>
        </w:tc>
      </w:tr>
      <w:tr w:rsidR="00E10337" w14:paraId="24014A13" w14:textId="77777777" w:rsidTr="00D532C2">
        <w:tc>
          <w:tcPr>
            <w:tcW w:w="1724" w:type="dxa"/>
          </w:tcPr>
          <w:p w14:paraId="75C30898" w14:textId="13F18D63" w:rsidR="00E10337" w:rsidRDefault="00E10337" w:rsidP="00E10337">
            <w:r>
              <w:t>134</w:t>
            </w:r>
          </w:p>
        </w:tc>
        <w:tc>
          <w:tcPr>
            <w:tcW w:w="1561" w:type="dxa"/>
          </w:tcPr>
          <w:p w14:paraId="562DAF6C" w14:textId="77777777" w:rsidR="00E10337" w:rsidRDefault="00E10337" w:rsidP="00E10337"/>
        </w:tc>
        <w:tc>
          <w:tcPr>
            <w:tcW w:w="1955" w:type="dxa"/>
          </w:tcPr>
          <w:p w14:paraId="31AF93FB" w14:textId="77777777" w:rsidR="00E10337" w:rsidRDefault="00E10337" w:rsidP="00E10337"/>
        </w:tc>
        <w:tc>
          <w:tcPr>
            <w:tcW w:w="1860" w:type="dxa"/>
          </w:tcPr>
          <w:p w14:paraId="37CCE48B" w14:textId="797D9B5D" w:rsidR="00E10337" w:rsidRDefault="00E10337" w:rsidP="00E10337">
            <w:r>
              <w:t>Leave it blank</w:t>
            </w:r>
          </w:p>
        </w:tc>
        <w:tc>
          <w:tcPr>
            <w:tcW w:w="1916" w:type="dxa"/>
          </w:tcPr>
          <w:p w14:paraId="4A68729A" w14:textId="7FE1208A" w:rsidR="00E10337" w:rsidRDefault="00E10337" w:rsidP="00E10337">
            <w:r>
              <w:t>134</w:t>
            </w:r>
          </w:p>
        </w:tc>
      </w:tr>
      <w:tr w:rsidR="00E10337" w14:paraId="12DFA59B" w14:textId="77777777" w:rsidTr="00D532C2">
        <w:tc>
          <w:tcPr>
            <w:tcW w:w="1724" w:type="dxa"/>
          </w:tcPr>
          <w:p w14:paraId="6083835B" w14:textId="4C6B6CAB" w:rsidR="00E10337" w:rsidRDefault="00E10337" w:rsidP="00E10337">
            <w:r>
              <w:t>135</w:t>
            </w:r>
          </w:p>
        </w:tc>
        <w:tc>
          <w:tcPr>
            <w:tcW w:w="1561" w:type="dxa"/>
          </w:tcPr>
          <w:p w14:paraId="30532CB3" w14:textId="77777777" w:rsidR="00E10337" w:rsidRDefault="00E10337" w:rsidP="00E10337"/>
        </w:tc>
        <w:tc>
          <w:tcPr>
            <w:tcW w:w="1955" w:type="dxa"/>
          </w:tcPr>
          <w:p w14:paraId="01E6A56C" w14:textId="6DC7B47D" w:rsidR="00E10337" w:rsidRDefault="00E10337" w:rsidP="00E10337">
            <w:r>
              <w:t>Shipping company</w:t>
            </w:r>
          </w:p>
        </w:tc>
        <w:tc>
          <w:tcPr>
            <w:tcW w:w="1860" w:type="dxa"/>
          </w:tcPr>
          <w:p w14:paraId="0864E446" w14:textId="211A7D65" w:rsidR="00E10337" w:rsidRDefault="00E10337" w:rsidP="00E10337">
            <w:r>
              <w:t>Select a shipping company</w:t>
            </w:r>
          </w:p>
        </w:tc>
        <w:tc>
          <w:tcPr>
            <w:tcW w:w="1916" w:type="dxa"/>
          </w:tcPr>
          <w:p w14:paraId="21960236" w14:textId="7AAA53E0" w:rsidR="00E10337" w:rsidRDefault="00E10337" w:rsidP="00E10337">
            <w:r>
              <w:t>135</w:t>
            </w:r>
          </w:p>
        </w:tc>
      </w:tr>
      <w:tr w:rsidR="00E10337" w14:paraId="1F3DAFEA" w14:textId="77777777" w:rsidTr="00D532C2">
        <w:tc>
          <w:tcPr>
            <w:tcW w:w="1724" w:type="dxa"/>
          </w:tcPr>
          <w:p w14:paraId="28E0E74A" w14:textId="5562444C" w:rsidR="00E10337" w:rsidRDefault="00E10337" w:rsidP="00E10337">
            <w:r>
              <w:t>136</w:t>
            </w:r>
          </w:p>
        </w:tc>
        <w:tc>
          <w:tcPr>
            <w:tcW w:w="1561" w:type="dxa"/>
          </w:tcPr>
          <w:p w14:paraId="5715D803" w14:textId="77777777" w:rsidR="00E10337" w:rsidRDefault="00E10337" w:rsidP="00E10337"/>
        </w:tc>
        <w:tc>
          <w:tcPr>
            <w:tcW w:w="1955" w:type="dxa"/>
          </w:tcPr>
          <w:p w14:paraId="7C0CD047" w14:textId="77777777" w:rsidR="00E10337" w:rsidRDefault="00E10337" w:rsidP="00E10337"/>
        </w:tc>
        <w:tc>
          <w:tcPr>
            <w:tcW w:w="1860" w:type="dxa"/>
          </w:tcPr>
          <w:p w14:paraId="129F2C95" w14:textId="58BBD799" w:rsidR="00E10337" w:rsidRDefault="00E10337" w:rsidP="00E10337">
            <w:r>
              <w:t>Leave it blank</w:t>
            </w:r>
          </w:p>
        </w:tc>
        <w:tc>
          <w:tcPr>
            <w:tcW w:w="1916" w:type="dxa"/>
          </w:tcPr>
          <w:p w14:paraId="7F7DFC1C" w14:textId="7360C16B" w:rsidR="00E10337" w:rsidRDefault="00E10337" w:rsidP="00E10337">
            <w:r>
              <w:t>136</w:t>
            </w:r>
          </w:p>
        </w:tc>
      </w:tr>
      <w:tr w:rsidR="00E10337" w14:paraId="119047B4" w14:textId="77777777" w:rsidTr="00D532C2">
        <w:tc>
          <w:tcPr>
            <w:tcW w:w="1724" w:type="dxa"/>
          </w:tcPr>
          <w:p w14:paraId="1C9273A9" w14:textId="6F3C8274" w:rsidR="00E10337" w:rsidRDefault="00E10337" w:rsidP="00E10337">
            <w:r>
              <w:t>137</w:t>
            </w:r>
          </w:p>
        </w:tc>
        <w:tc>
          <w:tcPr>
            <w:tcW w:w="1561" w:type="dxa"/>
          </w:tcPr>
          <w:p w14:paraId="396BD118" w14:textId="77777777" w:rsidR="00E10337" w:rsidRDefault="00E10337" w:rsidP="00E10337"/>
        </w:tc>
        <w:tc>
          <w:tcPr>
            <w:tcW w:w="1955" w:type="dxa"/>
          </w:tcPr>
          <w:p w14:paraId="7841501F" w14:textId="402B4D09" w:rsidR="00E10337" w:rsidRDefault="00E10337" w:rsidP="00E10337">
            <w:r>
              <w:t>Cancel quotation</w:t>
            </w:r>
          </w:p>
        </w:tc>
        <w:tc>
          <w:tcPr>
            <w:tcW w:w="1860" w:type="dxa"/>
          </w:tcPr>
          <w:p w14:paraId="7888BDA6" w14:textId="77777777" w:rsidR="00E10337" w:rsidRDefault="00E10337" w:rsidP="00E10337">
            <w:r>
              <w:t xml:space="preserve">Click on </w:t>
            </w:r>
            <w:r>
              <w:t>ok</w:t>
            </w:r>
          </w:p>
          <w:p w14:paraId="7CAB9D42" w14:textId="58F783AE" w:rsidR="00E10337" w:rsidRDefault="00E10337" w:rsidP="00E10337">
            <w:r>
              <w:t xml:space="preserve">Click on </w:t>
            </w:r>
            <w:proofErr w:type="spellStart"/>
            <w:r>
              <w:t>cancle</w:t>
            </w:r>
            <w:proofErr w:type="spellEnd"/>
          </w:p>
        </w:tc>
        <w:tc>
          <w:tcPr>
            <w:tcW w:w="1916" w:type="dxa"/>
          </w:tcPr>
          <w:p w14:paraId="5EBCF1AC" w14:textId="61E90840" w:rsidR="00E10337" w:rsidRDefault="00E10337" w:rsidP="00E10337">
            <w:r>
              <w:t>137</w:t>
            </w:r>
          </w:p>
        </w:tc>
      </w:tr>
      <w:tr w:rsidR="00E10337" w14:paraId="74621BB8" w14:textId="77777777" w:rsidTr="00D532C2">
        <w:tc>
          <w:tcPr>
            <w:tcW w:w="1724" w:type="dxa"/>
          </w:tcPr>
          <w:p w14:paraId="671B6D4D" w14:textId="233CC125" w:rsidR="00E10337" w:rsidRDefault="00E10337" w:rsidP="00E10337">
            <w:r>
              <w:t>138</w:t>
            </w:r>
          </w:p>
        </w:tc>
        <w:tc>
          <w:tcPr>
            <w:tcW w:w="1561" w:type="dxa"/>
          </w:tcPr>
          <w:p w14:paraId="223D038F" w14:textId="59902E84" w:rsidR="00E10337" w:rsidRDefault="00E10337" w:rsidP="00E10337">
            <w:r>
              <w:t>Sales order entry</w:t>
            </w:r>
          </w:p>
        </w:tc>
        <w:tc>
          <w:tcPr>
            <w:tcW w:w="1955" w:type="dxa"/>
          </w:tcPr>
          <w:p w14:paraId="19BE3D99" w14:textId="3AD4100D" w:rsidR="00E10337" w:rsidRDefault="00E10337" w:rsidP="00E10337">
            <w:r>
              <w:t>Cancel order</w:t>
            </w:r>
          </w:p>
        </w:tc>
        <w:tc>
          <w:tcPr>
            <w:tcW w:w="1860" w:type="dxa"/>
          </w:tcPr>
          <w:p w14:paraId="67268A84" w14:textId="77777777" w:rsidR="00E10337" w:rsidRDefault="00E10337" w:rsidP="00E10337">
            <w:r>
              <w:t>Click on ok</w:t>
            </w:r>
          </w:p>
          <w:p w14:paraId="324DD659" w14:textId="71D898C1" w:rsidR="00E10337" w:rsidRDefault="00E10337" w:rsidP="00E10337">
            <w:r>
              <w:t>Click on cancel</w:t>
            </w:r>
          </w:p>
        </w:tc>
        <w:tc>
          <w:tcPr>
            <w:tcW w:w="1916" w:type="dxa"/>
          </w:tcPr>
          <w:p w14:paraId="6F24DDE9" w14:textId="43EE6C1F" w:rsidR="00E10337" w:rsidRDefault="00E10337" w:rsidP="00E10337">
            <w:r>
              <w:t>138</w:t>
            </w:r>
          </w:p>
        </w:tc>
      </w:tr>
      <w:tr w:rsidR="00E10337" w14:paraId="1FC78B13" w14:textId="77777777" w:rsidTr="00D532C2">
        <w:tc>
          <w:tcPr>
            <w:tcW w:w="1724" w:type="dxa"/>
          </w:tcPr>
          <w:p w14:paraId="72CE4738" w14:textId="2C4FED0A" w:rsidR="00E10337" w:rsidRDefault="00E10337" w:rsidP="00E10337">
            <w:r>
              <w:t>139</w:t>
            </w:r>
          </w:p>
        </w:tc>
        <w:tc>
          <w:tcPr>
            <w:tcW w:w="1561" w:type="dxa"/>
          </w:tcPr>
          <w:p w14:paraId="6E8F2667" w14:textId="6D26F30B" w:rsidR="00E10337" w:rsidRDefault="00E10337" w:rsidP="00E10337">
            <w:r>
              <w:t>Deliver items for sales order</w:t>
            </w:r>
          </w:p>
        </w:tc>
        <w:tc>
          <w:tcPr>
            <w:tcW w:w="1955" w:type="dxa"/>
          </w:tcPr>
          <w:p w14:paraId="04C12F63" w14:textId="7D52D789" w:rsidR="00E10337" w:rsidRDefault="00E10337" w:rsidP="00E10337">
            <w:r>
              <w:t>Sales type</w:t>
            </w:r>
          </w:p>
        </w:tc>
        <w:tc>
          <w:tcPr>
            <w:tcW w:w="1860" w:type="dxa"/>
          </w:tcPr>
          <w:p w14:paraId="0243A716" w14:textId="226E25A7" w:rsidR="00E10337" w:rsidRDefault="00E10337" w:rsidP="00E10337">
            <w:r>
              <w:t>Select retail</w:t>
            </w:r>
          </w:p>
        </w:tc>
        <w:tc>
          <w:tcPr>
            <w:tcW w:w="1916" w:type="dxa"/>
          </w:tcPr>
          <w:p w14:paraId="786D9A5B" w14:textId="2CB6B82E" w:rsidR="00E10337" w:rsidRDefault="00E10337" w:rsidP="00E10337">
            <w:r>
              <w:t>139</w:t>
            </w:r>
          </w:p>
        </w:tc>
      </w:tr>
      <w:tr w:rsidR="00E10337" w14:paraId="4F02330F" w14:textId="77777777" w:rsidTr="00D532C2">
        <w:tc>
          <w:tcPr>
            <w:tcW w:w="1724" w:type="dxa"/>
          </w:tcPr>
          <w:p w14:paraId="452F259A" w14:textId="35DB1E13" w:rsidR="00E10337" w:rsidRDefault="00E10337" w:rsidP="00E10337">
            <w:r>
              <w:t>140</w:t>
            </w:r>
          </w:p>
        </w:tc>
        <w:tc>
          <w:tcPr>
            <w:tcW w:w="1561" w:type="dxa"/>
          </w:tcPr>
          <w:p w14:paraId="3CC26CA6" w14:textId="77777777" w:rsidR="00E10337" w:rsidRDefault="00E10337" w:rsidP="00E10337"/>
        </w:tc>
        <w:tc>
          <w:tcPr>
            <w:tcW w:w="1955" w:type="dxa"/>
          </w:tcPr>
          <w:p w14:paraId="09CEDEC5" w14:textId="77777777" w:rsidR="00E10337" w:rsidRDefault="00E10337" w:rsidP="00E10337"/>
        </w:tc>
        <w:tc>
          <w:tcPr>
            <w:tcW w:w="1860" w:type="dxa"/>
          </w:tcPr>
          <w:p w14:paraId="6044E376" w14:textId="3BFF31BD" w:rsidR="00E10337" w:rsidRDefault="00E10337" w:rsidP="00E10337">
            <w:r>
              <w:t>Select wholesale</w:t>
            </w:r>
          </w:p>
        </w:tc>
        <w:tc>
          <w:tcPr>
            <w:tcW w:w="1916" w:type="dxa"/>
          </w:tcPr>
          <w:p w14:paraId="4DD7130A" w14:textId="78C48B28" w:rsidR="00E10337" w:rsidRDefault="00E10337" w:rsidP="00E10337">
            <w:r>
              <w:t>140</w:t>
            </w:r>
          </w:p>
        </w:tc>
      </w:tr>
      <w:tr w:rsidR="00E10337" w14:paraId="12C8486B" w14:textId="77777777" w:rsidTr="00D532C2">
        <w:tc>
          <w:tcPr>
            <w:tcW w:w="1724" w:type="dxa"/>
          </w:tcPr>
          <w:p w14:paraId="226DAAC8" w14:textId="659962EE" w:rsidR="00E10337" w:rsidRDefault="00E10337" w:rsidP="00E10337">
            <w:r>
              <w:t>141</w:t>
            </w:r>
          </w:p>
        </w:tc>
        <w:tc>
          <w:tcPr>
            <w:tcW w:w="1561" w:type="dxa"/>
          </w:tcPr>
          <w:p w14:paraId="643D7672" w14:textId="130F322C" w:rsidR="00E10337" w:rsidRDefault="00E10337" w:rsidP="00E10337">
            <w:r>
              <w:t>Issue invoice for delivery note</w:t>
            </w:r>
          </w:p>
        </w:tc>
        <w:tc>
          <w:tcPr>
            <w:tcW w:w="1955" w:type="dxa"/>
          </w:tcPr>
          <w:p w14:paraId="24F5F1AC" w14:textId="317B14C3" w:rsidR="00E10337" w:rsidRDefault="00E10337" w:rsidP="00E10337">
            <w:r>
              <w:t>payment</w:t>
            </w:r>
          </w:p>
        </w:tc>
        <w:tc>
          <w:tcPr>
            <w:tcW w:w="1860" w:type="dxa"/>
          </w:tcPr>
          <w:p w14:paraId="0A450970" w14:textId="01AB9FA0" w:rsidR="00E10337" w:rsidRDefault="00E10337" w:rsidP="00E10337">
            <w:r>
              <w:t>Select cash only</w:t>
            </w:r>
          </w:p>
        </w:tc>
        <w:tc>
          <w:tcPr>
            <w:tcW w:w="1916" w:type="dxa"/>
          </w:tcPr>
          <w:p w14:paraId="1587B8C6" w14:textId="271B848E" w:rsidR="00E10337" w:rsidRDefault="00E10337" w:rsidP="00E10337">
            <w:r>
              <w:t>141</w:t>
            </w:r>
          </w:p>
        </w:tc>
      </w:tr>
      <w:tr w:rsidR="00E10337" w14:paraId="7AD35476" w14:textId="77777777" w:rsidTr="00D532C2">
        <w:tc>
          <w:tcPr>
            <w:tcW w:w="1724" w:type="dxa"/>
          </w:tcPr>
          <w:p w14:paraId="288EE519" w14:textId="7E0141AC" w:rsidR="00E10337" w:rsidRDefault="00E10337" w:rsidP="00E10337">
            <w:r>
              <w:t>142</w:t>
            </w:r>
          </w:p>
        </w:tc>
        <w:tc>
          <w:tcPr>
            <w:tcW w:w="1561" w:type="dxa"/>
          </w:tcPr>
          <w:p w14:paraId="0CF7BAB7" w14:textId="77777777" w:rsidR="00E10337" w:rsidRDefault="00E10337" w:rsidP="00E10337"/>
        </w:tc>
        <w:tc>
          <w:tcPr>
            <w:tcW w:w="1955" w:type="dxa"/>
          </w:tcPr>
          <w:p w14:paraId="16C2AEAA" w14:textId="77777777" w:rsidR="00E10337" w:rsidRDefault="00E10337" w:rsidP="00E10337"/>
        </w:tc>
        <w:tc>
          <w:tcPr>
            <w:tcW w:w="1860" w:type="dxa"/>
          </w:tcPr>
          <w:p w14:paraId="45B35B5E" w14:textId="2AA42C74" w:rsidR="00E10337" w:rsidRDefault="00E10337" w:rsidP="00E10337">
            <w:r>
              <w:t>Select due 15</w:t>
            </w:r>
            <w:r w:rsidRPr="00E7626A">
              <w:rPr>
                <w:vertAlign w:val="superscript"/>
              </w:rPr>
              <w:t>th</w:t>
            </w:r>
            <w:r>
              <w:t xml:space="preserve"> of the following month</w:t>
            </w:r>
          </w:p>
        </w:tc>
        <w:tc>
          <w:tcPr>
            <w:tcW w:w="1916" w:type="dxa"/>
          </w:tcPr>
          <w:p w14:paraId="0CC4F40D" w14:textId="65B8FB59" w:rsidR="00E10337" w:rsidRDefault="00E10337" w:rsidP="00E10337">
            <w:r>
              <w:t>142</w:t>
            </w:r>
          </w:p>
        </w:tc>
      </w:tr>
      <w:tr w:rsidR="00E10337" w14:paraId="7E069151" w14:textId="77777777" w:rsidTr="00D532C2">
        <w:tc>
          <w:tcPr>
            <w:tcW w:w="1724" w:type="dxa"/>
          </w:tcPr>
          <w:p w14:paraId="690E1B0C" w14:textId="7324BB86" w:rsidR="00E10337" w:rsidRDefault="00E10337" w:rsidP="00E10337">
            <w:r>
              <w:t>143</w:t>
            </w:r>
          </w:p>
        </w:tc>
        <w:tc>
          <w:tcPr>
            <w:tcW w:w="1561" w:type="dxa"/>
          </w:tcPr>
          <w:p w14:paraId="5D307995" w14:textId="77777777" w:rsidR="00E10337" w:rsidRDefault="00E10337" w:rsidP="00E10337"/>
        </w:tc>
        <w:tc>
          <w:tcPr>
            <w:tcW w:w="1955" w:type="dxa"/>
          </w:tcPr>
          <w:p w14:paraId="27B51F99" w14:textId="77777777" w:rsidR="00E10337" w:rsidRDefault="00E10337" w:rsidP="00E10337"/>
        </w:tc>
        <w:tc>
          <w:tcPr>
            <w:tcW w:w="1860" w:type="dxa"/>
          </w:tcPr>
          <w:p w14:paraId="6A89FB95" w14:textId="0EB320F2" w:rsidR="00E10337" w:rsidRDefault="00E10337" w:rsidP="00E10337">
            <w:r>
              <w:t>Select due by end of the following month</w:t>
            </w:r>
          </w:p>
        </w:tc>
        <w:tc>
          <w:tcPr>
            <w:tcW w:w="1916" w:type="dxa"/>
          </w:tcPr>
          <w:p w14:paraId="4A857C83" w14:textId="048F7547" w:rsidR="00E10337" w:rsidRDefault="00E10337" w:rsidP="00E10337">
            <w:r>
              <w:t>143</w:t>
            </w:r>
          </w:p>
        </w:tc>
      </w:tr>
      <w:tr w:rsidR="00E10337" w14:paraId="509A651D" w14:textId="77777777" w:rsidTr="00D532C2">
        <w:tc>
          <w:tcPr>
            <w:tcW w:w="1724" w:type="dxa"/>
          </w:tcPr>
          <w:p w14:paraId="5D01C78F" w14:textId="0D27F620" w:rsidR="00E10337" w:rsidRDefault="00E10337" w:rsidP="00E10337">
            <w:r>
              <w:t>144</w:t>
            </w:r>
          </w:p>
        </w:tc>
        <w:tc>
          <w:tcPr>
            <w:tcW w:w="1561" w:type="dxa"/>
          </w:tcPr>
          <w:p w14:paraId="2851B1F6" w14:textId="77777777" w:rsidR="00E10337" w:rsidRDefault="00E10337" w:rsidP="00E10337"/>
        </w:tc>
        <w:tc>
          <w:tcPr>
            <w:tcW w:w="1955" w:type="dxa"/>
          </w:tcPr>
          <w:p w14:paraId="6124EB41" w14:textId="77777777" w:rsidR="00E10337" w:rsidRDefault="00E10337" w:rsidP="00E10337"/>
        </w:tc>
        <w:tc>
          <w:tcPr>
            <w:tcW w:w="1860" w:type="dxa"/>
          </w:tcPr>
          <w:p w14:paraId="606201FD" w14:textId="36C162CF" w:rsidR="00E10337" w:rsidRDefault="00E10337" w:rsidP="00E10337">
            <w:r>
              <w:t>Select payment due within 10 days</w:t>
            </w:r>
          </w:p>
        </w:tc>
        <w:tc>
          <w:tcPr>
            <w:tcW w:w="1916" w:type="dxa"/>
          </w:tcPr>
          <w:p w14:paraId="2AF33DE6" w14:textId="0E92E682" w:rsidR="00E10337" w:rsidRDefault="00E10337" w:rsidP="00E10337">
            <w:r>
              <w:t>144</w:t>
            </w:r>
          </w:p>
        </w:tc>
      </w:tr>
      <w:tr w:rsidR="00E10337" w14:paraId="15CEE03F" w14:textId="77777777" w:rsidTr="00D532C2">
        <w:tc>
          <w:tcPr>
            <w:tcW w:w="1724" w:type="dxa"/>
          </w:tcPr>
          <w:p w14:paraId="4E25EB17" w14:textId="562339F5" w:rsidR="00E10337" w:rsidRDefault="00E10337" w:rsidP="00E10337">
            <w:r>
              <w:lastRenderedPageBreak/>
              <w:t>145</w:t>
            </w:r>
          </w:p>
        </w:tc>
        <w:tc>
          <w:tcPr>
            <w:tcW w:w="1561" w:type="dxa"/>
          </w:tcPr>
          <w:p w14:paraId="1FB8BE3B" w14:textId="35231E8A" w:rsidR="00E10337" w:rsidRDefault="00E10337" w:rsidP="00E10337">
            <w:r>
              <w:t>Due date</w:t>
            </w:r>
          </w:p>
        </w:tc>
        <w:tc>
          <w:tcPr>
            <w:tcW w:w="1955" w:type="dxa"/>
          </w:tcPr>
          <w:p w14:paraId="0D668DFE" w14:textId="77777777" w:rsidR="00E10337" w:rsidRDefault="00E10337" w:rsidP="00E10337"/>
        </w:tc>
        <w:tc>
          <w:tcPr>
            <w:tcW w:w="1860" w:type="dxa"/>
          </w:tcPr>
          <w:p w14:paraId="3261F15C" w14:textId="07C5FAD3" w:rsidR="00E10337" w:rsidRDefault="00E10337" w:rsidP="00E10337">
            <w:r>
              <w:t>Select date that fits the time frame</w:t>
            </w:r>
          </w:p>
        </w:tc>
        <w:tc>
          <w:tcPr>
            <w:tcW w:w="1916" w:type="dxa"/>
          </w:tcPr>
          <w:p w14:paraId="72753714" w14:textId="34A1C82B" w:rsidR="00E10337" w:rsidRDefault="00E10337" w:rsidP="00E10337">
            <w:r>
              <w:t>145</w:t>
            </w:r>
          </w:p>
        </w:tc>
      </w:tr>
      <w:tr w:rsidR="00E10337" w14:paraId="3AF04AA1" w14:textId="77777777" w:rsidTr="00D532C2">
        <w:tc>
          <w:tcPr>
            <w:tcW w:w="1724" w:type="dxa"/>
          </w:tcPr>
          <w:p w14:paraId="3C7D8C9B" w14:textId="0E0D3897" w:rsidR="00E10337" w:rsidRDefault="00E10337" w:rsidP="00E10337">
            <w:r>
              <w:t>146</w:t>
            </w:r>
          </w:p>
        </w:tc>
        <w:tc>
          <w:tcPr>
            <w:tcW w:w="1561" w:type="dxa"/>
          </w:tcPr>
          <w:p w14:paraId="3787E73B" w14:textId="77777777" w:rsidR="00E10337" w:rsidRDefault="00E10337" w:rsidP="00E10337"/>
        </w:tc>
        <w:tc>
          <w:tcPr>
            <w:tcW w:w="1955" w:type="dxa"/>
          </w:tcPr>
          <w:p w14:paraId="73BEA2DD" w14:textId="77777777" w:rsidR="00E10337" w:rsidRDefault="00E10337" w:rsidP="00E10337"/>
        </w:tc>
        <w:tc>
          <w:tcPr>
            <w:tcW w:w="1860" w:type="dxa"/>
          </w:tcPr>
          <w:p w14:paraId="737AEFB8" w14:textId="513338D2" w:rsidR="00E10337" w:rsidRDefault="00E10337" w:rsidP="00E10337">
            <w:r>
              <w:t>Select a date that doesn’t fit the time frame</w:t>
            </w:r>
          </w:p>
        </w:tc>
        <w:tc>
          <w:tcPr>
            <w:tcW w:w="1916" w:type="dxa"/>
          </w:tcPr>
          <w:p w14:paraId="4E4B545D" w14:textId="3D88E347" w:rsidR="00E10337" w:rsidRDefault="00E10337" w:rsidP="00E10337">
            <w:r>
              <w:t>146</w:t>
            </w:r>
          </w:p>
        </w:tc>
      </w:tr>
      <w:tr w:rsidR="00E10337" w14:paraId="453E96B1" w14:textId="77777777" w:rsidTr="00D532C2">
        <w:tc>
          <w:tcPr>
            <w:tcW w:w="1724" w:type="dxa"/>
          </w:tcPr>
          <w:p w14:paraId="2F6BC9F9" w14:textId="5E854B17" w:rsidR="00E10337" w:rsidRDefault="00E10337" w:rsidP="00E10337">
            <w:r>
              <w:t>147</w:t>
            </w:r>
          </w:p>
        </w:tc>
        <w:tc>
          <w:tcPr>
            <w:tcW w:w="1561" w:type="dxa"/>
          </w:tcPr>
          <w:p w14:paraId="553013DF" w14:textId="3F1B5100" w:rsidR="00E10337" w:rsidRDefault="00E10337" w:rsidP="00E10337">
            <w:r>
              <w:t>Customer payment entry</w:t>
            </w:r>
          </w:p>
        </w:tc>
        <w:tc>
          <w:tcPr>
            <w:tcW w:w="1955" w:type="dxa"/>
          </w:tcPr>
          <w:p w14:paraId="3077379E" w14:textId="3C59F45D" w:rsidR="00E10337" w:rsidRDefault="00E10337" w:rsidP="00E10337">
            <w:r>
              <w:t>Into bank accounts</w:t>
            </w:r>
          </w:p>
        </w:tc>
        <w:tc>
          <w:tcPr>
            <w:tcW w:w="1860" w:type="dxa"/>
          </w:tcPr>
          <w:p w14:paraId="689D6790" w14:textId="389ACDD0" w:rsidR="00E10337" w:rsidRDefault="00E10337" w:rsidP="00E10337">
            <w:r>
              <w:t>Select all the given options one by one</w:t>
            </w:r>
          </w:p>
        </w:tc>
        <w:tc>
          <w:tcPr>
            <w:tcW w:w="1916" w:type="dxa"/>
          </w:tcPr>
          <w:p w14:paraId="799ADDDE" w14:textId="4783E379" w:rsidR="00E10337" w:rsidRDefault="00E10337" w:rsidP="00E10337">
            <w:r>
              <w:t>147</w:t>
            </w:r>
          </w:p>
        </w:tc>
      </w:tr>
      <w:tr w:rsidR="00E10337" w14:paraId="3068D7BE" w14:textId="77777777" w:rsidTr="00D532C2">
        <w:tc>
          <w:tcPr>
            <w:tcW w:w="1724" w:type="dxa"/>
          </w:tcPr>
          <w:p w14:paraId="0D27E6AF" w14:textId="666A7C6F" w:rsidR="00E10337" w:rsidRDefault="00E10337" w:rsidP="00E10337">
            <w:r>
              <w:t>148</w:t>
            </w:r>
          </w:p>
        </w:tc>
        <w:tc>
          <w:tcPr>
            <w:tcW w:w="1561" w:type="dxa"/>
          </w:tcPr>
          <w:p w14:paraId="4EC98E02" w14:textId="58D78D03" w:rsidR="00E10337" w:rsidRDefault="00E10337" w:rsidP="00E10337">
            <w:r>
              <w:t>Purchase order entry</w:t>
            </w:r>
          </w:p>
        </w:tc>
        <w:tc>
          <w:tcPr>
            <w:tcW w:w="1955" w:type="dxa"/>
          </w:tcPr>
          <w:p w14:paraId="2559B2AD" w14:textId="10B689FB" w:rsidR="00E10337" w:rsidRDefault="00E10337" w:rsidP="00E10337">
            <w:r>
              <w:t>supplier</w:t>
            </w:r>
          </w:p>
        </w:tc>
        <w:tc>
          <w:tcPr>
            <w:tcW w:w="1860" w:type="dxa"/>
          </w:tcPr>
          <w:p w14:paraId="7D28696A" w14:textId="019DC009" w:rsidR="00E10337" w:rsidRDefault="00E10337" w:rsidP="00E10337">
            <w:r>
              <w:t>Choose supplier</w:t>
            </w:r>
          </w:p>
        </w:tc>
        <w:tc>
          <w:tcPr>
            <w:tcW w:w="1916" w:type="dxa"/>
          </w:tcPr>
          <w:p w14:paraId="12610E28" w14:textId="29BA7A24" w:rsidR="00E10337" w:rsidRDefault="00E10337" w:rsidP="00E10337">
            <w:r>
              <w:t>148</w:t>
            </w:r>
          </w:p>
        </w:tc>
      </w:tr>
      <w:tr w:rsidR="00E10337" w14:paraId="5D2CA4CE" w14:textId="77777777" w:rsidTr="00D532C2">
        <w:tc>
          <w:tcPr>
            <w:tcW w:w="1724" w:type="dxa"/>
          </w:tcPr>
          <w:p w14:paraId="41296B3D" w14:textId="3AA63B4C" w:rsidR="00E10337" w:rsidRDefault="00E10337" w:rsidP="00E10337">
            <w:r>
              <w:t>149</w:t>
            </w:r>
          </w:p>
        </w:tc>
        <w:tc>
          <w:tcPr>
            <w:tcW w:w="1561" w:type="dxa"/>
          </w:tcPr>
          <w:p w14:paraId="6D03ED7B" w14:textId="7A238473" w:rsidR="00E10337" w:rsidRDefault="00E10337" w:rsidP="00E10337"/>
        </w:tc>
        <w:tc>
          <w:tcPr>
            <w:tcW w:w="1955" w:type="dxa"/>
          </w:tcPr>
          <w:p w14:paraId="4ABA7E38" w14:textId="0AB8B773" w:rsidR="00E10337" w:rsidRDefault="00E10337" w:rsidP="00E10337">
            <w:r>
              <w:t>Supplier’s reference</w:t>
            </w:r>
          </w:p>
        </w:tc>
        <w:tc>
          <w:tcPr>
            <w:tcW w:w="1860" w:type="dxa"/>
          </w:tcPr>
          <w:p w14:paraId="6F8911F8" w14:textId="7CABC103" w:rsidR="00E10337" w:rsidRDefault="00E10337" w:rsidP="00E10337">
            <w:r>
              <w:t>Enter suppliers reference number</w:t>
            </w:r>
          </w:p>
        </w:tc>
        <w:tc>
          <w:tcPr>
            <w:tcW w:w="1916" w:type="dxa"/>
          </w:tcPr>
          <w:p w14:paraId="788338F2" w14:textId="71EC811B" w:rsidR="00E10337" w:rsidRDefault="00E10337" w:rsidP="00E10337">
            <w:r>
              <w:t>149</w:t>
            </w:r>
          </w:p>
        </w:tc>
      </w:tr>
      <w:tr w:rsidR="00E10337" w14:paraId="03B065E5" w14:textId="77777777" w:rsidTr="00D532C2">
        <w:tc>
          <w:tcPr>
            <w:tcW w:w="1724" w:type="dxa"/>
          </w:tcPr>
          <w:p w14:paraId="14BB6DA5" w14:textId="04DC20F6" w:rsidR="00E10337" w:rsidRDefault="00E10337" w:rsidP="00E10337">
            <w:r>
              <w:t>150</w:t>
            </w:r>
          </w:p>
        </w:tc>
        <w:tc>
          <w:tcPr>
            <w:tcW w:w="1561" w:type="dxa"/>
          </w:tcPr>
          <w:p w14:paraId="756A219D" w14:textId="77777777" w:rsidR="00E10337" w:rsidRDefault="00E10337" w:rsidP="00E10337"/>
        </w:tc>
        <w:tc>
          <w:tcPr>
            <w:tcW w:w="1955" w:type="dxa"/>
          </w:tcPr>
          <w:p w14:paraId="0398799A" w14:textId="77777777" w:rsidR="00E10337" w:rsidRDefault="00E10337" w:rsidP="00E10337"/>
        </w:tc>
        <w:tc>
          <w:tcPr>
            <w:tcW w:w="1860" w:type="dxa"/>
          </w:tcPr>
          <w:p w14:paraId="0B7DBC46" w14:textId="1AB60FF9" w:rsidR="00E10337" w:rsidRDefault="00E10337" w:rsidP="00E10337">
            <w:r>
              <w:t>Enter alphanumeric values</w:t>
            </w:r>
          </w:p>
        </w:tc>
        <w:tc>
          <w:tcPr>
            <w:tcW w:w="1916" w:type="dxa"/>
          </w:tcPr>
          <w:p w14:paraId="71AC8D2A" w14:textId="1921D455" w:rsidR="00E10337" w:rsidRDefault="00E10337" w:rsidP="00E10337">
            <w:r>
              <w:t>150</w:t>
            </w:r>
          </w:p>
        </w:tc>
      </w:tr>
      <w:tr w:rsidR="00E10337" w14:paraId="28BAC6E4" w14:textId="77777777" w:rsidTr="00D532C2">
        <w:tc>
          <w:tcPr>
            <w:tcW w:w="1724" w:type="dxa"/>
          </w:tcPr>
          <w:p w14:paraId="5A98458C" w14:textId="3EEBB10D" w:rsidR="00E10337" w:rsidRDefault="00E10337" w:rsidP="00E10337">
            <w:r>
              <w:t>151</w:t>
            </w:r>
          </w:p>
        </w:tc>
        <w:tc>
          <w:tcPr>
            <w:tcW w:w="1561" w:type="dxa"/>
          </w:tcPr>
          <w:p w14:paraId="1EB0ECD2" w14:textId="2CDF1CCB" w:rsidR="00E10337" w:rsidRDefault="00E10337" w:rsidP="00E10337">
            <w:r>
              <w:t>Receive purchase order items</w:t>
            </w:r>
          </w:p>
        </w:tc>
        <w:tc>
          <w:tcPr>
            <w:tcW w:w="1955" w:type="dxa"/>
          </w:tcPr>
          <w:p w14:paraId="0479E96B" w14:textId="59B882C7" w:rsidR="00E10337" w:rsidRDefault="00E10337" w:rsidP="00E10337">
            <w:r>
              <w:t>For purchase order</w:t>
            </w:r>
          </w:p>
        </w:tc>
        <w:tc>
          <w:tcPr>
            <w:tcW w:w="1860" w:type="dxa"/>
          </w:tcPr>
          <w:p w14:paraId="53FC5907" w14:textId="68D3403E" w:rsidR="00E10337" w:rsidRDefault="00E10337" w:rsidP="00E10337">
            <w:r>
              <w:t>Click on PO number</w:t>
            </w:r>
          </w:p>
        </w:tc>
        <w:tc>
          <w:tcPr>
            <w:tcW w:w="1916" w:type="dxa"/>
          </w:tcPr>
          <w:p w14:paraId="12F0535D" w14:textId="41DB8D88" w:rsidR="00E10337" w:rsidRDefault="00E10337" w:rsidP="00E10337">
            <w:r>
              <w:t>151</w:t>
            </w:r>
          </w:p>
        </w:tc>
      </w:tr>
      <w:tr w:rsidR="00E10337" w14:paraId="409071D7" w14:textId="77777777" w:rsidTr="00D532C2">
        <w:tc>
          <w:tcPr>
            <w:tcW w:w="1724" w:type="dxa"/>
          </w:tcPr>
          <w:p w14:paraId="206CE3D5" w14:textId="25C61549" w:rsidR="00E10337" w:rsidRDefault="00E10337" w:rsidP="00E10337">
            <w:r>
              <w:t>152</w:t>
            </w:r>
          </w:p>
        </w:tc>
        <w:tc>
          <w:tcPr>
            <w:tcW w:w="1561" w:type="dxa"/>
          </w:tcPr>
          <w:p w14:paraId="0C6D3567" w14:textId="35E22A71" w:rsidR="00E10337" w:rsidRDefault="00E10337" w:rsidP="00E10337">
            <w:r>
              <w:t>Enter suppliers voice</w:t>
            </w:r>
          </w:p>
        </w:tc>
        <w:tc>
          <w:tcPr>
            <w:tcW w:w="1955" w:type="dxa"/>
          </w:tcPr>
          <w:p w14:paraId="54A66DC9" w14:textId="758C9607" w:rsidR="00E10337" w:rsidRDefault="00E10337" w:rsidP="00E10337">
            <w:r>
              <w:t>add</w:t>
            </w:r>
          </w:p>
        </w:tc>
        <w:tc>
          <w:tcPr>
            <w:tcW w:w="1860" w:type="dxa"/>
          </w:tcPr>
          <w:p w14:paraId="0FCE88CC" w14:textId="2DBD75B5" w:rsidR="00E10337" w:rsidRDefault="00E10337" w:rsidP="00E10337">
            <w:proofErr w:type="spellStart"/>
            <w:r>
              <w:t>Cliick</w:t>
            </w:r>
            <w:proofErr w:type="spellEnd"/>
            <w:r>
              <w:t xml:space="preserve"> on add</w:t>
            </w:r>
          </w:p>
        </w:tc>
        <w:tc>
          <w:tcPr>
            <w:tcW w:w="1916" w:type="dxa"/>
          </w:tcPr>
          <w:p w14:paraId="0162A63F" w14:textId="1ED16D47" w:rsidR="00E10337" w:rsidRDefault="00E10337" w:rsidP="00E10337">
            <w:r>
              <w:t>152</w:t>
            </w:r>
          </w:p>
        </w:tc>
      </w:tr>
      <w:tr w:rsidR="00E10337" w14:paraId="5DD542B7" w14:textId="77777777" w:rsidTr="00D532C2">
        <w:tc>
          <w:tcPr>
            <w:tcW w:w="1724" w:type="dxa"/>
          </w:tcPr>
          <w:p w14:paraId="006C0C5E" w14:textId="182D614D" w:rsidR="00E10337" w:rsidRDefault="00E10337" w:rsidP="00E10337">
            <w:r>
              <w:t>153</w:t>
            </w:r>
          </w:p>
        </w:tc>
        <w:tc>
          <w:tcPr>
            <w:tcW w:w="1561" w:type="dxa"/>
          </w:tcPr>
          <w:p w14:paraId="4C23271F" w14:textId="77777777" w:rsidR="00E10337" w:rsidRDefault="00E10337" w:rsidP="00E10337"/>
        </w:tc>
        <w:tc>
          <w:tcPr>
            <w:tcW w:w="1955" w:type="dxa"/>
          </w:tcPr>
          <w:p w14:paraId="7BA0BA35" w14:textId="00BFCECE" w:rsidR="00E10337" w:rsidRDefault="00E10337" w:rsidP="00E10337">
            <w:r>
              <w:t>memo</w:t>
            </w:r>
          </w:p>
        </w:tc>
        <w:tc>
          <w:tcPr>
            <w:tcW w:w="1860" w:type="dxa"/>
          </w:tcPr>
          <w:p w14:paraId="601488C6" w14:textId="774F5005" w:rsidR="00E10337" w:rsidRDefault="00E10337" w:rsidP="00E10337">
            <w:r>
              <w:t>Add comment</w:t>
            </w:r>
          </w:p>
        </w:tc>
        <w:tc>
          <w:tcPr>
            <w:tcW w:w="1916" w:type="dxa"/>
          </w:tcPr>
          <w:p w14:paraId="0ED00826" w14:textId="635A1296" w:rsidR="00E10337" w:rsidRDefault="00E10337" w:rsidP="00E10337">
            <w:r>
              <w:t>153</w:t>
            </w:r>
          </w:p>
        </w:tc>
      </w:tr>
      <w:tr w:rsidR="00E10337" w14:paraId="606C3E92" w14:textId="77777777" w:rsidTr="00D532C2">
        <w:tc>
          <w:tcPr>
            <w:tcW w:w="1724" w:type="dxa"/>
          </w:tcPr>
          <w:p w14:paraId="596D4710" w14:textId="2624AD22" w:rsidR="00E10337" w:rsidRDefault="00E10337" w:rsidP="00E10337">
            <w:r>
              <w:t>154</w:t>
            </w:r>
          </w:p>
        </w:tc>
        <w:tc>
          <w:tcPr>
            <w:tcW w:w="1561" w:type="dxa"/>
          </w:tcPr>
          <w:p w14:paraId="504C0FD2" w14:textId="77777777" w:rsidR="00E10337" w:rsidRDefault="00E10337" w:rsidP="00E10337"/>
        </w:tc>
        <w:tc>
          <w:tcPr>
            <w:tcW w:w="1955" w:type="dxa"/>
          </w:tcPr>
          <w:p w14:paraId="1107D16B" w14:textId="77777777" w:rsidR="00E10337" w:rsidRDefault="00E10337" w:rsidP="00E10337"/>
        </w:tc>
        <w:tc>
          <w:tcPr>
            <w:tcW w:w="1860" w:type="dxa"/>
          </w:tcPr>
          <w:p w14:paraId="73F9BF73" w14:textId="70A7BE44" w:rsidR="00E10337" w:rsidRDefault="00E10337" w:rsidP="00E10337">
            <w:r>
              <w:t>Leave it blank</w:t>
            </w:r>
          </w:p>
        </w:tc>
        <w:tc>
          <w:tcPr>
            <w:tcW w:w="1916" w:type="dxa"/>
          </w:tcPr>
          <w:p w14:paraId="4F3286DA" w14:textId="1187DD83" w:rsidR="00E10337" w:rsidRDefault="00E10337" w:rsidP="00E10337">
            <w:r>
              <w:t>154</w:t>
            </w:r>
          </w:p>
        </w:tc>
      </w:tr>
      <w:tr w:rsidR="00E10337" w14:paraId="3A03EBE9" w14:textId="77777777" w:rsidTr="00D532C2">
        <w:tc>
          <w:tcPr>
            <w:tcW w:w="1724" w:type="dxa"/>
          </w:tcPr>
          <w:p w14:paraId="33A95E07" w14:textId="26945725" w:rsidR="00E10337" w:rsidRDefault="00E10337" w:rsidP="00E10337">
            <w:r>
              <w:t>155</w:t>
            </w:r>
          </w:p>
        </w:tc>
        <w:tc>
          <w:tcPr>
            <w:tcW w:w="1561" w:type="dxa"/>
          </w:tcPr>
          <w:p w14:paraId="0388F71B" w14:textId="244234B5" w:rsidR="00E10337" w:rsidRDefault="00E10337" w:rsidP="00E10337">
            <w:r>
              <w:t>supplier payment entry</w:t>
            </w:r>
          </w:p>
        </w:tc>
        <w:tc>
          <w:tcPr>
            <w:tcW w:w="1955" w:type="dxa"/>
          </w:tcPr>
          <w:p w14:paraId="387C8201" w14:textId="69594196" w:rsidR="00E10337" w:rsidRDefault="00E10337" w:rsidP="00E10337">
            <w:r>
              <w:t>Bank charge</w:t>
            </w:r>
          </w:p>
        </w:tc>
        <w:tc>
          <w:tcPr>
            <w:tcW w:w="1860" w:type="dxa"/>
          </w:tcPr>
          <w:p w14:paraId="1B9426E0" w14:textId="36FF31A4" w:rsidR="00E10337" w:rsidRDefault="00E10337" w:rsidP="00E10337">
            <w:r>
              <w:t>Enter the correct amount</w:t>
            </w:r>
          </w:p>
        </w:tc>
        <w:tc>
          <w:tcPr>
            <w:tcW w:w="1916" w:type="dxa"/>
          </w:tcPr>
          <w:p w14:paraId="1DA40FEE" w14:textId="244995FA" w:rsidR="00E10337" w:rsidRDefault="00E10337" w:rsidP="00E10337">
            <w:r>
              <w:t>155</w:t>
            </w:r>
          </w:p>
        </w:tc>
      </w:tr>
      <w:tr w:rsidR="00E10337" w14:paraId="51D3A770" w14:textId="77777777" w:rsidTr="00D532C2">
        <w:tc>
          <w:tcPr>
            <w:tcW w:w="1724" w:type="dxa"/>
          </w:tcPr>
          <w:p w14:paraId="437E2A4D" w14:textId="131C3354" w:rsidR="00E10337" w:rsidRDefault="00E10337" w:rsidP="00E10337">
            <w:r>
              <w:t>156</w:t>
            </w:r>
          </w:p>
        </w:tc>
        <w:tc>
          <w:tcPr>
            <w:tcW w:w="1561" w:type="dxa"/>
          </w:tcPr>
          <w:p w14:paraId="5A29B1F3" w14:textId="77777777" w:rsidR="00E10337" w:rsidRDefault="00E10337" w:rsidP="00E10337"/>
        </w:tc>
        <w:tc>
          <w:tcPr>
            <w:tcW w:w="1955" w:type="dxa"/>
          </w:tcPr>
          <w:p w14:paraId="0C9C9949" w14:textId="77777777" w:rsidR="00E10337" w:rsidRDefault="00E10337" w:rsidP="00E10337"/>
        </w:tc>
        <w:tc>
          <w:tcPr>
            <w:tcW w:w="1860" w:type="dxa"/>
          </w:tcPr>
          <w:p w14:paraId="6EB14F79" w14:textId="77A5A060" w:rsidR="00E10337" w:rsidRDefault="00E10337" w:rsidP="00E10337">
            <w:r>
              <w:t>Enter the incorrect amount</w:t>
            </w:r>
          </w:p>
        </w:tc>
        <w:tc>
          <w:tcPr>
            <w:tcW w:w="1916" w:type="dxa"/>
          </w:tcPr>
          <w:p w14:paraId="2342B983" w14:textId="360B51D1" w:rsidR="00E10337" w:rsidRDefault="00E10337" w:rsidP="00E10337">
            <w:r>
              <w:t>156</w:t>
            </w:r>
          </w:p>
        </w:tc>
      </w:tr>
      <w:tr w:rsidR="00E10337" w14:paraId="48449074" w14:textId="77777777" w:rsidTr="00D532C2">
        <w:tc>
          <w:tcPr>
            <w:tcW w:w="1724" w:type="dxa"/>
          </w:tcPr>
          <w:p w14:paraId="3FCB4D27" w14:textId="451B52F5" w:rsidR="00E10337" w:rsidRDefault="00E10337" w:rsidP="00E10337">
            <w:r>
              <w:t>157</w:t>
            </w:r>
          </w:p>
        </w:tc>
        <w:tc>
          <w:tcPr>
            <w:tcW w:w="1561" w:type="dxa"/>
          </w:tcPr>
          <w:p w14:paraId="755BA65C" w14:textId="77777777" w:rsidR="00E10337" w:rsidRDefault="00E10337" w:rsidP="00E10337"/>
        </w:tc>
        <w:tc>
          <w:tcPr>
            <w:tcW w:w="1955" w:type="dxa"/>
          </w:tcPr>
          <w:p w14:paraId="580A056A" w14:textId="56D026C1" w:rsidR="00E10337" w:rsidRDefault="00E10337" w:rsidP="00E10337">
            <w:r>
              <w:t>all</w:t>
            </w:r>
          </w:p>
        </w:tc>
        <w:tc>
          <w:tcPr>
            <w:tcW w:w="1860" w:type="dxa"/>
          </w:tcPr>
          <w:p w14:paraId="137EA63A" w14:textId="672B6C96" w:rsidR="00E10337" w:rsidRDefault="00E10337" w:rsidP="00E10337">
            <w:r>
              <w:t>Click on all link</w:t>
            </w:r>
          </w:p>
        </w:tc>
        <w:tc>
          <w:tcPr>
            <w:tcW w:w="1916" w:type="dxa"/>
          </w:tcPr>
          <w:p w14:paraId="7CBBB610" w14:textId="6B4E8907" w:rsidR="00E10337" w:rsidRDefault="00E10337" w:rsidP="00E10337">
            <w:r>
              <w:t>157</w:t>
            </w:r>
          </w:p>
        </w:tc>
      </w:tr>
      <w:tr w:rsidR="00E10337" w14:paraId="43B6092F" w14:textId="77777777" w:rsidTr="00C22E95">
        <w:trPr>
          <w:trHeight w:val="58"/>
        </w:trPr>
        <w:tc>
          <w:tcPr>
            <w:tcW w:w="1724" w:type="dxa"/>
          </w:tcPr>
          <w:p w14:paraId="096689BC" w14:textId="56C6AE9E" w:rsidR="00E10337" w:rsidRDefault="00E10337" w:rsidP="00E10337">
            <w:r>
              <w:t>158</w:t>
            </w:r>
          </w:p>
        </w:tc>
        <w:tc>
          <w:tcPr>
            <w:tcW w:w="1561" w:type="dxa"/>
          </w:tcPr>
          <w:p w14:paraId="3DBEB1BC" w14:textId="77777777" w:rsidR="00E10337" w:rsidRDefault="00E10337" w:rsidP="00E10337"/>
        </w:tc>
        <w:tc>
          <w:tcPr>
            <w:tcW w:w="1955" w:type="dxa"/>
          </w:tcPr>
          <w:p w14:paraId="57B55B3A" w14:textId="6783604A" w:rsidR="00E10337" w:rsidRDefault="00E10337" w:rsidP="00E10337">
            <w:r>
              <w:t>none</w:t>
            </w:r>
          </w:p>
        </w:tc>
        <w:tc>
          <w:tcPr>
            <w:tcW w:w="1860" w:type="dxa"/>
          </w:tcPr>
          <w:p w14:paraId="6379A96B" w14:textId="42006F2B" w:rsidR="00E10337" w:rsidRDefault="00E10337" w:rsidP="00E10337">
            <w:r>
              <w:t>Click on none link</w:t>
            </w:r>
          </w:p>
        </w:tc>
        <w:tc>
          <w:tcPr>
            <w:tcW w:w="1916" w:type="dxa"/>
          </w:tcPr>
          <w:p w14:paraId="4D65568C" w14:textId="3EEBC409" w:rsidR="00E10337" w:rsidRDefault="00E10337" w:rsidP="00E10337">
            <w:r>
              <w:t>158</w:t>
            </w:r>
          </w:p>
        </w:tc>
      </w:tr>
      <w:tr w:rsidR="00E10337" w14:paraId="6370E473" w14:textId="77777777" w:rsidTr="00D532C2">
        <w:tc>
          <w:tcPr>
            <w:tcW w:w="1724" w:type="dxa"/>
          </w:tcPr>
          <w:p w14:paraId="77A896D9" w14:textId="43AFB665" w:rsidR="00E10337" w:rsidRDefault="00E10337" w:rsidP="00E10337">
            <w:r>
              <w:t>159</w:t>
            </w:r>
          </w:p>
        </w:tc>
        <w:tc>
          <w:tcPr>
            <w:tcW w:w="1561" w:type="dxa"/>
          </w:tcPr>
          <w:p w14:paraId="19AFF819" w14:textId="77777777" w:rsidR="00E10337" w:rsidRDefault="00E10337" w:rsidP="00E10337"/>
        </w:tc>
        <w:tc>
          <w:tcPr>
            <w:tcW w:w="1955" w:type="dxa"/>
          </w:tcPr>
          <w:p w14:paraId="0ECD94E7" w14:textId="5F20B75E" w:rsidR="00E10337" w:rsidRDefault="00E10337" w:rsidP="00E10337">
            <w:r>
              <w:t>Amount of discount</w:t>
            </w:r>
          </w:p>
        </w:tc>
        <w:tc>
          <w:tcPr>
            <w:tcW w:w="1860" w:type="dxa"/>
          </w:tcPr>
          <w:p w14:paraId="7FD60FC5" w14:textId="4887E3C8" w:rsidR="00E10337" w:rsidRDefault="00E10337" w:rsidP="00E10337">
            <w:r>
              <w:t>Enter an amount less than “this allocation” amount</w:t>
            </w:r>
          </w:p>
        </w:tc>
        <w:tc>
          <w:tcPr>
            <w:tcW w:w="1916" w:type="dxa"/>
          </w:tcPr>
          <w:p w14:paraId="5227FF10" w14:textId="75CC55B9" w:rsidR="00E10337" w:rsidRDefault="00E10337" w:rsidP="00E10337">
            <w:r>
              <w:t>159</w:t>
            </w:r>
          </w:p>
        </w:tc>
      </w:tr>
      <w:tr w:rsidR="00E10337" w14:paraId="6A4B7839" w14:textId="77777777" w:rsidTr="00D532C2">
        <w:tc>
          <w:tcPr>
            <w:tcW w:w="1724" w:type="dxa"/>
          </w:tcPr>
          <w:p w14:paraId="7CF8EF3C" w14:textId="2B618B56" w:rsidR="00E10337" w:rsidRDefault="00E10337" w:rsidP="00E10337">
            <w:r>
              <w:t>160</w:t>
            </w:r>
          </w:p>
        </w:tc>
        <w:tc>
          <w:tcPr>
            <w:tcW w:w="1561" w:type="dxa"/>
          </w:tcPr>
          <w:p w14:paraId="74FEBA5E" w14:textId="77777777" w:rsidR="00E10337" w:rsidRDefault="00E10337" w:rsidP="00E10337"/>
        </w:tc>
        <w:tc>
          <w:tcPr>
            <w:tcW w:w="1955" w:type="dxa"/>
          </w:tcPr>
          <w:p w14:paraId="6B40A5CD" w14:textId="77777777" w:rsidR="00E10337" w:rsidRDefault="00E10337" w:rsidP="00E10337"/>
        </w:tc>
        <w:tc>
          <w:tcPr>
            <w:tcW w:w="1860" w:type="dxa"/>
          </w:tcPr>
          <w:p w14:paraId="2A259AD7" w14:textId="6880ADA9" w:rsidR="00E10337" w:rsidRDefault="00E10337" w:rsidP="00E10337">
            <w:r>
              <w:t>Enter an amount that is equal to or more than “this allocation “ amount.</w:t>
            </w:r>
          </w:p>
        </w:tc>
        <w:tc>
          <w:tcPr>
            <w:tcW w:w="1916" w:type="dxa"/>
          </w:tcPr>
          <w:p w14:paraId="7FB1FD33" w14:textId="3B018CD9" w:rsidR="00E10337" w:rsidRDefault="00E10337" w:rsidP="00E10337">
            <w:r>
              <w:t>160</w:t>
            </w:r>
          </w:p>
        </w:tc>
      </w:tr>
      <w:tr w:rsidR="00E10337" w14:paraId="20D803A9" w14:textId="77777777" w:rsidTr="00D532C2">
        <w:tc>
          <w:tcPr>
            <w:tcW w:w="1724" w:type="dxa"/>
          </w:tcPr>
          <w:p w14:paraId="6C5015B8" w14:textId="0CFCB81B" w:rsidR="00E10337" w:rsidRDefault="00E10337" w:rsidP="00E10337">
            <w:r>
              <w:t>161</w:t>
            </w:r>
          </w:p>
        </w:tc>
        <w:tc>
          <w:tcPr>
            <w:tcW w:w="1561" w:type="dxa"/>
          </w:tcPr>
          <w:p w14:paraId="575E2D14" w14:textId="57CA5726" w:rsidR="00E10337" w:rsidRDefault="00E10337" w:rsidP="00E10337">
            <w:r>
              <w:t>Inventory location transfers</w:t>
            </w:r>
          </w:p>
        </w:tc>
        <w:tc>
          <w:tcPr>
            <w:tcW w:w="1955" w:type="dxa"/>
          </w:tcPr>
          <w:p w14:paraId="52F42E35" w14:textId="4224227B" w:rsidR="00E10337" w:rsidRDefault="00E10337" w:rsidP="00E10337">
            <w:r>
              <w:t>From location</w:t>
            </w:r>
          </w:p>
        </w:tc>
        <w:tc>
          <w:tcPr>
            <w:tcW w:w="1860" w:type="dxa"/>
          </w:tcPr>
          <w:p w14:paraId="7C9D8E34" w14:textId="5B1D4E3C" w:rsidR="00E10337" w:rsidRDefault="00E10337" w:rsidP="00E10337">
            <w:r>
              <w:t>Click on drop down and select each</w:t>
            </w:r>
          </w:p>
        </w:tc>
        <w:tc>
          <w:tcPr>
            <w:tcW w:w="1916" w:type="dxa"/>
          </w:tcPr>
          <w:p w14:paraId="436550C2" w14:textId="45853760" w:rsidR="00E10337" w:rsidRDefault="00E10337" w:rsidP="00E10337">
            <w:r>
              <w:t>161</w:t>
            </w:r>
          </w:p>
        </w:tc>
      </w:tr>
      <w:tr w:rsidR="00E10337" w14:paraId="1DF30B4B" w14:textId="77777777" w:rsidTr="00D532C2">
        <w:tc>
          <w:tcPr>
            <w:tcW w:w="1724" w:type="dxa"/>
          </w:tcPr>
          <w:p w14:paraId="1A11346D" w14:textId="7C20E9E4" w:rsidR="00E10337" w:rsidRDefault="00E10337" w:rsidP="00E10337">
            <w:r>
              <w:t>162</w:t>
            </w:r>
          </w:p>
        </w:tc>
        <w:tc>
          <w:tcPr>
            <w:tcW w:w="1561" w:type="dxa"/>
          </w:tcPr>
          <w:p w14:paraId="2114FEC2" w14:textId="65F48B66" w:rsidR="00E10337" w:rsidRDefault="00E10337" w:rsidP="00E10337"/>
        </w:tc>
        <w:tc>
          <w:tcPr>
            <w:tcW w:w="1955" w:type="dxa"/>
          </w:tcPr>
          <w:p w14:paraId="3D7E250E" w14:textId="7194C2DC" w:rsidR="00E10337" w:rsidRDefault="00E10337" w:rsidP="00E10337">
            <w:r>
              <w:t>To location</w:t>
            </w:r>
          </w:p>
        </w:tc>
        <w:tc>
          <w:tcPr>
            <w:tcW w:w="1860" w:type="dxa"/>
          </w:tcPr>
          <w:p w14:paraId="2B6055FD" w14:textId="6EE22BE4" w:rsidR="00E10337" w:rsidRDefault="00E10337" w:rsidP="00E10337">
            <w:r>
              <w:t>Click on drop down and select each</w:t>
            </w:r>
          </w:p>
        </w:tc>
        <w:tc>
          <w:tcPr>
            <w:tcW w:w="1916" w:type="dxa"/>
          </w:tcPr>
          <w:p w14:paraId="29CFA4D3" w14:textId="22AA2FD9" w:rsidR="00E10337" w:rsidRDefault="00E10337" w:rsidP="00E10337">
            <w:r>
              <w:t>162</w:t>
            </w:r>
          </w:p>
        </w:tc>
      </w:tr>
      <w:tr w:rsidR="00E10337" w14:paraId="46DF9E14" w14:textId="77777777" w:rsidTr="00D532C2">
        <w:tc>
          <w:tcPr>
            <w:tcW w:w="1724" w:type="dxa"/>
          </w:tcPr>
          <w:p w14:paraId="10051185" w14:textId="4415D046" w:rsidR="00E10337" w:rsidRDefault="00E10337" w:rsidP="00E10337">
            <w:r>
              <w:t>163</w:t>
            </w:r>
          </w:p>
        </w:tc>
        <w:tc>
          <w:tcPr>
            <w:tcW w:w="1561" w:type="dxa"/>
          </w:tcPr>
          <w:p w14:paraId="2D7DC38E" w14:textId="77777777" w:rsidR="00E10337" w:rsidRDefault="00E10337" w:rsidP="00E10337"/>
        </w:tc>
        <w:tc>
          <w:tcPr>
            <w:tcW w:w="1955" w:type="dxa"/>
          </w:tcPr>
          <w:p w14:paraId="4CC3E6D1" w14:textId="717EFB96" w:rsidR="00E10337" w:rsidRDefault="00E10337" w:rsidP="00E10337">
            <w:r>
              <w:t>date</w:t>
            </w:r>
          </w:p>
        </w:tc>
        <w:tc>
          <w:tcPr>
            <w:tcW w:w="1860" w:type="dxa"/>
          </w:tcPr>
          <w:p w14:paraId="127ABDAA" w14:textId="23BF3707" w:rsidR="00E10337" w:rsidRDefault="00E10337" w:rsidP="00E10337">
            <w:r>
              <w:t>Choose default value</w:t>
            </w:r>
          </w:p>
        </w:tc>
        <w:tc>
          <w:tcPr>
            <w:tcW w:w="1916" w:type="dxa"/>
          </w:tcPr>
          <w:p w14:paraId="09CADF27" w14:textId="75FA66BB" w:rsidR="00E10337" w:rsidRDefault="00E10337" w:rsidP="00E10337">
            <w:r>
              <w:t>163</w:t>
            </w:r>
          </w:p>
        </w:tc>
      </w:tr>
      <w:tr w:rsidR="00E10337" w14:paraId="5DF9A62D" w14:textId="77777777" w:rsidTr="00D532C2">
        <w:tc>
          <w:tcPr>
            <w:tcW w:w="1724" w:type="dxa"/>
          </w:tcPr>
          <w:p w14:paraId="0BC046FA" w14:textId="500BB845" w:rsidR="00E10337" w:rsidRDefault="00E10337" w:rsidP="00E10337">
            <w:r>
              <w:t>164</w:t>
            </w:r>
          </w:p>
        </w:tc>
        <w:tc>
          <w:tcPr>
            <w:tcW w:w="1561" w:type="dxa"/>
          </w:tcPr>
          <w:p w14:paraId="6A6F92E6" w14:textId="77777777" w:rsidR="00E10337" w:rsidRDefault="00E10337" w:rsidP="00E10337"/>
        </w:tc>
        <w:tc>
          <w:tcPr>
            <w:tcW w:w="1955" w:type="dxa"/>
          </w:tcPr>
          <w:p w14:paraId="55637697" w14:textId="77777777" w:rsidR="00E10337" w:rsidRDefault="00E10337" w:rsidP="00E10337"/>
        </w:tc>
        <w:tc>
          <w:tcPr>
            <w:tcW w:w="1860" w:type="dxa"/>
          </w:tcPr>
          <w:p w14:paraId="63C9746B" w14:textId="28BD58BD" w:rsidR="00E10337" w:rsidRDefault="00E10337" w:rsidP="00E10337">
            <w:r>
              <w:t>Choose a date in present</w:t>
            </w:r>
          </w:p>
        </w:tc>
        <w:tc>
          <w:tcPr>
            <w:tcW w:w="1916" w:type="dxa"/>
          </w:tcPr>
          <w:p w14:paraId="4284067C" w14:textId="2243F80A" w:rsidR="00E10337" w:rsidRDefault="00E10337" w:rsidP="00E10337">
            <w:r>
              <w:t>164</w:t>
            </w:r>
          </w:p>
        </w:tc>
      </w:tr>
      <w:tr w:rsidR="00E10337" w14:paraId="2CA7DD91" w14:textId="77777777" w:rsidTr="00D532C2">
        <w:tc>
          <w:tcPr>
            <w:tcW w:w="1724" w:type="dxa"/>
          </w:tcPr>
          <w:p w14:paraId="4D68F21A" w14:textId="63D9F028" w:rsidR="00E10337" w:rsidRDefault="00E10337" w:rsidP="00E10337">
            <w:r>
              <w:t>165</w:t>
            </w:r>
          </w:p>
        </w:tc>
        <w:tc>
          <w:tcPr>
            <w:tcW w:w="1561" w:type="dxa"/>
          </w:tcPr>
          <w:p w14:paraId="4E1C9C8C" w14:textId="77777777" w:rsidR="00E10337" w:rsidRDefault="00E10337" w:rsidP="00E10337"/>
        </w:tc>
        <w:tc>
          <w:tcPr>
            <w:tcW w:w="1955" w:type="dxa"/>
          </w:tcPr>
          <w:p w14:paraId="3AAE7D2D" w14:textId="77777777" w:rsidR="00E10337" w:rsidRDefault="00E10337" w:rsidP="00E10337"/>
        </w:tc>
        <w:tc>
          <w:tcPr>
            <w:tcW w:w="1860" w:type="dxa"/>
          </w:tcPr>
          <w:p w14:paraId="53050AC7" w14:textId="571F31D3" w:rsidR="00E10337" w:rsidRDefault="00E10337" w:rsidP="00E10337">
            <w:r>
              <w:t>Choose a date in future</w:t>
            </w:r>
          </w:p>
        </w:tc>
        <w:tc>
          <w:tcPr>
            <w:tcW w:w="1916" w:type="dxa"/>
          </w:tcPr>
          <w:p w14:paraId="037B4F8F" w14:textId="248F64E3" w:rsidR="00E10337" w:rsidRDefault="00E10337" w:rsidP="00E10337">
            <w:r>
              <w:t>165</w:t>
            </w:r>
          </w:p>
        </w:tc>
      </w:tr>
      <w:tr w:rsidR="00E10337" w14:paraId="21E0BD84" w14:textId="77777777" w:rsidTr="00D532C2">
        <w:tc>
          <w:tcPr>
            <w:tcW w:w="1724" w:type="dxa"/>
          </w:tcPr>
          <w:p w14:paraId="3EEBDB7E" w14:textId="4471766D" w:rsidR="00E10337" w:rsidRDefault="00E10337" w:rsidP="00E10337">
            <w:r>
              <w:lastRenderedPageBreak/>
              <w:t>166</w:t>
            </w:r>
          </w:p>
        </w:tc>
        <w:tc>
          <w:tcPr>
            <w:tcW w:w="1561" w:type="dxa"/>
          </w:tcPr>
          <w:p w14:paraId="7950461D" w14:textId="77777777" w:rsidR="00E10337" w:rsidRDefault="00E10337" w:rsidP="00E10337"/>
        </w:tc>
        <w:tc>
          <w:tcPr>
            <w:tcW w:w="1955" w:type="dxa"/>
          </w:tcPr>
          <w:p w14:paraId="179EC278" w14:textId="4C3C72F8" w:rsidR="00E10337" w:rsidRDefault="00E10337" w:rsidP="00E10337">
            <w:r>
              <w:t>Item code</w:t>
            </w:r>
          </w:p>
        </w:tc>
        <w:tc>
          <w:tcPr>
            <w:tcW w:w="1860" w:type="dxa"/>
          </w:tcPr>
          <w:p w14:paraId="409739DB" w14:textId="3EA29DA0" w:rsidR="00E10337" w:rsidRDefault="00E10337" w:rsidP="00E10337">
            <w:r>
              <w:t>Type a correct item code</w:t>
            </w:r>
          </w:p>
        </w:tc>
        <w:tc>
          <w:tcPr>
            <w:tcW w:w="1916" w:type="dxa"/>
          </w:tcPr>
          <w:p w14:paraId="04934C3F" w14:textId="2C1E165B" w:rsidR="00E10337" w:rsidRDefault="00E10337" w:rsidP="00E10337">
            <w:r>
              <w:t>166</w:t>
            </w:r>
          </w:p>
        </w:tc>
      </w:tr>
      <w:tr w:rsidR="00E10337" w14:paraId="5E4DE6F5" w14:textId="77777777" w:rsidTr="00D532C2">
        <w:tc>
          <w:tcPr>
            <w:tcW w:w="1724" w:type="dxa"/>
          </w:tcPr>
          <w:p w14:paraId="45D3465F" w14:textId="579FF3BE" w:rsidR="00E10337" w:rsidRDefault="00E10337" w:rsidP="00E10337">
            <w:r>
              <w:t>167</w:t>
            </w:r>
          </w:p>
        </w:tc>
        <w:tc>
          <w:tcPr>
            <w:tcW w:w="1561" w:type="dxa"/>
          </w:tcPr>
          <w:p w14:paraId="553F870C" w14:textId="77777777" w:rsidR="00E10337" w:rsidRDefault="00E10337" w:rsidP="00E10337"/>
        </w:tc>
        <w:tc>
          <w:tcPr>
            <w:tcW w:w="1955" w:type="dxa"/>
          </w:tcPr>
          <w:p w14:paraId="012CBDB7" w14:textId="77777777" w:rsidR="00E10337" w:rsidRDefault="00E10337" w:rsidP="00E10337"/>
        </w:tc>
        <w:tc>
          <w:tcPr>
            <w:tcW w:w="1860" w:type="dxa"/>
          </w:tcPr>
          <w:p w14:paraId="2C76CD9A" w14:textId="061C9324" w:rsidR="00E10337" w:rsidRDefault="00E10337" w:rsidP="00E10337">
            <w:r>
              <w:t xml:space="preserve">Type </w:t>
            </w:r>
            <w:proofErr w:type="spellStart"/>
            <w:r>
              <w:t>a</w:t>
            </w:r>
            <w:proofErr w:type="spellEnd"/>
            <w:r>
              <w:t xml:space="preserve"> incorrect item code</w:t>
            </w:r>
          </w:p>
        </w:tc>
        <w:tc>
          <w:tcPr>
            <w:tcW w:w="1916" w:type="dxa"/>
          </w:tcPr>
          <w:p w14:paraId="64BA68A8" w14:textId="194C7C40" w:rsidR="00E10337" w:rsidRDefault="00E10337" w:rsidP="00E10337">
            <w:r>
              <w:t>167</w:t>
            </w:r>
          </w:p>
        </w:tc>
      </w:tr>
      <w:tr w:rsidR="00E10337" w14:paraId="016B2F57" w14:textId="77777777" w:rsidTr="00D532C2">
        <w:tc>
          <w:tcPr>
            <w:tcW w:w="1724" w:type="dxa"/>
          </w:tcPr>
          <w:p w14:paraId="6DA23924" w14:textId="5FC8C909" w:rsidR="00E10337" w:rsidRDefault="00E10337" w:rsidP="00E10337">
            <w:r>
              <w:t>168</w:t>
            </w:r>
          </w:p>
        </w:tc>
        <w:tc>
          <w:tcPr>
            <w:tcW w:w="1561" w:type="dxa"/>
          </w:tcPr>
          <w:p w14:paraId="037708C0" w14:textId="77777777" w:rsidR="00E10337" w:rsidRDefault="00E10337" w:rsidP="00E10337"/>
        </w:tc>
        <w:tc>
          <w:tcPr>
            <w:tcW w:w="1955" w:type="dxa"/>
          </w:tcPr>
          <w:p w14:paraId="08976C2B" w14:textId="39E2D493" w:rsidR="00E10337" w:rsidRDefault="00E10337" w:rsidP="00E10337">
            <w:r>
              <w:t>Item description</w:t>
            </w:r>
          </w:p>
        </w:tc>
        <w:tc>
          <w:tcPr>
            <w:tcW w:w="1860" w:type="dxa"/>
          </w:tcPr>
          <w:p w14:paraId="341D6CDD" w14:textId="31BE28D1" w:rsidR="00E10337" w:rsidRDefault="00E10337" w:rsidP="00E10337">
            <w:r>
              <w:t>Type a correct item description</w:t>
            </w:r>
          </w:p>
        </w:tc>
        <w:tc>
          <w:tcPr>
            <w:tcW w:w="1916" w:type="dxa"/>
          </w:tcPr>
          <w:p w14:paraId="67E61973" w14:textId="264758E7" w:rsidR="00E10337" w:rsidRDefault="00E10337" w:rsidP="00E10337">
            <w:r>
              <w:t>168</w:t>
            </w:r>
          </w:p>
        </w:tc>
      </w:tr>
      <w:tr w:rsidR="00E10337" w14:paraId="725F628A" w14:textId="77777777" w:rsidTr="00D532C2">
        <w:tc>
          <w:tcPr>
            <w:tcW w:w="1724" w:type="dxa"/>
          </w:tcPr>
          <w:p w14:paraId="0803D8ED" w14:textId="694F8104" w:rsidR="00E10337" w:rsidRDefault="00E10337" w:rsidP="00E10337">
            <w:r>
              <w:t>169</w:t>
            </w:r>
          </w:p>
        </w:tc>
        <w:tc>
          <w:tcPr>
            <w:tcW w:w="1561" w:type="dxa"/>
          </w:tcPr>
          <w:p w14:paraId="16A5B80B" w14:textId="77777777" w:rsidR="00E10337" w:rsidRDefault="00E10337" w:rsidP="00E10337"/>
        </w:tc>
        <w:tc>
          <w:tcPr>
            <w:tcW w:w="1955" w:type="dxa"/>
          </w:tcPr>
          <w:p w14:paraId="6E9248F6" w14:textId="77777777" w:rsidR="00E10337" w:rsidRDefault="00E10337" w:rsidP="00E10337"/>
        </w:tc>
        <w:tc>
          <w:tcPr>
            <w:tcW w:w="1860" w:type="dxa"/>
          </w:tcPr>
          <w:p w14:paraId="7D05E815" w14:textId="22D06581" w:rsidR="00E10337" w:rsidRDefault="00E10337" w:rsidP="00E10337">
            <w:r>
              <w:t xml:space="preserve">Type </w:t>
            </w:r>
            <w:proofErr w:type="spellStart"/>
            <w:r>
              <w:t>a</w:t>
            </w:r>
            <w:proofErr w:type="spellEnd"/>
            <w:r>
              <w:t xml:space="preserve"> incorrect item description</w:t>
            </w:r>
          </w:p>
        </w:tc>
        <w:tc>
          <w:tcPr>
            <w:tcW w:w="1916" w:type="dxa"/>
          </w:tcPr>
          <w:p w14:paraId="66A566A3" w14:textId="1A2A4B7F" w:rsidR="00E10337" w:rsidRDefault="00E10337" w:rsidP="00E10337">
            <w:r>
              <w:t>169</w:t>
            </w:r>
          </w:p>
        </w:tc>
      </w:tr>
      <w:tr w:rsidR="00E10337" w14:paraId="3C5C8127" w14:textId="77777777" w:rsidTr="00D532C2">
        <w:tc>
          <w:tcPr>
            <w:tcW w:w="1724" w:type="dxa"/>
          </w:tcPr>
          <w:p w14:paraId="5054347A" w14:textId="6FE20E26" w:rsidR="00E10337" w:rsidRDefault="00E10337" w:rsidP="00E10337">
            <w:r>
              <w:t>170</w:t>
            </w:r>
          </w:p>
        </w:tc>
        <w:tc>
          <w:tcPr>
            <w:tcW w:w="1561" w:type="dxa"/>
          </w:tcPr>
          <w:p w14:paraId="496E1F56" w14:textId="77777777" w:rsidR="00E10337" w:rsidRDefault="00E10337" w:rsidP="00E10337"/>
        </w:tc>
        <w:tc>
          <w:tcPr>
            <w:tcW w:w="1955" w:type="dxa"/>
          </w:tcPr>
          <w:p w14:paraId="20B4F91D" w14:textId="61A45237" w:rsidR="00E10337" w:rsidRDefault="00E10337" w:rsidP="00E10337">
            <w:r>
              <w:t>Add item button</w:t>
            </w:r>
          </w:p>
        </w:tc>
        <w:tc>
          <w:tcPr>
            <w:tcW w:w="1860" w:type="dxa"/>
          </w:tcPr>
          <w:p w14:paraId="39044DC7" w14:textId="77777777" w:rsidR="00E10337" w:rsidRDefault="00E10337" w:rsidP="00E10337">
            <w:r>
              <w:t>Click on the button</w:t>
            </w:r>
          </w:p>
          <w:p w14:paraId="665348B8" w14:textId="77777777" w:rsidR="00E10337" w:rsidRDefault="00E10337" w:rsidP="00E10337">
            <w:r>
              <w:t>Use edit button</w:t>
            </w:r>
          </w:p>
          <w:p w14:paraId="59C5A354" w14:textId="4EDB5C7E" w:rsidR="00E10337" w:rsidRDefault="00E10337" w:rsidP="00E10337">
            <w:r>
              <w:t>Use delete button</w:t>
            </w:r>
          </w:p>
        </w:tc>
        <w:tc>
          <w:tcPr>
            <w:tcW w:w="1916" w:type="dxa"/>
          </w:tcPr>
          <w:p w14:paraId="0E17A689" w14:textId="639EF5BE" w:rsidR="00E10337" w:rsidRDefault="00E10337" w:rsidP="00E10337">
            <w:r>
              <w:t>170</w:t>
            </w:r>
          </w:p>
        </w:tc>
      </w:tr>
      <w:tr w:rsidR="00E10337" w14:paraId="555C6E96" w14:textId="77777777" w:rsidTr="00D532C2">
        <w:tc>
          <w:tcPr>
            <w:tcW w:w="1724" w:type="dxa"/>
          </w:tcPr>
          <w:p w14:paraId="43D39587" w14:textId="541C998A" w:rsidR="00E10337" w:rsidRDefault="00E10337" w:rsidP="00E10337">
            <w:r>
              <w:t>171</w:t>
            </w:r>
          </w:p>
        </w:tc>
        <w:tc>
          <w:tcPr>
            <w:tcW w:w="1561" w:type="dxa"/>
          </w:tcPr>
          <w:p w14:paraId="271C2626" w14:textId="77777777" w:rsidR="00E10337" w:rsidRDefault="00E10337" w:rsidP="00E10337"/>
        </w:tc>
        <w:tc>
          <w:tcPr>
            <w:tcW w:w="1955" w:type="dxa"/>
          </w:tcPr>
          <w:p w14:paraId="7DF04BEE" w14:textId="3FFAB90F" w:rsidR="00E10337" w:rsidRDefault="00E10337" w:rsidP="00E10337">
            <w:r>
              <w:t>memo</w:t>
            </w:r>
          </w:p>
        </w:tc>
        <w:tc>
          <w:tcPr>
            <w:tcW w:w="1860" w:type="dxa"/>
          </w:tcPr>
          <w:p w14:paraId="069DD849" w14:textId="74D4B859" w:rsidR="00E10337" w:rsidRDefault="00E10337" w:rsidP="00E10337">
            <w:r>
              <w:t>Enter few sentences and numbers</w:t>
            </w:r>
          </w:p>
        </w:tc>
        <w:tc>
          <w:tcPr>
            <w:tcW w:w="1916" w:type="dxa"/>
          </w:tcPr>
          <w:p w14:paraId="707F0E81" w14:textId="6446531C" w:rsidR="00E10337" w:rsidRDefault="00E10337" w:rsidP="00E10337">
            <w:r>
              <w:t>171</w:t>
            </w:r>
          </w:p>
        </w:tc>
      </w:tr>
      <w:tr w:rsidR="00E10337" w14:paraId="3F5C2131" w14:textId="77777777" w:rsidTr="00D532C2">
        <w:tc>
          <w:tcPr>
            <w:tcW w:w="1724" w:type="dxa"/>
          </w:tcPr>
          <w:p w14:paraId="5447E893" w14:textId="04C10328" w:rsidR="00E10337" w:rsidRDefault="00E10337" w:rsidP="00E10337">
            <w:r>
              <w:t>172</w:t>
            </w:r>
          </w:p>
        </w:tc>
        <w:tc>
          <w:tcPr>
            <w:tcW w:w="1561" w:type="dxa"/>
          </w:tcPr>
          <w:p w14:paraId="65B222F2" w14:textId="38488510" w:rsidR="00E10337" w:rsidRDefault="00E10337" w:rsidP="00E10337">
            <w:r>
              <w:t xml:space="preserve">Inventory item movement report </w:t>
            </w:r>
          </w:p>
        </w:tc>
        <w:tc>
          <w:tcPr>
            <w:tcW w:w="1955" w:type="dxa"/>
          </w:tcPr>
          <w:p w14:paraId="7DF38C0E" w14:textId="45FF7DF5" w:rsidR="00E10337" w:rsidRDefault="00E10337" w:rsidP="00E10337">
            <w:r>
              <w:t>item</w:t>
            </w:r>
          </w:p>
        </w:tc>
        <w:tc>
          <w:tcPr>
            <w:tcW w:w="1860" w:type="dxa"/>
          </w:tcPr>
          <w:p w14:paraId="0350F5BE" w14:textId="6B818AA1" w:rsidR="00E10337" w:rsidRDefault="00E10337" w:rsidP="00E10337">
            <w:r>
              <w:t>Enter valid item id</w:t>
            </w:r>
          </w:p>
        </w:tc>
        <w:tc>
          <w:tcPr>
            <w:tcW w:w="1916" w:type="dxa"/>
          </w:tcPr>
          <w:p w14:paraId="53F028DA" w14:textId="78EF583F" w:rsidR="00E10337" w:rsidRDefault="00E10337" w:rsidP="00E10337">
            <w:r>
              <w:t>172</w:t>
            </w:r>
          </w:p>
        </w:tc>
      </w:tr>
      <w:tr w:rsidR="00E10337" w14:paraId="6CEDE7F7" w14:textId="77777777" w:rsidTr="00D532C2">
        <w:tc>
          <w:tcPr>
            <w:tcW w:w="1724" w:type="dxa"/>
          </w:tcPr>
          <w:p w14:paraId="04628A2D" w14:textId="7EC9B268" w:rsidR="00E10337" w:rsidRDefault="00E10337" w:rsidP="00E10337">
            <w:r>
              <w:t>173</w:t>
            </w:r>
          </w:p>
        </w:tc>
        <w:tc>
          <w:tcPr>
            <w:tcW w:w="1561" w:type="dxa"/>
          </w:tcPr>
          <w:p w14:paraId="535B9E9D" w14:textId="77777777" w:rsidR="00E10337" w:rsidRDefault="00E10337" w:rsidP="00E10337"/>
        </w:tc>
        <w:tc>
          <w:tcPr>
            <w:tcW w:w="1955" w:type="dxa"/>
          </w:tcPr>
          <w:p w14:paraId="7CE0C4B3" w14:textId="77777777" w:rsidR="00E10337" w:rsidRDefault="00E10337" w:rsidP="00E10337"/>
        </w:tc>
        <w:tc>
          <w:tcPr>
            <w:tcW w:w="1860" w:type="dxa"/>
          </w:tcPr>
          <w:p w14:paraId="55E6F4CC" w14:textId="0DEEB9B8" w:rsidR="00E10337" w:rsidRDefault="00E10337" w:rsidP="00E10337">
            <w:r>
              <w:t>Enter invalid item id</w:t>
            </w:r>
          </w:p>
        </w:tc>
        <w:tc>
          <w:tcPr>
            <w:tcW w:w="1916" w:type="dxa"/>
          </w:tcPr>
          <w:p w14:paraId="184A13FF" w14:textId="11196B7D" w:rsidR="00E10337" w:rsidRDefault="00E10337" w:rsidP="00E10337">
            <w:r>
              <w:t>173</w:t>
            </w:r>
          </w:p>
        </w:tc>
      </w:tr>
      <w:tr w:rsidR="00E10337" w14:paraId="3F84C3F3" w14:textId="77777777" w:rsidTr="00D532C2">
        <w:tc>
          <w:tcPr>
            <w:tcW w:w="1724" w:type="dxa"/>
          </w:tcPr>
          <w:p w14:paraId="4C723828" w14:textId="6960BBD6" w:rsidR="00E10337" w:rsidRDefault="00E10337" w:rsidP="00E10337">
            <w:r>
              <w:t>174</w:t>
            </w:r>
          </w:p>
        </w:tc>
        <w:tc>
          <w:tcPr>
            <w:tcW w:w="1561" w:type="dxa"/>
          </w:tcPr>
          <w:p w14:paraId="54E12AD3" w14:textId="77777777" w:rsidR="00E10337" w:rsidRDefault="00E10337" w:rsidP="00E10337"/>
        </w:tc>
        <w:tc>
          <w:tcPr>
            <w:tcW w:w="1955" w:type="dxa"/>
          </w:tcPr>
          <w:p w14:paraId="5D34C7C1" w14:textId="42AD2CFD" w:rsidR="00E10337" w:rsidRDefault="00E10337" w:rsidP="00E10337">
            <w:r>
              <w:t>From location</w:t>
            </w:r>
          </w:p>
        </w:tc>
        <w:tc>
          <w:tcPr>
            <w:tcW w:w="1860" w:type="dxa"/>
          </w:tcPr>
          <w:p w14:paraId="4CE00E8E" w14:textId="011A7B8D" w:rsidR="00E10337" w:rsidRDefault="00E10337" w:rsidP="00E10337">
            <w:r>
              <w:t>Click on dropdown</w:t>
            </w:r>
          </w:p>
        </w:tc>
        <w:tc>
          <w:tcPr>
            <w:tcW w:w="1916" w:type="dxa"/>
          </w:tcPr>
          <w:p w14:paraId="4A9B3673" w14:textId="173D64F7" w:rsidR="00E10337" w:rsidRDefault="00E10337" w:rsidP="00E10337">
            <w:r>
              <w:t>174</w:t>
            </w:r>
          </w:p>
        </w:tc>
      </w:tr>
      <w:tr w:rsidR="00E10337" w14:paraId="3A7AAB5A" w14:textId="77777777" w:rsidTr="00D532C2">
        <w:tc>
          <w:tcPr>
            <w:tcW w:w="1724" w:type="dxa"/>
          </w:tcPr>
          <w:p w14:paraId="635E29E0" w14:textId="79802370" w:rsidR="00E10337" w:rsidRDefault="00E10337" w:rsidP="00E10337">
            <w:r>
              <w:t>175</w:t>
            </w:r>
          </w:p>
        </w:tc>
        <w:tc>
          <w:tcPr>
            <w:tcW w:w="1561" w:type="dxa"/>
          </w:tcPr>
          <w:p w14:paraId="2E796618" w14:textId="77777777" w:rsidR="00E10337" w:rsidRDefault="00E10337" w:rsidP="00E10337"/>
        </w:tc>
        <w:tc>
          <w:tcPr>
            <w:tcW w:w="1955" w:type="dxa"/>
          </w:tcPr>
          <w:p w14:paraId="024E79E5" w14:textId="6EC56C6A" w:rsidR="00E10337" w:rsidRDefault="00E10337" w:rsidP="00E10337">
            <w:r>
              <w:t>From to</w:t>
            </w:r>
          </w:p>
        </w:tc>
        <w:tc>
          <w:tcPr>
            <w:tcW w:w="1860" w:type="dxa"/>
          </w:tcPr>
          <w:p w14:paraId="17A6EB22" w14:textId="3FFB4691" w:rsidR="00E10337" w:rsidRDefault="00E10337" w:rsidP="00E10337">
            <w:r>
              <w:t>Select a valid date range</w:t>
            </w:r>
          </w:p>
        </w:tc>
        <w:tc>
          <w:tcPr>
            <w:tcW w:w="1916" w:type="dxa"/>
          </w:tcPr>
          <w:p w14:paraId="79973FE2" w14:textId="2957274E" w:rsidR="00E10337" w:rsidRDefault="00E10337" w:rsidP="00E10337">
            <w:r>
              <w:t>175</w:t>
            </w:r>
          </w:p>
        </w:tc>
      </w:tr>
      <w:tr w:rsidR="00E10337" w14:paraId="6671E16B" w14:textId="77777777" w:rsidTr="00D532C2">
        <w:tc>
          <w:tcPr>
            <w:tcW w:w="1724" w:type="dxa"/>
          </w:tcPr>
          <w:p w14:paraId="0F0C650E" w14:textId="5529DEA8" w:rsidR="00E10337" w:rsidRDefault="00E10337" w:rsidP="00E10337">
            <w:r>
              <w:t>176</w:t>
            </w:r>
          </w:p>
        </w:tc>
        <w:tc>
          <w:tcPr>
            <w:tcW w:w="1561" w:type="dxa"/>
          </w:tcPr>
          <w:p w14:paraId="698D76E4" w14:textId="77777777" w:rsidR="00E10337" w:rsidRDefault="00E10337" w:rsidP="00E10337"/>
        </w:tc>
        <w:tc>
          <w:tcPr>
            <w:tcW w:w="1955" w:type="dxa"/>
          </w:tcPr>
          <w:p w14:paraId="7316FA7E" w14:textId="77777777" w:rsidR="00E10337" w:rsidRDefault="00E10337" w:rsidP="00E10337"/>
        </w:tc>
        <w:tc>
          <w:tcPr>
            <w:tcW w:w="1860" w:type="dxa"/>
          </w:tcPr>
          <w:p w14:paraId="5394A2AB" w14:textId="2E0F29C9" w:rsidR="00E10337" w:rsidRDefault="00E10337" w:rsidP="00E10337">
            <w:r>
              <w:t>Select an invalid date range</w:t>
            </w:r>
          </w:p>
        </w:tc>
        <w:tc>
          <w:tcPr>
            <w:tcW w:w="1916" w:type="dxa"/>
          </w:tcPr>
          <w:p w14:paraId="08314D5F" w14:textId="0F8BB16F" w:rsidR="00E10337" w:rsidRDefault="00E10337" w:rsidP="00E10337">
            <w:r>
              <w:t>176</w:t>
            </w:r>
          </w:p>
        </w:tc>
      </w:tr>
      <w:tr w:rsidR="00E10337" w14:paraId="3A1EB3C2" w14:textId="77777777" w:rsidTr="00D532C2">
        <w:tc>
          <w:tcPr>
            <w:tcW w:w="1724" w:type="dxa"/>
          </w:tcPr>
          <w:p w14:paraId="57887A73" w14:textId="6AB38487" w:rsidR="00E10337" w:rsidRDefault="00E10337" w:rsidP="00E10337">
            <w:r>
              <w:t>177</w:t>
            </w:r>
          </w:p>
        </w:tc>
        <w:tc>
          <w:tcPr>
            <w:tcW w:w="1561" w:type="dxa"/>
          </w:tcPr>
          <w:p w14:paraId="29CE6536" w14:textId="07F2D0E1" w:rsidR="00E10337" w:rsidRDefault="00E10337" w:rsidP="00E10337">
            <w:r>
              <w:t>Inventory item status report</w:t>
            </w:r>
          </w:p>
        </w:tc>
        <w:tc>
          <w:tcPr>
            <w:tcW w:w="1955" w:type="dxa"/>
          </w:tcPr>
          <w:p w14:paraId="6E0D9232" w14:textId="0ADC8F91" w:rsidR="00E10337" w:rsidRDefault="00E10337" w:rsidP="00E10337">
            <w:r>
              <w:t>item</w:t>
            </w:r>
          </w:p>
        </w:tc>
        <w:tc>
          <w:tcPr>
            <w:tcW w:w="1860" w:type="dxa"/>
          </w:tcPr>
          <w:p w14:paraId="19AE703E" w14:textId="599041D0" w:rsidR="00E10337" w:rsidRDefault="00E10337" w:rsidP="00E10337">
            <w:r>
              <w:t>Enter invalid item id</w:t>
            </w:r>
          </w:p>
        </w:tc>
        <w:tc>
          <w:tcPr>
            <w:tcW w:w="1916" w:type="dxa"/>
          </w:tcPr>
          <w:p w14:paraId="5414B98A" w14:textId="7D22977B" w:rsidR="00E10337" w:rsidRDefault="00E10337" w:rsidP="00E10337">
            <w:r>
              <w:t>177</w:t>
            </w:r>
          </w:p>
        </w:tc>
      </w:tr>
      <w:tr w:rsidR="00E10337" w14:paraId="48C27990" w14:textId="77777777" w:rsidTr="00D532C2">
        <w:tc>
          <w:tcPr>
            <w:tcW w:w="1724" w:type="dxa"/>
          </w:tcPr>
          <w:p w14:paraId="46E2DE09" w14:textId="3B67568D" w:rsidR="00E10337" w:rsidRDefault="00E10337" w:rsidP="00E10337">
            <w:r>
              <w:t>178</w:t>
            </w:r>
          </w:p>
        </w:tc>
        <w:tc>
          <w:tcPr>
            <w:tcW w:w="1561" w:type="dxa"/>
          </w:tcPr>
          <w:p w14:paraId="086CE0D4" w14:textId="77777777" w:rsidR="00E10337" w:rsidRDefault="00E10337" w:rsidP="00E10337"/>
        </w:tc>
        <w:tc>
          <w:tcPr>
            <w:tcW w:w="1955" w:type="dxa"/>
          </w:tcPr>
          <w:p w14:paraId="53F9EB86" w14:textId="77777777" w:rsidR="00E10337" w:rsidRDefault="00E10337" w:rsidP="00E10337"/>
        </w:tc>
        <w:tc>
          <w:tcPr>
            <w:tcW w:w="1860" w:type="dxa"/>
          </w:tcPr>
          <w:p w14:paraId="35CD4A99" w14:textId="5BEDD5F4" w:rsidR="00E10337" w:rsidRDefault="00E10337" w:rsidP="00E10337">
            <w:r>
              <w:t>Enter valid item id</w:t>
            </w:r>
          </w:p>
        </w:tc>
        <w:tc>
          <w:tcPr>
            <w:tcW w:w="1916" w:type="dxa"/>
          </w:tcPr>
          <w:p w14:paraId="1FB39E09" w14:textId="331A57AC" w:rsidR="00E10337" w:rsidRDefault="00E10337" w:rsidP="00E10337">
            <w:r>
              <w:t>178</w:t>
            </w:r>
          </w:p>
        </w:tc>
      </w:tr>
    </w:tbl>
    <w:p w14:paraId="7DCB92C1" w14:textId="4641F96B" w:rsidR="00C767FB" w:rsidRDefault="00C767FB"/>
    <w:sectPr w:rsidR="00C76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FB"/>
    <w:rsid w:val="0003337B"/>
    <w:rsid w:val="00045794"/>
    <w:rsid w:val="000731DE"/>
    <w:rsid w:val="000758CA"/>
    <w:rsid w:val="000A1F62"/>
    <w:rsid w:val="00123836"/>
    <w:rsid w:val="001733A5"/>
    <w:rsid w:val="001934CC"/>
    <w:rsid w:val="001A019F"/>
    <w:rsid w:val="001A6A96"/>
    <w:rsid w:val="001D2B0E"/>
    <w:rsid w:val="00205025"/>
    <w:rsid w:val="00216F65"/>
    <w:rsid w:val="0022793F"/>
    <w:rsid w:val="0023105B"/>
    <w:rsid w:val="00242257"/>
    <w:rsid w:val="002756B5"/>
    <w:rsid w:val="002F1FC0"/>
    <w:rsid w:val="0032409B"/>
    <w:rsid w:val="00343C9B"/>
    <w:rsid w:val="00345FE8"/>
    <w:rsid w:val="00375C77"/>
    <w:rsid w:val="003C343C"/>
    <w:rsid w:val="003E4CE9"/>
    <w:rsid w:val="003E601F"/>
    <w:rsid w:val="004004B7"/>
    <w:rsid w:val="00402F5D"/>
    <w:rsid w:val="004346A4"/>
    <w:rsid w:val="0045753C"/>
    <w:rsid w:val="004A3141"/>
    <w:rsid w:val="004D1511"/>
    <w:rsid w:val="004D32B8"/>
    <w:rsid w:val="004E033A"/>
    <w:rsid w:val="00554616"/>
    <w:rsid w:val="00590303"/>
    <w:rsid w:val="005B0910"/>
    <w:rsid w:val="0060477E"/>
    <w:rsid w:val="00611259"/>
    <w:rsid w:val="0061245E"/>
    <w:rsid w:val="00623FAF"/>
    <w:rsid w:val="006246A7"/>
    <w:rsid w:val="00666C95"/>
    <w:rsid w:val="00721933"/>
    <w:rsid w:val="00734F76"/>
    <w:rsid w:val="007A4ACD"/>
    <w:rsid w:val="007B02FA"/>
    <w:rsid w:val="007C4E62"/>
    <w:rsid w:val="007E1F52"/>
    <w:rsid w:val="007E41D4"/>
    <w:rsid w:val="007E675F"/>
    <w:rsid w:val="007F4229"/>
    <w:rsid w:val="00814A45"/>
    <w:rsid w:val="008176E7"/>
    <w:rsid w:val="0082799A"/>
    <w:rsid w:val="00850AF9"/>
    <w:rsid w:val="008542F0"/>
    <w:rsid w:val="008772C5"/>
    <w:rsid w:val="008A1E80"/>
    <w:rsid w:val="008B0A16"/>
    <w:rsid w:val="008B7472"/>
    <w:rsid w:val="008D12D1"/>
    <w:rsid w:val="008D43C1"/>
    <w:rsid w:val="008D6492"/>
    <w:rsid w:val="008E0981"/>
    <w:rsid w:val="008E4DEA"/>
    <w:rsid w:val="00964CFA"/>
    <w:rsid w:val="0097746C"/>
    <w:rsid w:val="00991E37"/>
    <w:rsid w:val="009C026A"/>
    <w:rsid w:val="009C1084"/>
    <w:rsid w:val="009D1F8D"/>
    <w:rsid w:val="009D7C9B"/>
    <w:rsid w:val="009F03AC"/>
    <w:rsid w:val="00A07D12"/>
    <w:rsid w:val="00A73360"/>
    <w:rsid w:val="00A750BF"/>
    <w:rsid w:val="00A94FE2"/>
    <w:rsid w:val="00AA5AD0"/>
    <w:rsid w:val="00AD07E8"/>
    <w:rsid w:val="00AD6E7E"/>
    <w:rsid w:val="00AF64A0"/>
    <w:rsid w:val="00B0267B"/>
    <w:rsid w:val="00B744F4"/>
    <w:rsid w:val="00BB4E50"/>
    <w:rsid w:val="00BC2714"/>
    <w:rsid w:val="00BE635B"/>
    <w:rsid w:val="00C0333B"/>
    <w:rsid w:val="00C22E95"/>
    <w:rsid w:val="00C30255"/>
    <w:rsid w:val="00C35B6F"/>
    <w:rsid w:val="00C37FAF"/>
    <w:rsid w:val="00C46817"/>
    <w:rsid w:val="00C537F2"/>
    <w:rsid w:val="00C71886"/>
    <w:rsid w:val="00C767FB"/>
    <w:rsid w:val="00C836F4"/>
    <w:rsid w:val="00C92EDB"/>
    <w:rsid w:val="00CA1935"/>
    <w:rsid w:val="00CA586E"/>
    <w:rsid w:val="00CD7835"/>
    <w:rsid w:val="00CF494B"/>
    <w:rsid w:val="00D313E2"/>
    <w:rsid w:val="00D41ADB"/>
    <w:rsid w:val="00D532C2"/>
    <w:rsid w:val="00D650BB"/>
    <w:rsid w:val="00D80080"/>
    <w:rsid w:val="00D85738"/>
    <w:rsid w:val="00D867DD"/>
    <w:rsid w:val="00D9073C"/>
    <w:rsid w:val="00DF7064"/>
    <w:rsid w:val="00E10337"/>
    <w:rsid w:val="00E7626A"/>
    <w:rsid w:val="00EB5F3A"/>
    <w:rsid w:val="00EB6FC1"/>
    <w:rsid w:val="00EE70F5"/>
    <w:rsid w:val="00F3080E"/>
    <w:rsid w:val="00F67D4C"/>
    <w:rsid w:val="00F7278F"/>
    <w:rsid w:val="00F9783B"/>
    <w:rsid w:val="00FD73B6"/>
    <w:rsid w:val="00FE3F89"/>
    <w:rsid w:val="00FE7706"/>
    <w:rsid w:val="00F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2BE1"/>
  <w15:chartTrackingRefBased/>
  <w15:docId w15:val="{C94F06BC-CB08-4823-A6FE-A1D7F6DE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Jambhale</dc:creator>
  <cp:keywords/>
  <dc:description/>
  <cp:lastModifiedBy>Hitesh Jambhale</cp:lastModifiedBy>
  <cp:revision>118</cp:revision>
  <dcterms:created xsi:type="dcterms:W3CDTF">2023-03-02T10:09:00Z</dcterms:created>
  <dcterms:modified xsi:type="dcterms:W3CDTF">2023-03-02T14:30:00Z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de42c6db-e101-468e-989f-31ffe345a673</vt:lpwstr>
  </property>
</Properties>
</file>