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E079" w14:textId="27810F9A" w:rsidR="00CB5762" w:rsidRPr="00CB5762" w:rsidRDefault="00CB5762" w:rsidP="00CB5762">
      <w:pPr>
        <w:rPr>
          <w:b/>
          <w:bCs/>
          <w:noProof/>
        </w:rPr>
      </w:pPr>
      <w:r w:rsidRPr="00CB5762">
        <w:rPr>
          <w:b/>
          <w:bCs/>
          <w:noProof/>
        </w:rPr>
        <w:t>Aim:</w:t>
      </w:r>
      <w:r w:rsidRPr="00CB5762">
        <w:rPr>
          <w:b/>
          <w:bCs/>
          <w:noProof/>
        </w:rPr>
        <w:br/>
        <w:t>To determine the critical buckling load of a rectangular column using Eigenvalue Buckling analysis in ANSYS Workbench.</w:t>
      </w:r>
    </w:p>
    <w:p w14:paraId="2113B88E" w14:textId="18B91EAB" w:rsidR="00CB5762" w:rsidRDefault="00E30AAF" w:rsidP="00E30AA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0DA516D" wp14:editId="3BCBD063">
            <wp:extent cx="4410710" cy="3408454"/>
            <wp:effectExtent l="0" t="0" r="8890" b="1905"/>
            <wp:docPr id="377488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88182" name="Picture 3774881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883" cy="341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BC49" w14:textId="33636341" w:rsidR="00CB5762" w:rsidRDefault="00E30AAF">
      <w:pPr>
        <w:rPr>
          <w:noProof/>
        </w:rPr>
      </w:pPr>
      <w:r>
        <w:rPr>
          <w:noProof/>
        </w:rPr>
        <w:t xml:space="preserve">One end – fixed </w:t>
      </w:r>
    </w:p>
    <w:p w14:paraId="637522F5" w14:textId="0F669054" w:rsidR="00E30AAF" w:rsidRDefault="00E30AAF">
      <w:pPr>
        <w:rPr>
          <w:noProof/>
        </w:rPr>
      </w:pPr>
      <w:r>
        <w:rPr>
          <w:noProof/>
        </w:rPr>
        <w:t xml:space="preserve">Second end – free </w:t>
      </w:r>
    </w:p>
    <w:p w14:paraId="75824642" w14:textId="0918CB75" w:rsidR="00E30AAF" w:rsidRDefault="00E30AAF">
      <w:pPr>
        <w:rPr>
          <w:noProof/>
        </w:rPr>
      </w:pPr>
      <w:r>
        <w:rPr>
          <w:noProof/>
        </w:rPr>
        <w:t xml:space="preserve">Force = 1000 N </w:t>
      </w:r>
    </w:p>
    <w:p w14:paraId="5A31F640" w14:textId="77777777" w:rsidR="00E30AAF" w:rsidRDefault="00E30AAF">
      <w:pPr>
        <w:rPr>
          <w:noProof/>
        </w:rPr>
      </w:pPr>
    </w:p>
    <w:p w14:paraId="405E2E5C" w14:textId="77777777" w:rsidR="00CB5762" w:rsidRDefault="00CB5762">
      <w:pPr>
        <w:rPr>
          <w:noProof/>
        </w:rPr>
      </w:pPr>
    </w:p>
    <w:p w14:paraId="4C488C3A" w14:textId="77777777" w:rsidR="00CB5762" w:rsidRDefault="00CB5762">
      <w:pPr>
        <w:rPr>
          <w:noProof/>
        </w:rPr>
      </w:pPr>
    </w:p>
    <w:p w14:paraId="0CE7C949" w14:textId="77777777" w:rsidR="00CB5762" w:rsidRDefault="00CB5762">
      <w:pPr>
        <w:rPr>
          <w:noProof/>
        </w:rPr>
      </w:pPr>
    </w:p>
    <w:p w14:paraId="2E1AC7C6" w14:textId="77777777" w:rsidR="00CB5762" w:rsidRDefault="00CB5762">
      <w:pPr>
        <w:rPr>
          <w:noProof/>
        </w:rPr>
      </w:pPr>
    </w:p>
    <w:p w14:paraId="39B66DF7" w14:textId="77777777" w:rsidR="00CB5762" w:rsidRDefault="00CB5762">
      <w:pPr>
        <w:rPr>
          <w:noProof/>
        </w:rPr>
      </w:pPr>
    </w:p>
    <w:p w14:paraId="0C8DD003" w14:textId="546ECCDF" w:rsidR="00CB5762" w:rsidRDefault="00CB5762">
      <w:r>
        <w:rPr>
          <w:noProof/>
        </w:rPr>
        <w:lastRenderedPageBreak/>
        <w:drawing>
          <wp:inline distT="0" distB="0" distL="0" distR="0" wp14:anchorId="7247D214" wp14:editId="7BD4B4EA">
            <wp:extent cx="5731510" cy="1935480"/>
            <wp:effectExtent l="0" t="0" r="2540" b="7620"/>
            <wp:docPr id="98126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67219" name="Picture 98126721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70" b="19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29823" wp14:editId="74DA7558">
            <wp:extent cx="5731510" cy="1925320"/>
            <wp:effectExtent l="0" t="0" r="2540" b="0"/>
            <wp:docPr id="186526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6073" name="Picture 18652607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41" b="19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25725" wp14:editId="1B53B1D8">
            <wp:extent cx="5731510" cy="1945640"/>
            <wp:effectExtent l="0" t="0" r="2540" b="0"/>
            <wp:docPr id="526998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98829" name="Picture 52699882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97" b="19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A5A44" wp14:editId="4F1CB4DF">
            <wp:extent cx="5750560" cy="1920240"/>
            <wp:effectExtent l="0" t="0" r="2540" b="3810"/>
            <wp:docPr id="1887781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1265" name="Picture 18877812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20328" r="266" b="20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EF26D" w14:textId="43131387" w:rsidR="00292851" w:rsidRDefault="00CB5762">
      <w:r>
        <w:rPr>
          <w:noProof/>
        </w:rPr>
        <w:lastRenderedPageBreak/>
        <w:drawing>
          <wp:inline distT="0" distB="0" distL="0" distR="0" wp14:anchorId="2C6C325B" wp14:editId="6EA51B7E">
            <wp:extent cx="5731510" cy="2570480"/>
            <wp:effectExtent l="0" t="0" r="2540" b="1270"/>
            <wp:docPr id="10746526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52652" name="Picture 107465265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865FB" wp14:editId="3B6D6414">
            <wp:extent cx="5731510" cy="2621280"/>
            <wp:effectExtent l="0" t="0" r="2540" b="7620"/>
            <wp:docPr id="165555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5662" name="Picture 16555566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DEB22" w14:textId="4DE60BFC" w:rsidR="00E30AAF" w:rsidRDefault="00E30AAF">
      <w:r>
        <w:rPr>
          <w:noProof/>
        </w:rPr>
        <w:drawing>
          <wp:inline distT="0" distB="0" distL="0" distR="0" wp14:anchorId="0D66A994" wp14:editId="4058F8B9">
            <wp:extent cx="2423396" cy="1427480"/>
            <wp:effectExtent l="0" t="0" r="0" b="1270"/>
            <wp:docPr id="13498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9855" name=""/>
                    <pic:cNvPicPr/>
                  </pic:nvPicPr>
                  <pic:blipFill rotWithShape="1">
                    <a:blip r:embed="rId11"/>
                    <a:srcRect t="64447" r="74119" b="8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655" cy="1429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942C1" w14:textId="4F62C0C7" w:rsidR="00A734EB" w:rsidRDefault="00A734EB">
      <w:r>
        <w:rPr>
          <w:b/>
          <w:bCs/>
          <w:noProof/>
        </w:rPr>
        <w:lastRenderedPageBreak/>
        <w:drawing>
          <wp:inline distT="0" distB="0" distL="0" distR="0" wp14:anchorId="1A8A63E4" wp14:editId="36DDD9DE">
            <wp:extent cx="5731510" cy="3223895"/>
            <wp:effectExtent l="0" t="0" r="2540" b="0"/>
            <wp:docPr id="59022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22222" name="Picture 5902222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1E1E" w14:textId="77C06331" w:rsidR="00E30AAF" w:rsidRDefault="00E30AAF">
      <w:r w:rsidRPr="00E30AAF">
        <w:t>P</w:t>
      </w:r>
      <w:r w:rsidRPr="00E30AAF">
        <w:rPr>
          <w:vertAlign w:val="subscript"/>
        </w:rPr>
        <w:t>(critical)</w:t>
      </w:r>
      <w:r w:rsidR="0024629A">
        <w:rPr>
          <w:vertAlign w:val="subscript"/>
        </w:rPr>
        <w:t xml:space="preserve"> at mode 1 </w:t>
      </w:r>
      <w:r>
        <w:rPr>
          <w:vertAlign w:val="subscript"/>
        </w:rPr>
        <w:t xml:space="preserve"> </w:t>
      </w:r>
      <w:r>
        <w:t>= load multiplier x force = 792.4 x 1000 = 792</w:t>
      </w:r>
      <w:r w:rsidR="0024629A">
        <w:t>400</w:t>
      </w:r>
      <w:r>
        <w:t xml:space="preserve"> N</w:t>
      </w:r>
    </w:p>
    <w:p w14:paraId="6EA96FC8" w14:textId="6D363254" w:rsidR="00E30AAF" w:rsidRDefault="00E30AAF">
      <w:r>
        <w:t xml:space="preserve">                                                                                                = 7</w:t>
      </w:r>
      <w:r w:rsidR="0024629A">
        <w:t>92.4 KN</w:t>
      </w:r>
    </w:p>
    <w:p w14:paraId="40A18FBC" w14:textId="3BEAAA1A" w:rsidR="0024629A" w:rsidRDefault="0024629A" w:rsidP="0024629A">
      <w:r w:rsidRPr="00E30AAF">
        <w:t>P</w:t>
      </w:r>
      <w:r w:rsidRPr="00E30AAF">
        <w:rPr>
          <w:vertAlign w:val="subscript"/>
        </w:rPr>
        <w:t>(critical)</w:t>
      </w:r>
      <w:r>
        <w:rPr>
          <w:vertAlign w:val="subscript"/>
        </w:rPr>
        <w:t xml:space="preserve"> at mode 2  </w:t>
      </w:r>
      <w:r>
        <w:t>= load multiplier x force = 277</w:t>
      </w:r>
      <w:r w:rsidR="00E87B3B">
        <w:t>7.4</w:t>
      </w:r>
      <w:r>
        <w:t xml:space="preserve"> x 1000 = </w:t>
      </w:r>
      <w:r w:rsidR="00E87B3B">
        <w:t>2777400</w:t>
      </w:r>
      <w:r>
        <w:t xml:space="preserve"> N</w:t>
      </w:r>
    </w:p>
    <w:p w14:paraId="1113FC10" w14:textId="69BA5A42" w:rsidR="0024629A" w:rsidRDefault="0024629A" w:rsidP="0024629A">
      <w:r>
        <w:t xml:space="preserve">                                                                                                </w:t>
      </w:r>
      <w:r w:rsidR="00E87B3B">
        <w:t xml:space="preserve">               </w:t>
      </w:r>
      <w:r>
        <w:t xml:space="preserve">= </w:t>
      </w:r>
      <w:r w:rsidR="00E87B3B">
        <w:t>2777.4</w:t>
      </w:r>
      <w:r>
        <w:t xml:space="preserve"> KN</w:t>
      </w:r>
    </w:p>
    <w:tbl>
      <w:tblPr>
        <w:tblStyle w:val="GridTable1Light"/>
        <w:tblW w:w="8265" w:type="dxa"/>
        <w:jc w:val="center"/>
        <w:tblLook w:val="04A0" w:firstRow="1" w:lastRow="0" w:firstColumn="1" w:lastColumn="0" w:noHBand="0" w:noVBand="1"/>
      </w:tblPr>
      <w:tblGrid>
        <w:gridCol w:w="2570"/>
        <w:gridCol w:w="2045"/>
        <w:gridCol w:w="2442"/>
        <w:gridCol w:w="1208"/>
      </w:tblGrid>
      <w:tr w:rsidR="006E66F2" w:rsidRPr="006E66F2" w14:paraId="5569EED8" w14:textId="77777777" w:rsidTr="006E6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2A6EA" w14:textId="77777777" w:rsidR="006E66F2" w:rsidRPr="006E66F2" w:rsidRDefault="006E66F2" w:rsidP="006E66F2">
            <w:pPr>
              <w:spacing w:after="160" w:line="278" w:lineRule="auto"/>
            </w:pPr>
            <w:r w:rsidRPr="006E66F2">
              <w:t>Mode</w:t>
            </w:r>
          </w:p>
        </w:tc>
        <w:tc>
          <w:tcPr>
            <w:tcW w:w="0" w:type="auto"/>
            <w:hideMark/>
          </w:tcPr>
          <w:p w14:paraId="2B2A54A6" w14:textId="77777777" w:rsidR="006E66F2" w:rsidRPr="006E66F2" w:rsidRDefault="006E66F2" w:rsidP="006E66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66F2">
              <w:t>Theoretical (</w:t>
            </w:r>
            <w:proofErr w:type="spellStart"/>
            <w:r w:rsidRPr="006E66F2">
              <w:t>kN</w:t>
            </w:r>
            <w:proofErr w:type="spellEnd"/>
            <w:r w:rsidRPr="006E66F2">
              <w:t>)</w:t>
            </w:r>
          </w:p>
        </w:tc>
        <w:tc>
          <w:tcPr>
            <w:tcW w:w="0" w:type="auto"/>
            <w:hideMark/>
          </w:tcPr>
          <w:p w14:paraId="11FE1EAD" w14:textId="77777777" w:rsidR="006E66F2" w:rsidRPr="006E66F2" w:rsidRDefault="006E66F2" w:rsidP="006E66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66F2">
              <w:t>ANSYS Results (</w:t>
            </w:r>
            <w:proofErr w:type="spellStart"/>
            <w:r w:rsidRPr="006E66F2">
              <w:t>kN</w:t>
            </w:r>
            <w:proofErr w:type="spellEnd"/>
            <w:r w:rsidRPr="006E66F2">
              <w:t>)</w:t>
            </w:r>
          </w:p>
        </w:tc>
        <w:tc>
          <w:tcPr>
            <w:tcW w:w="0" w:type="auto"/>
            <w:hideMark/>
          </w:tcPr>
          <w:p w14:paraId="5CEB996E" w14:textId="77777777" w:rsidR="006E66F2" w:rsidRPr="006E66F2" w:rsidRDefault="006E66F2" w:rsidP="006E66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66F2">
              <w:t>Error (%)</w:t>
            </w:r>
          </w:p>
        </w:tc>
      </w:tr>
      <w:tr w:rsidR="006E66F2" w:rsidRPr="006E66F2" w14:paraId="22C0FDBD" w14:textId="77777777" w:rsidTr="006E66F2">
        <w:trPr>
          <w:trHeight w:val="7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CC529" w14:textId="77777777" w:rsidR="006E66F2" w:rsidRPr="006E66F2" w:rsidRDefault="006E66F2" w:rsidP="006E66F2">
            <w:pPr>
              <w:spacing w:after="160" w:line="278" w:lineRule="auto"/>
            </w:pPr>
            <w:r w:rsidRPr="006E66F2">
              <w:t>Mode 1 Critical Load</w:t>
            </w:r>
          </w:p>
        </w:tc>
        <w:tc>
          <w:tcPr>
            <w:tcW w:w="0" w:type="auto"/>
            <w:hideMark/>
          </w:tcPr>
          <w:p w14:paraId="0B2496EE" w14:textId="77777777" w:rsidR="006E66F2" w:rsidRPr="006E66F2" w:rsidRDefault="006E66F2" w:rsidP="006E66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6F2">
              <w:t>789.5</w:t>
            </w:r>
          </w:p>
        </w:tc>
        <w:tc>
          <w:tcPr>
            <w:tcW w:w="0" w:type="auto"/>
            <w:hideMark/>
          </w:tcPr>
          <w:p w14:paraId="15BEE48E" w14:textId="77777777" w:rsidR="006E66F2" w:rsidRPr="006E66F2" w:rsidRDefault="006E66F2" w:rsidP="006E66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6F2">
              <w:t>792.4</w:t>
            </w:r>
          </w:p>
        </w:tc>
        <w:tc>
          <w:tcPr>
            <w:tcW w:w="0" w:type="auto"/>
            <w:hideMark/>
          </w:tcPr>
          <w:p w14:paraId="5752E8FC" w14:textId="77777777" w:rsidR="006E66F2" w:rsidRPr="006E66F2" w:rsidRDefault="006E66F2" w:rsidP="006E66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6F2">
              <w:t>0.36</w:t>
            </w:r>
          </w:p>
        </w:tc>
      </w:tr>
      <w:tr w:rsidR="006E66F2" w:rsidRPr="006E66F2" w14:paraId="2881F641" w14:textId="77777777" w:rsidTr="006E66F2">
        <w:trPr>
          <w:trHeight w:val="8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30E9B" w14:textId="77777777" w:rsidR="006E66F2" w:rsidRPr="006E66F2" w:rsidRDefault="006E66F2" w:rsidP="006E66F2">
            <w:pPr>
              <w:spacing w:after="160" w:line="278" w:lineRule="auto"/>
            </w:pPr>
            <w:r w:rsidRPr="006E66F2">
              <w:t>Mode 2 Critical Load</w:t>
            </w:r>
          </w:p>
        </w:tc>
        <w:tc>
          <w:tcPr>
            <w:tcW w:w="0" w:type="auto"/>
            <w:hideMark/>
          </w:tcPr>
          <w:p w14:paraId="1BE42D13" w14:textId="77777777" w:rsidR="006E66F2" w:rsidRPr="006E66F2" w:rsidRDefault="006E66F2" w:rsidP="006E66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6F2">
              <w:t>2775.8</w:t>
            </w:r>
          </w:p>
        </w:tc>
        <w:tc>
          <w:tcPr>
            <w:tcW w:w="0" w:type="auto"/>
            <w:hideMark/>
          </w:tcPr>
          <w:p w14:paraId="1BA1E06F" w14:textId="77777777" w:rsidR="006E66F2" w:rsidRPr="006E66F2" w:rsidRDefault="006E66F2" w:rsidP="006E66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6F2">
              <w:t>2777.4</w:t>
            </w:r>
          </w:p>
        </w:tc>
        <w:tc>
          <w:tcPr>
            <w:tcW w:w="0" w:type="auto"/>
            <w:hideMark/>
          </w:tcPr>
          <w:p w14:paraId="2C2BD472" w14:textId="77777777" w:rsidR="006E66F2" w:rsidRPr="006E66F2" w:rsidRDefault="006E66F2" w:rsidP="006E66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6F2">
              <w:t>0.05</w:t>
            </w:r>
          </w:p>
        </w:tc>
      </w:tr>
    </w:tbl>
    <w:p w14:paraId="14898533" w14:textId="1D5D90E8" w:rsidR="00E87B3B" w:rsidRDefault="00832020" w:rsidP="0024629A">
      <w:r>
        <w:rPr>
          <w:noProof/>
        </w:rPr>
        <w:lastRenderedPageBreak/>
        <w:drawing>
          <wp:inline distT="0" distB="0" distL="0" distR="0" wp14:anchorId="298CCE21" wp14:editId="45295FA5">
            <wp:extent cx="5806440" cy="2824480"/>
            <wp:effectExtent l="0" t="0" r="3810" b="13970"/>
            <wp:docPr id="10817203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2456180-82AA-E024-DF81-0111D31981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10D7D79" w14:textId="77777777" w:rsidR="0024629A" w:rsidRDefault="0024629A"/>
    <w:p w14:paraId="4E51FA0F" w14:textId="77777777" w:rsidR="0024629A" w:rsidRPr="00E30AAF" w:rsidRDefault="0024629A"/>
    <w:sectPr w:rsidR="0024629A" w:rsidRPr="00E30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62"/>
    <w:rsid w:val="00163E39"/>
    <w:rsid w:val="0024629A"/>
    <w:rsid w:val="0026138B"/>
    <w:rsid w:val="00292851"/>
    <w:rsid w:val="00566D0B"/>
    <w:rsid w:val="006E66F2"/>
    <w:rsid w:val="00832020"/>
    <w:rsid w:val="00A734EB"/>
    <w:rsid w:val="00AC5445"/>
    <w:rsid w:val="00CB5762"/>
    <w:rsid w:val="00D36270"/>
    <w:rsid w:val="00E30AAF"/>
    <w:rsid w:val="00E8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C3A7"/>
  <w15:chartTrackingRefBased/>
  <w15:docId w15:val="{47FF4E96-7649-4CD5-94B5-2894A8A2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62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E66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rsh\Downloads\rectangular%20column.txt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8218544350489214"/>
          <c:y val="3.183699458771092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length vs deformation 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'rectangular column'!$B$2:$B$50</c:f>
              <c:numCache>
                <c:formatCode>0.00E+00</c:formatCode>
                <c:ptCount val="49"/>
                <c:pt idx="0" formatCode="General">
                  <c:v>0</c:v>
                </c:pt>
                <c:pt idx="1">
                  <c:v>4.1667000000000003E-2</c:v>
                </c:pt>
                <c:pt idx="2">
                  <c:v>8.3333000000000004E-2</c:v>
                </c:pt>
                <c:pt idx="3" formatCode="General">
                  <c:v>0.125</c:v>
                </c:pt>
                <c:pt idx="4" formatCode="General">
                  <c:v>0.16667000000000001</c:v>
                </c:pt>
                <c:pt idx="5" formatCode="General">
                  <c:v>0.20832999999999999</c:v>
                </c:pt>
                <c:pt idx="6" formatCode="General">
                  <c:v>0.25</c:v>
                </c:pt>
                <c:pt idx="7" formatCode="General">
                  <c:v>0.29166999999999998</c:v>
                </c:pt>
                <c:pt idx="8" formatCode="General">
                  <c:v>0.33333000000000002</c:v>
                </c:pt>
                <c:pt idx="9" formatCode="General">
                  <c:v>0.375</c:v>
                </c:pt>
                <c:pt idx="10" formatCode="General">
                  <c:v>0.41666999999999998</c:v>
                </c:pt>
                <c:pt idx="11" formatCode="General">
                  <c:v>0.45833000000000002</c:v>
                </c:pt>
                <c:pt idx="12" formatCode="General">
                  <c:v>0.5</c:v>
                </c:pt>
                <c:pt idx="13" formatCode="General">
                  <c:v>0.54166999999999998</c:v>
                </c:pt>
                <c:pt idx="14" formatCode="General">
                  <c:v>0.58333000000000002</c:v>
                </c:pt>
                <c:pt idx="15" formatCode="General">
                  <c:v>0.625</c:v>
                </c:pt>
                <c:pt idx="16" formatCode="General">
                  <c:v>0.66666999999999998</c:v>
                </c:pt>
                <c:pt idx="17" formatCode="General">
                  <c:v>0.70833000000000002</c:v>
                </c:pt>
                <c:pt idx="18" formatCode="General">
                  <c:v>0.75</c:v>
                </c:pt>
                <c:pt idx="19" formatCode="General">
                  <c:v>0.79166999999999998</c:v>
                </c:pt>
                <c:pt idx="20" formatCode="General">
                  <c:v>0.83333000000000002</c:v>
                </c:pt>
                <c:pt idx="21" formatCode="General">
                  <c:v>0.875</c:v>
                </c:pt>
                <c:pt idx="22" formatCode="General">
                  <c:v>0.91666999999999998</c:v>
                </c:pt>
                <c:pt idx="23" formatCode="General">
                  <c:v>0.95833000000000002</c:v>
                </c:pt>
                <c:pt idx="24" formatCode="General">
                  <c:v>1</c:v>
                </c:pt>
                <c:pt idx="25" formatCode="General">
                  <c:v>1.0417000000000001</c:v>
                </c:pt>
                <c:pt idx="26" formatCode="General">
                  <c:v>1.0832999999999999</c:v>
                </c:pt>
                <c:pt idx="27" formatCode="General">
                  <c:v>1.125</c:v>
                </c:pt>
                <c:pt idx="28" formatCode="General">
                  <c:v>1.1667000000000001</c:v>
                </c:pt>
                <c:pt idx="29" formatCode="General">
                  <c:v>1.2082999999999999</c:v>
                </c:pt>
                <c:pt idx="30" formatCode="General">
                  <c:v>1.25</c:v>
                </c:pt>
                <c:pt idx="31" formatCode="General">
                  <c:v>1.2917000000000001</c:v>
                </c:pt>
                <c:pt idx="32" formatCode="General">
                  <c:v>1.3332999999999999</c:v>
                </c:pt>
                <c:pt idx="33" formatCode="General">
                  <c:v>1.375</c:v>
                </c:pt>
                <c:pt idx="34" formatCode="General">
                  <c:v>1.4167000000000001</c:v>
                </c:pt>
                <c:pt idx="35" formatCode="General">
                  <c:v>1.4582999999999999</c:v>
                </c:pt>
                <c:pt idx="36" formatCode="General">
                  <c:v>1.5</c:v>
                </c:pt>
                <c:pt idx="37" formatCode="General">
                  <c:v>1.5417000000000001</c:v>
                </c:pt>
                <c:pt idx="38" formatCode="General">
                  <c:v>1.5832999999999999</c:v>
                </c:pt>
                <c:pt idx="39" formatCode="General">
                  <c:v>1.625</c:v>
                </c:pt>
                <c:pt idx="40" formatCode="General">
                  <c:v>1.6667000000000001</c:v>
                </c:pt>
                <c:pt idx="41" formatCode="General">
                  <c:v>1.7082999999999999</c:v>
                </c:pt>
                <c:pt idx="42" formatCode="General">
                  <c:v>1.75</c:v>
                </c:pt>
                <c:pt idx="43" formatCode="General">
                  <c:v>1.7917000000000001</c:v>
                </c:pt>
                <c:pt idx="44" formatCode="General">
                  <c:v>1.8332999999999999</c:v>
                </c:pt>
                <c:pt idx="45" formatCode="General">
                  <c:v>1.875</c:v>
                </c:pt>
                <c:pt idx="46" formatCode="General">
                  <c:v>1.9167000000000001</c:v>
                </c:pt>
                <c:pt idx="47" formatCode="General">
                  <c:v>1.9582999999999999</c:v>
                </c:pt>
                <c:pt idx="48" formatCode="General">
                  <c:v>2</c:v>
                </c:pt>
              </c:numCache>
            </c:numRef>
          </c:xVal>
          <c:yVal>
            <c:numRef>
              <c:f>'rectangular column'!$C$2:$C$50</c:f>
              <c:numCache>
                <c:formatCode>0.00E+00</c:formatCode>
                <c:ptCount val="49"/>
                <c:pt idx="0" formatCode="General">
                  <c:v>0</c:v>
                </c:pt>
                <c:pt idx="1">
                  <c:v>5.0599000000000005E-7</c:v>
                </c:pt>
                <c:pt idx="2">
                  <c:v>2.0733000000000001E-6</c:v>
                </c:pt>
                <c:pt idx="3">
                  <c:v>4.6800000000000001E-6</c:v>
                </c:pt>
                <c:pt idx="4">
                  <c:v>8.3378E-6</c:v>
                </c:pt>
                <c:pt idx="5">
                  <c:v>1.3054000000000001E-5</c:v>
                </c:pt>
                <c:pt idx="6">
                  <c:v>1.8831E-5</c:v>
                </c:pt>
                <c:pt idx="7">
                  <c:v>2.5661E-5</c:v>
                </c:pt>
                <c:pt idx="8">
                  <c:v>3.3538999999999999E-5</c:v>
                </c:pt>
                <c:pt idx="9">
                  <c:v>4.2456999999999997E-5</c:v>
                </c:pt>
                <c:pt idx="10">
                  <c:v>5.2403E-5</c:v>
                </c:pt>
                <c:pt idx="11">
                  <c:v>6.3368999999999996E-5</c:v>
                </c:pt>
                <c:pt idx="12">
                  <c:v>7.5341999999999998E-5</c:v>
                </c:pt>
                <c:pt idx="13">
                  <c:v>8.8308999999999998E-5</c:v>
                </c:pt>
                <c:pt idx="14">
                  <c:v>1.0226E-4</c:v>
                </c:pt>
                <c:pt idx="15">
                  <c:v>1.1717E-4</c:v>
                </c:pt>
                <c:pt idx="16">
                  <c:v>1.3302999999999999E-4</c:v>
                </c:pt>
                <c:pt idx="17">
                  <c:v>1.4982999999999999E-4</c:v>
                </c:pt>
                <c:pt idx="18">
                  <c:v>1.6754000000000001E-4</c:v>
                </c:pt>
                <c:pt idx="19">
                  <c:v>1.8614E-4</c:v>
                </c:pt>
                <c:pt idx="20">
                  <c:v>2.0562E-4</c:v>
                </c:pt>
                <c:pt idx="21">
                  <c:v>2.2594999999999999E-4</c:v>
                </c:pt>
                <c:pt idx="22">
                  <c:v>2.4711999999999998E-4</c:v>
                </c:pt>
                <c:pt idx="23">
                  <c:v>2.6908999999999999E-4</c:v>
                </c:pt>
                <c:pt idx="24">
                  <c:v>2.9185000000000002E-4</c:v>
                </c:pt>
                <c:pt idx="25">
                  <c:v>3.1536999999999998E-4</c:v>
                </c:pt>
                <c:pt idx="26">
                  <c:v>3.3963E-4</c:v>
                </c:pt>
                <c:pt idx="27">
                  <c:v>3.6460000000000003E-4</c:v>
                </c:pt>
                <c:pt idx="28">
                  <c:v>3.9025000000000003E-4</c:v>
                </c:pt>
                <c:pt idx="29">
                  <c:v>4.1656000000000001E-4</c:v>
                </c:pt>
                <c:pt idx="30">
                  <c:v>4.4349999999999999E-4</c:v>
                </c:pt>
                <c:pt idx="31">
                  <c:v>4.7102999999999999E-4</c:v>
                </c:pt>
                <c:pt idx="32">
                  <c:v>4.9912999999999997E-4</c:v>
                </c:pt>
                <c:pt idx="33">
                  <c:v>5.2777E-4</c:v>
                </c:pt>
                <c:pt idx="34">
                  <c:v>5.5692000000000003E-4</c:v>
                </c:pt>
                <c:pt idx="35">
                  <c:v>5.8655000000000003E-4</c:v>
                </c:pt>
                <c:pt idx="36">
                  <c:v>6.1662000000000002E-4</c:v>
                </c:pt>
                <c:pt idx="37">
                  <c:v>6.4709999999999995E-4</c:v>
                </c:pt>
                <c:pt idx="38">
                  <c:v>6.7796000000000002E-4</c:v>
                </c:pt>
                <c:pt idx="39">
                  <c:v>7.0916999999999996E-4</c:v>
                </c:pt>
                <c:pt idx="40">
                  <c:v>7.4069000000000001E-4</c:v>
                </c:pt>
                <c:pt idx="41">
                  <c:v>7.7249000000000003E-4</c:v>
                </c:pt>
                <c:pt idx="42">
                  <c:v>8.0453000000000002E-4</c:v>
                </c:pt>
                <c:pt idx="43">
                  <c:v>8.3677999999999997E-4</c:v>
                </c:pt>
                <c:pt idx="44">
                  <c:v>8.6921000000000003E-4</c:v>
                </c:pt>
                <c:pt idx="45">
                  <c:v>9.0178000000000003E-4</c:v>
                </c:pt>
                <c:pt idx="46">
                  <c:v>9.3446000000000002E-4</c:v>
                </c:pt>
                <c:pt idx="47">
                  <c:v>9.6721000000000003E-4</c:v>
                </c:pt>
                <c:pt idx="48">
                  <c:v>9.9999000000000008E-4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4E5-4B82-962D-68A5D4FAB7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173695"/>
        <c:axId val="1579178495"/>
      </c:scatterChart>
      <c:valAx>
        <c:axId val="15791736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length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9178495"/>
        <c:crosses val="autoZero"/>
        <c:crossBetween val="midCat"/>
      </c:valAx>
      <c:valAx>
        <c:axId val="15791784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deformation</a:t>
                </a:r>
                <a:r>
                  <a:rPr lang="en-IN" baseline="0"/>
                  <a:t> 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917369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Harshali Badki</dc:creator>
  <cp:keywords/>
  <dc:description/>
  <cp:lastModifiedBy>Harshali Badki</cp:lastModifiedBy>
  <cp:revision>2</cp:revision>
  <dcterms:created xsi:type="dcterms:W3CDTF">2026-03-16T17:53:00Z</dcterms:created>
  <dcterms:modified xsi:type="dcterms:W3CDTF">2026-03-16T17:53:00Z</dcterms:modified>
</cp:coreProperties>
</file>