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26A7" w14:textId="77777777" w:rsidR="00E057A1" w:rsidRPr="00E057A1" w:rsidRDefault="00E057A1" w:rsidP="00E057A1">
      <w:r w:rsidRPr="00E057A1">
        <w:t xml:space="preserve">Here are </w:t>
      </w:r>
      <w:r w:rsidRPr="00E057A1">
        <w:rPr>
          <w:b/>
          <w:bCs/>
        </w:rPr>
        <w:t>25 premium UI quality keywords</w:t>
      </w:r>
      <w:r w:rsidRPr="00E057A1">
        <w:t xml:space="preserve"> that best describe the style of these dashboards:</w:t>
      </w:r>
    </w:p>
    <w:p w14:paraId="38EECA15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Insightful</w:t>
      </w:r>
    </w:p>
    <w:p w14:paraId="3BCB534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Elegant</w:t>
      </w:r>
    </w:p>
    <w:p w14:paraId="0247C2B6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Classy</w:t>
      </w:r>
    </w:p>
    <w:p w14:paraId="16057EC3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Modern</w:t>
      </w:r>
    </w:p>
    <w:p w14:paraId="6BDCAC9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Eye-catching</w:t>
      </w:r>
    </w:p>
    <w:p w14:paraId="0BD73FE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Minimalist</w:t>
      </w:r>
    </w:p>
    <w:p w14:paraId="5BBC6427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Premium</w:t>
      </w:r>
    </w:p>
    <w:p w14:paraId="655B0C13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Clean</w:t>
      </w:r>
    </w:p>
    <w:p w14:paraId="70EB21EC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Professional</w:t>
      </w:r>
    </w:p>
    <w:p w14:paraId="07813F97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Intuitive</w:t>
      </w:r>
    </w:p>
    <w:p w14:paraId="04714A38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Sophisticated</w:t>
      </w:r>
    </w:p>
    <w:p w14:paraId="0938E8F7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Polished</w:t>
      </w:r>
    </w:p>
    <w:p w14:paraId="674DFC0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Sleek</w:t>
      </w:r>
    </w:p>
    <w:p w14:paraId="35CBAB5C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Refined</w:t>
      </w:r>
    </w:p>
    <w:p w14:paraId="6179AF14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Balanced</w:t>
      </w:r>
    </w:p>
    <w:p w14:paraId="143E771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Harmonious</w:t>
      </w:r>
    </w:p>
    <w:p w14:paraId="3B6CA678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Vibrant</w:t>
      </w:r>
    </w:p>
    <w:p w14:paraId="523B2B00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Responsive</w:t>
      </w:r>
    </w:p>
    <w:p w14:paraId="42ED7DE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Interactive</w:t>
      </w:r>
    </w:p>
    <w:p w14:paraId="2C0518FC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Data-driven</w:t>
      </w:r>
    </w:p>
    <w:p w14:paraId="5A9C493F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User-centric</w:t>
      </w:r>
    </w:p>
    <w:p w14:paraId="38B2DD97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Organized</w:t>
      </w:r>
    </w:p>
    <w:p w14:paraId="40EBAC51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Airy</w:t>
      </w:r>
    </w:p>
    <w:p w14:paraId="2C3E7DB0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Futuristic</w:t>
      </w:r>
    </w:p>
    <w:p w14:paraId="74688FBE" w14:textId="77777777" w:rsidR="00E057A1" w:rsidRPr="00E057A1" w:rsidRDefault="00E057A1" w:rsidP="00E057A1">
      <w:pPr>
        <w:numPr>
          <w:ilvl w:val="0"/>
          <w:numId w:val="1"/>
        </w:numPr>
      </w:pPr>
      <w:r w:rsidRPr="00E057A1">
        <w:t>Visually Appealing</w:t>
      </w:r>
    </w:p>
    <w:p w14:paraId="6A5F5ED0" w14:textId="77777777" w:rsidR="00E057A1" w:rsidRPr="00E057A1" w:rsidRDefault="00E057A1" w:rsidP="00E057A1">
      <w:pPr>
        <w:rPr>
          <w:b/>
          <w:bCs/>
        </w:rPr>
      </w:pPr>
      <w:r w:rsidRPr="00E057A1">
        <w:rPr>
          <w:b/>
          <w:bCs/>
        </w:rPr>
        <w:t>Additional high-end UI/UX descriptors (bonus)</w:t>
      </w:r>
    </w:p>
    <w:p w14:paraId="67C535E4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Aesthetic</w:t>
      </w:r>
    </w:p>
    <w:p w14:paraId="13B14DFD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lastRenderedPageBreak/>
        <w:t>Contemporary</w:t>
      </w:r>
    </w:p>
    <w:p w14:paraId="14099471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Luxurious</w:t>
      </w:r>
    </w:p>
    <w:p w14:paraId="4E906900" w14:textId="77777777" w:rsidR="00E057A1" w:rsidRPr="00E057A1" w:rsidRDefault="00E057A1" w:rsidP="00E057A1">
      <w:pPr>
        <w:numPr>
          <w:ilvl w:val="0"/>
          <w:numId w:val="2"/>
        </w:numPr>
      </w:pPr>
      <w:proofErr w:type="spellStart"/>
      <w:r w:rsidRPr="00E057A1">
        <w:t>Glassmorphism</w:t>
      </w:r>
      <w:proofErr w:type="spellEnd"/>
      <w:r w:rsidRPr="00E057A1">
        <w:t>-inspired</w:t>
      </w:r>
    </w:p>
    <w:p w14:paraId="1518F673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Soft Shadows</w:t>
      </w:r>
    </w:p>
    <w:p w14:paraId="79B35E42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Spacious</w:t>
      </w:r>
    </w:p>
    <w:p w14:paraId="71340AED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Consistent</w:t>
      </w:r>
    </w:p>
    <w:p w14:paraId="74941729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Crisp</w:t>
      </w:r>
    </w:p>
    <w:p w14:paraId="704983D7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Seamless</w:t>
      </w:r>
    </w:p>
    <w:p w14:paraId="4F53CA5D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Functional</w:t>
      </w:r>
    </w:p>
    <w:p w14:paraId="5C8723FB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Intelligent</w:t>
      </w:r>
    </w:p>
    <w:p w14:paraId="477C37FD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Dynamic</w:t>
      </w:r>
    </w:p>
    <w:p w14:paraId="037CBCA8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Engaging</w:t>
      </w:r>
    </w:p>
    <w:p w14:paraId="635E210B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Trustworthy</w:t>
      </w:r>
    </w:p>
    <w:p w14:paraId="2D267CB0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Accessible</w:t>
      </w:r>
    </w:p>
    <w:p w14:paraId="388A2FAC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High Contrast</w:t>
      </w:r>
    </w:p>
    <w:p w14:paraId="2853BB1E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Typography-focused</w:t>
      </w:r>
    </w:p>
    <w:p w14:paraId="2F3E3B60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Dashboard-centric</w:t>
      </w:r>
    </w:p>
    <w:p w14:paraId="0178A4AD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Enterprise-grade</w:t>
      </w:r>
    </w:p>
    <w:p w14:paraId="0C522950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SaaS-inspired</w:t>
      </w:r>
    </w:p>
    <w:p w14:paraId="470798D6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Executive</w:t>
      </w:r>
    </w:p>
    <w:p w14:paraId="097F269F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Analytics-focused</w:t>
      </w:r>
    </w:p>
    <w:p w14:paraId="6DF94786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Conversion-oriented</w:t>
      </w:r>
    </w:p>
    <w:p w14:paraId="0F39CE80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Performance-driven</w:t>
      </w:r>
    </w:p>
    <w:p w14:paraId="37B3D0DA" w14:textId="77777777" w:rsidR="00E057A1" w:rsidRPr="00E057A1" w:rsidRDefault="00E057A1" w:rsidP="00E057A1">
      <w:pPr>
        <w:numPr>
          <w:ilvl w:val="0"/>
          <w:numId w:val="2"/>
        </w:numPr>
      </w:pPr>
      <w:r w:rsidRPr="00E057A1">
        <w:t>Delightful</w:t>
      </w:r>
    </w:p>
    <w:p w14:paraId="0860188F" w14:textId="77777777" w:rsidR="00E057A1" w:rsidRPr="00E057A1" w:rsidRDefault="00E057A1" w:rsidP="00E057A1">
      <w:r w:rsidRPr="00E057A1">
        <w:t xml:space="preserve">These screenshots particularly reflect a </w:t>
      </w:r>
      <w:r w:rsidRPr="00E057A1">
        <w:rPr>
          <w:b/>
          <w:bCs/>
        </w:rPr>
        <w:t>Modern SaaS Dashboard</w:t>
      </w:r>
      <w:r w:rsidRPr="00E057A1">
        <w:t xml:space="preserve"> style characterized by:</w:t>
      </w:r>
    </w:p>
    <w:p w14:paraId="699AE5DC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Clean white backgrounds</w:t>
      </w:r>
    </w:p>
    <w:p w14:paraId="767126CC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Soft elevation and subtle shadows</w:t>
      </w:r>
    </w:p>
    <w:p w14:paraId="6DEA664E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Spacious layouts with generous whitespace</w:t>
      </w:r>
    </w:p>
    <w:p w14:paraId="5463A476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lastRenderedPageBreak/>
        <w:t>Rounded cards and components</w:t>
      </w:r>
    </w:p>
    <w:p w14:paraId="0DA932E3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 xml:space="preserve">Vibrant accent </w:t>
      </w:r>
      <w:proofErr w:type="spellStart"/>
      <w:r w:rsidRPr="00E057A1">
        <w:t>colors</w:t>
      </w:r>
      <w:proofErr w:type="spellEnd"/>
      <w:r w:rsidRPr="00E057A1">
        <w:t xml:space="preserve"> for charts</w:t>
      </w:r>
    </w:p>
    <w:p w14:paraId="2F11F726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Minimal visual clutter</w:t>
      </w:r>
    </w:p>
    <w:p w14:paraId="5F43279F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Excellent information hierarchy</w:t>
      </w:r>
    </w:p>
    <w:p w14:paraId="2E53EF28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Premium typography</w:t>
      </w:r>
    </w:p>
    <w:p w14:paraId="650A96B0" w14:textId="77777777" w:rsidR="00E057A1" w:rsidRPr="00E057A1" w:rsidRDefault="00E057A1" w:rsidP="00E057A1">
      <w:pPr>
        <w:numPr>
          <w:ilvl w:val="0"/>
          <w:numId w:val="3"/>
        </w:numPr>
      </w:pPr>
      <w:r w:rsidRPr="00E057A1">
        <w:t>Interactive data visualizations</w:t>
      </w:r>
    </w:p>
    <w:p w14:paraId="3ADB0A7E" w14:textId="77777777" w:rsidR="007671B0" w:rsidRDefault="00E057A1" w:rsidP="00E057A1">
      <w:pPr>
        <w:numPr>
          <w:ilvl w:val="0"/>
          <w:numId w:val="3"/>
        </w:numPr>
      </w:pPr>
      <w:r w:rsidRPr="00E057A1">
        <w:t>Enterprise-grade analytics aesthetics</w:t>
      </w:r>
    </w:p>
    <w:p w14:paraId="0F81EDEC" w14:textId="77777777" w:rsidR="007671B0" w:rsidRDefault="007671B0" w:rsidP="007671B0">
      <w:pPr>
        <w:ind w:left="720"/>
      </w:pPr>
    </w:p>
    <w:p w14:paraId="75415D73" w14:textId="002E6915" w:rsidR="007671B0" w:rsidRDefault="007671B0" w:rsidP="007671B0">
      <w:pPr>
        <w:rPr>
          <w:b/>
          <w:bCs/>
        </w:rPr>
      </w:pPr>
      <w:r w:rsidRPr="007671B0">
        <w:rPr>
          <w:b/>
          <w:bCs/>
        </w:rPr>
        <w:t>Overall U</w:t>
      </w:r>
      <w:r>
        <w:rPr>
          <w:b/>
          <w:bCs/>
        </w:rPr>
        <w:t>I</w:t>
      </w:r>
    </w:p>
    <w:p w14:paraId="4D54CF71" w14:textId="77777777" w:rsidR="007671B0" w:rsidRPr="007671B0" w:rsidRDefault="007671B0" w:rsidP="007671B0">
      <w:r w:rsidRPr="007671B0">
        <w:t>Here are 10 powerful words that describe the overall UI:</w:t>
      </w:r>
    </w:p>
    <w:p w14:paraId="49A6F825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Modern </w:t>
      </w:r>
    </w:p>
    <w:p w14:paraId="258A71F8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Elegant </w:t>
      </w:r>
    </w:p>
    <w:p w14:paraId="4B42F85B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Premium </w:t>
      </w:r>
    </w:p>
    <w:p w14:paraId="633E9CEA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Intuitive </w:t>
      </w:r>
    </w:p>
    <w:p w14:paraId="74169F63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Minimalist </w:t>
      </w:r>
    </w:p>
    <w:p w14:paraId="22ED85C3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Sophisticated </w:t>
      </w:r>
    </w:p>
    <w:p w14:paraId="0D3159CB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Professional </w:t>
      </w:r>
    </w:p>
    <w:p w14:paraId="394E6CF4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Eye-catching </w:t>
      </w:r>
    </w:p>
    <w:p w14:paraId="10B6ACED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Polished </w:t>
      </w:r>
    </w:p>
    <w:p w14:paraId="4B14C33C" w14:textId="77777777" w:rsidR="007671B0" w:rsidRPr="007671B0" w:rsidRDefault="007671B0" w:rsidP="007671B0">
      <w:pPr>
        <w:numPr>
          <w:ilvl w:val="0"/>
          <w:numId w:val="4"/>
        </w:numPr>
      </w:pPr>
      <w:r w:rsidRPr="007671B0">
        <w:t xml:space="preserve">User-friendly </w:t>
      </w:r>
    </w:p>
    <w:p w14:paraId="7692A50B" w14:textId="77777777" w:rsidR="007671B0" w:rsidRPr="007671B0" w:rsidRDefault="007671B0" w:rsidP="007671B0">
      <w:r w:rsidRPr="007671B0">
        <w:t>Or, if you're aiming for a more luxury SaaS/product design feel:</w:t>
      </w:r>
    </w:p>
    <w:p w14:paraId="72D28570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Classy </w:t>
      </w:r>
    </w:p>
    <w:p w14:paraId="11561001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Refined </w:t>
      </w:r>
    </w:p>
    <w:p w14:paraId="2DB0A2A6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Sleek </w:t>
      </w:r>
    </w:p>
    <w:p w14:paraId="6C5C7B31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Clean </w:t>
      </w:r>
    </w:p>
    <w:p w14:paraId="32EEEC2E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Insightful </w:t>
      </w:r>
    </w:p>
    <w:p w14:paraId="12E77169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Futuristic </w:t>
      </w:r>
    </w:p>
    <w:p w14:paraId="53F694AC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Seamless </w:t>
      </w:r>
    </w:p>
    <w:p w14:paraId="35B267EC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lastRenderedPageBreak/>
        <w:t xml:space="preserve">Engaging </w:t>
      </w:r>
    </w:p>
    <w:p w14:paraId="18498F9F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 xml:space="preserve">Balanced </w:t>
      </w:r>
    </w:p>
    <w:p w14:paraId="591773CB" w14:textId="77777777" w:rsidR="007671B0" w:rsidRPr="007671B0" w:rsidRDefault="007671B0" w:rsidP="007671B0">
      <w:pPr>
        <w:numPr>
          <w:ilvl w:val="0"/>
          <w:numId w:val="5"/>
        </w:numPr>
      </w:pPr>
      <w:r w:rsidRPr="007671B0">
        <w:t>Aesthetic</w:t>
      </w:r>
    </w:p>
    <w:p w14:paraId="67BA3BE4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For a modern enterprise SaaS dashboard (ERP, CRM, Analytics, AI apps), the best approach is a neutral base with vibrant but restrained accents. This keeps the interface premium, easy on the eyes, and professional—neither dull nor flashy.</w:t>
      </w:r>
    </w:p>
    <w:p w14:paraId="6E987B73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 xml:space="preserve">Palette 1 — Premium Slate &amp; Teal (Recommended </w:t>
      </w:r>
      <w:r w:rsidRPr="005438C9">
        <w:rPr>
          <w:rFonts w:ascii="Segoe UI Emoji" w:hAnsi="Segoe UI Emoji" w:cs="Segoe UI Emoji"/>
          <w:b/>
          <w:bCs/>
        </w:rPr>
        <w:t>⭐⭐⭐⭐⭐</w:t>
      </w:r>
      <w:r w:rsidRPr="005438C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116"/>
        <w:gridCol w:w="962"/>
      </w:tblGrid>
      <w:tr w:rsidR="005438C9" w:rsidRPr="005438C9" w14:paraId="500B0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CF54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52C0BB" w14:textId="77777777" w:rsidR="005438C9" w:rsidRPr="005438C9" w:rsidRDefault="005438C9" w:rsidP="005438C9">
            <w:pPr>
              <w:rPr>
                <w:b/>
                <w:bCs/>
              </w:rPr>
            </w:pPr>
            <w:proofErr w:type="spellStart"/>
            <w:r w:rsidRPr="005438C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8791C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Hex</w:t>
            </w:r>
          </w:p>
        </w:tc>
      </w:tr>
      <w:tr w:rsidR="005438C9" w:rsidRPr="005438C9" w14:paraId="1E126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BDC0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8FB61D6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Soft White</w:t>
            </w:r>
          </w:p>
        </w:tc>
        <w:tc>
          <w:tcPr>
            <w:tcW w:w="0" w:type="auto"/>
            <w:vAlign w:val="center"/>
            <w:hideMark/>
          </w:tcPr>
          <w:p w14:paraId="5EE54EF1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#F8FAFC</w:t>
            </w:r>
          </w:p>
        </w:tc>
      </w:tr>
      <w:tr w:rsidR="005438C9" w:rsidRPr="005438C9" w14:paraId="3EBC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12C1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Surface/Card</w:t>
            </w:r>
          </w:p>
        </w:tc>
        <w:tc>
          <w:tcPr>
            <w:tcW w:w="0" w:type="auto"/>
            <w:vAlign w:val="center"/>
            <w:hideMark/>
          </w:tcPr>
          <w:p w14:paraId="2E114038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6D97078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#FFFFFF</w:t>
            </w:r>
          </w:p>
        </w:tc>
      </w:tr>
      <w:tr w:rsidR="005438C9" w:rsidRPr="005438C9" w14:paraId="3F38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A0C8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1C31156A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Slate</w:t>
            </w:r>
          </w:p>
        </w:tc>
        <w:tc>
          <w:tcPr>
            <w:tcW w:w="0" w:type="auto"/>
            <w:vAlign w:val="center"/>
            <w:hideMark/>
          </w:tcPr>
          <w:p w14:paraId="220F478B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#1E293B</w:t>
            </w:r>
          </w:p>
        </w:tc>
      </w:tr>
      <w:tr w:rsidR="005438C9" w:rsidRPr="005438C9" w14:paraId="6D658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2E91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E036B55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Teal</w:t>
            </w:r>
          </w:p>
        </w:tc>
        <w:tc>
          <w:tcPr>
            <w:tcW w:w="0" w:type="auto"/>
            <w:vAlign w:val="center"/>
            <w:hideMark/>
          </w:tcPr>
          <w:p w14:paraId="4439830E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#14B8A6</w:t>
            </w:r>
          </w:p>
        </w:tc>
      </w:tr>
      <w:tr w:rsidR="005438C9" w:rsidRPr="005438C9" w14:paraId="3974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72E1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0FC0C5E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Indigo</w:t>
            </w:r>
          </w:p>
        </w:tc>
        <w:tc>
          <w:tcPr>
            <w:tcW w:w="0" w:type="auto"/>
            <w:vAlign w:val="center"/>
            <w:hideMark/>
          </w:tcPr>
          <w:p w14:paraId="6073118B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#6366F1</w:t>
            </w:r>
          </w:p>
        </w:tc>
      </w:tr>
      <w:tr w:rsidR="005438C9" w:rsidRPr="005438C9" w14:paraId="17E5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6844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3E85CD99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Emerald</w:t>
            </w:r>
          </w:p>
        </w:tc>
        <w:tc>
          <w:tcPr>
            <w:tcW w:w="0" w:type="auto"/>
            <w:vAlign w:val="center"/>
            <w:hideMark/>
          </w:tcPr>
          <w:p w14:paraId="2E2D38B4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#22C55E</w:t>
            </w:r>
          </w:p>
        </w:tc>
      </w:tr>
      <w:tr w:rsidR="005438C9" w:rsidRPr="005438C9" w14:paraId="6CD2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42EF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6CB398D2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40FAB3DD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#F59E0B</w:t>
            </w:r>
          </w:p>
        </w:tc>
      </w:tr>
      <w:tr w:rsidR="005438C9" w:rsidRPr="005438C9" w14:paraId="293B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C2E1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9393755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14:paraId="530CB2FC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#EF4444</w:t>
            </w:r>
          </w:p>
        </w:tc>
      </w:tr>
      <w:tr w:rsidR="005438C9" w:rsidRPr="005438C9" w14:paraId="4F6E0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75CC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3A46EE39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Charcoal</w:t>
            </w:r>
          </w:p>
        </w:tc>
        <w:tc>
          <w:tcPr>
            <w:tcW w:w="0" w:type="auto"/>
            <w:vAlign w:val="center"/>
            <w:hideMark/>
          </w:tcPr>
          <w:p w14:paraId="4E2DD5C0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#111827</w:t>
            </w:r>
          </w:p>
        </w:tc>
      </w:tr>
      <w:tr w:rsidR="005438C9" w:rsidRPr="005438C9" w14:paraId="67E55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07CB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0E1FD35C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14:paraId="75FC3760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#6B7280</w:t>
            </w:r>
          </w:p>
        </w:tc>
      </w:tr>
      <w:tr w:rsidR="005438C9" w:rsidRPr="005438C9" w14:paraId="1CEE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162E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583ED38D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14:paraId="7D46B730" w14:textId="77777777" w:rsidR="005438C9" w:rsidRPr="005438C9" w:rsidRDefault="005438C9" w:rsidP="005438C9">
            <w:pPr>
              <w:rPr>
                <w:b/>
                <w:bCs/>
              </w:rPr>
            </w:pPr>
            <w:r w:rsidRPr="005438C9">
              <w:rPr>
                <w:b/>
                <w:bCs/>
              </w:rPr>
              <w:t>#E5E7EB</w:t>
            </w:r>
          </w:p>
        </w:tc>
      </w:tr>
    </w:tbl>
    <w:p w14:paraId="0B70409B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Feel: Premium • Calm • Professional • Modern</w:t>
      </w:r>
    </w:p>
    <w:p w14:paraId="6C6B3F17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pict w14:anchorId="3021954B">
          <v:rect id="_x0000_i1061" style="width:0;height:1.5pt" o:hralign="center" o:hrstd="t" o:hr="t" fillcolor="#a0a0a0" stroked="f"/>
        </w:pict>
      </w:r>
    </w:p>
    <w:p w14:paraId="69604BD1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Palette 2 — Apple Inspired</w:t>
      </w:r>
    </w:p>
    <w:p w14:paraId="2E497182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Background: #F5F7FA</w:t>
      </w:r>
    </w:p>
    <w:p w14:paraId="5294673C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Cards: #FFFFFF</w:t>
      </w:r>
    </w:p>
    <w:p w14:paraId="22494EED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Primary: #007AFF</w:t>
      </w:r>
    </w:p>
    <w:p w14:paraId="7165A3AD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Accent: #34C759</w:t>
      </w:r>
    </w:p>
    <w:p w14:paraId="63450BEC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Secondary: #5856D6</w:t>
      </w:r>
    </w:p>
    <w:p w14:paraId="6AE7421C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lastRenderedPageBreak/>
        <w:t>Warning: #FF9500</w:t>
      </w:r>
    </w:p>
    <w:p w14:paraId="44E02328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Error: #FF3B30</w:t>
      </w:r>
    </w:p>
    <w:p w14:paraId="65B1A074" w14:textId="77777777" w:rsidR="005438C9" w:rsidRPr="005438C9" w:rsidRDefault="005438C9" w:rsidP="005438C9">
      <w:pPr>
        <w:numPr>
          <w:ilvl w:val="0"/>
          <w:numId w:val="6"/>
        </w:numPr>
        <w:rPr>
          <w:b/>
          <w:bCs/>
        </w:rPr>
      </w:pPr>
      <w:r w:rsidRPr="005438C9">
        <w:rPr>
          <w:b/>
          <w:bCs/>
        </w:rPr>
        <w:t>Text: #1D1D1F</w:t>
      </w:r>
    </w:p>
    <w:p w14:paraId="6A6563B2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Feel: Clean • Minimal • Elegant</w:t>
      </w:r>
    </w:p>
    <w:p w14:paraId="4EAE9089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pict w14:anchorId="13691A0B">
          <v:rect id="_x0000_i1062" style="width:0;height:1.5pt" o:hralign="center" o:hrstd="t" o:hr="t" fillcolor="#a0a0a0" stroked="f"/>
        </w:pict>
      </w:r>
    </w:p>
    <w:p w14:paraId="19EBAEB0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Palette 3 — Notion + Linear Inspired</w:t>
      </w:r>
    </w:p>
    <w:p w14:paraId="01996464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Background: #FAFAFA</w:t>
      </w:r>
    </w:p>
    <w:p w14:paraId="74AD0A9F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Card: #FFFFFF</w:t>
      </w:r>
    </w:p>
    <w:p w14:paraId="2D7D5BBE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Primary: #3B82F6</w:t>
      </w:r>
    </w:p>
    <w:p w14:paraId="3D354F48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Accent: #8B5CF6</w:t>
      </w:r>
    </w:p>
    <w:p w14:paraId="412F4D08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Success: #10B981</w:t>
      </w:r>
    </w:p>
    <w:p w14:paraId="4EAAF782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Warning: #F59E0B</w:t>
      </w:r>
    </w:p>
    <w:p w14:paraId="0FE61AA2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Error: #EF4444</w:t>
      </w:r>
    </w:p>
    <w:p w14:paraId="09987B9E" w14:textId="77777777" w:rsidR="005438C9" w:rsidRPr="005438C9" w:rsidRDefault="005438C9" w:rsidP="005438C9">
      <w:pPr>
        <w:numPr>
          <w:ilvl w:val="0"/>
          <w:numId w:val="7"/>
        </w:numPr>
        <w:rPr>
          <w:b/>
          <w:bCs/>
        </w:rPr>
      </w:pPr>
      <w:r w:rsidRPr="005438C9">
        <w:rPr>
          <w:b/>
          <w:bCs/>
        </w:rPr>
        <w:t>Text: #18181B</w:t>
      </w:r>
    </w:p>
    <w:p w14:paraId="39CB09CE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Feel: Contemporary • Soft • Premium</w:t>
      </w:r>
    </w:p>
    <w:p w14:paraId="3D440086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pict w14:anchorId="4218C986">
          <v:rect id="_x0000_i1063" style="width:0;height:1.5pt" o:hralign="center" o:hrstd="t" o:hr="t" fillcolor="#a0a0a0" stroked="f"/>
        </w:pict>
      </w:r>
    </w:p>
    <w:p w14:paraId="74D4E29A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Palette 4 — Enterprise Blue</w:t>
      </w:r>
    </w:p>
    <w:p w14:paraId="26062A8E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Background: #F4F6F8</w:t>
      </w:r>
    </w:p>
    <w:p w14:paraId="559B3FC2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Card: #FFFFFF</w:t>
      </w:r>
    </w:p>
    <w:p w14:paraId="3FE9DBD4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Primary: #2563EB</w:t>
      </w:r>
    </w:p>
    <w:p w14:paraId="09A33281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Accent: #0EA5E9</w:t>
      </w:r>
    </w:p>
    <w:p w14:paraId="54D53436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Success: #16A34A</w:t>
      </w:r>
    </w:p>
    <w:p w14:paraId="1240E20C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Warning: #F59E0B</w:t>
      </w:r>
    </w:p>
    <w:p w14:paraId="5E2CA573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Error: #DC2626</w:t>
      </w:r>
    </w:p>
    <w:p w14:paraId="71D4045E" w14:textId="77777777" w:rsidR="005438C9" w:rsidRPr="005438C9" w:rsidRDefault="005438C9" w:rsidP="005438C9">
      <w:pPr>
        <w:numPr>
          <w:ilvl w:val="0"/>
          <w:numId w:val="8"/>
        </w:numPr>
        <w:rPr>
          <w:b/>
          <w:bCs/>
        </w:rPr>
      </w:pPr>
      <w:r w:rsidRPr="005438C9">
        <w:rPr>
          <w:b/>
          <w:bCs/>
        </w:rPr>
        <w:t>Text: #111827</w:t>
      </w:r>
    </w:p>
    <w:p w14:paraId="6DB870F3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Feel: Corporate • Trustworthy • Professional</w:t>
      </w:r>
    </w:p>
    <w:p w14:paraId="57D1FC35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pict w14:anchorId="4BF7F5FE">
          <v:rect id="_x0000_i1064" style="width:0;height:1.5pt" o:hralign="center" o:hrstd="t" o:hr="t" fillcolor="#a0a0a0" stroked="f"/>
        </w:pict>
      </w:r>
    </w:p>
    <w:p w14:paraId="2DC566AE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 xml:space="preserve">Chart </w:t>
      </w:r>
      <w:proofErr w:type="spellStart"/>
      <w:r w:rsidRPr="005438C9">
        <w:rPr>
          <w:b/>
          <w:bCs/>
        </w:rPr>
        <w:t>Colors</w:t>
      </w:r>
      <w:proofErr w:type="spellEnd"/>
      <w:r w:rsidRPr="005438C9">
        <w:rPr>
          <w:b/>
          <w:bCs/>
        </w:rPr>
        <w:t xml:space="preserve"> (Balanced)</w:t>
      </w:r>
    </w:p>
    <w:p w14:paraId="0900EA7F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lastRenderedPageBreak/>
        <w:t xml:space="preserve">Use only 5–6 </w:t>
      </w:r>
      <w:proofErr w:type="spellStart"/>
      <w:r w:rsidRPr="005438C9">
        <w:rPr>
          <w:b/>
          <w:bCs/>
        </w:rPr>
        <w:t>colors</w:t>
      </w:r>
      <w:proofErr w:type="spellEnd"/>
      <w:r w:rsidRPr="005438C9">
        <w:rPr>
          <w:b/>
          <w:bCs/>
        </w:rPr>
        <w:t xml:space="preserve"> throughout the application.</w:t>
      </w:r>
    </w:p>
    <w:p w14:paraId="0330AFFB" w14:textId="77777777" w:rsidR="005438C9" w:rsidRPr="005438C9" w:rsidRDefault="005438C9" w:rsidP="005438C9">
      <w:pPr>
        <w:numPr>
          <w:ilvl w:val="0"/>
          <w:numId w:val="9"/>
        </w:num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🔵</w:t>
      </w:r>
      <w:r w:rsidRPr="005438C9">
        <w:rPr>
          <w:b/>
          <w:bCs/>
        </w:rPr>
        <w:t xml:space="preserve"> #3B82F6</w:t>
      </w:r>
    </w:p>
    <w:p w14:paraId="7DDBD93E" w14:textId="77777777" w:rsidR="005438C9" w:rsidRPr="005438C9" w:rsidRDefault="005438C9" w:rsidP="005438C9">
      <w:pPr>
        <w:numPr>
          <w:ilvl w:val="0"/>
          <w:numId w:val="9"/>
        </w:num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🟢</w:t>
      </w:r>
      <w:r w:rsidRPr="005438C9">
        <w:rPr>
          <w:b/>
          <w:bCs/>
        </w:rPr>
        <w:t xml:space="preserve"> #22C55E</w:t>
      </w:r>
    </w:p>
    <w:p w14:paraId="762A0E0B" w14:textId="77777777" w:rsidR="005438C9" w:rsidRPr="005438C9" w:rsidRDefault="005438C9" w:rsidP="005438C9">
      <w:pPr>
        <w:numPr>
          <w:ilvl w:val="0"/>
          <w:numId w:val="9"/>
        </w:num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🟣</w:t>
      </w:r>
      <w:r w:rsidRPr="005438C9">
        <w:rPr>
          <w:b/>
          <w:bCs/>
        </w:rPr>
        <w:t xml:space="preserve"> #8B5CF6</w:t>
      </w:r>
    </w:p>
    <w:p w14:paraId="4669A9C4" w14:textId="77777777" w:rsidR="005438C9" w:rsidRPr="005438C9" w:rsidRDefault="005438C9" w:rsidP="005438C9">
      <w:pPr>
        <w:numPr>
          <w:ilvl w:val="0"/>
          <w:numId w:val="9"/>
        </w:num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🟠</w:t>
      </w:r>
      <w:r w:rsidRPr="005438C9">
        <w:rPr>
          <w:b/>
          <w:bCs/>
        </w:rPr>
        <w:t xml:space="preserve"> #F59E0B</w:t>
      </w:r>
    </w:p>
    <w:p w14:paraId="5EA2A216" w14:textId="77777777" w:rsidR="005438C9" w:rsidRPr="005438C9" w:rsidRDefault="005438C9" w:rsidP="005438C9">
      <w:pPr>
        <w:numPr>
          <w:ilvl w:val="0"/>
          <w:numId w:val="9"/>
        </w:num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🔷</w:t>
      </w:r>
      <w:r w:rsidRPr="005438C9">
        <w:rPr>
          <w:b/>
          <w:bCs/>
        </w:rPr>
        <w:t xml:space="preserve"> #06B6D4</w:t>
      </w:r>
    </w:p>
    <w:p w14:paraId="203116B0" w14:textId="77777777" w:rsidR="005438C9" w:rsidRPr="005438C9" w:rsidRDefault="005438C9" w:rsidP="005438C9">
      <w:pPr>
        <w:numPr>
          <w:ilvl w:val="0"/>
          <w:numId w:val="9"/>
        </w:num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🔴</w:t>
      </w:r>
      <w:r w:rsidRPr="005438C9">
        <w:rPr>
          <w:b/>
          <w:bCs/>
        </w:rPr>
        <w:t xml:space="preserve"> #EF4444 (only for alerts/errors)</w:t>
      </w:r>
    </w:p>
    <w:p w14:paraId="1640189C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pict w14:anchorId="02A4E2B9">
          <v:rect id="_x0000_i1065" style="width:0;height:1.5pt" o:hralign="center" o:hrstd="t" o:hr="t" fillcolor="#a0a0a0" stroked="f"/>
        </w:pict>
      </w:r>
    </w:p>
    <w:p w14:paraId="33FCD4C4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Recommended Typography</w:t>
      </w:r>
    </w:p>
    <w:p w14:paraId="057B309C" w14:textId="77777777" w:rsidR="005438C9" w:rsidRPr="005438C9" w:rsidRDefault="005438C9" w:rsidP="005438C9">
      <w:pPr>
        <w:numPr>
          <w:ilvl w:val="0"/>
          <w:numId w:val="10"/>
        </w:numPr>
        <w:rPr>
          <w:b/>
          <w:bCs/>
        </w:rPr>
      </w:pPr>
      <w:r w:rsidRPr="005438C9">
        <w:rPr>
          <w:b/>
          <w:bCs/>
        </w:rPr>
        <w:t>Font: Inter</w:t>
      </w:r>
    </w:p>
    <w:p w14:paraId="62047622" w14:textId="77777777" w:rsidR="005438C9" w:rsidRPr="005438C9" w:rsidRDefault="005438C9" w:rsidP="005438C9">
      <w:pPr>
        <w:numPr>
          <w:ilvl w:val="0"/>
          <w:numId w:val="10"/>
        </w:numPr>
        <w:rPr>
          <w:b/>
          <w:bCs/>
        </w:rPr>
      </w:pPr>
      <w:r w:rsidRPr="005438C9">
        <w:rPr>
          <w:b/>
          <w:bCs/>
        </w:rPr>
        <w:t>Headings: #111827</w:t>
      </w:r>
    </w:p>
    <w:p w14:paraId="6034EFA9" w14:textId="77777777" w:rsidR="005438C9" w:rsidRPr="005438C9" w:rsidRDefault="005438C9" w:rsidP="005438C9">
      <w:pPr>
        <w:numPr>
          <w:ilvl w:val="0"/>
          <w:numId w:val="10"/>
        </w:numPr>
        <w:rPr>
          <w:b/>
          <w:bCs/>
        </w:rPr>
      </w:pPr>
      <w:r w:rsidRPr="005438C9">
        <w:rPr>
          <w:b/>
          <w:bCs/>
        </w:rPr>
        <w:t>Body: #4B5563</w:t>
      </w:r>
    </w:p>
    <w:p w14:paraId="69DB0327" w14:textId="77777777" w:rsidR="005438C9" w:rsidRPr="005438C9" w:rsidRDefault="005438C9" w:rsidP="005438C9">
      <w:pPr>
        <w:numPr>
          <w:ilvl w:val="0"/>
          <w:numId w:val="10"/>
        </w:numPr>
        <w:rPr>
          <w:b/>
          <w:bCs/>
        </w:rPr>
      </w:pPr>
      <w:r w:rsidRPr="005438C9">
        <w:rPr>
          <w:b/>
          <w:bCs/>
        </w:rPr>
        <w:t>Muted: #9CA3AF</w:t>
      </w:r>
    </w:p>
    <w:p w14:paraId="1214EA6E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pict w14:anchorId="0A9A97B2">
          <v:rect id="_x0000_i1066" style="width:0;height:1.5pt" o:hralign="center" o:hrstd="t" o:hr="t" fillcolor="#a0a0a0" stroked="f"/>
        </w:pict>
      </w:r>
    </w:p>
    <w:p w14:paraId="477229B8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Design Principles</w:t>
      </w:r>
    </w:p>
    <w:p w14:paraId="01B754AF" w14:textId="77777777" w:rsidR="005438C9" w:rsidRPr="005438C9" w:rsidRDefault="005438C9" w:rsidP="005438C9">
      <w:pPr>
        <w:numPr>
          <w:ilvl w:val="0"/>
          <w:numId w:val="11"/>
        </w:numPr>
        <w:rPr>
          <w:b/>
          <w:bCs/>
        </w:rPr>
      </w:pPr>
      <w:r w:rsidRPr="005438C9">
        <w:rPr>
          <w:b/>
          <w:bCs/>
        </w:rPr>
        <w:t>Plenty of whitespace</w:t>
      </w:r>
    </w:p>
    <w:p w14:paraId="71387312" w14:textId="77777777" w:rsidR="005438C9" w:rsidRPr="005438C9" w:rsidRDefault="005438C9" w:rsidP="005438C9">
      <w:pPr>
        <w:numPr>
          <w:ilvl w:val="0"/>
          <w:numId w:val="11"/>
        </w:numPr>
        <w:rPr>
          <w:b/>
          <w:bCs/>
        </w:rPr>
      </w:pPr>
      <w:r w:rsidRPr="005438C9">
        <w:rPr>
          <w:b/>
          <w:bCs/>
        </w:rPr>
        <w:t>12–16px border radius</w:t>
      </w:r>
    </w:p>
    <w:p w14:paraId="1DA36DE8" w14:textId="77777777" w:rsidR="005438C9" w:rsidRPr="005438C9" w:rsidRDefault="005438C9" w:rsidP="005438C9">
      <w:pPr>
        <w:numPr>
          <w:ilvl w:val="0"/>
          <w:numId w:val="11"/>
        </w:numPr>
        <w:rPr>
          <w:b/>
          <w:bCs/>
        </w:rPr>
      </w:pPr>
      <w:r w:rsidRPr="005438C9">
        <w:rPr>
          <w:b/>
          <w:bCs/>
        </w:rPr>
        <w:t>Soft shadows (</w:t>
      </w:r>
      <w:proofErr w:type="spellStart"/>
      <w:proofErr w:type="gramStart"/>
      <w:r w:rsidRPr="005438C9">
        <w:rPr>
          <w:b/>
          <w:bCs/>
        </w:rPr>
        <w:t>rgba</w:t>
      </w:r>
      <w:proofErr w:type="spellEnd"/>
      <w:r w:rsidRPr="005438C9">
        <w:rPr>
          <w:b/>
          <w:bCs/>
        </w:rPr>
        <w:t>(</w:t>
      </w:r>
      <w:proofErr w:type="gramEnd"/>
      <w:r w:rsidRPr="005438C9">
        <w:rPr>
          <w:b/>
          <w:bCs/>
        </w:rPr>
        <w:t>15,23,42,0.08))</w:t>
      </w:r>
    </w:p>
    <w:p w14:paraId="21BC2B22" w14:textId="77777777" w:rsidR="005438C9" w:rsidRPr="005438C9" w:rsidRDefault="005438C9" w:rsidP="005438C9">
      <w:pPr>
        <w:numPr>
          <w:ilvl w:val="0"/>
          <w:numId w:val="11"/>
        </w:numPr>
        <w:rPr>
          <w:b/>
          <w:bCs/>
        </w:rPr>
      </w:pPr>
      <w:r w:rsidRPr="005438C9">
        <w:rPr>
          <w:b/>
          <w:bCs/>
        </w:rPr>
        <w:t>Thin borders (#E5E7EB)</w:t>
      </w:r>
    </w:p>
    <w:p w14:paraId="4ACF86A0" w14:textId="77777777" w:rsidR="005438C9" w:rsidRPr="005438C9" w:rsidRDefault="005438C9" w:rsidP="005438C9">
      <w:pPr>
        <w:numPr>
          <w:ilvl w:val="0"/>
          <w:numId w:val="11"/>
        </w:numPr>
        <w:rPr>
          <w:b/>
          <w:bCs/>
        </w:rPr>
      </w:pPr>
      <w:r w:rsidRPr="005438C9">
        <w:rPr>
          <w:b/>
          <w:bCs/>
        </w:rPr>
        <w:t xml:space="preserve">One primary accent </w:t>
      </w:r>
      <w:proofErr w:type="spellStart"/>
      <w:r w:rsidRPr="005438C9">
        <w:rPr>
          <w:b/>
          <w:bCs/>
        </w:rPr>
        <w:t>color</w:t>
      </w:r>
      <w:proofErr w:type="spellEnd"/>
      <w:r w:rsidRPr="005438C9">
        <w:rPr>
          <w:b/>
          <w:bCs/>
        </w:rPr>
        <w:t xml:space="preserve"> with restrained secondary accents</w:t>
      </w:r>
    </w:p>
    <w:p w14:paraId="166C88B6" w14:textId="77777777" w:rsidR="005438C9" w:rsidRPr="005438C9" w:rsidRDefault="005438C9" w:rsidP="005438C9">
      <w:pPr>
        <w:numPr>
          <w:ilvl w:val="0"/>
          <w:numId w:val="11"/>
        </w:numPr>
        <w:rPr>
          <w:b/>
          <w:bCs/>
        </w:rPr>
      </w:pPr>
      <w:r w:rsidRPr="005438C9">
        <w:rPr>
          <w:b/>
          <w:bCs/>
        </w:rPr>
        <w:t xml:space="preserve">Avoid saturated backgrounds; let charts provide the </w:t>
      </w:r>
      <w:proofErr w:type="spellStart"/>
      <w:r w:rsidRPr="005438C9">
        <w:rPr>
          <w:b/>
          <w:bCs/>
        </w:rPr>
        <w:t>color</w:t>
      </w:r>
      <w:proofErr w:type="spellEnd"/>
    </w:p>
    <w:p w14:paraId="5CC566C3" w14:textId="77777777" w:rsidR="005438C9" w:rsidRPr="005438C9" w:rsidRDefault="005438C9" w:rsidP="005438C9">
      <w:pPr>
        <w:rPr>
          <w:b/>
          <w:bCs/>
        </w:rPr>
      </w:pPr>
      <w:r w:rsidRPr="005438C9">
        <w:rPr>
          <w:rFonts w:ascii="Segoe UI Emoji" w:hAnsi="Segoe UI Emoji" w:cs="Segoe UI Emoji"/>
          <w:b/>
          <w:bCs/>
        </w:rPr>
        <w:t>⭐</w:t>
      </w:r>
      <w:r w:rsidRPr="005438C9">
        <w:rPr>
          <w:b/>
          <w:bCs/>
        </w:rPr>
        <w:t xml:space="preserve"> Best Choice</w:t>
      </w:r>
    </w:p>
    <w:p w14:paraId="1C042CF8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If you're designing a premium ERP/MIS/CRM dashboard, I recommend:</w:t>
      </w:r>
    </w:p>
    <w:p w14:paraId="673DEFAC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t>Base: Soft White (#F8FAFC) + White Cards (#FFFFFF)</w:t>
      </w:r>
    </w:p>
    <w:p w14:paraId="4E20818F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t>Primary: Teal (#14B8A6)</w:t>
      </w:r>
    </w:p>
    <w:p w14:paraId="50173040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t>Secondary: Indigo (#6366F1)</w:t>
      </w:r>
    </w:p>
    <w:p w14:paraId="24A2F745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t>Text: Charcoal (#111827)</w:t>
      </w:r>
    </w:p>
    <w:p w14:paraId="1AF4DAC0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lastRenderedPageBreak/>
        <w:t>Success: Emerald (#22C55E)</w:t>
      </w:r>
    </w:p>
    <w:p w14:paraId="3E78B292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t>Warning: Amber (#F59E0B)</w:t>
      </w:r>
    </w:p>
    <w:p w14:paraId="37675512" w14:textId="77777777" w:rsidR="005438C9" w:rsidRPr="005438C9" w:rsidRDefault="005438C9" w:rsidP="005438C9">
      <w:pPr>
        <w:numPr>
          <w:ilvl w:val="0"/>
          <w:numId w:val="12"/>
        </w:numPr>
        <w:rPr>
          <w:b/>
          <w:bCs/>
        </w:rPr>
      </w:pPr>
      <w:r w:rsidRPr="005438C9">
        <w:rPr>
          <w:b/>
          <w:bCs/>
        </w:rPr>
        <w:t>Error: Rose (#EF4444)</w:t>
      </w:r>
    </w:p>
    <w:p w14:paraId="123758B3" w14:textId="77777777" w:rsidR="005438C9" w:rsidRPr="005438C9" w:rsidRDefault="005438C9" w:rsidP="005438C9">
      <w:pPr>
        <w:rPr>
          <w:b/>
          <w:bCs/>
        </w:rPr>
      </w:pPr>
      <w:r w:rsidRPr="005438C9">
        <w:rPr>
          <w:b/>
          <w:bCs/>
        </w:rPr>
        <w:t>This combination achieves a balanced, modern aesthetic that feels polished and professional without appearing dull or overly vibrant.</w:t>
      </w:r>
    </w:p>
    <w:p w14:paraId="0D3AB510" w14:textId="77777777" w:rsidR="007671B0" w:rsidRDefault="007671B0" w:rsidP="007671B0">
      <w:pPr>
        <w:rPr>
          <w:b/>
          <w:bCs/>
        </w:rPr>
      </w:pPr>
    </w:p>
    <w:p w14:paraId="7119B892" w14:textId="77777777" w:rsidR="007671B0" w:rsidRPr="007671B0" w:rsidRDefault="007671B0" w:rsidP="007671B0"/>
    <w:p w14:paraId="6243D0E0" w14:textId="3107046B" w:rsidR="00E057A1" w:rsidRPr="00E057A1" w:rsidRDefault="007671B0" w:rsidP="007671B0">
      <w:r>
        <w:br/>
      </w:r>
    </w:p>
    <w:p w14:paraId="002121F4" w14:textId="77777777" w:rsidR="00B57043" w:rsidRDefault="00B57043"/>
    <w:sectPr w:rsidR="00B57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AF8"/>
    <w:multiLevelType w:val="multilevel"/>
    <w:tmpl w:val="A56E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22601"/>
    <w:multiLevelType w:val="multilevel"/>
    <w:tmpl w:val="68B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F5ECC"/>
    <w:multiLevelType w:val="multilevel"/>
    <w:tmpl w:val="1D1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2244"/>
    <w:multiLevelType w:val="multilevel"/>
    <w:tmpl w:val="86CC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4F3B"/>
    <w:multiLevelType w:val="multilevel"/>
    <w:tmpl w:val="A1C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50805"/>
    <w:multiLevelType w:val="multilevel"/>
    <w:tmpl w:val="8FB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22587"/>
    <w:multiLevelType w:val="multilevel"/>
    <w:tmpl w:val="B07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34172"/>
    <w:multiLevelType w:val="multilevel"/>
    <w:tmpl w:val="0B9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6594C"/>
    <w:multiLevelType w:val="multilevel"/>
    <w:tmpl w:val="0E8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B639F"/>
    <w:multiLevelType w:val="multilevel"/>
    <w:tmpl w:val="3FA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431AD"/>
    <w:multiLevelType w:val="multilevel"/>
    <w:tmpl w:val="D5B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84EE1"/>
    <w:multiLevelType w:val="multilevel"/>
    <w:tmpl w:val="83D4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943187">
    <w:abstractNumId w:val="0"/>
  </w:num>
  <w:num w:numId="2" w16cid:durableId="333194594">
    <w:abstractNumId w:val="4"/>
  </w:num>
  <w:num w:numId="3" w16cid:durableId="1178732116">
    <w:abstractNumId w:val="9"/>
  </w:num>
  <w:num w:numId="4" w16cid:durableId="660891224">
    <w:abstractNumId w:val="11"/>
  </w:num>
  <w:num w:numId="5" w16cid:durableId="768938521">
    <w:abstractNumId w:val="2"/>
  </w:num>
  <w:num w:numId="6" w16cid:durableId="649284483">
    <w:abstractNumId w:val="7"/>
  </w:num>
  <w:num w:numId="7" w16cid:durableId="584732685">
    <w:abstractNumId w:val="3"/>
  </w:num>
  <w:num w:numId="8" w16cid:durableId="1759598877">
    <w:abstractNumId w:val="8"/>
  </w:num>
  <w:num w:numId="9" w16cid:durableId="366103374">
    <w:abstractNumId w:val="10"/>
  </w:num>
  <w:num w:numId="10" w16cid:durableId="898829142">
    <w:abstractNumId w:val="5"/>
  </w:num>
  <w:num w:numId="11" w16cid:durableId="1598054220">
    <w:abstractNumId w:val="1"/>
  </w:num>
  <w:num w:numId="12" w16cid:durableId="19599891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A1"/>
    <w:rsid w:val="000079B7"/>
    <w:rsid w:val="0003461F"/>
    <w:rsid w:val="001B0E7C"/>
    <w:rsid w:val="005438C9"/>
    <w:rsid w:val="007671B0"/>
    <w:rsid w:val="00B57043"/>
    <w:rsid w:val="00BA3ABA"/>
    <w:rsid w:val="00D4747C"/>
    <w:rsid w:val="00D62BA9"/>
    <w:rsid w:val="00E0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7E57"/>
  <w15:chartTrackingRefBased/>
  <w15:docId w15:val="{D828CCFE-4AE0-4822-B2C9-ED856C78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2026-08-04T10:21:00Z</dcterms:created>
  <dcterms:modified xsi:type="dcterms:W3CDTF">2026-08-04T11:40:00Z</dcterms:modified>
</cp:coreProperties>
</file>