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F8BEE" w14:textId="3FF59DE9" w:rsidR="00740F0C" w:rsidRPr="009C3256" w:rsidRDefault="00740F0C" w:rsidP="00740F0C">
      <w:pPr>
        <w:jc w:val="center"/>
        <w:rPr>
          <w:rFonts w:ascii="Times New Roman" w:hAnsi="Times New Roman" w:cs="Times New Roman"/>
          <w:sz w:val="32"/>
          <w:szCs w:val="32"/>
        </w:rPr>
      </w:pPr>
      <w:r w:rsidRPr="009C3256">
        <w:rPr>
          <w:rFonts w:ascii="Times New Roman" w:hAnsi="Times New Roman" w:cs="Times New Roman"/>
          <w:sz w:val="32"/>
          <w:szCs w:val="32"/>
        </w:rPr>
        <w:t>TEAM-3</w:t>
      </w:r>
    </w:p>
    <w:p w14:paraId="4CB7C4DE" w14:textId="5D0A09D0" w:rsidR="00740F0C" w:rsidRPr="009C3256" w:rsidRDefault="00740F0C" w:rsidP="00740F0C">
      <w:pPr>
        <w:jc w:val="center"/>
        <w:rPr>
          <w:rFonts w:ascii="Times New Roman" w:hAnsi="Times New Roman" w:cs="Times New Roman"/>
          <w:sz w:val="32"/>
          <w:szCs w:val="32"/>
        </w:rPr>
      </w:pPr>
      <w:r w:rsidRPr="009C3256">
        <w:rPr>
          <w:rFonts w:ascii="Times New Roman" w:hAnsi="Times New Roman" w:cs="Times New Roman"/>
          <w:sz w:val="32"/>
          <w:szCs w:val="32"/>
        </w:rPr>
        <w:t xml:space="preserve">TWEET SENTIMENT </w:t>
      </w:r>
      <w:r w:rsidR="006F2D2E" w:rsidRPr="009C3256">
        <w:rPr>
          <w:rFonts w:ascii="Times New Roman" w:hAnsi="Times New Roman" w:cs="Times New Roman"/>
          <w:sz w:val="32"/>
          <w:szCs w:val="32"/>
        </w:rPr>
        <w:t>ANALYSICS</w:t>
      </w:r>
    </w:p>
    <w:p w14:paraId="65276A05" w14:textId="77777777" w:rsidR="006F2D2E" w:rsidRPr="009C3256" w:rsidRDefault="006F2D2E" w:rsidP="00740F0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CCA0EEE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4F5B4169" w14:textId="0F51E0D0" w:rsidR="00740F0C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What is business Problem we are </w:t>
      </w:r>
      <w:proofErr w:type="gramStart"/>
      <w:r w:rsidRPr="009C3256">
        <w:rPr>
          <w:rFonts w:ascii="Times New Roman" w:hAnsi="Times New Roman" w:cs="Times New Roman"/>
          <w:b/>
          <w:bCs/>
          <w:sz w:val="28"/>
          <w:szCs w:val="28"/>
        </w:rPr>
        <w:t>solving :</w:t>
      </w:r>
      <w:proofErr w:type="gramEnd"/>
    </w:p>
    <w:p w14:paraId="58435A5D" w14:textId="2300C1EB" w:rsidR="00740F0C" w:rsidRPr="009C3256" w:rsidRDefault="00740F0C" w:rsidP="006F2D2E">
      <w:pPr>
        <w:rPr>
          <w:rFonts w:ascii="Times New Roman" w:hAnsi="Times New Roman" w:cs="Times New Roman"/>
          <w:sz w:val="24"/>
          <w:szCs w:val="24"/>
        </w:rPr>
      </w:pPr>
      <w:r w:rsidRPr="009C3256">
        <w:rPr>
          <w:rFonts w:ascii="Times New Roman" w:hAnsi="Times New Roman" w:cs="Times New Roman"/>
          <w:sz w:val="24"/>
          <w:szCs w:val="24"/>
        </w:rPr>
        <w:t>This is first</w:t>
      </w:r>
      <w:r w:rsidR="00793B99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think we should ask to ourselves. Because we can achieve our goal.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With all of the tweets circulating every second it is hard to tell whether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the sentiment behind a specific tweet will impact a company, or a person’s, brand for being viral (positive), or devastate profit because it strikes a negative tone.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Capturing sentiment in language is important in these times where decisions and reactions are created and updated in seconds.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But, which words actually lead to the sentiment description.</w:t>
      </w:r>
    </w:p>
    <w:p w14:paraId="1471D227" w14:textId="77777777" w:rsidR="006F2D2E" w:rsidRPr="009C3256" w:rsidRDefault="006F2D2E" w:rsidP="00740F0C">
      <w:pPr>
        <w:rPr>
          <w:rFonts w:ascii="Times New Roman" w:hAnsi="Times New Roman" w:cs="Times New Roman"/>
        </w:rPr>
      </w:pPr>
    </w:p>
    <w:p w14:paraId="1B934915" w14:textId="37040AFE" w:rsidR="00740F0C" w:rsidRPr="009C3256" w:rsidRDefault="006F2D2E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Our</w:t>
      </w:r>
      <w:r w:rsidR="00740F0C"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 approach to this problem:</w:t>
      </w:r>
    </w:p>
    <w:p w14:paraId="26219182" w14:textId="6C1BF2B5" w:rsidR="00740F0C" w:rsidRPr="009C3256" w:rsidRDefault="00740F0C" w:rsidP="00740F0C">
      <w:pPr>
        <w:rPr>
          <w:rFonts w:ascii="Times New Roman" w:hAnsi="Times New Roman" w:cs="Times New Roman"/>
          <w:sz w:val="24"/>
          <w:szCs w:val="24"/>
        </w:rPr>
      </w:pPr>
      <w:r w:rsidRPr="009C3256">
        <w:rPr>
          <w:rFonts w:ascii="Times New Roman" w:hAnsi="Times New Roman" w:cs="Times New Roman"/>
          <w:sz w:val="24"/>
          <w:szCs w:val="24"/>
        </w:rPr>
        <w:t xml:space="preserve">What </w:t>
      </w:r>
      <w:r w:rsidR="006F2D2E" w:rsidRPr="009C3256">
        <w:rPr>
          <w:rFonts w:ascii="Times New Roman" w:hAnsi="Times New Roman" w:cs="Times New Roman"/>
          <w:sz w:val="24"/>
          <w:szCs w:val="24"/>
        </w:rPr>
        <w:t>we</w:t>
      </w:r>
      <w:r w:rsidRPr="009C3256">
        <w:rPr>
          <w:rFonts w:ascii="Times New Roman" w:hAnsi="Times New Roman" w:cs="Times New Roman"/>
          <w:sz w:val="24"/>
          <w:szCs w:val="24"/>
        </w:rPr>
        <w:t xml:space="preserve"> have done in this project is not to jump directly to large/complex models.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we</w:t>
      </w:r>
      <w:r w:rsidRPr="009C3256">
        <w:rPr>
          <w:rFonts w:ascii="Times New Roman" w:hAnsi="Times New Roman" w:cs="Times New Roman"/>
          <w:sz w:val="24"/>
          <w:szCs w:val="24"/>
        </w:rPr>
        <w:t xml:space="preserve"> have gone from the simplest model to the complex model just to understand how Machine</w:t>
      </w:r>
      <w:r w:rsidR="006F2D2E" w:rsidRPr="009C3256">
        <w:rPr>
          <w:rFonts w:ascii="Times New Roman" w:hAnsi="Times New Roman" w:cs="Times New Roman"/>
          <w:sz w:val="24"/>
          <w:szCs w:val="24"/>
        </w:rPr>
        <w:t xml:space="preserve"> </w:t>
      </w:r>
      <w:r w:rsidRPr="009C3256">
        <w:rPr>
          <w:rFonts w:ascii="Times New Roman" w:hAnsi="Times New Roman" w:cs="Times New Roman"/>
          <w:sz w:val="24"/>
          <w:szCs w:val="24"/>
        </w:rPr>
        <w:t>Learning / Deep Learning models are behaving and giving me results.</w:t>
      </w:r>
    </w:p>
    <w:p w14:paraId="70D7DDF3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246A962F" w14:textId="3A47A407" w:rsidR="00740F0C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Import from Libraries</w:t>
      </w:r>
      <w:r w:rsidR="006F2D2E"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696C6733" w14:textId="3F65E60D" w:rsidR="006F2D2E" w:rsidRPr="009C3256" w:rsidRDefault="00326086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375791" wp14:editId="56D38780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59EC" w14:textId="0C021810" w:rsidR="00740F0C" w:rsidRPr="009C3256" w:rsidRDefault="00740F0C" w:rsidP="00740F0C">
      <w:pPr>
        <w:rPr>
          <w:rFonts w:ascii="Times New Roman" w:hAnsi="Times New Roman" w:cs="Times New Roman"/>
        </w:rPr>
      </w:pPr>
    </w:p>
    <w:p w14:paraId="05D05114" w14:textId="77777777" w:rsidR="00326086" w:rsidRPr="009C3256" w:rsidRDefault="00326086" w:rsidP="00740F0C">
      <w:pPr>
        <w:rPr>
          <w:rFonts w:ascii="Times New Roman" w:hAnsi="Times New Roman" w:cs="Times New Roman"/>
        </w:rPr>
      </w:pPr>
    </w:p>
    <w:p w14:paraId="42F7CE56" w14:textId="37B38CB7" w:rsidR="00326086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Uploading files</w:t>
      </w:r>
      <w:r w:rsidR="00326086"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317740C" w14:textId="2824D1B9" w:rsidR="00326086" w:rsidRPr="009C3256" w:rsidRDefault="00326086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8E635A" wp14:editId="7E0D762A">
            <wp:extent cx="5731510" cy="5226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55B9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5EDE61D6" w14:textId="66CDB985" w:rsidR="00740F0C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Check duplicate and null value</w:t>
      </w:r>
      <w:r w:rsidR="00326086"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7D52FFED" w14:textId="402203CB" w:rsidR="00326086" w:rsidRPr="009C3256" w:rsidRDefault="00947F91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F86520" wp14:editId="1B4C696C">
            <wp:extent cx="3810330" cy="20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4176" w14:textId="77777777" w:rsidR="00740F0C" w:rsidRPr="009C3256" w:rsidRDefault="00740F0C" w:rsidP="00740F0C">
      <w:pPr>
        <w:rPr>
          <w:rFonts w:ascii="Times New Roman" w:hAnsi="Times New Roman" w:cs="Times New Roman"/>
          <w:sz w:val="28"/>
          <w:szCs w:val="28"/>
        </w:rPr>
      </w:pPr>
      <w:r w:rsidRPr="009C3256">
        <w:rPr>
          <w:rFonts w:ascii="Times New Roman" w:hAnsi="Times New Roman" w:cs="Times New Roman"/>
          <w:sz w:val="28"/>
          <w:szCs w:val="28"/>
        </w:rPr>
        <w:t>Observation :</w:t>
      </w:r>
    </w:p>
    <w:p w14:paraId="324802DE" w14:textId="77777777" w:rsidR="00740F0C" w:rsidRPr="009C3256" w:rsidRDefault="00740F0C" w:rsidP="00740F0C">
      <w:p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>There was one missing value present which being removed.</w:t>
      </w:r>
    </w:p>
    <w:p w14:paraId="0FA2BE91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717571D3" w14:textId="3B6AFD80" w:rsidR="00740F0C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Distribution of </w:t>
      </w:r>
      <w:r w:rsidR="00947F91" w:rsidRPr="009C3256">
        <w:rPr>
          <w:rFonts w:ascii="Times New Roman" w:hAnsi="Times New Roman" w:cs="Times New Roman"/>
          <w:b/>
          <w:bCs/>
          <w:sz w:val="28"/>
          <w:szCs w:val="28"/>
        </w:rPr>
        <w:t>Positive, Negative</w:t>
      </w:r>
      <w:r w:rsidRPr="009C3256">
        <w:rPr>
          <w:rFonts w:ascii="Times New Roman" w:hAnsi="Times New Roman" w:cs="Times New Roman"/>
          <w:b/>
          <w:bCs/>
          <w:sz w:val="28"/>
          <w:szCs w:val="28"/>
        </w:rPr>
        <w:t xml:space="preserve"> and neutral (difference between text and selected text)</w:t>
      </w:r>
    </w:p>
    <w:p w14:paraId="2376879B" w14:textId="05E10324" w:rsidR="00947F91" w:rsidRPr="009C3256" w:rsidRDefault="00947F91" w:rsidP="00740F0C">
      <w:pPr>
        <w:rPr>
          <w:rFonts w:ascii="Times New Roman" w:hAnsi="Times New Roman" w:cs="Times New Roman"/>
          <w:sz w:val="24"/>
          <w:szCs w:val="24"/>
        </w:rPr>
      </w:pPr>
      <w:r w:rsidRPr="009C3256">
        <w:rPr>
          <w:rFonts w:ascii="Times New Roman" w:hAnsi="Times New Roman" w:cs="Times New Roman"/>
          <w:sz w:val="24"/>
          <w:szCs w:val="24"/>
        </w:rPr>
        <w:t>Here we observed that there are three types of sentiments, So we have labelled them as follows :</w:t>
      </w:r>
    </w:p>
    <w:p w14:paraId="419CB1D9" w14:textId="1E33DD7F" w:rsidR="00740F0C" w:rsidRPr="009C3256" w:rsidRDefault="00740F0C" w:rsidP="0094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 xml:space="preserve">positive </w:t>
      </w:r>
      <w:r w:rsidR="00947F91" w:rsidRPr="009C3256">
        <w:rPr>
          <w:rFonts w:ascii="Times New Roman" w:hAnsi="Times New Roman" w:cs="Times New Roman"/>
        </w:rPr>
        <w:t>=</w:t>
      </w:r>
      <w:r w:rsidRPr="009C3256">
        <w:rPr>
          <w:rFonts w:ascii="Times New Roman" w:hAnsi="Times New Roman" w:cs="Times New Roman"/>
        </w:rPr>
        <w:t xml:space="preserve"> 1</w:t>
      </w:r>
    </w:p>
    <w:p w14:paraId="335FB7F6" w14:textId="13B59A04" w:rsidR="00740F0C" w:rsidRPr="009C3256" w:rsidRDefault="00740F0C" w:rsidP="0094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>Negative</w:t>
      </w:r>
      <w:r w:rsidR="00947F91" w:rsidRPr="009C3256">
        <w:rPr>
          <w:rFonts w:ascii="Times New Roman" w:hAnsi="Times New Roman" w:cs="Times New Roman"/>
        </w:rPr>
        <w:t xml:space="preserve"> =</w:t>
      </w:r>
      <w:r w:rsidRPr="009C3256">
        <w:rPr>
          <w:rFonts w:ascii="Times New Roman" w:hAnsi="Times New Roman" w:cs="Times New Roman"/>
        </w:rPr>
        <w:t xml:space="preserve"> -1</w:t>
      </w:r>
    </w:p>
    <w:p w14:paraId="7A2121F2" w14:textId="59E2CA26" w:rsidR="00740F0C" w:rsidRPr="009C3256" w:rsidRDefault="00740F0C" w:rsidP="00947F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 xml:space="preserve">Neutral </w:t>
      </w:r>
      <w:r w:rsidR="00947F91" w:rsidRPr="009C3256">
        <w:rPr>
          <w:rFonts w:ascii="Times New Roman" w:hAnsi="Times New Roman" w:cs="Times New Roman"/>
        </w:rPr>
        <w:t>=</w:t>
      </w:r>
      <w:r w:rsidRPr="009C3256">
        <w:rPr>
          <w:rFonts w:ascii="Times New Roman" w:hAnsi="Times New Roman" w:cs="Times New Roman"/>
        </w:rPr>
        <w:t xml:space="preserve"> 0</w:t>
      </w:r>
    </w:p>
    <w:p w14:paraId="642028FD" w14:textId="143C4F4E" w:rsidR="00740F0C" w:rsidRPr="009C3256" w:rsidRDefault="009C3256" w:rsidP="00740F0C">
      <w:p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drawing>
          <wp:inline distT="0" distB="0" distL="0" distR="0" wp14:anchorId="68BB1B3B" wp14:editId="30514148">
            <wp:extent cx="5731510" cy="1496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74A" w14:textId="38423F0C" w:rsidR="00740F0C" w:rsidRPr="009C3256" w:rsidRDefault="00740F0C" w:rsidP="00740F0C">
      <w:pPr>
        <w:rPr>
          <w:rFonts w:ascii="Times New Roman" w:hAnsi="Times New Roman" w:cs="Times New Roman"/>
        </w:rPr>
      </w:pPr>
    </w:p>
    <w:p w14:paraId="60798BAB" w14:textId="31F016EF" w:rsidR="009C3256" w:rsidRPr="009C3256" w:rsidRDefault="009C3256" w:rsidP="00740F0C">
      <w:pPr>
        <w:rPr>
          <w:rFonts w:ascii="Times New Roman" w:hAnsi="Times New Roman" w:cs="Times New Roman"/>
        </w:rPr>
      </w:pPr>
    </w:p>
    <w:p w14:paraId="62AC934F" w14:textId="77777777" w:rsidR="009C3256" w:rsidRPr="009C3256" w:rsidRDefault="009C3256" w:rsidP="00740F0C">
      <w:pPr>
        <w:rPr>
          <w:rFonts w:ascii="Times New Roman" w:hAnsi="Times New Roman" w:cs="Times New Roman"/>
        </w:rPr>
      </w:pPr>
    </w:p>
    <w:p w14:paraId="3A0E8282" w14:textId="36C47634" w:rsidR="00740F0C" w:rsidRPr="009C3256" w:rsidRDefault="009C3256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740F0C" w:rsidRPr="009C3256">
        <w:rPr>
          <w:rFonts w:ascii="Times New Roman" w:hAnsi="Times New Roman" w:cs="Times New Roman"/>
          <w:b/>
          <w:bCs/>
          <w:sz w:val="28"/>
          <w:szCs w:val="28"/>
        </w:rPr>
        <w:t>requency of words (let</w:t>
      </w:r>
      <w:r w:rsidRPr="009C3256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740F0C" w:rsidRPr="009C3256">
        <w:rPr>
          <w:rFonts w:ascii="Times New Roman" w:hAnsi="Times New Roman" w:cs="Times New Roman"/>
          <w:b/>
          <w:bCs/>
          <w:sz w:val="28"/>
          <w:szCs w:val="28"/>
        </w:rPr>
        <w:t>s build a word cloud) :</w:t>
      </w:r>
    </w:p>
    <w:p w14:paraId="59B179C9" w14:textId="6BF9688D" w:rsidR="00740F0C" w:rsidRPr="009C3256" w:rsidRDefault="009C3256" w:rsidP="009C3256">
      <w:pPr>
        <w:jc w:val="center"/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2CE11B" wp14:editId="0DAC6A86">
            <wp:extent cx="3924300" cy="405125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493" cy="405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256">
        <w:rPr>
          <w:rFonts w:ascii="Times New Roman" w:hAnsi="Times New Roman" w:cs="Times New Roman"/>
          <w:noProof/>
        </w:rPr>
        <w:drawing>
          <wp:inline distT="0" distB="0" distL="0" distR="0" wp14:anchorId="1282F148" wp14:editId="4AECFC86">
            <wp:extent cx="3924300" cy="4051256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558" cy="411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C13C6" w14:textId="772AD6C8" w:rsidR="009C3256" w:rsidRPr="009C3256" w:rsidRDefault="009C3256" w:rsidP="009C3256">
      <w:pPr>
        <w:jc w:val="center"/>
        <w:rPr>
          <w:rFonts w:ascii="Times New Roman" w:hAnsi="Times New Roman" w:cs="Times New Roman"/>
        </w:rPr>
      </w:pPr>
    </w:p>
    <w:p w14:paraId="28918618" w14:textId="6A82429D" w:rsidR="009C3256" w:rsidRPr="009C3256" w:rsidRDefault="009C3256" w:rsidP="009C3256">
      <w:pPr>
        <w:jc w:val="center"/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1B3E47" wp14:editId="5B4B93E4">
            <wp:extent cx="4091940" cy="4224318"/>
            <wp:effectExtent l="0" t="0" r="381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185" cy="42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9F594" w14:textId="00A0816B" w:rsidR="00740F0C" w:rsidRPr="009C3256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3256">
        <w:rPr>
          <w:rFonts w:ascii="Times New Roman" w:hAnsi="Times New Roman" w:cs="Times New Roman"/>
          <w:b/>
          <w:bCs/>
          <w:sz w:val="28"/>
          <w:szCs w:val="28"/>
        </w:rPr>
        <w:t>Observation :</w:t>
      </w:r>
    </w:p>
    <w:p w14:paraId="08E9AA51" w14:textId="0F36CBEE" w:rsidR="00740F0C" w:rsidRPr="009C3256" w:rsidRDefault="009C3256" w:rsidP="00740F0C">
      <w:pPr>
        <w:rPr>
          <w:rFonts w:ascii="Times New Roman" w:hAnsi="Times New Roman" w:cs="Times New Roman"/>
          <w:sz w:val="24"/>
          <w:szCs w:val="24"/>
        </w:rPr>
      </w:pPr>
      <w:r w:rsidRPr="009C3256">
        <w:rPr>
          <w:rFonts w:ascii="Times New Roman" w:hAnsi="Times New Roman" w:cs="Times New Roman"/>
          <w:sz w:val="24"/>
          <w:szCs w:val="24"/>
        </w:rPr>
        <w:t>I</w:t>
      </w:r>
      <w:r w:rsidR="00740F0C" w:rsidRPr="009C3256">
        <w:rPr>
          <w:rFonts w:ascii="Times New Roman" w:hAnsi="Times New Roman" w:cs="Times New Roman"/>
          <w:sz w:val="24"/>
          <w:szCs w:val="24"/>
        </w:rPr>
        <w:t>f you observe the positive word cloud some words occurring more like good , fun, love , mother , great , amazing these are indication of positive tweet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F0C" w:rsidRPr="009C3256">
        <w:rPr>
          <w:rFonts w:ascii="Times New Roman" w:hAnsi="Times New Roman" w:cs="Times New Roman"/>
          <w:sz w:val="24"/>
          <w:szCs w:val="24"/>
        </w:rPr>
        <w:t>in negative tweet we will find don’t, can</w:t>
      </w:r>
      <w:r w:rsidR="00193BF9">
        <w:rPr>
          <w:rFonts w:ascii="Times New Roman" w:hAnsi="Times New Roman" w:cs="Times New Roman"/>
          <w:sz w:val="24"/>
          <w:szCs w:val="24"/>
        </w:rPr>
        <w:t>’</w:t>
      </w:r>
      <w:r w:rsidR="00740F0C" w:rsidRPr="009C3256">
        <w:rPr>
          <w:rFonts w:ascii="Times New Roman" w:hAnsi="Times New Roman" w:cs="Times New Roman"/>
          <w:sz w:val="24"/>
          <w:szCs w:val="24"/>
        </w:rPr>
        <w:t>t, miss ,sad , sick ,sucks</w:t>
      </w:r>
      <w:r>
        <w:rPr>
          <w:rFonts w:ascii="Times New Roman" w:hAnsi="Times New Roman" w:cs="Times New Roman"/>
          <w:sz w:val="24"/>
          <w:szCs w:val="24"/>
        </w:rPr>
        <w:t>,</w:t>
      </w:r>
      <w:r w:rsidR="00740F0C" w:rsidRPr="009C3256">
        <w:rPr>
          <w:rFonts w:ascii="Times New Roman" w:hAnsi="Times New Roman" w:cs="Times New Roman"/>
          <w:sz w:val="24"/>
          <w:szCs w:val="24"/>
        </w:rPr>
        <w:t xml:space="preserve"> etc</w:t>
      </w:r>
      <w:r>
        <w:rPr>
          <w:rFonts w:ascii="Times New Roman" w:hAnsi="Times New Roman" w:cs="Times New Roman"/>
          <w:sz w:val="24"/>
          <w:szCs w:val="24"/>
        </w:rPr>
        <w:t>.</w:t>
      </w:r>
      <w:r w:rsidR="00193BF9">
        <w:rPr>
          <w:rFonts w:ascii="Times New Roman" w:hAnsi="Times New Roman" w:cs="Times New Roman"/>
          <w:sz w:val="24"/>
          <w:szCs w:val="24"/>
        </w:rPr>
        <w:t xml:space="preserve"> </w:t>
      </w:r>
      <w:r w:rsidR="00740F0C" w:rsidRPr="009C3256">
        <w:rPr>
          <w:rFonts w:ascii="Times New Roman" w:hAnsi="Times New Roman" w:cs="Times New Roman"/>
          <w:sz w:val="24"/>
          <w:szCs w:val="24"/>
        </w:rPr>
        <w:t>in neutral there are mix of words which are sometime look like negative and sometime positive word but which can</w:t>
      </w:r>
      <w:r w:rsidR="00193BF9">
        <w:rPr>
          <w:rFonts w:ascii="Times New Roman" w:hAnsi="Times New Roman" w:cs="Times New Roman"/>
          <w:sz w:val="24"/>
          <w:szCs w:val="24"/>
        </w:rPr>
        <w:t>’</w:t>
      </w:r>
      <w:r w:rsidR="00740F0C" w:rsidRPr="009C3256">
        <w:rPr>
          <w:rFonts w:ascii="Times New Roman" w:hAnsi="Times New Roman" w:cs="Times New Roman"/>
          <w:sz w:val="24"/>
          <w:szCs w:val="24"/>
        </w:rPr>
        <w:t>t be decide based on only word , we have to look at the sentences.</w:t>
      </w:r>
      <w:r w:rsidR="00193BF9">
        <w:rPr>
          <w:rFonts w:ascii="Times New Roman" w:hAnsi="Times New Roman" w:cs="Times New Roman"/>
          <w:sz w:val="24"/>
          <w:szCs w:val="24"/>
        </w:rPr>
        <w:t xml:space="preserve"> </w:t>
      </w:r>
      <w:r w:rsidR="00193BF9" w:rsidRPr="009C3256">
        <w:rPr>
          <w:rFonts w:ascii="Times New Roman" w:hAnsi="Times New Roman" w:cs="Times New Roman"/>
          <w:sz w:val="24"/>
          <w:szCs w:val="24"/>
        </w:rPr>
        <w:t>L</w:t>
      </w:r>
      <w:r w:rsidR="00740F0C" w:rsidRPr="009C3256">
        <w:rPr>
          <w:rFonts w:ascii="Times New Roman" w:hAnsi="Times New Roman" w:cs="Times New Roman"/>
          <w:sz w:val="24"/>
          <w:szCs w:val="24"/>
        </w:rPr>
        <w:t>et</w:t>
      </w:r>
      <w:r w:rsidR="00193BF9">
        <w:rPr>
          <w:rFonts w:ascii="Times New Roman" w:hAnsi="Times New Roman" w:cs="Times New Roman"/>
          <w:sz w:val="24"/>
          <w:szCs w:val="24"/>
        </w:rPr>
        <w:t>’</w:t>
      </w:r>
      <w:r w:rsidR="00740F0C" w:rsidRPr="009C3256">
        <w:rPr>
          <w:rFonts w:ascii="Times New Roman" w:hAnsi="Times New Roman" w:cs="Times New Roman"/>
          <w:sz w:val="24"/>
          <w:szCs w:val="24"/>
        </w:rPr>
        <w:t xml:space="preserve">s look at the count , that how many time </w:t>
      </w:r>
      <w:proofErr w:type="gramStart"/>
      <w:r w:rsidR="00740F0C" w:rsidRPr="009C3256">
        <w:rPr>
          <w:rFonts w:ascii="Times New Roman" w:hAnsi="Times New Roman" w:cs="Times New Roman"/>
          <w:sz w:val="24"/>
          <w:szCs w:val="24"/>
        </w:rPr>
        <w:t>these word</w:t>
      </w:r>
      <w:proofErr w:type="gramEnd"/>
      <w:r w:rsidR="00740F0C" w:rsidRPr="009C3256">
        <w:rPr>
          <w:rFonts w:ascii="Times New Roman" w:hAnsi="Times New Roman" w:cs="Times New Roman"/>
          <w:sz w:val="24"/>
          <w:szCs w:val="24"/>
        </w:rPr>
        <w:t xml:space="preserve"> are occurring</w:t>
      </w:r>
      <w:r w:rsidR="00193BF9">
        <w:rPr>
          <w:rFonts w:ascii="Times New Roman" w:hAnsi="Times New Roman" w:cs="Times New Roman"/>
          <w:sz w:val="24"/>
          <w:szCs w:val="24"/>
        </w:rPr>
        <w:t>.</w:t>
      </w:r>
    </w:p>
    <w:p w14:paraId="7CC91261" w14:textId="7B932D81" w:rsidR="00740F0C" w:rsidRPr="009C3256" w:rsidRDefault="00193BF9" w:rsidP="00740F0C">
      <w:pPr>
        <w:rPr>
          <w:rFonts w:ascii="Times New Roman" w:hAnsi="Times New Roman" w:cs="Times New Roman"/>
        </w:rPr>
      </w:pPr>
      <w:r w:rsidRPr="00193BF9">
        <w:rPr>
          <w:rFonts w:ascii="Times New Roman" w:hAnsi="Times New Roman" w:cs="Times New Roman"/>
        </w:rPr>
        <w:drawing>
          <wp:inline distT="0" distB="0" distL="0" distR="0" wp14:anchorId="5845B628" wp14:editId="6C076DA1">
            <wp:extent cx="5731510" cy="27343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FB50" w14:textId="15A00824" w:rsidR="00740F0C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3BF9">
        <w:rPr>
          <w:rFonts w:ascii="Times New Roman" w:hAnsi="Times New Roman" w:cs="Times New Roman"/>
          <w:b/>
          <w:bCs/>
          <w:sz w:val="28"/>
          <w:szCs w:val="28"/>
        </w:rPr>
        <w:lastRenderedPageBreak/>
        <w:t>Most Frequent Word :</w:t>
      </w:r>
    </w:p>
    <w:p w14:paraId="37651A54" w14:textId="40636C90" w:rsidR="00A96BD5" w:rsidRPr="00A96BD5" w:rsidRDefault="00A96BD5" w:rsidP="00740F0C">
      <w:pPr>
        <w:rPr>
          <w:rFonts w:ascii="Times New Roman" w:hAnsi="Times New Roman" w:cs="Times New Roman"/>
          <w:sz w:val="24"/>
          <w:szCs w:val="24"/>
        </w:rPr>
      </w:pPr>
      <w:r w:rsidRPr="00A96BD5">
        <w:rPr>
          <w:noProof/>
          <w:sz w:val="24"/>
          <w:szCs w:val="24"/>
        </w:rPr>
        <w:drawing>
          <wp:inline distT="0" distB="0" distL="0" distR="0" wp14:anchorId="1D3AB82F" wp14:editId="22959235">
            <wp:extent cx="5731510" cy="19234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01170" w14:textId="77777777" w:rsidR="00740F0C" w:rsidRPr="00A96BD5" w:rsidRDefault="00740F0C" w:rsidP="00740F0C">
      <w:pPr>
        <w:rPr>
          <w:rFonts w:ascii="Times New Roman" w:hAnsi="Times New Roman" w:cs="Times New Roman"/>
          <w:sz w:val="28"/>
          <w:szCs w:val="28"/>
        </w:rPr>
      </w:pPr>
      <w:r w:rsidRPr="00A96BD5">
        <w:rPr>
          <w:rFonts w:ascii="Times New Roman" w:hAnsi="Times New Roman" w:cs="Times New Roman"/>
          <w:sz w:val="28"/>
          <w:szCs w:val="28"/>
        </w:rPr>
        <w:t>Observation :</w:t>
      </w:r>
    </w:p>
    <w:p w14:paraId="43E96D68" w14:textId="0DD9D5A4" w:rsidR="00740F0C" w:rsidRPr="00A96BD5" w:rsidRDefault="00A96BD5" w:rsidP="00740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740F0C" w:rsidRPr="00A96BD5">
        <w:rPr>
          <w:rFonts w:ascii="Times New Roman" w:hAnsi="Times New Roman" w:cs="Times New Roman"/>
          <w:sz w:val="24"/>
          <w:szCs w:val="24"/>
        </w:rPr>
        <w:t xml:space="preserve">ord like good , </w:t>
      </w:r>
      <w:r>
        <w:rPr>
          <w:rFonts w:ascii="Times New Roman" w:hAnsi="Times New Roman" w:cs="Times New Roman"/>
          <w:sz w:val="24"/>
          <w:szCs w:val="24"/>
        </w:rPr>
        <w:t xml:space="preserve">love, </w:t>
      </w:r>
      <w:r w:rsidR="00740F0C" w:rsidRPr="00A96BD5">
        <w:rPr>
          <w:rFonts w:ascii="Times New Roman" w:hAnsi="Times New Roman" w:cs="Times New Roman"/>
          <w:sz w:val="24"/>
          <w:szCs w:val="24"/>
        </w:rPr>
        <w:t>mother , happy , great ,thanks are occurring more on positive tweets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0F0C" w:rsidRPr="00A96BD5">
        <w:rPr>
          <w:rFonts w:ascii="Times New Roman" w:hAnsi="Times New Roman" w:cs="Times New Roman"/>
          <w:sz w:val="24"/>
          <w:szCs w:val="24"/>
        </w:rPr>
        <w:t>not , sad , sorry, sick ,hate are occurring more on negative sentiment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3D4F86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5920C376" w14:textId="641B0F70" w:rsidR="00740F0C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BD5">
        <w:rPr>
          <w:rFonts w:ascii="Times New Roman" w:hAnsi="Times New Roman" w:cs="Times New Roman"/>
          <w:b/>
          <w:bCs/>
          <w:sz w:val="28"/>
          <w:szCs w:val="28"/>
        </w:rPr>
        <w:t>Data split</w:t>
      </w:r>
      <w:r w:rsidR="00A96B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96BD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A4DC65" w14:textId="01EA40A2" w:rsidR="00364170" w:rsidRPr="00A96BD5" w:rsidRDefault="00A96BD5" w:rsidP="00740F0C">
      <w:pPr>
        <w:rPr>
          <w:rFonts w:ascii="Times New Roman" w:hAnsi="Times New Roman" w:cs="Times New Roman"/>
          <w:sz w:val="24"/>
          <w:szCs w:val="24"/>
        </w:rPr>
      </w:pPr>
      <w:r w:rsidRPr="00A96BD5">
        <w:rPr>
          <w:rFonts w:ascii="Times New Roman" w:hAnsi="Times New Roman" w:cs="Times New Roman"/>
          <w:sz w:val="24"/>
          <w:szCs w:val="24"/>
        </w:rPr>
        <w:t>In machine learning, data splitting is typically done to avoid overfitting.</w:t>
      </w:r>
      <w:r w:rsidR="00364170">
        <w:rPr>
          <w:rFonts w:ascii="Times New Roman" w:hAnsi="Times New Roman" w:cs="Times New Roman"/>
          <w:sz w:val="24"/>
          <w:szCs w:val="24"/>
        </w:rPr>
        <w:t xml:space="preserve"> </w:t>
      </w:r>
      <w:r w:rsidR="00364170" w:rsidRPr="00364170">
        <w:rPr>
          <w:rFonts w:ascii="Times New Roman" w:hAnsi="Times New Roman" w:cs="Times New Roman"/>
          <w:sz w:val="24"/>
          <w:szCs w:val="24"/>
        </w:rPr>
        <w:t>That is an instance where a machine learning model fits its training data too well and fails to reliably fit</w:t>
      </w:r>
      <w:r w:rsidR="00364170">
        <w:rPr>
          <w:rFonts w:ascii="Times New Roman" w:hAnsi="Times New Roman" w:cs="Times New Roman"/>
          <w:sz w:val="24"/>
          <w:szCs w:val="24"/>
        </w:rPr>
        <w:t xml:space="preserve"> </w:t>
      </w:r>
      <w:r w:rsidR="00364170" w:rsidRPr="00364170">
        <w:rPr>
          <w:rFonts w:ascii="Times New Roman" w:hAnsi="Times New Roman" w:cs="Times New Roman"/>
          <w:sz w:val="24"/>
          <w:szCs w:val="24"/>
        </w:rPr>
        <w:t>additional data. The original data in a machine learning model is typically taken and split into three or four sets.</w:t>
      </w:r>
    </w:p>
    <w:p w14:paraId="44A9370D" w14:textId="28E0E35A" w:rsidR="00740F0C" w:rsidRPr="009C3256" w:rsidRDefault="00364170" w:rsidP="00740F0C">
      <w:pPr>
        <w:rPr>
          <w:rFonts w:ascii="Times New Roman" w:hAnsi="Times New Roman" w:cs="Times New Roman"/>
        </w:rPr>
      </w:pPr>
      <w:r w:rsidRPr="00364170">
        <w:rPr>
          <w:rFonts w:ascii="Times New Roman" w:hAnsi="Times New Roman" w:cs="Times New Roman"/>
        </w:rPr>
        <w:drawing>
          <wp:inline distT="0" distB="0" distL="0" distR="0" wp14:anchorId="567EAE5D" wp14:editId="4ACE410B">
            <wp:extent cx="5731510" cy="12477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2A60" w14:textId="77777777" w:rsidR="00364170" w:rsidRDefault="00364170" w:rsidP="00740F0C">
      <w:pPr>
        <w:rPr>
          <w:rFonts w:ascii="Times New Roman" w:hAnsi="Times New Roman" w:cs="Times New Roman"/>
        </w:rPr>
      </w:pPr>
    </w:p>
    <w:p w14:paraId="2917FFF0" w14:textId="5BD3BE14" w:rsidR="00364170" w:rsidRPr="00297B25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B25">
        <w:rPr>
          <w:rFonts w:ascii="Times New Roman" w:hAnsi="Times New Roman" w:cs="Times New Roman"/>
          <w:b/>
          <w:bCs/>
          <w:sz w:val="28"/>
          <w:szCs w:val="28"/>
        </w:rPr>
        <w:t>Data Cleaning :</w:t>
      </w:r>
    </w:p>
    <w:p w14:paraId="75A810B2" w14:textId="7F00C485" w:rsidR="00364170" w:rsidRDefault="00297B25" w:rsidP="00740F0C">
      <w:p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Data cleaning is the process of preparing data for analysis by removing or modifying data that is incorrect, incomplete, irrelevant, duplicated, or improperly formatted.</w:t>
      </w:r>
    </w:p>
    <w:p w14:paraId="5B802703" w14:textId="64863551" w:rsidR="00297B25" w:rsidRPr="009C3256" w:rsidRDefault="00297B25" w:rsidP="0074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are doing some pre-processing of data. </w:t>
      </w:r>
    </w:p>
    <w:p w14:paraId="01898DC1" w14:textId="77777777" w:rsidR="00740F0C" w:rsidRPr="00297B25" w:rsidRDefault="00740F0C" w:rsidP="00297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convert to lower case</w:t>
      </w:r>
    </w:p>
    <w:p w14:paraId="150FE435" w14:textId="77777777" w:rsidR="00740F0C" w:rsidRPr="00297B25" w:rsidRDefault="00740F0C" w:rsidP="00297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remove text in square brackets</w:t>
      </w:r>
    </w:p>
    <w:p w14:paraId="1DB2767C" w14:textId="7187BA3E" w:rsidR="00740F0C" w:rsidRPr="00297B25" w:rsidRDefault="00740F0C" w:rsidP="00297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remove links</w:t>
      </w:r>
    </w:p>
    <w:p w14:paraId="62783EFC" w14:textId="77777777" w:rsidR="00740F0C" w:rsidRPr="00297B25" w:rsidRDefault="00740F0C" w:rsidP="00297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remove punctuation</w:t>
      </w:r>
    </w:p>
    <w:p w14:paraId="3A153A21" w14:textId="77777777" w:rsidR="00740F0C" w:rsidRPr="00297B25" w:rsidRDefault="00740F0C" w:rsidP="00297B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97B25">
        <w:rPr>
          <w:rFonts w:ascii="Times New Roman" w:hAnsi="Times New Roman" w:cs="Times New Roman"/>
        </w:rPr>
        <w:t>remove words containing numbers</w:t>
      </w:r>
    </w:p>
    <w:p w14:paraId="2AF18F05" w14:textId="40804343" w:rsidR="00740F0C" w:rsidRDefault="00740F0C" w:rsidP="00740F0C">
      <w:pPr>
        <w:rPr>
          <w:rFonts w:ascii="Times New Roman" w:hAnsi="Times New Roman" w:cs="Times New Roman"/>
        </w:rPr>
      </w:pPr>
    </w:p>
    <w:p w14:paraId="13A13C15" w14:textId="77777777" w:rsidR="00297B25" w:rsidRPr="009C3256" w:rsidRDefault="00297B25" w:rsidP="00740F0C">
      <w:pPr>
        <w:rPr>
          <w:rFonts w:ascii="Times New Roman" w:hAnsi="Times New Roman" w:cs="Times New Roman"/>
        </w:rPr>
      </w:pPr>
    </w:p>
    <w:p w14:paraId="1008841E" w14:textId="5257DFFC" w:rsidR="00740F0C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B25">
        <w:rPr>
          <w:rFonts w:ascii="Times New Roman" w:hAnsi="Times New Roman" w:cs="Times New Roman"/>
          <w:b/>
          <w:bCs/>
          <w:sz w:val="28"/>
          <w:szCs w:val="28"/>
        </w:rPr>
        <w:lastRenderedPageBreak/>
        <w:t>Tokenization:</w:t>
      </w:r>
    </w:p>
    <w:p w14:paraId="3D24B4EF" w14:textId="5EEF6425" w:rsidR="00297B25" w:rsidRPr="00297B25" w:rsidRDefault="00297B25" w:rsidP="00740F0C">
      <w:pPr>
        <w:rPr>
          <w:rFonts w:ascii="Times New Roman" w:hAnsi="Times New Roman" w:cs="Times New Roman"/>
          <w:sz w:val="24"/>
          <w:szCs w:val="24"/>
        </w:rPr>
      </w:pPr>
      <w:r w:rsidRPr="00297B25">
        <w:rPr>
          <w:rFonts w:ascii="Times New Roman" w:hAnsi="Times New Roman" w:cs="Times New Roman"/>
          <w:sz w:val="24"/>
          <w:szCs w:val="24"/>
        </w:rPr>
        <w:t>Tokenization is breaking the raw text into small chunks. Tokenization breaks the raw text into words, sentences called tokens.</w:t>
      </w:r>
    </w:p>
    <w:p w14:paraId="31C12973" w14:textId="21C3DF85" w:rsidR="00740F0C" w:rsidRPr="009C3256" w:rsidRDefault="00740F0C" w:rsidP="00740F0C">
      <w:pPr>
        <w:rPr>
          <w:rFonts w:ascii="Times New Roman" w:hAnsi="Times New Roman" w:cs="Times New Roman"/>
        </w:rPr>
      </w:pPr>
    </w:p>
    <w:p w14:paraId="5A5FDD3E" w14:textId="2DA94066" w:rsidR="00740F0C" w:rsidRDefault="00F33FB6" w:rsidP="00740F0C">
      <w:pPr>
        <w:rPr>
          <w:rFonts w:ascii="Times New Roman" w:hAnsi="Times New Roman" w:cs="Times New Roman"/>
        </w:rPr>
      </w:pPr>
      <w:r w:rsidRPr="00F33FB6">
        <w:rPr>
          <w:rFonts w:ascii="Times New Roman" w:hAnsi="Times New Roman" w:cs="Times New Roman"/>
        </w:rPr>
        <w:drawing>
          <wp:inline distT="0" distB="0" distL="0" distR="0" wp14:anchorId="29FFB0EF" wp14:editId="19ECD427">
            <wp:extent cx="5731510" cy="2465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7A918" w14:textId="4C2ABDBB" w:rsidR="00F33FB6" w:rsidRPr="009C3256" w:rsidRDefault="00F33FB6" w:rsidP="00740F0C">
      <w:pPr>
        <w:rPr>
          <w:rFonts w:ascii="Times New Roman" w:hAnsi="Times New Roman" w:cs="Times New Roman"/>
        </w:rPr>
      </w:pPr>
    </w:p>
    <w:p w14:paraId="0137C135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52FBB30B" w14:textId="47D738D2" w:rsidR="00740F0C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3FB6">
        <w:rPr>
          <w:rFonts w:ascii="Times New Roman" w:hAnsi="Times New Roman" w:cs="Times New Roman"/>
          <w:b/>
          <w:bCs/>
          <w:sz w:val="28"/>
          <w:szCs w:val="28"/>
        </w:rPr>
        <w:t>Model building</w:t>
      </w:r>
      <w:r w:rsidR="00F33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33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3839E4" w14:textId="5ED0DB95" w:rsidR="00F33FB6" w:rsidRDefault="00F33FB6" w:rsidP="00740F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we have use CNN (</w:t>
      </w:r>
      <w:r>
        <w:rPr>
          <w:rFonts w:ascii="Arial" w:hAnsi="Arial" w:cs="Arial"/>
          <w:color w:val="202124"/>
          <w:shd w:val="clear" w:color="auto" w:fill="FFFFFF"/>
        </w:rPr>
        <w:t>Convolutional Neural Network</w:t>
      </w:r>
      <w:r>
        <w:rPr>
          <w:rFonts w:ascii="Arial" w:hAnsi="Arial" w:cs="Arial"/>
          <w:color w:val="2021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57AA67C1" w14:textId="77E37534" w:rsidR="00F33FB6" w:rsidRDefault="00F33FB6" w:rsidP="00740F0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F33FB6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CNN is a type of artificial neural network, which is widely used for image/object recognition and classification. Deep Learning thus recognizes objects in an image by using a CNN.</w:t>
      </w:r>
    </w:p>
    <w:p w14:paraId="63F07838" w14:textId="65968A7A" w:rsidR="00E12203" w:rsidRDefault="00E12203" w:rsidP="00740F0C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0018F4" wp14:editId="7306B91B">
            <wp:simplePos x="0" y="0"/>
            <wp:positionH relativeFrom="column">
              <wp:posOffset>-285750</wp:posOffset>
            </wp:positionH>
            <wp:positionV relativeFrom="paragraph">
              <wp:posOffset>300990</wp:posOffset>
            </wp:positionV>
            <wp:extent cx="3246062" cy="32194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062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DA0C95" w14:textId="6C145622" w:rsidR="00E12203" w:rsidRPr="00F33FB6" w:rsidRDefault="00E12203" w:rsidP="00740F0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A6392B" wp14:editId="41710633">
            <wp:simplePos x="0" y="0"/>
            <wp:positionH relativeFrom="column">
              <wp:posOffset>2997200</wp:posOffset>
            </wp:positionH>
            <wp:positionV relativeFrom="paragraph">
              <wp:posOffset>10160</wp:posOffset>
            </wp:positionV>
            <wp:extent cx="3255645" cy="3251200"/>
            <wp:effectExtent l="0" t="0" r="1905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645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AD1D5" w14:textId="4104DEF9" w:rsidR="00F33FB6" w:rsidRPr="00F33FB6" w:rsidRDefault="00F33FB6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108DF5" w14:textId="759C2EB5" w:rsidR="00740F0C" w:rsidRPr="009C3256" w:rsidRDefault="00740F0C" w:rsidP="00E12203">
      <w:pPr>
        <w:jc w:val="center"/>
        <w:rPr>
          <w:rFonts w:ascii="Times New Roman" w:hAnsi="Times New Roman" w:cs="Times New Roman"/>
        </w:rPr>
      </w:pPr>
    </w:p>
    <w:p w14:paraId="1F22B098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10DD80BA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1CA01A51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451E587D" w14:textId="77777777" w:rsidR="00740F0C" w:rsidRPr="009C3256" w:rsidRDefault="00740F0C" w:rsidP="00740F0C">
      <w:pPr>
        <w:rPr>
          <w:rFonts w:ascii="Times New Roman" w:hAnsi="Times New Roman" w:cs="Times New Roman"/>
        </w:rPr>
      </w:pPr>
    </w:p>
    <w:p w14:paraId="38357CB1" w14:textId="2AB660D2" w:rsidR="00740F0C" w:rsidRDefault="00740F0C" w:rsidP="00740F0C">
      <w:pPr>
        <w:rPr>
          <w:rFonts w:ascii="Times New Roman" w:hAnsi="Times New Roman" w:cs="Times New Roman"/>
        </w:rPr>
      </w:pPr>
    </w:p>
    <w:p w14:paraId="31AD11AF" w14:textId="14793BDE" w:rsidR="00E12203" w:rsidRDefault="00E12203" w:rsidP="00740F0C">
      <w:pPr>
        <w:rPr>
          <w:rFonts w:ascii="Times New Roman" w:hAnsi="Times New Roman" w:cs="Times New Roman"/>
        </w:rPr>
      </w:pPr>
    </w:p>
    <w:p w14:paraId="09FA6F12" w14:textId="6783BA96" w:rsidR="00E12203" w:rsidRDefault="00E12203" w:rsidP="00740F0C">
      <w:pPr>
        <w:rPr>
          <w:rFonts w:ascii="Times New Roman" w:hAnsi="Times New Roman" w:cs="Times New Roman"/>
        </w:rPr>
      </w:pPr>
    </w:p>
    <w:p w14:paraId="4399FD69" w14:textId="059B74B9" w:rsidR="00E12203" w:rsidRDefault="00E12203" w:rsidP="00740F0C">
      <w:pPr>
        <w:rPr>
          <w:rFonts w:ascii="Times New Roman" w:hAnsi="Times New Roman" w:cs="Times New Roman"/>
        </w:rPr>
      </w:pPr>
    </w:p>
    <w:p w14:paraId="37D98CF0" w14:textId="77777777" w:rsidR="00E12203" w:rsidRPr="009C3256" w:rsidRDefault="00E12203" w:rsidP="00740F0C">
      <w:pPr>
        <w:rPr>
          <w:rFonts w:ascii="Times New Roman" w:hAnsi="Times New Roman" w:cs="Times New Roman"/>
        </w:rPr>
      </w:pPr>
    </w:p>
    <w:p w14:paraId="46C6CA4D" w14:textId="5F7DBDDC" w:rsidR="00E12203" w:rsidRPr="008D294D" w:rsidRDefault="008D294D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9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Accuracy of the Model : </w:t>
      </w:r>
    </w:p>
    <w:p w14:paraId="75E98074" w14:textId="0F85E8DB" w:rsidR="008D294D" w:rsidRDefault="008D294D" w:rsidP="00740F0C">
      <w:pPr>
        <w:rPr>
          <w:rFonts w:ascii="Times New Roman" w:hAnsi="Times New Roman" w:cs="Times New Roman"/>
        </w:rPr>
      </w:pPr>
      <w:r w:rsidRPr="008D294D">
        <w:rPr>
          <w:rFonts w:ascii="Times New Roman" w:hAnsi="Times New Roman" w:cs="Times New Roman"/>
        </w:rPr>
        <w:drawing>
          <wp:inline distT="0" distB="0" distL="0" distR="0" wp14:anchorId="1F42C89E" wp14:editId="60172293">
            <wp:extent cx="5105842" cy="8230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C540" w14:textId="1B3FAE09" w:rsidR="008D294D" w:rsidRDefault="008D294D" w:rsidP="00740F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got 78.34 % accuracy. </w:t>
      </w:r>
    </w:p>
    <w:p w14:paraId="75045D6B" w14:textId="77777777" w:rsidR="008D294D" w:rsidRDefault="008D294D" w:rsidP="00740F0C">
      <w:pPr>
        <w:rPr>
          <w:rFonts w:ascii="Times New Roman" w:hAnsi="Times New Roman" w:cs="Times New Roman"/>
        </w:rPr>
      </w:pPr>
    </w:p>
    <w:p w14:paraId="45F4C223" w14:textId="4380BD05" w:rsidR="008D294D" w:rsidRDefault="008D294D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94D">
        <w:rPr>
          <w:rFonts w:ascii="Times New Roman" w:hAnsi="Times New Roman" w:cs="Times New Roman"/>
          <w:b/>
          <w:bCs/>
          <w:sz w:val="28"/>
          <w:szCs w:val="28"/>
        </w:rPr>
        <w:t xml:space="preserve">Confusion Metrics : </w:t>
      </w:r>
    </w:p>
    <w:p w14:paraId="3CE03911" w14:textId="1EFADC84" w:rsidR="008D294D" w:rsidRDefault="008D294D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94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71BF21F" wp14:editId="7AE0D93C">
            <wp:extent cx="5731510" cy="10312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8866" w14:textId="41B42049" w:rsidR="008D294D" w:rsidRPr="008D294D" w:rsidRDefault="008D294D" w:rsidP="008D29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009DA8F" wp14:editId="0158316D">
            <wp:extent cx="3873500" cy="3942164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309" cy="394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4A2EE" w14:textId="6E41469E" w:rsidR="00E12203" w:rsidRDefault="00E12203" w:rsidP="00740F0C">
      <w:pPr>
        <w:rPr>
          <w:rFonts w:ascii="Times New Roman" w:hAnsi="Times New Roman" w:cs="Times New Roman"/>
        </w:rPr>
      </w:pPr>
    </w:p>
    <w:p w14:paraId="593F1681" w14:textId="644F3D7C" w:rsidR="008D294D" w:rsidRDefault="008D294D" w:rsidP="00740F0C">
      <w:pPr>
        <w:rPr>
          <w:rFonts w:ascii="Times New Roman" w:hAnsi="Times New Roman" w:cs="Times New Roman"/>
        </w:rPr>
      </w:pPr>
    </w:p>
    <w:p w14:paraId="4EF6AA18" w14:textId="67E831B5" w:rsidR="008D294D" w:rsidRDefault="008D294D" w:rsidP="00740F0C">
      <w:pPr>
        <w:rPr>
          <w:rFonts w:ascii="Times New Roman" w:hAnsi="Times New Roman" w:cs="Times New Roman"/>
        </w:rPr>
      </w:pPr>
    </w:p>
    <w:p w14:paraId="51C7E889" w14:textId="7D30AC4D" w:rsidR="008D294D" w:rsidRDefault="008D294D" w:rsidP="00740F0C">
      <w:pPr>
        <w:rPr>
          <w:rFonts w:ascii="Times New Roman" w:hAnsi="Times New Roman" w:cs="Times New Roman"/>
        </w:rPr>
      </w:pPr>
    </w:p>
    <w:p w14:paraId="4F4F12B0" w14:textId="77777777" w:rsidR="008D294D" w:rsidRDefault="008D294D" w:rsidP="00740F0C">
      <w:pPr>
        <w:rPr>
          <w:rFonts w:ascii="Times New Roman" w:hAnsi="Times New Roman" w:cs="Times New Roman"/>
        </w:rPr>
      </w:pPr>
    </w:p>
    <w:p w14:paraId="76FD5E80" w14:textId="66DAF275" w:rsidR="00740F0C" w:rsidRPr="008D294D" w:rsidRDefault="00740F0C" w:rsidP="0074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294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</w:t>
      </w:r>
      <w:r w:rsidR="008D294D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5F7A81F" w14:textId="77777777" w:rsidR="008D294D" w:rsidRDefault="00740F0C" w:rsidP="00740F0C">
      <w:p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 xml:space="preserve">There is a small difficulty for the algorithm to identify the negative words, as there is a balance between the neutral and positive classes, the algorithm often understands the neutral as positive, as there is no negative word for it to relate to neutrality. </w:t>
      </w:r>
    </w:p>
    <w:p w14:paraId="7BE5D6CC" w14:textId="18F99377" w:rsidR="00740F0C" w:rsidRPr="009C3256" w:rsidRDefault="00740F0C" w:rsidP="00740F0C">
      <w:pPr>
        <w:rPr>
          <w:rFonts w:ascii="Times New Roman" w:hAnsi="Times New Roman" w:cs="Times New Roman"/>
        </w:rPr>
      </w:pPr>
      <w:r w:rsidRPr="009C3256">
        <w:rPr>
          <w:rFonts w:ascii="Times New Roman" w:hAnsi="Times New Roman" w:cs="Times New Roman"/>
        </w:rPr>
        <w:t>Perhaps if we had a larger database for training the algorithm we could improve it with more vocabulary words, certainly the hit margin will be much better with a broader learning of the database, even so we had a great result with some adjustments to the code.</w:t>
      </w:r>
    </w:p>
    <w:p w14:paraId="7825E7C2" w14:textId="77777777" w:rsidR="002D7BCE" w:rsidRPr="009C3256" w:rsidRDefault="002D7BCE">
      <w:pPr>
        <w:rPr>
          <w:rFonts w:ascii="Times New Roman" w:hAnsi="Times New Roman" w:cs="Times New Roman"/>
        </w:rPr>
      </w:pPr>
    </w:p>
    <w:sectPr w:rsidR="002D7BCE" w:rsidRPr="009C325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E68A2" w14:textId="77777777" w:rsidR="00793B99" w:rsidRDefault="00793B99" w:rsidP="00793B99">
      <w:pPr>
        <w:spacing w:after="0" w:line="240" w:lineRule="auto"/>
      </w:pPr>
      <w:r>
        <w:separator/>
      </w:r>
    </w:p>
  </w:endnote>
  <w:endnote w:type="continuationSeparator" w:id="0">
    <w:p w14:paraId="1370E3AE" w14:textId="77777777" w:rsidR="00793B99" w:rsidRDefault="00793B99" w:rsidP="00793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3571A" w14:textId="77777777" w:rsidR="00793B99" w:rsidRDefault="00793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BCEA" w14:textId="77777777" w:rsidR="00793B99" w:rsidRDefault="00793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D9EA" w14:textId="77777777" w:rsidR="00793B99" w:rsidRDefault="00793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7B88C" w14:textId="77777777" w:rsidR="00793B99" w:rsidRDefault="00793B99" w:rsidP="00793B99">
      <w:pPr>
        <w:spacing w:after="0" w:line="240" w:lineRule="auto"/>
      </w:pPr>
      <w:r>
        <w:separator/>
      </w:r>
    </w:p>
  </w:footnote>
  <w:footnote w:type="continuationSeparator" w:id="0">
    <w:p w14:paraId="01048EB7" w14:textId="77777777" w:rsidR="00793B99" w:rsidRDefault="00793B99" w:rsidP="00793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4AB6C" w14:textId="76B141FA" w:rsidR="00793B99" w:rsidRDefault="00793B99">
    <w:pPr>
      <w:pStyle w:val="Header"/>
    </w:pPr>
    <w:r>
      <w:rPr>
        <w:noProof/>
      </w:rPr>
      <w:pict w14:anchorId="085317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441454" o:spid="_x0000_s2053" type="#_x0000_t136" style="position:absolute;margin-left:0;margin-top:0;width:651.6pt;height:49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TEAM_3_TWEET_SENTIMENT ANALYSI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635AE" w14:textId="0693CA0F" w:rsidR="00793B99" w:rsidRDefault="00793B99">
    <w:pPr>
      <w:pStyle w:val="Header"/>
    </w:pPr>
    <w:r>
      <w:rPr>
        <w:noProof/>
      </w:rPr>
      <w:pict w14:anchorId="2C63AA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441455" o:spid="_x0000_s2054" type="#_x0000_t136" style="position:absolute;margin-left:0;margin-top:0;width:651.6pt;height:49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TEAM_3_TWEET_SENTIMENT ANALYSI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487B3" w14:textId="514AB745" w:rsidR="00793B99" w:rsidRDefault="00793B99">
    <w:pPr>
      <w:pStyle w:val="Header"/>
    </w:pPr>
    <w:r>
      <w:rPr>
        <w:noProof/>
      </w:rPr>
      <w:pict w14:anchorId="756C28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441453" o:spid="_x0000_s2052" type="#_x0000_t136" style="position:absolute;margin-left:0;margin-top:0;width:651.6pt;height:49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40pt" string="TEAM_3_TWEET_SENTIMENT ANALYSI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029B"/>
    <w:multiLevelType w:val="hybridMultilevel"/>
    <w:tmpl w:val="975AC058"/>
    <w:lvl w:ilvl="0" w:tplc="B8E255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E53B2"/>
    <w:multiLevelType w:val="hybridMultilevel"/>
    <w:tmpl w:val="2DB61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14836"/>
    <w:multiLevelType w:val="hybridMultilevel"/>
    <w:tmpl w:val="048CE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493944">
    <w:abstractNumId w:val="1"/>
  </w:num>
  <w:num w:numId="2" w16cid:durableId="1234659523">
    <w:abstractNumId w:val="0"/>
  </w:num>
  <w:num w:numId="3" w16cid:durableId="122521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0C"/>
    <w:rsid w:val="00193BF9"/>
    <w:rsid w:val="00297B25"/>
    <w:rsid w:val="002D7BCE"/>
    <w:rsid w:val="00326086"/>
    <w:rsid w:val="00364170"/>
    <w:rsid w:val="006F2D2E"/>
    <w:rsid w:val="00740F0C"/>
    <w:rsid w:val="00793B99"/>
    <w:rsid w:val="008D294D"/>
    <w:rsid w:val="00947F91"/>
    <w:rsid w:val="009C3256"/>
    <w:rsid w:val="00A96BD5"/>
    <w:rsid w:val="00E12203"/>
    <w:rsid w:val="00F3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040E6C9"/>
  <w15:chartTrackingRefBased/>
  <w15:docId w15:val="{1D0FE899-F42F-4ADF-9CDF-FC724D233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9"/>
  </w:style>
  <w:style w:type="paragraph" w:styleId="Footer">
    <w:name w:val="footer"/>
    <w:basedOn w:val="Normal"/>
    <w:link w:val="FooterChar"/>
    <w:uiPriority w:val="99"/>
    <w:unhideWhenUsed/>
    <w:rsid w:val="00793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1</cp:revision>
  <dcterms:created xsi:type="dcterms:W3CDTF">2022-08-14T07:35:00Z</dcterms:created>
  <dcterms:modified xsi:type="dcterms:W3CDTF">2022-08-14T08:41:00Z</dcterms:modified>
</cp:coreProperties>
</file>