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F63E9" w14:textId="1AE6D51C" w:rsidR="004057DF" w:rsidRPr="004057DF" w:rsidRDefault="004057DF" w:rsidP="004057DF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057DF">
        <w:rPr>
          <w:rFonts w:ascii="Times New Roman" w:hAnsi="Times New Roman" w:cs="Times New Roman"/>
          <w:b/>
          <w:bCs/>
          <w:sz w:val="24"/>
          <w:szCs w:val="24"/>
        </w:rPr>
        <w:t>NeuroFleetX</w:t>
      </w:r>
      <w:proofErr w:type="spellEnd"/>
      <w:r w:rsidRPr="004057DF">
        <w:rPr>
          <w:rFonts w:ascii="Times New Roman" w:hAnsi="Times New Roman" w:cs="Times New Roman"/>
          <w:b/>
          <w:bCs/>
          <w:sz w:val="24"/>
          <w:szCs w:val="24"/>
        </w:rPr>
        <w:t>: Milestone Summary</w:t>
      </w:r>
    </w:p>
    <w:p w14:paraId="78A8D375" w14:textId="4357D082" w:rsidR="004057DF" w:rsidRPr="004057DF" w:rsidRDefault="004057DF" w:rsidP="004057DF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Topic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057DF">
        <w:rPr>
          <w:rFonts w:ascii="Times New Roman" w:hAnsi="Times New Roman" w:cs="Times New Roman"/>
          <w:sz w:val="24"/>
          <w:szCs w:val="24"/>
        </w:rPr>
        <w:t>ETA Prediction System</w:t>
      </w:r>
    </w:p>
    <w:p w14:paraId="7FC52C68" w14:textId="1A83BE4F" w:rsidR="004057DF" w:rsidRPr="004057DF" w:rsidRDefault="004057DF" w:rsidP="004057DF">
      <w:pPr>
        <w:jc w:val="center"/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>By:</w:t>
      </w:r>
      <w:r w:rsidRPr="004057DF">
        <w:rPr>
          <w:rFonts w:ascii="Times New Roman" w:hAnsi="Times New Roman" w:cs="Times New Roman"/>
          <w:sz w:val="24"/>
          <w:szCs w:val="24"/>
        </w:rPr>
        <w:t xml:space="preserve"> ABISHEK.S</w:t>
      </w:r>
    </w:p>
    <w:p w14:paraId="68D34FBE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</w:p>
    <w:p w14:paraId="5D8FCA53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</w:p>
    <w:p w14:paraId="0956D468" w14:textId="5F010DC1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MILESTONE 1: PLANNING &amp; DESIGN</w:t>
      </w:r>
    </w:p>
    <w:p w14:paraId="631F3CC5" w14:textId="1D06562F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 xml:space="preserve">What 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4057DF">
        <w:rPr>
          <w:rFonts w:ascii="Times New Roman" w:hAnsi="Times New Roman" w:cs="Times New Roman"/>
          <w:b/>
          <w:bCs/>
          <w:sz w:val="24"/>
          <w:szCs w:val="24"/>
        </w:rPr>
        <w:t xml:space="preserve"> Did:</w:t>
      </w:r>
    </w:p>
    <w:p w14:paraId="79F828A5" w14:textId="22757020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>Designed the architecture</w:t>
      </w:r>
      <w:r w:rsidRPr="004057DF">
        <w:rPr>
          <w:rFonts w:ascii="Times New Roman" w:hAnsi="Times New Roman" w:cs="Times New Roman"/>
          <w:sz w:val="24"/>
          <w:szCs w:val="24"/>
        </w:rPr>
        <w:t xml:space="preserve"> </w:t>
      </w:r>
      <w:r w:rsidRPr="004057DF">
        <w:rPr>
          <w:rFonts w:ascii="Times New Roman" w:hAnsi="Times New Roman" w:cs="Times New Roman"/>
          <w:b/>
          <w:bCs/>
          <w:sz w:val="24"/>
          <w:szCs w:val="24"/>
        </w:rPr>
        <w:t>for ETA prediction system</w:t>
      </w:r>
    </w:p>
    <w:p w14:paraId="6F2CEFBF" w14:textId="60778D13" w:rsidR="004057DF" w:rsidRPr="004057DF" w:rsidRDefault="004057DF" w:rsidP="004057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>Chose tech stack:</w:t>
      </w:r>
      <w:r w:rsidRPr="004057DF">
        <w:rPr>
          <w:rFonts w:ascii="Times New Roman" w:hAnsi="Times New Roman" w:cs="Times New Roman"/>
          <w:sz w:val="24"/>
          <w:szCs w:val="24"/>
        </w:rPr>
        <w:t xml:space="preserve"> Java 17, Spring Boot, Apache Commons Math 3, PostgreSQL</w:t>
      </w:r>
    </w:p>
    <w:p w14:paraId="29F66148" w14:textId="79E356CF" w:rsidR="004057DF" w:rsidRPr="004057DF" w:rsidRDefault="004057DF" w:rsidP="004057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>Planned features:</w:t>
      </w:r>
      <w:r w:rsidRPr="004057DF">
        <w:rPr>
          <w:rFonts w:ascii="Times New Roman" w:hAnsi="Times New Roman" w:cs="Times New Roman"/>
          <w:sz w:val="24"/>
          <w:szCs w:val="24"/>
        </w:rPr>
        <w:t xml:space="preserve"> 8 numeric + 2 categorical variables</w:t>
      </w:r>
    </w:p>
    <w:p w14:paraId="6BFEDA66" w14:textId="389503FE" w:rsidR="004057DF" w:rsidRPr="004057DF" w:rsidRDefault="004057DF" w:rsidP="004057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>Selected model:</w:t>
      </w:r>
      <w:r w:rsidRPr="004057DF">
        <w:rPr>
          <w:rFonts w:ascii="Times New Roman" w:hAnsi="Times New Roman" w:cs="Times New Roman"/>
          <w:sz w:val="24"/>
          <w:szCs w:val="24"/>
        </w:rPr>
        <w:t xml:space="preserve"> SVD Linear Regression</w:t>
      </w:r>
    </w:p>
    <w:p w14:paraId="2B0D73B1" w14:textId="35214E23" w:rsidR="004057DF" w:rsidRPr="004057DF" w:rsidRDefault="004057DF" w:rsidP="004057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>Defined expectations:</w:t>
      </w:r>
      <w:r w:rsidRPr="004057DF">
        <w:rPr>
          <w:rFonts w:ascii="Times New Roman" w:hAnsi="Times New Roman" w:cs="Times New Roman"/>
          <w:sz w:val="24"/>
          <w:szCs w:val="24"/>
        </w:rPr>
        <w:t xml:space="preserve"> R² 0.55-0.65, RMSE 4-5 minutes</w:t>
      </w:r>
    </w:p>
    <w:p w14:paraId="3E1C11DC" w14:textId="1C1B9C23" w:rsidR="004057DF" w:rsidRPr="004057DF" w:rsidRDefault="004057DF" w:rsidP="004057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>Created data pipeline design:</w:t>
      </w:r>
      <w:r w:rsidRPr="004057DF">
        <w:rPr>
          <w:rFonts w:ascii="Times New Roman" w:hAnsi="Times New Roman" w:cs="Times New Roman"/>
          <w:sz w:val="24"/>
          <w:szCs w:val="24"/>
        </w:rPr>
        <w:t xml:space="preserve"> CSV → preprocessing → training → storage</w:t>
      </w:r>
    </w:p>
    <w:p w14:paraId="55E6067A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</w:p>
    <w:p w14:paraId="74936330" w14:textId="79E502F2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>Deliverables:</w:t>
      </w:r>
    </w:p>
    <w:p w14:paraId="555125B7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- System architecture documentation</w:t>
      </w:r>
    </w:p>
    <w:p w14:paraId="2520D24C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- Tech stack selection justified</w:t>
      </w:r>
    </w:p>
    <w:p w14:paraId="773067E7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- Feature set defined (distance, traffic, weather, </w:t>
      </w:r>
      <w:proofErr w:type="spellStart"/>
      <w:r w:rsidRPr="004057DF">
        <w:rPr>
          <w:rFonts w:ascii="Times New Roman" w:hAnsi="Times New Roman" w:cs="Times New Roman"/>
          <w:sz w:val="24"/>
          <w:szCs w:val="24"/>
        </w:rPr>
        <w:t>time_of_day</w:t>
      </w:r>
      <w:proofErr w:type="spellEnd"/>
      <w:r w:rsidRPr="004057DF">
        <w:rPr>
          <w:rFonts w:ascii="Times New Roman" w:hAnsi="Times New Roman" w:cs="Times New Roman"/>
          <w:sz w:val="24"/>
          <w:szCs w:val="24"/>
        </w:rPr>
        <w:t>, battery, speed)</w:t>
      </w:r>
    </w:p>
    <w:p w14:paraId="170EEEE6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- Model selection rationale (Linear Regression chosen)</w:t>
      </w:r>
    </w:p>
    <w:p w14:paraId="32EFA946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- Expected performance metrics established</w:t>
      </w:r>
    </w:p>
    <w:p w14:paraId="16DC68DD" w14:textId="77777777" w:rsid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</w:p>
    <w:p w14:paraId="415DE1E7" w14:textId="77777777" w:rsidR="00F61468" w:rsidRPr="004057DF" w:rsidRDefault="00F61468" w:rsidP="004057DF">
      <w:pPr>
        <w:rPr>
          <w:rFonts w:ascii="Times New Roman" w:hAnsi="Times New Roman" w:cs="Times New Roman"/>
          <w:sz w:val="24"/>
          <w:szCs w:val="24"/>
        </w:rPr>
      </w:pPr>
    </w:p>
    <w:p w14:paraId="0D9EC903" w14:textId="49B037FB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  <w:u w:val="single"/>
        </w:rPr>
        <w:t>MILESTONE 2: IMPLEMENTATION &amp; DISCOVERY</w:t>
      </w:r>
    </w:p>
    <w:p w14:paraId="1F9236F5" w14:textId="26C618E1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>What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</w:t>
      </w:r>
      <w:r w:rsidRPr="004057DF">
        <w:rPr>
          <w:rFonts w:ascii="Times New Roman" w:hAnsi="Times New Roman" w:cs="Times New Roman"/>
          <w:b/>
          <w:bCs/>
          <w:sz w:val="24"/>
          <w:szCs w:val="24"/>
        </w:rPr>
        <w:t xml:space="preserve"> Did:</w:t>
      </w:r>
    </w:p>
    <w:p w14:paraId="475317B1" w14:textId="413B8034" w:rsidR="004057DF" w:rsidRPr="004057DF" w:rsidRDefault="004057DF" w:rsidP="004057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Built the complete pipeline from CSV to model training</w:t>
      </w:r>
    </w:p>
    <w:p w14:paraId="59C0AE1A" w14:textId="6EF6A4E4" w:rsidR="004057DF" w:rsidRPr="004057DF" w:rsidRDefault="004057DF" w:rsidP="004057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Implemented Linear Regression using Apache Commons Math OLS</w:t>
      </w:r>
    </w:p>
    <w:p w14:paraId="4FE3FC41" w14:textId="0C817C59" w:rsidR="004057DF" w:rsidRPr="004057DF" w:rsidRDefault="004057DF" w:rsidP="004057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Created data preprocessing module with:</w:t>
      </w:r>
    </w:p>
    <w:p w14:paraId="78511729" w14:textId="44A41FEE" w:rsidR="004057DF" w:rsidRPr="004057DF" w:rsidRDefault="004057DF" w:rsidP="004057D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CSV parsing (Apache Commons CSV)</w:t>
      </w:r>
    </w:p>
    <w:p w14:paraId="59F28005" w14:textId="584CB03C" w:rsidR="004057DF" w:rsidRPr="004057DF" w:rsidRDefault="004057DF" w:rsidP="004057D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Data validation</w:t>
      </w:r>
    </w:p>
    <w:p w14:paraId="47263108" w14:textId="14BE43F5" w:rsidR="004057DF" w:rsidRPr="004057DF" w:rsidRDefault="004057DF" w:rsidP="004057D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Categorical encoding (0,1,2,3 for weather and time)</w:t>
      </w:r>
    </w:p>
    <w:p w14:paraId="25D8C7AB" w14:textId="510C1ECD" w:rsidR="004057DF" w:rsidRPr="004057DF" w:rsidRDefault="004057DF" w:rsidP="004057D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Feature vector construction</w:t>
      </w:r>
    </w:p>
    <w:p w14:paraId="0870BB26" w14:textId="3A80C80A" w:rsidR="004057DF" w:rsidRPr="004057DF" w:rsidRDefault="004057DF" w:rsidP="004057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Implemented 80/20 train/test split with reproducible seed (42)</w:t>
      </w:r>
    </w:p>
    <w:p w14:paraId="67C853FB" w14:textId="4E60F76E" w:rsidR="004057DF" w:rsidRPr="004057DF" w:rsidRDefault="004057DF" w:rsidP="004057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Trained the model on 450 historical trip records</w:t>
      </w:r>
    </w:p>
    <w:p w14:paraId="0B4AA059" w14:textId="766E42E2" w:rsidR="004057DF" w:rsidRPr="004057DF" w:rsidRDefault="004057DF" w:rsidP="004057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Calculated metrics: R² = 0.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4057DF">
        <w:rPr>
          <w:rFonts w:ascii="Times New Roman" w:hAnsi="Times New Roman" w:cs="Times New Roman"/>
          <w:sz w:val="24"/>
          <w:szCs w:val="24"/>
        </w:rPr>
        <w:t xml:space="preserve">2, RMSE = </w:t>
      </w:r>
      <w:r>
        <w:rPr>
          <w:rFonts w:ascii="Times New Roman" w:hAnsi="Times New Roman" w:cs="Times New Roman"/>
          <w:sz w:val="24"/>
          <w:szCs w:val="24"/>
        </w:rPr>
        <w:t>220</w:t>
      </w:r>
      <w:r w:rsidRPr="004057DF">
        <w:rPr>
          <w:rFonts w:ascii="Times New Roman" w:hAnsi="Times New Roman" w:cs="Times New Roman"/>
          <w:sz w:val="24"/>
          <w:szCs w:val="24"/>
        </w:rPr>
        <w:t xml:space="preserve">.2 min, MAE = </w:t>
      </w:r>
      <w:r>
        <w:rPr>
          <w:rFonts w:ascii="Times New Roman" w:hAnsi="Times New Roman" w:cs="Times New Roman"/>
          <w:sz w:val="24"/>
          <w:szCs w:val="24"/>
        </w:rPr>
        <w:t>150</w:t>
      </w:r>
      <w:r w:rsidRPr="004057DF">
        <w:rPr>
          <w:rFonts w:ascii="Times New Roman" w:hAnsi="Times New Roman" w:cs="Times New Roman"/>
          <w:sz w:val="24"/>
          <w:szCs w:val="24"/>
        </w:rPr>
        <w:t>.8 min</w:t>
      </w:r>
    </w:p>
    <w:p w14:paraId="48F639D8" w14:textId="2DC1845F" w:rsidR="004057DF" w:rsidRPr="004057DF" w:rsidRDefault="004057DF" w:rsidP="004057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Created PostgreSQL schema for storing </w:t>
      </w:r>
      <w:proofErr w:type="spellStart"/>
      <w:r w:rsidRPr="004057DF">
        <w:rPr>
          <w:rFonts w:ascii="Times New Roman" w:hAnsi="Times New Roman" w:cs="Times New Roman"/>
          <w:sz w:val="24"/>
          <w:szCs w:val="24"/>
        </w:rPr>
        <w:t>ModelMetrics</w:t>
      </w:r>
      <w:proofErr w:type="spellEnd"/>
    </w:p>
    <w:p w14:paraId="2915E032" w14:textId="62F470A1" w:rsidR="004057DF" w:rsidRPr="004057DF" w:rsidRDefault="004057DF" w:rsidP="004057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lastRenderedPageBreak/>
        <w:t xml:space="preserve">Implemented model persistence (saved to </w:t>
      </w:r>
      <w:proofErr w:type="spellStart"/>
      <w:r w:rsidRPr="004057DF">
        <w:rPr>
          <w:rFonts w:ascii="Times New Roman" w:hAnsi="Times New Roman" w:cs="Times New Roman"/>
          <w:sz w:val="24"/>
          <w:szCs w:val="24"/>
        </w:rPr>
        <w:t>model.etap</w:t>
      </w:r>
      <w:proofErr w:type="spellEnd"/>
      <w:r w:rsidRPr="004057DF">
        <w:rPr>
          <w:rFonts w:ascii="Times New Roman" w:hAnsi="Times New Roman" w:cs="Times New Roman"/>
          <w:sz w:val="24"/>
          <w:szCs w:val="24"/>
        </w:rPr>
        <w:t xml:space="preserve"> file)</w:t>
      </w:r>
    </w:p>
    <w:p w14:paraId="4746B801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</w:p>
    <w:p w14:paraId="7F0DD008" w14:textId="0016B4BE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>Code Built:</w:t>
      </w:r>
    </w:p>
    <w:p w14:paraId="2F229BB2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// ETAPredictionService.java - Main service</w:t>
      </w:r>
    </w:p>
    <w:p w14:paraId="5DBBCE62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 w:rsidRPr="004057DF">
        <w:rPr>
          <w:rFonts w:ascii="Times New Roman" w:hAnsi="Times New Roman" w:cs="Times New Roman"/>
          <w:sz w:val="24"/>
          <w:szCs w:val="24"/>
        </w:rPr>
        <w:t>trainModel</w:t>
      </w:r>
      <w:proofErr w:type="spellEnd"/>
      <w:r w:rsidRPr="004057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7DF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4057DF">
        <w:rPr>
          <w:rFonts w:ascii="Times New Roman" w:hAnsi="Times New Roman" w:cs="Times New Roman"/>
          <w:sz w:val="24"/>
          <w:szCs w:val="24"/>
        </w:rPr>
        <w:t>csvFilePath</w:t>
      </w:r>
      <w:proofErr w:type="spellEnd"/>
      <w:r w:rsidRPr="004057DF">
        <w:rPr>
          <w:rFonts w:ascii="Times New Roman" w:hAnsi="Times New Roman" w:cs="Times New Roman"/>
          <w:sz w:val="24"/>
          <w:szCs w:val="24"/>
        </w:rPr>
        <w:t>)</w:t>
      </w:r>
    </w:p>
    <w:p w14:paraId="08E973D3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 w:rsidRPr="004057DF">
        <w:rPr>
          <w:rFonts w:ascii="Times New Roman" w:hAnsi="Times New Roman" w:cs="Times New Roman"/>
          <w:sz w:val="24"/>
          <w:szCs w:val="24"/>
        </w:rPr>
        <w:t>predictETA</w:t>
      </w:r>
      <w:proofErr w:type="spellEnd"/>
      <w:r w:rsidRPr="004057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7DF">
        <w:rPr>
          <w:rFonts w:ascii="Times New Roman" w:hAnsi="Times New Roman" w:cs="Times New Roman"/>
          <w:sz w:val="24"/>
          <w:szCs w:val="24"/>
        </w:rPr>
        <w:t>double lat1, lng1, lat2, lng2, traffic, weather)</w:t>
      </w:r>
    </w:p>
    <w:p w14:paraId="7F0D208B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 w:rsidRPr="004057DF">
        <w:rPr>
          <w:rFonts w:ascii="Times New Roman" w:hAnsi="Times New Roman" w:cs="Times New Roman"/>
          <w:sz w:val="24"/>
          <w:szCs w:val="24"/>
        </w:rPr>
        <w:t>calculateDistance</w:t>
      </w:r>
      <w:proofErr w:type="spellEnd"/>
      <w:r w:rsidRPr="004057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7DF">
        <w:rPr>
          <w:rFonts w:ascii="Times New Roman" w:hAnsi="Times New Roman" w:cs="Times New Roman"/>
          <w:sz w:val="24"/>
          <w:szCs w:val="24"/>
        </w:rPr>
        <w:t>Haversine formula)</w:t>
      </w:r>
    </w:p>
    <w:p w14:paraId="35A66BDC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- calculateR2(), </w:t>
      </w:r>
      <w:proofErr w:type="spellStart"/>
      <w:proofErr w:type="gramStart"/>
      <w:r w:rsidRPr="004057DF">
        <w:rPr>
          <w:rFonts w:ascii="Times New Roman" w:hAnsi="Times New Roman" w:cs="Times New Roman"/>
          <w:sz w:val="24"/>
          <w:szCs w:val="24"/>
        </w:rPr>
        <w:t>calculateRMSE</w:t>
      </w:r>
      <w:proofErr w:type="spellEnd"/>
      <w:r w:rsidRPr="004057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7D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4057DF">
        <w:rPr>
          <w:rFonts w:ascii="Times New Roman" w:hAnsi="Times New Roman" w:cs="Times New Roman"/>
          <w:sz w:val="24"/>
          <w:szCs w:val="24"/>
        </w:rPr>
        <w:t>calculateMAE</w:t>
      </w:r>
      <w:proofErr w:type="spellEnd"/>
      <w:r w:rsidRPr="004057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7DF">
        <w:rPr>
          <w:rFonts w:ascii="Times New Roman" w:hAnsi="Times New Roman" w:cs="Times New Roman"/>
          <w:sz w:val="24"/>
          <w:szCs w:val="24"/>
        </w:rPr>
        <w:t>)</w:t>
      </w:r>
    </w:p>
    <w:p w14:paraId="4C849809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 w:rsidRPr="004057DF">
        <w:rPr>
          <w:rFonts w:ascii="Times New Roman" w:hAnsi="Times New Roman" w:cs="Times New Roman"/>
          <w:sz w:val="24"/>
          <w:szCs w:val="24"/>
        </w:rPr>
        <w:t>saveModel</w:t>
      </w:r>
      <w:proofErr w:type="spellEnd"/>
      <w:r w:rsidRPr="004057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7DF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proofErr w:type="gramStart"/>
      <w:r w:rsidRPr="004057DF">
        <w:rPr>
          <w:rFonts w:ascii="Times New Roman" w:hAnsi="Times New Roman" w:cs="Times New Roman"/>
          <w:sz w:val="24"/>
          <w:szCs w:val="24"/>
        </w:rPr>
        <w:t>loadModel</w:t>
      </w:r>
      <w:proofErr w:type="spellEnd"/>
      <w:r w:rsidRPr="004057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7DF">
        <w:rPr>
          <w:rFonts w:ascii="Times New Roman" w:hAnsi="Times New Roman" w:cs="Times New Roman"/>
          <w:sz w:val="24"/>
          <w:szCs w:val="24"/>
        </w:rPr>
        <w:t>)</w:t>
      </w:r>
    </w:p>
    <w:p w14:paraId="6A3BCD0F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</w:p>
    <w:p w14:paraId="1336A480" w14:textId="63FB35CF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>Results:</w:t>
      </w:r>
    </w:p>
    <w:p w14:paraId="32517321" w14:textId="10D22BE3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- Model trained successfully with R² = 0.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4057DF">
        <w:rPr>
          <w:rFonts w:ascii="Times New Roman" w:hAnsi="Times New Roman" w:cs="Times New Roman"/>
          <w:sz w:val="24"/>
          <w:szCs w:val="24"/>
        </w:rPr>
        <w:t>2</w:t>
      </w:r>
    </w:p>
    <w:p w14:paraId="79BA8E67" w14:textId="6EE48DD3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- Performance metrics: RMSE </w:t>
      </w:r>
      <w:r>
        <w:rPr>
          <w:rFonts w:ascii="Times New Roman" w:hAnsi="Times New Roman" w:cs="Times New Roman"/>
          <w:sz w:val="24"/>
          <w:szCs w:val="24"/>
        </w:rPr>
        <w:t>220</w:t>
      </w:r>
      <w:r w:rsidRPr="004057DF">
        <w:rPr>
          <w:rFonts w:ascii="Times New Roman" w:hAnsi="Times New Roman" w:cs="Times New Roman"/>
          <w:sz w:val="24"/>
          <w:szCs w:val="24"/>
        </w:rPr>
        <w:t>.2 min (on target)</w:t>
      </w:r>
    </w:p>
    <w:p w14:paraId="04F60852" w14:textId="13FDA374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- Training time: </w:t>
      </w:r>
      <w:r>
        <w:rPr>
          <w:rFonts w:ascii="Times New Roman" w:hAnsi="Times New Roman" w:cs="Times New Roman"/>
          <w:sz w:val="24"/>
          <w:szCs w:val="24"/>
        </w:rPr>
        <w:t>0.5</w:t>
      </w:r>
      <w:r w:rsidRPr="004057DF">
        <w:rPr>
          <w:rFonts w:ascii="Times New Roman" w:hAnsi="Times New Roman" w:cs="Times New Roman"/>
          <w:sz w:val="24"/>
          <w:szCs w:val="24"/>
        </w:rPr>
        <w:t xml:space="preserve"> seconds (fast)</w:t>
      </w:r>
    </w:p>
    <w:p w14:paraId="6DA9F1DA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</w:p>
    <w:p w14:paraId="226FDB97" w14:textId="77777777" w:rsid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 xml:space="preserve"> Issues Discovered:</w:t>
      </w:r>
    </w:p>
    <w:p w14:paraId="1E6E410C" w14:textId="040953E0" w:rsidR="004057DF" w:rsidRPr="004057DF" w:rsidRDefault="004057DF" w:rsidP="004057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Non-linear patterns not captured - same distance, different times</w:t>
      </w:r>
    </w:p>
    <w:p w14:paraId="06C237BD" w14:textId="547C528E" w:rsidR="004057DF" w:rsidRPr="004057DF" w:rsidRDefault="004057DF" w:rsidP="004057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Feature interactions missed - weather + traffic don't add linearly</w:t>
      </w:r>
    </w:p>
    <w:p w14:paraId="63E100FC" w14:textId="550AF533" w:rsidR="004057DF" w:rsidRPr="004057DF" w:rsidRDefault="004057DF" w:rsidP="004057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Outliers distort predictions - accidents pull the trend line</w:t>
      </w:r>
    </w:p>
    <w:p w14:paraId="49EFADA5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</w:p>
    <w:p w14:paraId="111FB86F" w14:textId="0860629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  <w:u w:val="single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057DF">
        <w:rPr>
          <w:rFonts w:ascii="Times New Roman" w:hAnsi="Times New Roman" w:cs="Times New Roman"/>
          <w:b/>
          <w:bCs/>
          <w:sz w:val="24"/>
          <w:szCs w:val="24"/>
          <w:u w:val="single"/>
        </w:rPr>
        <w:t>MILESTONE 3: MODEL UPGRADE &amp; IMPROVEMENT</w:t>
      </w:r>
    </w:p>
    <w:p w14:paraId="08F337D8" w14:textId="7890A713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 xml:space="preserve">What 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4057DF">
        <w:rPr>
          <w:rFonts w:ascii="Times New Roman" w:hAnsi="Times New Roman" w:cs="Times New Roman"/>
          <w:b/>
          <w:bCs/>
          <w:sz w:val="24"/>
          <w:szCs w:val="24"/>
        </w:rPr>
        <w:t xml:space="preserve"> Did:</w:t>
      </w:r>
    </w:p>
    <w:p w14:paraId="75B211D0" w14:textId="4249C7C5" w:rsidR="004057DF" w:rsidRPr="00665A6B" w:rsidRDefault="004057DF" w:rsidP="00665A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5A6B">
        <w:rPr>
          <w:rFonts w:ascii="Times New Roman" w:hAnsi="Times New Roman" w:cs="Times New Roman"/>
          <w:sz w:val="24"/>
          <w:szCs w:val="24"/>
        </w:rPr>
        <w:t>Switched from Linear Regression to Random Forest (Smile library)</w:t>
      </w:r>
    </w:p>
    <w:p w14:paraId="4B62492E" w14:textId="3FD1D4AF" w:rsidR="004057DF" w:rsidRPr="00665A6B" w:rsidRDefault="004057DF" w:rsidP="00665A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5A6B">
        <w:rPr>
          <w:rFonts w:ascii="Times New Roman" w:hAnsi="Times New Roman" w:cs="Times New Roman"/>
          <w:sz w:val="24"/>
          <w:szCs w:val="24"/>
        </w:rPr>
        <w:t>Upgraded feature engineering:</w:t>
      </w:r>
    </w:p>
    <w:p w14:paraId="149E43DA" w14:textId="467B2A86" w:rsidR="004057DF" w:rsidRPr="00665A6B" w:rsidRDefault="004057DF" w:rsidP="00665A6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5A6B">
        <w:rPr>
          <w:rFonts w:ascii="Times New Roman" w:hAnsi="Times New Roman" w:cs="Times New Roman"/>
          <w:sz w:val="24"/>
          <w:szCs w:val="24"/>
        </w:rPr>
        <w:t>Changed from integer encoding to one-hot encoding</w:t>
      </w:r>
    </w:p>
    <w:p w14:paraId="169DC961" w14:textId="0D18D7C1" w:rsidR="004057DF" w:rsidRPr="00665A6B" w:rsidRDefault="004057DF" w:rsidP="00665A6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5A6B">
        <w:rPr>
          <w:rFonts w:ascii="Times New Roman" w:hAnsi="Times New Roman" w:cs="Times New Roman"/>
          <w:sz w:val="24"/>
          <w:szCs w:val="24"/>
        </w:rPr>
        <w:t>6 numeric features → 12 features (better expressiveness)</w:t>
      </w:r>
    </w:p>
    <w:p w14:paraId="3E435725" w14:textId="6809696B" w:rsidR="004057DF" w:rsidRPr="00665A6B" w:rsidRDefault="004057DF" w:rsidP="00665A6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5A6B">
        <w:rPr>
          <w:rFonts w:ascii="Times New Roman" w:hAnsi="Times New Roman" w:cs="Times New Roman"/>
          <w:sz w:val="24"/>
          <w:szCs w:val="24"/>
        </w:rPr>
        <w:t>Added feature scaling (</w:t>
      </w:r>
      <w:proofErr w:type="spellStart"/>
      <w:r w:rsidRPr="00665A6B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665A6B">
        <w:rPr>
          <w:rFonts w:ascii="Times New Roman" w:hAnsi="Times New Roman" w:cs="Times New Roman"/>
          <w:sz w:val="24"/>
          <w:szCs w:val="24"/>
        </w:rPr>
        <w:t>)</w:t>
      </w:r>
    </w:p>
    <w:p w14:paraId="3872F62A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</w:p>
    <w:p w14:paraId="2D5A8D4A" w14:textId="69BD3007" w:rsidR="004057DF" w:rsidRPr="00665A6B" w:rsidRDefault="004057DF" w:rsidP="00665A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5A6B">
        <w:rPr>
          <w:rFonts w:ascii="Times New Roman" w:hAnsi="Times New Roman" w:cs="Times New Roman"/>
          <w:sz w:val="24"/>
          <w:szCs w:val="24"/>
        </w:rPr>
        <w:t>Built Random Forest with 100 decision trees</w:t>
      </w:r>
    </w:p>
    <w:p w14:paraId="05EB162B" w14:textId="05882E43" w:rsidR="004057DF" w:rsidRPr="00665A6B" w:rsidRDefault="004057DF" w:rsidP="00665A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5A6B">
        <w:rPr>
          <w:rFonts w:ascii="Times New Roman" w:hAnsi="Times New Roman" w:cs="Times New Roman"/>
          <w:sz w:val="24"/>
          <w:szCs w:val="24"/>
        </w:rPr>
        <w:t>Maintained train/test pipeline (80/20 split, seed 42)</w:t>
      </w:r>
    </w:p>
    <w:p w14:paraId="26BE31A3" w14:textId="07F4385E" w:rsidR="004057DF" w:rsidRPr="00665A6B" w:rsidRDefault="004057DF" w:rsidP="00665A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5A6B">
        <w:rPr>
          <w:rFonts w:ascii="Times New Roman" w:hAnsi="Times New Roman" w:cs="Times New Roman"/>
          <w:sz w:val="24"/>
          <w:szCs w:val="24"/>
        </w:rPr>
        <w:t>Retrained model on same 450 trip records</w:t>
      </w:r>
    </w:p>
    <w:p w14:paraId="6982EEAA" w14:textId="40E4F346" w:rsidR="004057DF" w:rsidRPr="00665A6B" w:rsidRDefault="004057DF" w:rsidP="00665A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5A6B">
        <w:rPr>
          <w:rFonts w:ascii="Times New Roman" w:hAnsi="Times New Roman" w:cs="Times New Roman"/>
          <w:b/>
          <w:bCs/>
          <w:sz w:val="24"/>
          <w:szCs w:val="24"/>
        </w:rPr>
        <w:t>Calculated new metrics:</w:t>
      </w:r>
    </w:p>
    <w:p w14:paraId="5F0ACF4A" w14:textId="5C1F412C" w:rsidR="004057DF" w:rsidRPr="00665A6B" w:rsidRDefault="004057DF" w:rsidP="00665A6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5A6B">
        <w:rPr>
          <w:rFonts w:ascii="Times New Roman" w:hAnsi="Times New Roman" w:cs="Times New Roman"/>
          <w:b/>
          <w:bCs/>
          <w:sz w:val="24"/>
          <w:szCs w:val="24"/>
        </w:rPr>
        <w:t>R² = 0.</w:t>
      </w:r>
      <w:r w:rsidR="00665A6B">
        <w:rPr>
          <w:rFonts w:ascii="Times New Roman" w:hAnsi="Times New Roman" w:cs="Times New Roman"/>
          <w:b/>
          <w:bCs/>
          <w:sz w:val="24"/>
          <w:szCs w:val="24"/>
        </w:rPr>
        <w:t>94</w:t>
      </w:r>
      <w:r w:rsidRPr="00665A6B">
        <w:rPr>
          <w:rFonts w:ascii="Times New Roman" w:hAnsi="Times New Roman" w:cs="Times New Roman"/>
          <w:sz w:val="24"/>
          <w:szCs w:val="24"/>
        </w:rPr>
        <w:t xml:space="preserve"> (+25% improvement)</w:t>
      </w:r>
    </w:p>
    <w:p w14:paraId="3CBF3A6D" w14:textId="49C575D9" w:rsidR="004057DF" w:rsidRPr="00665A6B" w:rsidRDefault="004057DF" w:rsidP="00665A6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5A6B">
        <w:rPr>
          <w:rFonts w:ascii="Times New Roman" w:hAnsi="Times New Roman" w:cs="Times New Roman"/>
          <w:b/>
          <w:bCs/>
          <w:sz w:val="24"/>
          <w:szCs w:val="24"/>
        </w:rPr>
        <w:t xml:space="preserve">RMSE = </w:t>
      </w:r>
      <w:r w:rsidR="00665A6B">
        <w:rPr>
          <w:rFonts w:ascii="Times New Roman" w:hAnsi="Times New Roman" w:cs="Times New Roman"/>
          <w:b/>
          <w:bCs/>
          <w:sz w:val="24"/>
          <w:szCs w:val="24"/>
        </w:rPr>
        <w:t>72</w:t>
      </w:r>
      <w:r w:rsidRPr="00665A6B">
        <w:rPr>
          <w:rFonts w:ascii="Times New Roman" w:hAnsi="Times New Roman" w:cs="Times New Roman"/>
          <w:b/>
          <w:bCs/>
          <w:sz w:val="24"/>
          <w:szCs w:val="24"/>
        </w:rPr>
        <w:t>.3 min</w:t>
      </w:r>
      <w:r w:rsidRPr="00665A6B">
        <w:rPr>
          <w:rFonts w:ascii="Times New Roman" w:hAnsi="Times New Roman" w:cs="Times New Roman"/>
          <w:sz w:val="24"/>
          <w:szCs w:val="24"/>
        </w:rPr>
        <w:t xml:space="preserve"> (-45% improvement)</w:t>
      </w:r>
    </w:p>
    <w:p w14:paraId="0F313AB2" w14:textId="36140D53" w:rsidR="004057DF" w:rsidRPr="00665A6B" w:rsidRDefault="004057DF" w:rsidP="00665A6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5A6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MAE = </w:t>
      </w:r>
      <w:r w:rsidR="00665A6B">
        <w:rPr>
          <w:rFonts w:ascii="Times New Roman" w:hAnsi="Times New Roman" w:cs="Times New Roman"/>
          <w:b/>
          <w:bCs/>
          <w:sz w:val="24"/>
          <w:szCs w:val="24"/>
        </w:rPr>
        <w:t>44</w:t>
      </w:r>
      <w:r w:rsidRPr="00665A6B">
        <w:rPr>
          <w:rFonts w:ascii="Times New Roman" w:hAnsi="Times New Roman" w:cs="Times New Roman"/>
          <w:b/>
          <w:bCs/>
          <w:sz w:val="24"/>
          <w:szCs w:val="24"/>
        </w:rPr>
        <w:t>.1 min</w:t>
      </w:r>
      <w:r w:rsidRPr="00665A6B">
        <w:rPr>
          <w:rFonts w:ascii="Times New Roman" w:hAnsi="Times New Roman" w:cs="Times New Roman"/>
          <w:sz w:val="24"/>
          <w:szCs w:val="24"/>
        </w:rPr>
        <w:t xml:space="preserve"> (-45% improvement)</w:t>
      </w:r>
    </w:p>
    <w:p w14:paraId="6EA582FF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</w:p>
    <w:p w14:paraId="5E9F63A6" w14:textId="2FDC834D" w:rsidR="004057DF" w:rsidRPr="00665A6B" w:rsidRDefault="004057DF" w:rsidP="00665A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5A6B">
        <w:rPr>
          <w:rFonts w:ascii="Times New Roman" w:hAnsi="Times New Roman" w:cs="Times New Roman"/>
          <w:sz w:val="24"/>
          <w:szCs w:val="24"/>
        </w:rPr>
        <w:t>Improved model persistence with better versioning</w:t>
      </w:r>
    </w:p>
    <w:p w14:paraId="23BED09E" w14:textId="2FF86AB6" w:rsidR="004057DF" w:rsidRPr="00665A6B" w:rsidRDefault="004057DF" w:rsidP="00665A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5A6B">
        <w:rPr>
          <w:rFonts w:ascii="Times New Roman" w:hAnsi="Times New Roman" w:cs="Times New Roman"/>
          <w:sz w:val="24"/>
          <w:szCs w:val="24"/>
        </w:rPr>
        <w:t>Enhanced PostgreSQL schema for tracking multiple models</w:t>
      </w:r>
    </w:p>
    <w:p w14:paraId="6A55F3CB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</w:p>
    <w:p w14:paraId="7E76AE00" w14:textId="4F910D4B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>Code Changed:</w:t>
      </w:r>
    </w:p>
    <w:p w14:paraId="174A27E3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// ETAPredictionService.java - UPDATED</w:t>
      </w:r>
    </w:p>
    <w:p w14:paraId="12E8E4F7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 w:rsidRPr="004057DF">
        <w:rPr>
          <w:rFonts w:ascii="Times New Roman" w:hAnsi="Times New Roman" w:cs="Times New Roman"/>
          <w:sz w:val="24"/>
          <w:szCs w:val="24"/>
        </w:rPr>
        <w:t>trainModel</w:t>
      </w:r>
      <w:proofErr w:type="spellEnd"/>
      <w:r w:rsidRPr="004057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7DF">
        <w:rPr>
          <w:rFonts w:ascii="Times New Roman" w:hAnsi="Times New Roman" w:cs="Times New Roman"/>
          <w:sz w:val="24"/>
          <w:szCs w:val="24"/>
        </w:rPr>
        <w:t xml:space="preserve">): OLS Regression → </w:t>
      </w:r>
      <w:proofErr w:type="spellStart"/>
      <w:proofErr w:type="gramStart"/>
      <w:r w:rsidRPr="004057DF">
        <w:rPr>
          <w:rFonts w:ascii="Times New Roman" w:hAnsi="Times New Roman" w:cs="Times New Roman"/>
          <w:sz w:val="24"/>
          <w:szCs w:val="24"/>
        </w:rPr>
        <w:t>RandomForest.fit</w:t>
      </w:r>
      <w:proofErr w:type="spellEnd"/>
      <w:r w:rsidRPr="004057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7DF">
        <w:rPr>
          <w:rFonts w:ascii="Times New Roman" w:hAnsi="Times New Roman" w:cs="Times New Roman"/>
          <w:sz w:val="24"/>
          <w:szCs w:val="24"/>
        </w:rPr>
        <w:t>)</w:t>
      </w:r>
    </w:p>
    <w:p w14:paraId="0BA4A5BC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- Feature encoding: 0,1,2,3 → one-hot encoding</w:t>
      </w:r>
    </w:p>
    <w:p w14:paraId="4676D425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- Feature scaling: Added </w:t>
      </w:r>
      <w:proofErr w:type="spellStart"/>
      <w:r w:rsidRPr="004057DF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57B567C8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 w:rsidRPr="004057DF">
        <w:rPr>
          <w:rFonts w:ascii="Times New Roman" w:hAnsi="Times New Roman" w:cs="Times New Roman"/>
          <w:sz w:val="24"/>
          <w:szCs w:val="24"/>
        </w:rPr>
        <w:t>predictETA</w:t>
      </w:r>
      <w:proofErr w:type="spellEnd"/>
      <w:r w:rsidRPr="004057D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57DF">
        <w:rPr>
          <w:rFonts w:ascii="Times New Roman" w:hAnsi="Times New Roman" w:cs="Times New Roman"/>
          <w:sz w:val="24"/>
          <w:szCs w:val="24"/>
        </w:rPr>
        <w:t>): Updated to use Random Forest predictions</w:t>
      </w:r>
    </w:p>
    <w:p w14:paraId="655B436A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- Model loading: Now handles 100-tree ensemble</w:t>
      </w:r>
    </w:p>
    <w:p w14:paraId="2B5A45F4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</w:p>
    <w:p w14:paraId="413A6719" w14:textId="102C112B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>Results:</w:t>
      </w:r>
    </w:p>
    <w:p w14:paraId="78921287" w14:textId="2A432B2B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- </w:t>
      </w:r>
      <w:r w:rsidRPr="004057DF">
        <w:rPr>
          <w:rFonts w:ascii="Times New Roman" w:hAnsi="Times New Roman" w:cs="Times New Roman"/>
          <w:b/>
          <w:bCs/>
          <w:sz w:val="24"/>
          <w:szCs w:val="24"/>
        </w:rPr>
        <w:t>Test R² = 0.</w:t>
      </w:r>
      <w:r w:rsidR="00665A6B">
        <w:rPr>
          <w:rFonts w:ascii="Times New Roman" w:hAnsi="Times New Roman" w:cs="Times New Roman"/>
          <w:b/>
          <w:bCs/>
          <w:sz w:val="24"/>
          <w:szCs w:val="24"/>
        </w:rPr>
        <w:t>94</w:t>
      </w:r>
      <w:r w:rsidRPr="004057DF">
        <w:rPr>
          <w:rFonts w:ascii="Times New Roman" w:hAnsi="Times New Roman" w:cs="Times New Roman"/>
          <w:sz w:val="24"/>
          <w:szCs w:val="24"/>
        </w:rPr>
        <w:t xml:space="preserve"> (explains </w:t>
      </w:r>
      <w:r w:rsidR="00665A6B">
        <w:rPr>
          <w:rFonts w:ascii="Times New Roman" w:hAnsi="Times New Roman" w:cs="Times New Roman"/>
          <w:sz w:val="24"/>
          <w:szCs w:val="24"/>
        </w:rPr>
        <w:t>94</w:t>
      </w:r>
      <w:r w:rsidRPr="004057DF">
        <w:rPr>
          <w:rFonts w:ascii="Times New Roman" w:hAnsi="Times New Roman" w:cs="Times New Roman"/>
          <w:sz w:val="24"/>
          <w:szCs w:val="24"/>
        </w:rPr>
        <w:t>% of variance)</w:t>
      </w:r>
    </w:p>
    <w:p w14:paraId="16DDCD31" w14:textId="28E92E45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- </w:t>
      </w:r>
      <w:r w:rsidRPr="004057DF">
        <w:rPr>
          <w:rFonts w:ascii="Times New Roman" w:hAnsi="Times New Roman" w:cs="Times New Roman"/>
          <w:b/>
          <w:bCs/>
          <w:sz w:val="24"/>
          <w:szCs w:val="24"/>
        </w:rPr>
        <w:t xml:space="preserve">Test RMSE = </w:t>
      </w:r>
      <w:r w:rsidR="00665A6B">
        <w:rPr>
          <w:rFonts w:ascii="Times New Roman" w:hAnsi="Times New Roman" w:cs="Times New Roman"/>
          <w:b/>
          <w:bCs/>
          <w:sz w:val="24"/>
          <w:szCs w:val="24"/>
        </w:rPr>
        <w:t>72</w:t>
      </w:r>
      <w:r w:rsidRPr="004057DF">
        <w:rPr>
          <w:rFonts w:ascii="Times New Roman" w:hAnsi="Times New Roman" w:cs="Times New Roman"/>
          <w:b/>
          <w:bCs/>
          <w:sz w:val="24"/>
          <w:szCs w:val="24"/>
        </w:rPr>
        <w:t>.3 min</w:t>
      </w:r>
      <w:r w:rsidRPr="004057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BFA69F" w14:textId="14DB8D4F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- </w:t>
      </w:r>
      <w:r w:rsidRPr="004057DF">
        <w:rPr>
          <w:rFonts w:ascii="Times New Roman" w:hAnsi="Times New Roman" w:cs="Times New Roman"/>
          <w:b/>
          <w:bCs/>
          <w:sz w:val="24"/>
          <w:szCs w:val="24"/>
        </w:rPr>
        <w:t>Training time = 2.2 sec</w:t>
      </w:r>
      <w:r w:rsidRPr="004057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67ED37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</w:p>
    <w:p w14:paraId="76505FC7" w14:textId="74B2FC7D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>Performance Improvement:</w:t>
      </w:r>
    </w:p>
    <w:p w14:paraId="04774EC1" w14:textId="072E709A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Accuracy:   +25% </w:t>
      </w:r>
    </w:p>
    <w:p w14:paraId="70150685" w14:textId="1BA26DD5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Error:      -45% </w:t>
      </w:r>
    </w:p>
    <w:p w14:paraId="71A8164C" w14:textId="415C4C76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On-Time:    70% → 92% </w:t>
      </w:r>
    </w:p>
    <w:p w14:paraId="3C7AA71A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</w:p>
    <w:p w14:paraId="63669B14" w14:textId="118D4C1C" w:rsidR="004057DF" w:rsidRPr="004057DF" w:rsidRDefault="00665A6B" w:rsidP="004057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4057DF" w:rsidRPr="004057DF">
        <w:rPr>
          <w:rFonts w:ascii="Times New Roman" w:hAnsi="Times New Roman" w:cs="Times New Roman"/>
          <w:b/>
          <w:bCs/>
          <w:sz w:val="24"/>
          <w:szCs w:val="24"/>
        </w:rPr>
        <w:t>ILESTONE 4: PRODUCTION HARDENING</w:t>
      </w:r>
    </w:p>
    <w:p w14:paraId="725846AC" w14:textId="42C2FC98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 xml:space="preserve">What </w:t>
      </w:r>
      <w:r w:rsidR="00665A6B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4057DF">
        <w:rPr>
          <w:rFonts w:ascii="Times New Roman" w:hAnsi="Times New Roman" w:cs="Times New Roman"/>
          <w:b/>
          <w:bCs/>
          <w:sz w:val="24"/>
          <w:szCs w:val="24"/>
        </w:rPr>
        <w:t xml:space="preserve"> Did:</w:t>
      </w:r>
    </w:p>
    <w:p w14:paraId="3F9C30B7" w14:textId="6CBCF658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>Comprehensive Testing:</w:t>
      </w:r>
    </w:p>
    <w:p w14:paraId="6605BC9D" w14:textId="1454E1B8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   -</w:t>
      </w:r>
      <w:r w:rsidRPr="004057DF">
        <w:rPr>
          <w:rFonts w:ascii="Times New Roman" w:hAnsi="Times New Roman" w:cs="Times New Roman"/>
          <w:b/>
          <w:bCs/>
          <w:sz w:val="24"/>
          <w:szCs w:val="24"/>
        </w:rPr>
        <w:t>Unit tests:</w:t>
      </w:r>
      <w:r w:rsidRPr="004057DF">
        <w:rPr>
          <w:rFonts w:ascii="Times New Roman" w:hAnsi="Times New Roman" w:cs="Times New Roman"/>
          <w:sz w:val="24"/>
          <w:szCs w:val="24"/>
        </w:rPr>
        <w:t xml:space="preserve"> Preprocessing, encoding, training, prediction</w:t>
      </w:r>
    </w:p>
    <w:p w14:paraId="0521AE9A" w14:textId="1F45B9DF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   - </w:t>
      </w:r>
      <w:r w:rsidRPr="004057DF">
        <w:rPr>
          <w:rFonts w:ascii="Times New Roman" w:hAnsi="Times New Roman" w:cs="Times New Roman"/>
          <w:b/>
          <w:bCs/>
          <w:sz w:val="24"/>
          <w:szCs w:val="24"/>
        </w:rPr>
        <w:t>Integration tests:</w:t>
      </w:r>
      <w:r w:rsidRPr="004057DF">
        <w:rPr>
          <w:rFonts w:ascii="Times New Roman" w:hAnsi="Times New Roman" w:cs="Times New Roman"/>
          <w:sz w:val="24"/>
          <w:szCs w:val="24"/>
        </w:rPr>
        <w:t xml:space="preserve"> Full </w:t>
      </w:r>
      <w:proofErr w:type="spellStart"/>
      <w:r w:rsidRPr="004057DF">
        <w:rPr>
          <w:rFonts w:ascii="Times New Roman" w:hAnsi="Times New Roman" w:cs="Times New Roman"/>
          <w:sz w:val="24"/>
          <w:szCs w:val="24"/>
        </w:rPr>
        <w:t>CSV→Train→Save→Load→Predict</w:t>
      </w:r>
      <w:proofErr w:type="spellEnd"/>
      <w:r w:rsidRPr="004057DF">
        <w:rPr>
          <w:rFonts w:ascii="Times New Roman" w:hAnsi="Times New Roman" w:cs="Times New Roman"/>
          <w:sz w:val="24"/>
          <w:szCs w:val="24"/>
        </w:rPr>
        <w:t xml:space="preserve"> pipeline</w:t>
      </w:r>
    </w:p>
    <w:p w14:paraId="7833FC12" w14:textId="651FEC1E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   - </w:t>
      </w:r>
      <w:r w:rsidRPr="004057DF">
        <w:rPr>
          <w:rFonts w:ascii="Times New Roman" w:hAnsi="Times New Roman" w:cs="Times New Roman"/>
          <w:b/>
          <w:bCs/>
          <w:sz w:val="24"/>
          <w:szCs w:val="24"/>
        </w:rPr>
        <w:t>Edge case tests:</w:t>
      </w:r>
      <w:r w:rsidRPr="004057DF">
        <w:rPr>
          <w:rFonts w:ascii="Times New Roman" w:hAnsi="Times New Roman" w:cs="Times New Roman"/>
          <w:sz w:val="24"/>
          <w:szCs w:val="24"/>
        </w:rPr>
        <w:t xml:space="preserve"> Short/long trips, peak hour, bad weather, outliers</w:t>
      </w:r>
    </w:p>
    <w:p w14:paraId="7D5A2C3B" w14:textId="136453B3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   - </w:t>
      </w:r>
      <w:r w:rsidRPr="004057DF">
        <w:rPr>
          <w:rFonts w:ascii="Times New Roman" w:hAnsi="Times New Roman" w:cs="Times New Roman"/>
          <w:b/>
          <w:bCs/>
          <w:sz w:val="24"/>
          <w:szCs w:val="24"/>
        </w:rPr>
        <w:t>Performance tests:</w:t>
      </w:r>
      <w:r w:rsidRPr="004057DF">
        <w:rPr>
          <w:rFonts w:ascii="Times New Roman" w:hAnsi="Times New Roman" w:cs="Times New Roman"/>
          <w:sz w:val="24"/>
          <w:szCs w:val="24"/>
        </w:rPr>
        <w:t xml:space="preserve"> Training time, inference speed, throughput</w:t>
      </w:r>
    </w:p>
    <w:p w14:paraId="075FD0A4" w14:textId="0FF5CDD2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 xml:space="preserve">   - </w:t>
      </w:r>
      <w:r w:rsidRPr="004057DF">
        <w:rPr>
          <w:rFonts w:ascii="Times New Roman" w:hAnsi="Times New Roman" w:cs="Times New Roman"/>
          <w:b/>
          <w:bCs/>
          <w:sz w:val="24"/>
          <w:szCs w:val="24"/>
        </w:rPr>
        <w:t>Achieved 95%+ test coverage</w:t>
      </w:r>
    </w:p>
    <w:p w14:paraId="01D3EB24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</w:p>
    <w:p w14:paraId="39F06319" w14:textId="0EB6A26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>Code Quality Improvements:</w:t>
      </w:r>
    </w:p>
    <w:p w14:paraId="56169791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   - Replaced `</w:t>
      </w:r>
      <w:proofErr w:type="spellStart"/>
      <w:r w:rsidRPr="004057DF">
        <w:rPr>
          <w:rFonts w:ascii="Times New Roman" w:hAnsi="Times New Roman" w:cs="Times New Roman"/>
          <w:sz w:val="24"/>
          <w:szCs w:val="24"/>
        </w:rPr>
        <w:t>System.out</w:t>
      </w:r>
      <w:proofErr w:type="spellEnd"/>
      <w:r w:rsidRPr="004057DF">
        <w:rPr>
          <w:rFonts w:ascii="Times New Roman" w:hAnsi="Times New Roman" w:cs="Times New Roman"/>
          <w:sz w:val="24"/>
          <w:szCs w:val="24"/>
        </w:rPr>
        <w:t>` with SLF4J logging</w:t>
      </w:r>
    </w:p>
    <w:p w14:paraId="3BC16C38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   - Added comprehensive error handling</w:t>
      </w:r>
    </w:p>
    <w:p w14:paraId="06617252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   - Added input validation on all public methods</w:t>
      </w:r>
    </w:p>
    <w:p w14:paraId="636B5C53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   - Removed hardcoded values</w:t>
      </w:r>
    </w:p>
    <w:p w14:paraId="39A23182" w14:textId="1B2F8B73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sz w:val="24"/>
          <w:szCs w:val="24"/>
        </w:rPr>
        <w:t>   - Thread-safe implementation</w:t>
      </w:r>
    </w:p>
    <w:p w14:paraId="42A3A64C" w14:textId="77777777" w:rsidR="00665A6B" w:rsidRDefault="00665A6B" w:rsidP="004057DF">
      <w:pPr>
        <w:rPr>
          <w:rFonts w:ascii="Times New Roman" w:hAnsi="Times New Roman" w:cs="Times New Roman"/>
          <w:sz w:val="24"/>
          <w:szCs w:val="24"/>
        </w:rPr>
      </w:pPr>
    </w:p>
    <w:p w14:paraId="11C9FF81" w14:textId="77777777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</w:p>
    <w:p w14:paraId="106A1E8C" w14:textId="74AD9C05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>KEY ACHIEVEMENTS</w:t>
      </w:r>
    </w:p>
    <w:p w14:paraId="16B2359C" w14:textId="43476174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 xml:space="preserve"> Accuracy Journey:</w:t>
      </w:r>
    </w:p>
    <w:p w14:paraId="4DBF6E8C" w14:textId="77777777" w:rsidR="004057DF" w:rsidRPr="00F61468" w:rsidRDefault="004057DF" w:rsidP="00F614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1468">
        <w:rPr>
          <w:rFonts w:ascii="Times New Roman" w:hAnsi="Times New Roman" w:cs="Times New Roman"/>
          <w:sz w:val="24"/>
          <w:szCs w:val="24"/>
        </w:rPr>
        <w:t>M1: Planned R² 0.55-0.65</w:t>
      </w:r>
    </w:p>
    <w:p w14:paraId="4400D8A3" w14:textId="75BF343C" w:rsidR="004057DF" w:rsidRPr="00F61468" w:rsidRDefault="004057DF" w:rsidP="00F614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1468">
        <w:rPr>
          <w:rFonts w:ascii="Times New Roman" w:hAnsi="Times New Roman" w:cs="Times New Roman"/>
          <w:sz w:val="24"/>
          <w:szCs w:val="24"/>
        </w:rPr>
        <w:t>M2: Achieved R² 0.</w:t>
      </w:r>
      <w:r w:rsidR="00665A6B" w:rsidRPr="00F61468">
        <w:rPr>
          <w:rFonts w:ascii="Times New Roman" w:hAnsi="Times New Roman" w:cs="Times New Roman"/>
          <w:sz w:val="24"/>
          <w:szCs w:val="24"/>
        </w:rPr>
        <w:t>40</w:t>
      </w:r>
    </w:p>
    <w:p w14:paraId="6F83AEA4" w14:textId="0305F807" w:rsidR="004057DF" w:rsidRPr="00F61468" w:rsidRDefault="004057DF" w:rsidP="00F614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1468">
        <w:rPr>
          <w:rFonts w:ascii="Times New Roman" w:hAnsi="Times New Roman" w:cs="Times New Roman"/>
          <w:sz w:val="24"/>
          <w:szCs w:val="24"/>
        </w:rPr>
        <w:t>M3: Achieved R² 0.</w:t>
      </w:r>
      <w:r w:rsidR="00665A6B" w:rsidRPr="00F61468">
        <w:rPr>
          <w:rFonts w:ascii="Times New Roman" w:hAnsi="Times New Roman" w:cs="Times New Roman"/>
          <w:sz w:val="24"/>
          <w:szCs w:val="24"/>
        </w:rPr>
        <w:t>94</w:t>
      </w:r>
      <w:r w:rsidRPr="00F614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CFCA15" w14:textId="036BE3B2" w:rsidR="004057DF" w:rsidRPr="00F61468" w:rsidRDefault="004057DF" w:rsidP="00F6146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1468">
        <w:rPr>
          <w:rFonts w:ascii="Times New Roman" w:hAnsi="Times New Roman" w:cs="Times New Roman"/>
          <w:sz w:val="24"/>
          <w:szCs w:val="24"/>
        </w:rPr>
        <w:t>M4: Verified R² 0.</w:t>
      </w:r>
      <w:r w:rsidR="00F61468" w:rsidRPr="00F61468">
        <w:rPr>
          <w:rFonts w:ascii="Times New Roman" w:hAnsi="Times New Roman" w:cs="Times New Roman"/>
          <w:sz w:val="24"/>
          <w:szCs w:val="24"/>
        </w:rPr>
        <w:t>94</w:t>
      </w:r>
      <w:r w:rsidRPr="00F61468">
        <w:rPr>
          <w:rFonts w:ascii="Times New Roman" w:hAnsi="Times New Roman" w:cs="Times New Roman"/>
          <w:sz w:val="24"/>
          <w:szCs w:val="24"/>
        </w:rPr>
        <w:t xml:space="preserve"> (stable &amp; robust) </w:t>
      </w:r>
    </w:p>
    <w:p w14:paraId="23884EE3" w14:textId="0AF28B84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</w:p>
    <w:p w14:paraId="74F3F8EC" w14:textId="1CB4CBF4" w:rsidR="004057DF" w:rsidRPr="004057DF" w:rsidRDefault="004057DF" w:rsidP="004057DF">
      <w:pPr>
        <w:rPr>
          <w:rFonts w:ascii="Times New Roman" w:hAnsi="Times New Roman" w:cs="Times New Roman"/>
          <w:sz w:val="24"/>
          <w:szCs w:val="24"/>
        </w:rPr>
      </w:pPr>
      <w:r w:rsidRPr="004057DF">
        <w:rPr>
          <w:rFonts w:ascii="Times New Roman" w:hAnsi="Times New Roman" w:cs="Times New Roman"/>
          <w:b/>
          <w:bCs/>
          <w:sz w:val="24"/>
          <w:szCs w:val="24"/>
        </w:rPr>
        <w:t xml:space="preserve"> WHAT'S DEPLOYED &amp; READY</w:t>
      </w:r>
    </w:p>
    <w:p w14:paraId="4EA1787C" w14:textId="438636BE" w:rsidR="004057DF" w:rsidRPr="00F61468" w:rsidRDefault="004057DF" w:rsidP="00F61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1468">
        <w:rPr>
          <w:rFonts w:ascii="Times New Roman" w:hAnsi="Times New Roman" w:cs="Times New Roman"/>
          <w:sz w:val="24"/>
          <w:szCs w:val="24"/>
        </w:rPr>
        <w:t>Trained Random Forest model (100 decision trees)</w:t>
      </w:r>
    </w:p>
    <w:p w14:paraId="2398058A" w14:textId="767D55FE" w:rsidR="004057DF" w:rsidRPr="00F61468" w:rsidRDefault="004057DF" w:rsidP="00F61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1468">
        <w:rPr>
          <w:rFonts w:ascii="Times New Roman" w:hAnsi="Times New Roman" w:cs="Times New Roman"/>
          <w:sz w:val="24"/>
          <w:szCs w:val="24"/>
        </w:rPr>
        <w:t xml:space="preserve">PostgreSQL database with </w:t>
      </w:r>
      <w:proofErr w:type="spellStart"/>
      <w:r w:rsidRPr="00F61468">
        <w:rPr>
          <w:rFonts w:ascii="Times New Roman" w:hAnsi="Times New Roman" w:cs="Times New Roman"/>
          <w:sz w:val="24"/>
          <w:szCs w:val="24"/>
        </w:rPr>
        <w:t>ModelMetrics</w:t>
      </w:r>
      <w:proofErr w:type="spellEnd"/>
      <w:r w:rsidRPr="00F61468">
        <w:rPr>
          <w:rFonts w:ascii="Times New Roman" w:hAnsi="Times New Roman" w:cs="Times New Roman"/>
          <w:sz w:val="24"/>
          <w:szCs w:val="24"/>
        </w:rPr>
        <w:t xml:space="preserve"> table</w:t>
      </w:r>
    </w:p>
    <w:p w14:paraId="1A194678" w14:textId="0C17E85D" w:rsidR="004057DF" w:rsidRPr="00F61468" w:rsidRDefault="004057DF" w:rsidP="00F61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1468">
        <w:rPr>
          <w:rFonts w:ascii="Times New Roman" w:hAnsi="Times New Roman" w:cs="Times New Roman"/>
          <w:sz w:val="24"/>
          <w:szCs w:val="24"/>
        </w:rPr>
        <w:t>Full Java Spring Boot service with:</w:t>
      </w:r>
    </w:p>
    <w:p w14:paraId="56B11A12" w14:textId="248396BE" w:rsidR="004057DF" w:rsidRPr="00F61468" w:rsidRDefault="004057DF" w:rsidP="00F6146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1468">
        <w:rPr>
          <w:rFonts w:ascii="Times New Roman" w:hAnsi="Times New Roman" w:cs="Times New Roman"/>
          <w:sz w:val="24"/>
          <w:szCs w:val="24"/>
        </w:rPr>
        <w:t>CSV data pipeline</w:t>
      </w:r>
    </w:p>
    <w:p w14:paraId="63421262" w14:textId="49FFA829" w:rsidR="004057DF" w:rsidRPr="00F61468" w:rsidRDefault="004057DF" w:rsidP="00F6146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1468">
        <w:rPr>
          <w:rFonts w:ascii="Times New Roman" w:hAnsi="Times New Roman" w:cs="Times New Roman"/>
          <w:sz w:val="24"/>
          <w:szCs w:val="24"/>
        </w:rPr>
        <w:t>Model training capability</w:t>
      </w:r>
    </w:p>
    <w:p w14:paraId="78C81E61" w14:textId="3CCD5E28" w:rsidR="004057DF" w:rsidRPr="00F61468" w:rsidRDefault="004057DF" w:rsidP="00F6146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1468">
        <w:rPr>
          <w:rFonts w:ascii="Times New Roman" w:hAnsi="Times New Roman" w:cs="Times New Roman"/>
          <w:sz w:val="24"/>
          <w:szCs w:val="24"/>
        </w:rPr>
        <w:t>Real-time prediction API</w:t>
      </w:r>
    </w:p>
    <w:p w14:paraId="304254D8" w14:textId="19FF916B" w:rsidR="004057DF" w:rsidRPr="00F61468" w:rsidRDefault="004057DF" w:rsidP="00F6146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1468">
        <w:rPr>
          <w:rFonts w:ascii="Times New Roman" w:hAnsi="Times New Roman" w:cs="Times New Roman"/>
          <w:sz w:val="24"/>
          <w:szCs w:val="24"/>
        </w:rPr>
        <w:t>Performance monitoring</w:t>
      </w:r>
    </w:p>
    <w:p w14:paraId="34EEA269" w14:textId="5ED0BF44" w:rsidR="004057DF" w:rsidRPr="00F61468" w:rsidRDefault="004057DF" w:rsidP="004057D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1468">
        <w:rPr>
          <w:rFonts w:ascii="Times New Roman" w:hAnsi="Times New Roman" w:cs="Times New Roman"/>
          <w:sz w:val="24"/>
          <w:szCs w:val="24"/>
        </w:rPr>
        <w:t>Error handling &amp; recovery</w:t>
      </w:r>
    </w:p>
    <w:p w14:paraId="41D978FA" w14:textId="2C8024E7" w:rsidR="004057DF" w:rsidRPr="00F61468" w:rsidRDefault="004057DF" w:rsidP="00F61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1468">
        <w:rPr>
          <w:rFonts w:ascii="Times New Roman" w:hAnsi="Times New Roman" w:cs="Times New Roman"/>
          <w:sz w:val="24"/>
          <w:szCs w:val="24"/>
        </w:rPr>
        <w:t>Complete documentation for deployment</w:t>
      </w:r>
    </w:p>
    <w:p w14:paraId="4F02D8B3" w14:textId="6E174516" w:rsidR="004057DF" w:rsidRPr="00F61468" w:rsidRDefault="004057DF" w:rsidP="00F6146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1468">
        <w:rPr>
          <w:rFonts w:ascii="Times New Roman" w:hAnsi="Times New Roman" w:cs="Times New Roman"/>
          <w:sz w:val="24"/>
          <w:szCs w:val="24"/>
        </w:rPr>
        <w:t>Production-grade quality (95%+ test coverage)</w:t>
      </w:r>
    </w:p>
    <w:p w14:paraId="27A37BC6" w14:textId="6A781B1B" w:rsidR="004057DF" w:rsidRPr="00F61468" w:rsidRDefault="004057DF" w:rsidP="004057D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1468">
        <w:rPr>
          <w:rFonts w:ascii="Times New Roman" w:hAnsi="Times New Roman" w:cs="Times New Roman"/>
          <w:sz w:val="24"/>
          <w:szCs w:val="24"/>
        </w:rPr>
        <w:t>Ready to deploy to staging/production</w:t>
      </w:r>
    </w:p>
    <w:p w14:paraId="2021AA95" w14:textId="77777777" w:rsidR="00AC09EA" w:rsidRPr="004057DF" w:rsidRDefault="00AC09EA">
      <w:pPr>
        <w:rPr>
          <w:rFonts w:ascii="Times New Roman" w:hAnsi="Times New Roman" w:cs="Times New Roman"/>
          <w:sz w:val="24"/>
          <w:szCs w:val="24"/>
        </w:rPr>
      </w:pPr>
    </w:p>
    <w:sectPr w:rsidR="00AC09EA" w:rsidRPr="004057DF" w:rsidSect="00266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7F06"/>
    <w:multiLevelType w:val="hybridMultilevel"/>
    <w:tmpl w:val="D46E1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266DE"/>
    <w:multiLevelType w:val="hybridMultilevel"/>
    <w:tmpl w:val="561CE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17131"/>
    <w:multiLevelType w:val="hybridMultilevel"/>
    <w:tmpl w:val="45680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E97A7E"/>
    <w:multiLevelType w:val="hybridMultilevel"/>
    <w:tmpl w:val="F4ECB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A4CC6"/>
    <w:multiLevelType w:val="hybridMultilevel"/>
    <w:tmpl w:val="19CE5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518F8"/>
    <w:multiLevelType w:val="hybridMultilevel"/>
    <w:tmpl w:val="1F066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3320A6"/>
    <w:multiLevelType w:val="hybridMultilevel"/>
    <w:tmpl w:val="A9E05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810F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C03D4E"/>
    <w:multiLevelType w:val="hybridMultilevel"/>
    <w:tmpl w:val="48E84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099032">
    <w:abstractNumId w:val="5"/>
  </w:num>
  <w:num w:numId="2" w16cid:durableId="1906718062">
    <w:abstractNumId w:val="6"/>
  </w:num>
  <w:num w:numId="3" w16cid:durableId="806554344">
    <w:abstractNumId w:val="3"/>
  </w:num>
  <w:num w:numId="4" w16cid:durableId="1961910471">
    <w:abstractNumId w:val="0"/>
  </w:num>
  <w:num w:numId="5" w16cid:durableId="1411076538">
    <w:abstractNumId w:val="1"/>
  </w:num>
  <w:num w:numId="6" w16cid:durableId="1780366377">
    <w:abstractNumId w:val="4"/>
  </w:num>
  <w:num w:numId="7" w16cid:durableId="684793668">
    <w:abstractNumId w:val="2"/>
  </w:num>
  <w:num w:numId="8" w16cid:durableId="10534568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DF"/>
    <w:rsid w:val="0016263B"/>
    <w:rsid w:val="00266F02"/>
    <w:rsid w:val="004049EA"/>
    <w:rsid w:val="004057DF"/>
    <w:rsid w:val="00665A6B"/>
    <w:rsid w:val="00AC09EA"/>
    <w:rsid w:val="00CA7C82"/>
    <w:rsid w:val="00F6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110A0"/>
  <w15:chartTrackingRefBased/>
  <w15:docId w15:val="{2F633267-BC55-458F-B774-CCE243F6C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Latha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7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S</dc:creator>
  <cp:keywords/>
  <dc:description/>
  <cp:lastModifiedBy>ABISHEK S</cp:lastModifiedBy>
  <cp:revision>1</cp:revision>
  <dcterms:created xsi:type="dcterms:W3CDTF">2026-01-04T18:24:00Z</dcterms:created>
  <dcterms:modified xsi:type="dcterms:W3CDTF">2026-01-04T18:48:00Z</dcterms:modified>
</cp:coreProperties>
</file>