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3F8" w:rsidRPr="00A93759" w:rsidRDefault="00A93759" w:rsidP="00A93759">
      <w:r w:rsidRPr="00A93759">
        <w:drawing>
          <wp:inline distT="0" distB="0" distL="0" distR="0" wp14:anchorId="5802D082" wp14:editId="77492B6B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73F8" w:rsidRPr="00A93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59"/>
    <w:rsid w:val="000A1F94"/>
    <w:rsid w:val="000A717D"/>
    <w:rsid w:val="00A9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7B6EE-DE13-4671-BBAD-6518EB8E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Nigam</dc:creator>
  <cp:keywords/>
  <dc:description/>
  <cp:lastModifiedBy>Harshal Nigam</cp:lastModifiedBy>
  <cp:revision>1</cp:revision>
  <dcterms:created xsi:type="dcterms:W3CDTF">2026-04-07T15:47:00Z</dcterms:created>
  <dcterms:modified xsi:type="dcterms:W3CDTF">2026-04-07T15:48:00Z</dcterms:modified>
</cp:coreProperties>
</file>