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E3473" w14:textId="77777777" w:rsidR="001D4DFC" w:rsidRPr="001D4DFC" w:rsidRDefault="001D4DFC" w:rsidP="001D4DFC">
      <w:r w:rsidRPr="001D4DFC">
        <w:t>Deep Learning is a subset of Artificial Intelligence and Machine Learning.</w:t>
      </w:r>
      <w:r w:rsidRPr="001D4DFC">
        <w:br/>
        <w:t>It uses artificial neural networks to learn patterns from large amounts of data.</w:t>
      </w:r>
      <w:r w:rsidRPr="001D4DFC">
        <w:br/>
        <w:t>Deep Learning helps computers perform tasks like image recognition, speech recognition, and language translation.</w:t>
      </w:r>
      <w:r w:rsidRPr="001D4DFC">
        <w:br/>
        <w:t>It is widely used in applications such as self-driving cars, chatbots, and medical diagnosis.</w:t>
      </w:r>
      <w:r w:rsidRPr="001D4DFC">
        <w:br/>
        <w:t>Deep Learning models improve their performance automatically through training.</w:t>
      </w:r>
      <w:r w:rsidRPr="001D4DFC">
        <w:br/>
        <w:t>Today, Deep Learning plays an important role in modern AI technologies.</w:t>
      </w:r>
    </w:p>
    <w:p w14:paraId="55BE3602" w14:textId="77777777" w:rsidR="001D4DFC" w:rsidRPr="001D4DFC" w:rsidRDefault="001D4DFC" w:rsidP="001D4DFC">
      <w:r w:rsidRPr="001D4DFC">
        <w:t>Deep Learning is a subset of Artificial Intelligence and Machine Learning.</w:t>
      </w:r>
      <w:r w:rsidRPr="001D4DFC">
        <w:br/>
        <w:t>It uses artificial neural networks to learn patterns from large amounts of data.</w:t>
      </w:r>
      <w:r w:rsidRPr="001D4DFC">
        <w:br/>
        <w:t>Deep Learning helps computers perform tasks like image recognition, speech recognition, and language translation.</w:t>
      </w:r>
      <w:r w:rsidRPr="001D4DFC">
        <w:br/>
        <w:t>It is widely used in applications such as self-driving cars, chatbots, and medical diagnosis.</w:t>
      </w:r>
      <w:r w:rsidRPr="001D4DFC">
        <w:br/>
        <w:t>Deep Learning models improve their performance automatically through training.</w:t>
      </w:r>
      <w:r w:rsidRPr="001D4DFC">
        <w:br/>
        <w:t>Today, Deep Learning plays an important role in modern AI technologies.</w:t>
      </w:r>
    </w:p>
    <w:p w14:paraId="6BB555DF" w14:textId="77777777" w:rsidR="001D4DFC" w:rsidRDefault="001D4DFC"/>
    <w:sectPr w:rsidR="001D4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FC"/>
    <w:rsid w:val="001D4DFC"/>
    <w:rsid w:val="0073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A781"/>
  <w15:chartTrackingRefBased/>
  <w15:docId w15:val="{188A42DD-3F57-4537-9A85-710AADE9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patidar</dc:creator>
  <cp:keywords/>
  <dc:description/>
  <cp:lastModifiedBy>harshal patidar</cp:lastModifiedBy>
  <cp:revision>2</cp:revision>
  <dcterms:created xsi:type="dcterms:W3CDTF">2026-05-11T05:49:00Z</dcterms:created>
  <dcterms:modified xsi:type="dcterms:W3CDTF">2026-05-11T05:49:00Z</dcterms:modified>
</cp:coreProperties>
</file>