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2EB7" w14:textId="77777777" w:rsidR="001062BF" w:rsidRPr="001062BF" w:rsidRDefault="001062BF" w:rsidP="001062BF">
      <w:pPr>
        <w:shd w:val="clear" w:color="auto" w:fill="FFFFFF"/>
        <w:spacing w:after="0" w:line="240" w:lineRule="auto"/>
        <w:rPr>
          <w:rFonts w:ascii="Goudy Old Style" w:eastAsia="Times New Roman" w:hAnsi="Goudy Old Style" w:cs="Times New Roman"/>
          <w:sz w:val="27"/>
          <w:szCs w:val="27"/>
          <w:lang w:eastAsia="en-IN"/>
        </w:rPr>
      </w:pPr>
    </w:p>
    <w:p w14:paraId="7FBCCEFC" w14:textId="77777777" w:rsidR="001062BF" w:rsidRPr="001062BF" w:rsidRDefault="001062BF" w:rsidP="001062BF">
      <w:pPr>
        <w:shd w:val="clear" w:color="auto" w:fill="FFFFFF"/>
        <w:spacing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To push Git Bitbucket commits to Jira, you will need to:</w:t>
      </w:r>
    </w:p>
    <w:p w14:paraId="095D95B5" w14:textId="77777777" w:rsidR="001062BF" w:rsidRPr="001062BF" w:rsidRDefault="001062BF" w:rsidP="001062BF">
      <w:pPr>
        <w:numPr>
          <w:ilvl w:val="0"/>
          <w:numId w:val="3"/>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Link Jira and Bitbucket. This can be done through the Jira administration console.</w:t>
      </w:r>
    </w:p>
    <w:p w14:paraId="6644F37A" w14:textId="77777777" w:rsidR="001062BF" w:rsidRPr="001062BF" w:rsidRDefault="001062BF" w:rsidP="001062BF">
      <w:pPr>
        <w:numPr>
          <w:ilvl w:val="0"/>
          <w:numId w:val="3"/>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Enable Smart Commits in Jira. This will allow Jira to automatically detect and link to commits in Bitbucket.</w:t>
      </w:r>
    </w:p>
    <w:p w14:paraId="7E3D8E65" w14:textId="77777777" w:rsidR="001062BF" w:rsidRPr="001062BF" w:rsidRDefault="001062BF" w:rsidP="001062BF">
      <w:pPr>
        <w:numPr>
          <w:ilvl w:val="0"/>
          <w:numId w:val="3"/>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Commit your changes in Bitbucket. When you commit your changes, be sure to mention the Jira issue number in the commit message. For example, "Adding new feature (JIRA-12345)".</w:t>
      </w:r>
    </w:p>
    <w:p w14:paraId="1A8CBB4B"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Once you have pushed your changes to Bitbucket, Jira will automatically create a link to the commit in the issue. You can view the link by clicking on the "Commits" tab in the issue view.</w:t>
      </w:r>
    </w:p>
    <w:p w14:paraId="23F9F6CD"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Configuration</w:t>
      </w:r>
    </w:p>
    <w:p w14:paraId="477DE60C"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To configure Jira to automatically detect and link to commits in Bitbucket, you will need to:</w:t>
      </w:r>
    </w:p>
    <w:p w14:paraId="43EF3074" w14:textId="77777777" w:rsidR="001062BF" w:rsidRPr="001062BF" w:rsidRDefault="001062BF" w:rsidP="001062BF">
      <w:pPr>
        <w:numPr>
          <w:ilvl w:val="0"/>
          <w:numId w:val="4"/>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Go to the Jira administration console.</w:t>
      </w:r>
    </w:p>
    <w:p w14:paraId="4A22A0AA" w14:textId="77777777" w:rsidR="001062BF" w:rsidRPr="001062BF" w:rsidRDefault="001062BF" w:rsidP="001062BF">
      <w:pPr>
        <w:numPr>
          <w:ilvl w:val="0"/>
          <w:numId w:val="4"/>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Applications.</w:t>
      </w:r>
    </w:p>
    <w:p w14:paraId="2D7A8163" w14:textId="77777777" w:rsidR="001062BF" w:rsidRPr="001062BF" w:rsidRDefault="001062BF" w:rsidP="001062BF">
      <w:pPr>
        <w:numPr>
          <w:ilvl w:val="0"/>
          <w:numId w:val="4"/>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Create application link.</w:t>
      </w:r>
    </w:p>
    <w:p w14:paraId="4FC26E75" w14:textId="77777777" w:rsidR="001062BF" w:rsidRPr="001062BF" w:rsidRDefault="001062BF" w:rsidP="001062BF">
      <w:pPr>
        <w:numPr>
          <w:ilvl w:val="0"/>
          <w:numId w:val="4"/>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Select Bitbucket as the application.</w:t>
      </w:r>
    </w:p>
    <w:p w14:paraId="711460E2" w14:textId="77777777" w:rsidR="001062BF" w:rsidRPr="001062BF" w:rsidRDefault="001062BF" w:rsidP="001062BF">
      <w:pPr>
        <w:numPr>
          <w:ilvl w:val="0"/>
          <w:numId w:val="4"/>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Enter the URL of your Bitbucket instance.</w:t>
      </w:r>
    </w:p>
    <w:p w14:paraId="35D5AAE6" w14:textId="77777777" w:rsidR="001062BF" w:rsidRPr="001062BF" w:rsidRDefault="001062BF" w:rsidP="001062BF">
      <w:pPr>
        <w:numPr>
          <w:ilvl w:val="0"/>
          <w:numId w:val="4"/>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Enter the username and password for your Bitbucket account.</w:t>
      </w:r>
    </w:p>
    <w:p w14:paraId="610A0980" w14:textId="77777777" w:rsidR="001062BF" w:rsidRPr="001062BF" w:rsidRDefault="001062BF" w:rsidP="001062BF">
      <w:pPr>
        <w:numPr>
          <w:ilvl w:val="0"/>
          <w:numId w:val="4"/>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Create.</w:t>
      </w:r>
    </w:p>
    <w:p w14:paraId="591B6C6F"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Once the application link has been created, you will need to enable Smart Commits in Jira. To do this:</w:t>
      </w:r>
    </w:p>
    <w:p w14:paraId="0C1BBE9C" w14:textId="77777777" w:rsidR="001062BF" w:rsidRPr="001062BF" w:rsidRDefault="001062BF" w:rsidP="001062BF">
      <w:pPr>
        <w:numPr>
          <w:ilvl w:val="0"/>
          <w:numId w:val="5"/>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Go to the Jira administration console.</w:t>
      </w:r>
    </w:p>
    <w:p w14:paraId="1F6C29CF" w14:textId="77777777" w:rsidR="001062BF" w:rsidRPr="001062BF" w:rsidRDefault="001062BF" w:rsidP="001062BF">
      <w:pPr>
        <w:numPr>
          <w:ilvl w:val="0"/>
          <w:numId w:val="5"/>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Projects.</w:t>
      </w:r>
    </w:p>
    <w:p w14:paraId="138CBA73" w14:textId="77777777" w:rsidR="001062BF" w:rsidRPr="001062BF" w:rsidRDefault="001062BF" w:rsidP="001062BF">
      <w:pPr>
        <w:numPr>
          <w:ilvl w:val="0"/>
          <w:numId w:val="5"/>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the project that you want to enable Smart Commits for.</w:t>
      </w:r>
    </w:p>
    <w:p w14:paraId="18D995DC" w14:textId="77777777" w:rsidR="001062BF" w:rsidRPr="001062BF" w:rsidRDefault="001062BF" w:rsidP="001062BF">
      <w:pPr>
        <w:numPr>
          <w:ilvl w:val="0"/>
          <w:numId w:val="5"/>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Project settings.</w:t>
      </w:r>
    </w:p>
    <w:p w14:paraId="6E56E8B8" w14:textId="77777777" w:rsidR="001062BF" w:rsidRPr="001062BF" w:rsidRDefault="001062BF" w:rsidP="001062BF">
      <w:pPr>
        <w:numPr>
          <w:ilvl w:val="0"/>
          <w:numId w:val="5"/>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Features.</w:t>
      </w:r>
    </w:p>
    <w:p w14:paraId="172AC5D8" w14:textId="77777777" w:rsidR="001062BF" w:rsidRPr="001062BF" w:rsidRDefault="001062BF" w:rsidP="001062BF">
      <w:pPr>
        <w:numPr>
          <w:ilvl w:val="0"/>
          <w:numId w:val="5"/>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lastRenderedPageBreak/>
        <w:t>Scroll down to the Smart Commits section and check the Enable Smart Commits checkbox.</w:t>
      </w:r>
    </w:p>
    <w:p w14:paraId="5EF4B1A1" w14:textId="77777777" w:rsidR="001062BF" w:rsidRPr="001062BF" w:rsidRDefault="001062BF" w:rsidP="001062BF">
      <w:pPr>
        <w:numPr>
          <w:ilvl w:val="0"/>
          <w:numId w:val="5"/>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Save changes.</w:t>
      </w:r>
    </w:p>
    <w:p w14:paraId="6C4F563C"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Pushing commits to Jira</w:t>
      </w:r>
    </w:p>
    <w:p w14:paraId="3AAC3974"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To push your commits to Jira, simply follow these steps:</w:t>
      </w:r>
    </w:p>
    <w:p w14:paraId="7C24E224" w14:textId="77777777" w:rsidR="001062BF" w:rsidRPr="001062BF" w:rsidRDefault="001062BF" w:rsidP="001062BF">
      <w:pPr>
        <w:numPr>
          <w:ilvl w:val="0"/>
          <w:numId w:val="6"/>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Open the Bitbucket repository that contains the commits that you want to push to Jira.</w:t>
      </w:r>
    </w:p>
    <w:p w14:paraId="2E047877" w14:textId="77777777" w:rsidR="001062BF" w:rsidRPr="001062BF" w:rsidRDefault="001062BF" w:rsidP="001062BF">
      <w:pPr>
        <w:numPr>
          <w:ilvl w:val="0"/>
          <w:numId w:val="6"/>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the Branches tab.</w:t>
      </w:r>
    </w:p>
    <w:p w14:paraId="7C8E2A98" w14:textId="77777777" w:rsidR="001062BF" w:rsidRPr="001062BF" w:rsidRDefault="001062BF" w:rsidP="001062BF">
      <w:pPr>
        <w:numPr>
          <w:ilvl w:val="0"/>
          <w:numId w:val="6"/>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the branch that contains the commits that you want to push.</w:t>
      </w:r>
    </w:p>
    <w:p w14:paraId="7505005A" w14:textId="77777777" w:rsidR="001062BF" w:rsidRPr="001062BF" w:rsidRDefault="001062BF" w:rsidP="001062BF">
      <w:pPr>
        <w:numPr>
          <w:ilvl w:val="0"/>
          <w:numId w:val="6"/>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the Commits tab.</w:t>
      </w:r>
    </w:p>
    <w:p w14:paraId="5BEB75B4" w14:textId="77777777" w:rsidR="001062BF" w:rsidRPr="001062BF" w:rsidRDefault="001062BF" w:rsidP="001062BF">
      <w:pPr>
        <w:numPr>
          <w:ilvl w:val="0"/>
          <w:numId w:val="6"/>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the Push button.</w:t>
      </w:r>
    </w:p>
    <w:p w14:paraId="730F61B7" w14:textId="77777777" w:rsidR="001062BF" w:rsidRPr="001062BF" w:rsidRDefault="001062BF" w:rsidP="001062BF">
      <w:pPr>
        <w:numPr>
          <w:ilvl w:val="0"/>
          <w:numId w:val="6"/>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Select the remote repository that you want to push the commits to.</w:t>
      </w:r>
    </w:p>
    <w:p w14:paraId="302495D4" w14:textId="77777777" w:rsidR="001062BF" w:rsidRPr="001062BF" w:rsidRDefault="001062BF" w:rsidP="001062BF">
      <w:pPr>
        <w:numPr>
          <w:ilvl w:val="0"/>
          <w:numId w:val="6"/>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Click on the Push button.</w:t>
      </w:r>
    </w:p>
    <w:p w14:paraId="0694B2AC"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Once you have pushed your commits to Bitbucket, Jira will automatically detect and link to the commits in the issue. You can view the link by clicking on the Commits tab in the issue view.</w:t>
      </w:r>
    </w:p>
    <w:p w14:paraId="11971CFF"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Example</w:t>
      </w:r>
    </w:p>
    <w:p w14:paraId="6D401210"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Suppose you have a Jira issue with the number JIRA-12345. You are working on a new feature for this issue, and you have made some changes to the code.</w:t>
      </w:r>
    </w:p>
    <w:p w14:paraId="4E01EF31"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To push your commits to Jira, you would first need to commit your changes in Bitbucket. When you commit your changes, be sure to mention the Jira issue number in the commit message. For example:</w:t>
      </w:r>
    </w:p>
    <w:p w14:paraId="3B41FC8C" w14:textId="77777777" w:rsidR="001062BF" w:rsidRPr="001062BF" w:rsidRDefault="001062BF" w:rsidP="0010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62BF">
        <w:rPr>
          <w:rFonts w:ascii="Courier New" w:eastAsia="Times New Roman" w:hAnsi="Courier New" w:cs="Courier New"/>
          <w:sz w:val="20"/>
          <w:szCs w:val="20"/>
          <w:lang w:eastAsia="en-IN"/>
        </w:rPr>
        <w:t>git commit -m "Adding new feature (JIRA-12345)"</w:t>
      </w:r>
    </w:p>
    <w:p w14:paraId="6D826737"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Once you have committed your changes, you would then push them to Bitbucket. To do this, you would use the following command:</w:t>
      </w:r>
    </w:p>
    <w:p w14:paraId="3EBE9973" w14:textId="77777777" w:rsidR="001062BF" w:rsidRPr="001062BF" w:rsidRDefault="001062BF" w:rsidP="0010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62BF">
        <w:rPr>
          <w:rFonts w:ascii="Courier New" w:eastAsia="Times New Roman" w:hAnsi="Courier New" w:cs="Courier New"/>
          <w:sz w:val="20"/>
          <w:szCs w:val="20"/>
          <w:lang w:eastAsia="en-IN"/>
        </w:rPr>
        <w:t>git push origin master</w:t>
      </w:r>
    </w:p>
    <w:p w14:paraId="31119CFB"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lastRenderedPageBreak/>
        <w:t>Once you have pushed your changes to Bitbucket, Jira will automatically detect and link to the commits in the issue. You can view the link by clicking on the Commits tab in the issue view.</w:t>
      </w:r>
    </w:p>
    <w:p w14:paraId="0BC0189C"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Benefits of pushing commits to Jira</w:t>
      </w:r>
    </w:p>
    <w:p w14:paraId="637CE0D3"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There are several benefits to pushing commits to Jira:</w:t>
      </w:r>
    </w:p>
    <w:p w14:paraId="48C9FBC8" w14:textId="77777777" w:rsidR="001062BF" w:rsidRPr="001062BF" w:rsidRDefault="001062BF" w:rsidP="001062BF">
      <w:pPr>
        <w:numPr>
          <w:ilvl w:val="0"/>
          <w:numId w:val="7"/>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It allows you to track the progress of your work on an issue.</w:t>
      </w:r>
    </w:p>
    <w:p w14:paraId="07CD0E89" w14:textId="77777777" w:rsidR="001062BF" w:rsidRPr="001062BF" w:rsidRDefault="001062BF" w:rsidP="001062BF">
      <w:pPr>
        <w:numPr>
          <w:ilvl w:val="0"/>
          <w:numId w:val="7"/>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It makes it easier to collaborate with other team members.</w:t>
      </w:r>
    </w:p>
    <w:p w14:paraId="60B3604E" w14:textId="77777777" w:rsidR="001062BF" w:rsidRPr="001062BF" w:rsidRDefault="001062BF" w:rsidP="001062BF">
      <w:pPr>
        <w:numPr>
          <w:ilvl w:val="0"/>
          <w:numId w:val="7"/>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It can help you to identify and fix bugs more quickly.</w:t>
      </w:r>
    </w:p>
    <w:p w14:paraId="5C827590" w14:textId="77777777" w:rsidR="001062BF" w:rsidRPr="001062BF" w:rsidRDefault="001062BF" w:rsidP="001062BF">
      <w:pPr>
        <w:numPr>
          <w:ilvl w:val="0"/>
          <w:numId w:val="7"/>
        </w:numPr>
        <w:shd w:val="clear" w:color="auto" w:fill="FFFFFF"/>
        <w:spacing w:before="100" w:beforeAutospacing="1" w:after="15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It can help you to generate reports on your work.</w:t>
      </w:r>
    </w:p>
    <w:p w14:paraId="13E4FE5D" w14:textId="77777777" w:rsidR="001062BF" w:rsidRPr="001062BF" w:rsidRDefault="001062BF" w:rsidP="001062BF">
      <w:pPr>
        <w:shd w:val="clear" w:color="auto" w:fill="FFFFFF"/>
        <w:spacing w:before="360" w:after="360" w:line="240" w:lineRule="auto"/>
        <w:rPr>
          <w:rFonts w:ascii="Arial" w:eastAsia="Times New Roman" w:hAnsi="Arial" w:cs="Arial"/>
          <w:sz w:val="27"/>
          <w:szCs w:val="27"/>
          <w:lang w:eastAsia="en-IN"/>
        </w:rPr>
      </w:pPr>
      <w:r w:rsidRPr="001062BF">
        <w:rPr>
          <w:rFonts w:ascii="Arial" w:eastAsia="Times New Roman" w:hAnsi="Arial" w:cs="Arial"/>
          <w:sz w:val="27"/>
          <w:szCs w:val="27"/>
          <w:lang w:eastAsia="en-IN"/>
        </w:rPr>
        <w:t>Overall, pushing commits to Jira is a good way to improve your workflow and productivity.</w:t>
      </w:r>
    </w:p>
    <w:p w14:paraId="6BEF8D8B" w14:textId="64529B19" w:rsidR="001062BF" w:rsidRPr="001062BF" w:rsidRDefault="001062BF" w:rsidP="001062BF"/>
    <w:sectPr w:rsidR="001062BF" w:rsidRPr="00106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1CBA"/>
    <w:multiLevelType w:val="multilevel"/>
    <w:tmpl w:val="A61C1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47D4A"/>
    <w:multiLevelType w:val="multilevel"/>
    <w:tmpl w:val="CA82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C67A4"/>
    <w:multiLevelType w:val="multilevel"/>
    <w:tmpl w:val="B49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9451FB"/>
    <w:multiLevelType w:val="multilevel"/>
    <w:tmpl w:val="C0A6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F6979"/>
    <w:multiLevelType w:val="multilevel"/>
    <w:tmpl w:val="32C6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D7E1B"/>
    <w:multiLevelType w:val="multilevel"/>
    <w:tmpl w:val="65A6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8195C"/>
    <w:multiLevelType w:val="multilevel"/>
    <w:tmpl w:val="2986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42"/>
    <w:rsid w:val="001062BF"/>
    <w:rsid w:val="0047615B"/>
    <w:rsid w:val="006340B0"/>
    <w:rsid w:val="00EF1742"/>
    <w:rsid w:val="00F86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BE57"/>
  <w15:chartTrackingRefBased/>
  <w15:docId w15:val="{244926D6-336C-415D-9614-68BBF71C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17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174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1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1742"/>
    <w:rPr>
      <w:b/>
      <w:bCs/>
    </w:rPr>
  </w:style>
  <w:style w:type="character" w:styleId="HTMLCode">
    <w:name w:val="HTML Code"/>
    <w:basedOn w:val="DefaultParagraphFont"/>
    <w:uiPriority w:val="99"/>
    <w:semiHidden/>
    <w:unhideWhenUsed/>
    <w:rsid w:val="00EF17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1742"/>
    <w:rPr>
      <w:rFonts w:ascii="Courier New" w:eastAsia="Times New Roman" w:hAnsi="Courier New" w:cs="Courier New"/>
      <w:sz w:val="20"/>
      <w:szCs w:val="20"/>
      <w:lang w:eastAsia="en-IN"/>
    </w:rPr>
  </w:style>
  <w:style w:type="character" w:customStyle="1" w:styleId="hljs-string">
    <w:name w:val="hljs-string"/>
    <w:basedOn w:val="DefaultParagraphFont"/>
    <w:rsid w:val="00EF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82233">
      <w:bodyDiv w:val="1"/>
      <w:marLeft w:val="0"/>
      <w:marRight w:val="0"/>
      <w:marTop w:val="0"/>
      <w:marBottom w:val="0"/>
      <w:divBdr>
        <w:top w:val="none" w:sz="0" w:space="0" w:color="auto"/>
        <w:left w:val="none" w:sz="0" w:space="0" w:color="auto"/>
        <w:bottom w:val="none" w:sz="0" w:space="0" w:color="auto"/>
        <w:right w:val="none" w:sz="0" w:space="0" w:color="auto"/>
      </w:divBdr>
      <w:divsChild>
        <w:div w:id="258032106">
          <w:marLeft w:val="0"/>
          <w:marRight w:val="0"/>
          <w:marTop w:val="0"/>
          <w:marBottom w:val="0"/>
          <w:divBdr>
            <w:top w:val="none" w:sz="0" w:space="0" w:color="auto"/>
            <w:left w:val="none" w:sz="0" w:space="0" w:color="auto"/>
            <w:bottom w:val="none" w:sz="0" w:space="0" w:color="auto"/>
            <w:right w:val="none" w:sz="0" w:space="0" w:color="auto"/>
          </w:divBdr>
        </w:div>
        <w:div w:id="491025687">
          <w:marLeft w:val="0"/>
          <w:marRight w:val="0"/>
          <w:marTop w:val="0"/>
          <w:marBottom w:val="0"/>
          <w:divBdr>
            <w:top w:val="none" w:sz="0" w:space="0" w:color="auto"/>
            <w:left w:val="none" w:sz="0" w:space="0" w:color="auto"/>
            <w:bottom w:val="none" w:sz="0" w:space="0" w:color="auto"/>
            <w:right w:val="none" w:sz="0" w:space="0" w:color="auto"/>
          </w:divBdr>
          <w:divsChild>
            <w:div w:id="2105757959">
              <w:marLeft w:val="0"/>
              <w:marRight w:val="0"/>
              <w:marTop w:val="0"/>
              <w:marBottom w:val="0"/>
              <w:divBdr>
                <w:top w:val="none" w:sz="0" w:space="0" w:color="auto"/>
                <w:left w:val="none" w:sz="0" w:space="0" w:color="auto"/>
                <w:bottom w:val="none" w:sz="0" w:space="0" w:color="auto"/>
                <w:right w:val="none" w:sz="0" w:space="0" w:color="auto"/>
              </w:divBdr>
              <w:divsChild>
                <w:div w:id="344552936">
                  <w:marLeft w:val="0"/>
                  <w:marRight w:val="0"/>
                  <w:marTop w:val="0"/>
                  <w:marBottom w:val="0"/>
                  <w:divBdr>
                    <w:top w:val="none" w:sz="0" w:space="0" w:color="auto"/>
                    <w:left w:val="none" w:sz="0" w:space="0" w:color="auto"/>
                    <w:bottom w:val="none" w:sz="0" w:space="0" w:color="auto"/>
                    <w:right w:val="none" w:sz="0" w:space="0" w:color="auto"/>
                  </w:divBdr>
                  <w:divsChild>
                    <w:div w:id="1887571108">
                      <w:marLeft w:val="0"/>
                      <w:marRight w:val="0"/>
                      <w:marTop w:val="0"/>
                      <w:marBottom w:val="0"/>
                      <w:divBdr>
                        <w:top w:val="none" w:sz="0" w:space="0" w:color="auto"/>
                        <w:left w:val="none" w:sz="0" w:space="0" w:color="auto"/>
                        <w:bottom w:val="none" w:sz="0" w:space="0" w:color="auto"/>
                        <w:right w:val="none" w:sz="0" w:space="0" w:color="auto"/>
                      </w:divBdr>
                    </w:div>
                    <w:div w:id="2240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79137">
      <w:bodyDiv w:val="1"/>
      <w:marLeft w:val="0"/>
      <w:marRight w:val="0"/>
      <w:marTop w:val="0"/>
      <w:marBottom w:val="0"/>
      <w:divBdr>
        <w:top w:val="none" w:sz="0" w:space="0" w:color="auto"/>
        <w:left w:val="none" w:sz="0" w:space="0" w:color="auto"/>
        <w:bottom w:val="none" w:sz="0" w:space="0" w:color="auto"/>
        <w:right w:val="none" w:sz="0" w:space="0" w:color="auto"/>
      </w:divBdr>
      <w:divsChild>
        <w:div w:id="330958894">
          <w:marLeft w:val="0"/>
          <w:marRight w:val="0"/>
          <w:marTop w:val="0"/>
          <w:marBottom w:val="0"/>
          <w:divBdr>
            <w:top w:val="single" w:sz="2" w:space="0" w:color="D9D9E3"/>
            <w:left w:val="single" w:sz="2" w:space="0" w:color="D9D9E3"/>
            <w:bottom w:val="single" w:sz="2" w:space="0" w:color="D9D9E3"/>
            <w:right w:val="single" w:sz="2" w:space="0" w:color="D9D9E3"/>
          </w:divBdr>
          <w:divsChild>
            <w:div w:id="956763233">
              <w:marLeft w:val="0"/>
              <w:marRight w:val="0"/>
              <w:marTop w:val="0"/>
              <w:marBottom w:val="0"/>
              <w:divBdr>
                <w:top w:val="single" w:sz="2" w:space="0" w:color="D9D9E3"/>
                <w:left w:val="single" w:sz="2" w:space="0" w:color="D9D9E3"/>
                <w:bottom w:val="single" w:sz="2" w:space="0" w:color="D9D9E3"/>
                <w:right w:val="single" w:sz="2" w:space="0" w:color="D9D9E3"/>
              </w:divBdr>
            </w:div>
            <w:div w:id="1572157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510454">
          <w:marLeft w:val="0"/>
          <w:marRight w:val="0"/>
          <w:marTop w:val="0"/>
          <w:marBottom w:val="0"/>
          <w:divBdr>
            <w:top w:val="single" w:sz="2" w:space="0" w:color="D9D9E3"/>
            <w:left w:val="single" w:sz="2" w:space="0" w:color="D9D9E3"/>
            <w:bottom w:val="single" w:sz="2" w:space="0" w:color="D9D9E3"/>
            <w:right w:val="single" w:sz="2" w:space="0" w:color="D9D9E3"/>
          </w:divBdr>
          <w:divsChild>
            <w:div w:id="1600334655">
              <w:marLeft w:val="0"/>
              <w:marRight w:val="0"/>
              <w:marTop w:val="0"/>
              <w:marBottom w:val="0"/>
              <w:divBdr>
                <w:top w:val="single" w:sz="2" w:space="0" w:color="D9D9E3"/>
                <w:left w:val="single" w:sz="2" w:space="0" w:color="D9D9E3"/>
                <w:bottom w:val="single" w:sz="2" w:space="0" w:color="D9D9E3"/>
                <w:right w:val="single" w:sz="2" w:space="0" w:color="D9D9E3"/>
              </w:divBdr>
            </w:div>
            <w:div w:id="744112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886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2946</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3</cp:revision>
  <dcterms:created xsi:type="dcterms:W3CDTF">2023-09-30T05:47:00Z</dcterms:created>
  <dcterms:modified xsi:type="dcterms:W3CDTF">2023-10-02T06:53:00Z</dcterms:modified>
</cp:coreProperties>
</file>