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0FF" w:rsidRDefault="00073395">
      <w:pPr>
        <w:pStyle w:val="Title"/>
        <w:jc w:val="center"/>
      </w:pPr>
      <w:r>
        <w:t>Transaction Request &amp; Response Log</w:t>
      </w:r>
    </w:p>
    <w:p w:rsidR="00FE60FF" w:rsidRDefault="00073395">
      <w:pPr>
        <w:pStyle w:val="Heading2"/>
        <w:spacing w:before="300" w:after="100"/>
      </w:pPr>
      <w:r>
        <w:t>1. MINISTATEMENT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7354"/>
      </w:tblGrid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RRN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t>618217017730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0200F23AC40128E1801000000000040001001660760700300532343800000000000000000701120822016032173822070107010701601105106622018376076070030053234=2807620613000000000061821701603200558006S1BN000558006  MURUD JANJIRA          RAIGARH      MHIN044CASHNET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40000035600000000000356012EUROPRO1+0001500300230000877301700100207002003GDN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0210F23AC4012AE0841200000000040001001660760700300532343800000000000000000701120822016032173822070107010701601105106622018376076070030053234=280762061300000000006182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170160320000558006S1BN000558006  MURUD JANJIRA          RAIGARH      MHIN3560401001356C0000000015161002356C000000001516012EUROPRO1+000385010726 D To ATM              500.00010726 D To ATM             1500.00010726 D To ATM             2000.00300626 D To AT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M             2000.00300626 D To SMS                2.83300626 C BY CAS             6000.00260626 D To ATM              500.00250626 D To ATM             1500.00240626 D To ATM             1000.00300925 C Saving                1.00Available Balance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15.16+1500300230000877301700100207002003GDN</w:t>
            </w:r>
          </w:p>
        </w:tc>
      </w:tr>
    </w:tbl>
    <w:p w:rsidR="00FE60FF" w:rsidRDefault="00FE60FF">
      <w:pPr>
        <w:spacing w:after="100"/>
      </w:pPr>
    </w:p>
    <w:p w:rsidR="00FE60FF" w:rsidRDefault="00073395">
      <w:pPr>
        <w:pStyle w:val="Heading2"/>
        <w:spacing w:before="300" w:after="100"/>
      </w:pPr>
      <w:r>
        <w:t>2. CASHWITHDRAWAL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7354"/>
      </w:tblGrid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RRN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t>618217017213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0200F23AC40128E1801000000000040000001660760700300532340110000000000500000701120626017213173626070107010701601105106622018376076070030053234=2807620613000000000061821701721300558004S1BN000558004  MURUD JANJIRA          RAIGARH      MHIN044CASHNET     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40000035600000000000356012EUROPRO1+00015003002300008773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0210F23AC4012AE0841000000000040000001660760700300532340110000000000500000701120626017213173626070107010701601105106622018376076070030053234=280762061300000000006182170172135100558004S1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BN000558004  MURUD JANJIRA          RAIGARH      MHIN3560401001356C0000000015161002356C000000001516012EUROPRO1+00015003002300008773</w:t>
            </w:r>
          </w:p>
        </w:tc>
      </w:tr>
    </w:tbl>
    <w:p w:rsidR="00FE60FF" w:rsidRDefault="00FE60FF">
      <w:pPr>
        <w:spacing w:after="100"/>
      </w:pPr>
    </w:p>
    <w:p w:rsidR="00FE60FF" w:rsidRDefault="00073395">
      <w:pPr>
        <w:pStyle w:val="Heading2"/>
        <w:spacing w:before="300" w:after="100"/>
      </w:pPr>
      <w:r>
        <w:t>3. BAL INQUIRY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7354"/>
      </w:tblGrid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RRN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t>618217026563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0200F23AC40128E180100000000004000000166076070180056508311000000000000000070111504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3026563172043070107010701601105106622018376076070180056508=3106620110000000000061821702656308235002S1NN008235002  UPPER TUDIL BRANCH     RAIGARH      MHIN044CASHNET                 40000035600000000000356012EUROPRO1+00015018002300003911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0210F23AC4012AE0841000000000040000001660760701800565083110000000000000000701115043026563172043070107010701601105106622018376076070180056508=310662011000000000006182170265630008235002S1NN008235002  UPPER TUDIL BRANCH     RAIGARH      MHIN3560401001356C00000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08056981002356C000000805698012EUROPRO1+00015018002300003911</w:t>
            </w:r>
          </w:p>
        </w:tc>
      </w:tr>
    </w:tbl>
    <w:p w:rsidR="00FE60FF" w:rsidRDefault="00FE60FF">
      <w:pPr>
        <w:spacing w:after="100"/>
      </w:pPr>
    </w:p>
    <w:p w:rsidR="00FE60FF" w:rsidRDefault="00073395">
      <w:pPr>
        <w:pStyle w:val="Heading2"/>
        <w:spacing w:before="300" w:after="100"/>
      </w:pPr>
      <w:r>
        <w:t>4. POS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7970"/>
      </w:tblGrid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RRN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t>618217037163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03190200F23AC48128E180100000000004000000166076070200052792000000000000500000070111442503716317142507010701070180990510006720530376076070200052792=281062021800000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00000618217037163EP025109100000000041670M S KURMAYU NISARG UPCHTHANE        MHIN044CASHNET                 40000035600000000000356012EUROPRO1+00015020002300000115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0210F23AC4812AE18410000000000400000016607607020005279200000000000050000007011144250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3716317142507010701070180990510006720530376076070200052792=2810620218000000000061821703716300EP025109100000000041670M S KURMAYU NISARG UPCHTHANE        MHIN044CASHNET                 400000356000000000003560401001356C0000064785351002356C000006478535012EURO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PRO1+00015020002300000115</w:t>
            </w:r>
          </w:p>
        </w:tc>
      </w:tr>
    </w:tbl>
    <w:p w:rsidR="00FE60FF" w:rsidRDefault="00FE60FF">
      <w:pPr>
        <w:spacing w:after="100"/>
      </w:pPr>
    </w:p>
    <w:p w:rsidR="00FE60FF" w:rsidRDefault="00073395">
      <w:pPr>
        <w:pStyle w:val="Heading2"/>
        <w:spacing w:before="300" w:after="100"/>
      </w:pPr>
      <w:r>
        <w:t>5. ECOM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5067"/>
      </w:tblGrid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RRN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t>618224035135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02840200F23EC48108E180100000000004000000166076070060067468000000000000150000070106283603513511583607012903070107014899810590630001061822403513570016942000hdfc70016942WWW HATHWAY COM        GURGAON      HRIN044CASHNET                 40000035600000000000356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012EUROPRO1+00015006002100008232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0210F23EC4810AE18410000000000400000016607607006006746800000000000015000007010628360351351158360701290307010701489981059063000106182240351350070016942000hdfc70016942WWW HATHWAY COM        GURGAON      HRIN044CASHNE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                 400000356000000000003560402001356C0000005266512002356C000000526651012EUROPRO1+00015006002100008232</w:t>
            </w:r>
          </w:p>
        </w:tc>
      </w:tr>
    </w:tbl>
    <w:p w:rsidR="00FE60FF" w:rsidRDefault="00FE60FF">
      <w:pPr>
        <w:spacing w:after="100"/>
      </w:pPr>
    </w:p>
    <w:p w:rsidR="00073395" w:rsidRDefault="00073395">
      <w:pPr>
        <w:pStyle w:val="Heading2"/>
        <w:spacing w:before="300" w:after="100"/>
      </w:pPr>
    </w:p>
    <w:p w:rsidR="00073395" w:rsidRDefault="00073395">
      <w:pPr>
        <w:pStyle w:val="Heading2"/>
        <w:spacing w:before="300" w:after="100"/>
      </w:pPr>
    </w:p>
    <w:p w:rsidR="00FE60FF" w:rsidRDefault="00073395">
      <w:pPr>
        <w:pStyle w:val="Heading2"/>
        <w:spacing w:before="300" w:after="100"/>
      </w:pPr>
      <w:bookmarkStart w:id="0" w:name="_GoBack"/>
      <w:bookmarkEnd w:id="0"/>
      <w:r>
        <w:lastRenderedPageBreak/>
        <w:t>6. POS REVERSAL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5243"/>
      </w:tblGrid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RRN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t>618120327291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03300420F23AC4810EE1801000000040040000001660760701000593920000000000002978000630144126327291201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12406300630063054110510006720530618120327291244729E2EP069184100000000113491M S HASTIMAL MANIKCHANDRAIGAD       MHIN044CASHNET                 40000035600000000000356012EUROPRO1+00001003272910630144124000007205300000000000015010002300008629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0430F23AC4810EE18410000000400400000016607607010005939200000000000029780006301441263272912011240630063006305411051000672053061812032729124472900EP069184100000000113491M S HASTIMAL MANIKCHANDRAIGAD       MHIN044CASHNET                 40000035600000000000356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0401001356C0000065383401002356C000006538340012EUROPRO1+00001003272910630144124000007205300000000000015010002300008629</w:t>
            </w:r>
          </w:p>
        </w:tc>
      </w:tr>
    </w:tbl>
    <w:p w:rsidR="00FE60FF" w:rsidRDefault="00FE60FF">
      <w:pPr>
        <w:spacing w:after="100"/>
      </w:pPr>
    </w:p>
    <w:p w:rsidR="00FE60FF" w:rsidRDefault="00073395">
      <w:pPr>
        <w:pStyle w:val="Heading2"/>
        <w:spacing w:before="300" w:after="100"/>
      </w:pPr>
      <w:r>
        <w:t>7. ISSUER REVERSAL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4363"/>
      </w:tblGrid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RRN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t>617716539555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03280420F23AC4010EE180100000004004000000166076070070066831011000000000350000062611014953955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516314906260626062660110510642939361771653955571936521MUON8121MUON8121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Adai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New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PanvelNavi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Mumbai        MHIN044CASHNET                 40000035600000000000356012EUROPRO1+00002005395550626110149000004293930000000000015007002300041843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0430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F23AC4010EE084100000004004000000166076070070066831011000000000350000062611014953955516314906260626062660110510642939361771653955571936500MUON8121MUON8121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Adai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New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PanvelNavi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Mumbai        MHIN3560401001356C0000006700401002356C000000670040012EUROPRO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1+00002005395550626110149000004293930000000000015007002300041843</w:t>
            </w:r>
          </w:p>
        </w:tc>
      </w:tr>
    </w:tbl>
    <w:p w:rsidR="00FE60FF" w:rsidRDefault="00FE60FF">
      <w:pPr>
        <w:spacing w:after="100"/>
      </w:pPr>
    </w:p>
    <w:p w:rsidR="00FE60FF" w:rsidRDefault="00073395">
      <w:pPr>
        <w:pStyle w:val="Heading2"/>
        <w:spacing w:before="300" w:after="100"/>
      </w:pPr>
      <w:r>
        <w:t>8. ECOM REVERSAL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5155"/>
      </w:tblGrid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RRN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t>618134115801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>03240420F23AC4810AE1801000000040040000001650855788800208490000000000000473400630180355115801233355063006300630581481059063000106181341158010570015742000hdfc70015742ZOMATO LTD             JAIPUR       RJIN044CASHNET                 4000003560000000000035601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2EUROPRO1+00002001158010630180355000003000100000000000015008216000001081</w:t>
            </w:r>
          </w:p>
        </w:tc>
      </w:tr>
      <w:tr w:rsidR="00FE60F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1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E60FF" w:rsidRDefault="00073395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0430F23AC4810AE1801000000040040000001650855788800208490000000000000473400630180355115801233355063006300630581481059063000106181341158010970015742000hdfc70015742ZOMATO LTD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JAIPUR       RJIN044CASHNET                 40000035600000000000356012EUROPRO1+00002001158010630180355000003000100000000000015008216000001081</w:t>
            </w:r>
          </w:p>
        </w:tc>
      </w:tr>
    </w:tbl>
    <w:p w:rsidR="00FE60FF" w:rsidRDefault="00FE60FF">
      <w:pPr>
        <w:spacing w:after="100"/>
      </w:pPr>
    </w:p>
    <w:sectPr w:rsidR="00FE60FF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5125"/>
    <w:multiLevelType w:val="hybridMultilevel"/>
    <w:tmpl w:val="7A1E45D6"/>
    <w:lvl w:ilvl="0" w:tplc="A37C4F20">
      <w:start w:val="1"/>
      <w:numFmt w:val="bullet"/>
      <w:lvlText w:val="●"/>
      <w:lvlJc w:val="left"/>
      <w:pPr>
        <w:ind w:left="720" w:hanging="360"/>
      </w:pPr>
    </w:lvl>
    <w:lvl w:ilvl="1" w:tplc="E2847FB0">
      <w:start w:val="1"/>
      <w:numFmt w:val="bullet"/>
      <w:lvlText w:val="○"/>
      <w:lvlJc w:val="left"/>
      <w:pPr>
        <w:ind w:left="1440" w:hanging="360"/>
      </w:pPr>
    </w:lvl>
    <w:lvl w:ilvl="2" w:tplc="FA16CCAE">
      <w:start w:val="1"/>
      <w:numFmt w:val="bullet"/>
      <w:lvlText w:val="■"/>
      <w:lvlJc w:val="left"/>
      <w:pPr>
        <w:ind w:left="2160" w:hanging="360"/>
      </w:pPr>
    </w:lvl>
    <w:lvl w:ilvl="3" w:tplc="D9645ECC">
      <w:start w:val="1"/>
      <w:numFmt w:val="bullet"/>
      <w:lvlText w:val="●"/>
      <w:lvlJc w:val="left"/>
      <w:pPr>
        <w:ind w:left="2880" w:hanging="360"/>
      </w:pPr>
    </w:lvl>
    <w:lvl w:ilvl="4" w:tplc="2C46FF0E">
      <w:start w:val="1"/>
      <w:numFmt w:val="bullet"/>
      <w:lvlText w:val="○"/>
      <w:lvlJc w:val="left"/>
      <w:pPr>
        <w:ind w:left="3600" w:hanging="360"/>
      </w:pPr>
    </w:lvl>
    <w:lvl w:ilvl="5" w:tplc="4036E048">
      <w:start w:val="1"/>
      <w:numFmt w:val="bullet"/>
      <w:lvlText w:val="■"/>
      <w:lvlJc w:val="left"/>
      <w:pPr>
        <w:ind w:left="4320" w:hanging="360"/>
      </w:pPr>
    </w:lvl>
    <w:lvl w:ilvl="6" w:tplc="D29A04FA">
      <w:start w:val="1"/>
      <w:numFmt w:val="bullet"/>
      <w:lvlText w:val="●"/>
      <w:lvlJc w:val="left"/>
      <w:pPr>
        <w:ind w:left="5040" w:hanging="360"/>
      </w:pPr>
    </w:lvl>
    <w:lvl w:ilvl="7" w:tplc="5CC2DB46">
      <w:start w:val="1"/>
      <w:numFmt w:val="bullet"/>
      <w:lvlText w:val="●"/>
      <w:lvlJc w:val="left"/>
      <w:pPr>
        <w:ind w:left="5760" w:hanging="360"/>
      </w:pPr>
    </w:lvl>
    <w:lvl w:ilvl="8" w:tplc="B33CB2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0FF"/>
    <w:rsid w:val="00073395"/>
    <w:rsid w:val="00FE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866D"/>
  <w15:docId w15:val="{A116489E-B229-41A3-B917-98132F80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2026-07-02T05:35:00Z</dcterms:created>
  <dcterms:modified xsi:type="dcterms:W3CDTF">2026-07-02T05:34:00Z</dcterms:modified>
</cp:coreProperties>
</file>