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DD2" w:rsidRDefault="00216DD2" w:rsidP="00216DD2">
      <w:pPr>
        <w:spacing w:line="360" w:lineRule="auto"/>
        <w:jc w:val="center"/>
        <w:rPr>
          <w:rFonts w:ascii="Times New Roman" w:hAnsi="Times New Roman" w:cs="Times New Roman"/>
          <w:b/>
          <w:sz w:val="28"/>
          <w:szCs w:val="28"/>
        </w:rPr>
      </w:pPr>
    </w:p>
    <w:p w:rsidR="00216DD2" w:rsidRDefault="00216DD2" w:rsidP="00216DD2">
      <w:pPr>
        <w:spacing w:line="360" w:lineRule="auto"/>
        <w:jc w:val="center"/>
        <w:rPr>
          <w:rFonts w:ascii="Times New Roman" w:hAnsi="Times New Roman" w:cs="Times New Roman"/>
          <w:b/>
          <w:sz w:val="28"/>
          <w:szCs w:val="28"/>
        </w:rPr>
      </w:pPr>
    </w:p>
    <w:p w:rsidR="00DD687A" w:rsidRPr="00216DD2" w:rsidRDefault="004471E8" w:rsidP="00216DD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Table of Content</w:t>
      </w:r>
      <w:r w:rsidR="00216DD2">
        <w:rPr>
          <w:rFonts w:ascii="Times New Roman" w:hAnsi="Times New Roman" w:cs="Times New Roman"/>
          <w:b/>
          <w:sz w:val="28"/>
          <w:szCs w:val="28"/>
        </w:rPr>
        <w:t>:</w:t>
      </w:r>
    </w:p>
    <w:tbl>
      <w:tblPr>
        <w:tblStyle w:val="TableGrid"/>
        <w:tblpPr w:leftFromText="180" w:rightFromText="180" w:vertAnchor="page" w:horzAnchor="margin" w:tblpY="4336"/>
        <w:tblW w:w="0" w:type="auto"/>
        <w:tblLook w:val="04A0" w:firstRow="1" w:lastRow="0" w:firstColumn="1" w:lastColumn="0" w:noHBand="0" w:noVBand="1"/>
      </w:tblPr>
      <w:tblGrid>
        <w:gridCol w:w="7038"/>
        <w:gridCol w:w="2538"/>
      </w:tblGrid>
      <w:tr w:rsidR="00B84B4F" w:rsidTr="00216DD2">
        <w:tc>
          <w:tcPr>
            <w:tcW w:w="7038" w:type="dxa"/>
          </w:tcPr>
          <w:p w:rsidR="00B84B4F" w:rsidRDefault="00B84B4F"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Content</w:t>
            </w:r>
          </w:p>
        </w:tc>
        <w:tc>
          <w:tcPr>
            <w:tcW w:w="2538" w:type="dxa"/>
          </w:tcPr>
          <w:p w:rsidR="00B84B4F" w:rsidRDefault="00B84B4F"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Page number</w:t>
            </w:r>
          </w:p>
        </w:tc>
      </w:tr>
      <w:tr w:rsidR="00B84B4F" w:rsidTr="00216DD2">
        <w:tc>
          <w:tcPr>
            <w:tcW w:w="7038" w:type="dxa"/>
          </w:tcPr>
          <w:p w:rsidR="00B84B4F" w:rsidRDefault="00B84B4F"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1. User Stories</w:t>
            </w:r>
          </w:p>
        </w:tc>
        <w:tc>
          <w:tcPr>
            <w:tcW w:w="2538" w:type="dxa"/>
          </w:tcPr>
          <w:p w:rsidR="00B84B4F" w:rsidRDefault="00B84B4F"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B84B4F" w:rsidTr="00216DD2">
        <w:tc>
          <w:tcPr>
            <w:tcW w:w="7038" w:type="dxa"/>
          </w:tcPr>
          <w:p w:rsidR="00B84B4F" w:rsidRDefault="00B84B4F"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2. Use Cases</w:t>
            </w:r>
          </w:p>
        </w:tc>
        <w:tc>
          <w:tcPr>
            <w:tcW w:w="2538" w:type="dxa"/>
          </w:tcPr>
          <w:p w:rsidR="00B84B4F" w:rsidRDefault="00B967A0"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B84B4F" w:rsidTr="00216DD2">
        <w:tc>
          <w:tcPr>
            <w:tcW w:w="7038" w:type="dxa"/>
          </w:tcPr>
          <w:p w:rsidR="00B84B4F" w:rsidRDefault="00B967A0"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B84B4F">
              <w:rPr>
                <w:rFonts w:ascii="Times New Roman" w:hAnsi="Times New Roman" w:cs="Times New Roman"/>
                <w:sz w:val="24"/>
                <w:szCs w:val="24"/>
              </w:rPr>
              <w:t>. Class diagram</w:t>
            </w:r>
          </w:p>
        </w:tc>
        <w:tc>
          <w:tcPr>
            <w:tcW w:w="2538" w:type="dxa"/>
          </w:tcPr>
          <w:p w:rsidR="00B84B4F" w:rsidRDefault="00B967A0" w:rsidP="00216DD2">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r>
    </w:tbl>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752D5E" w:rsidRDefault="00752D5E" w:rsidP="00DB09A4">
      <w:pPr>
        <w:spacing w:line="360" w:lineRule="auto"/>
        <w:jc w:val="both"/>
        <w:rPr>
          <w:rFonts w:ascii="Times New Roman" w:hAnsi="Times New Roman" w:cs="Times New Roman"/>
          <w:sz w:val="24"/>
          <w:szCs w:val="24"/>
        </w:rPr>
      </w:pPr>
    </w:p>
    <w:p w:rsidR="00DD687A" w:rsidRPr="00752D5E" w:rsidRDefault="00752D5E" w:rsidP="00DB09A4">
      <w:pPr>
        <w:spacing w:line="360" w:lineRule="auto"/>
        <w:jc w:val="both"/>
        <w:rPr>
          <w:rFonts w:ascii="Times New Roman" w:hAnsi="Times New Roman" w:cs="Times New Roman"/>
          <w:b/>
          <w:sz w:val="28"/>
          <w:szCs w:val="28"/>
        </w:rPr>
      </w:pPr>
      <w:r>
        <w:rPr>
          <w:rFonts w:ascii="Times New Roman" w:hAnsi="Times New Roman" w:cs="Times New Roman"/>
          <w:b/>
          <w:sz w:val="28"/>
          <w:szCs w:val="28"/>
        </w:rPr>
        <w:t>1. User Stories:</w:t>
      </w: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752D5E" w:rsidRDefault="00B83D42" w:rsidP="00DB09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8" style="position:absolute;left:0;text-align:left;margin-left:48.75pt;margin-top:7.6pt;width:376.5pt;height:106.5pt;z-index:251658240">
            <v:textbox>
              <w:txbxContent>
                <w:p w:rsidR="00B83D42" w:rsidRDefault="00B83D42" w:rsidP="00752D5E">
                  <w:pPr>
                    <w:pStyle w:val="ListParagraph"/>
                    <w:jc w:val="center"/>
                    <w:rPr>
                      <w:rFonts w:ascii="Times New Roman" w:hAnsi="Times New Roman" w:cs="Times New Roman"/>
                      <w:b/>
                      <w:sz w:val="24"/>
                      <w:szCs w:val="24"/>
                      <w:u w:val="single"/>
                    </w:rPr>
                  </w:pPr>
                  <w:r>
                    <w:rPr>
                      <w:rFonts w:ascii="Times New Roman" w:hAnsi="Times New Roman" w:cs="Times New Roman"/>
                      <w:b/>
                      <w:sz w:val="24"/>
                      <w:szCs w:val="24"/>
                      <w:u w:val="single"/>
                    </w:rPr>
                    <w:t>Start an application:</w:t>
                  </w:r>
                </w:p>
                <w:p w:rsidR="00B83D42" w:rsidRDefault="00B83D42" w:rsidP="00752D5E">
                  <w:pPr>
                    <w:pStyle w:val="ListParagraph"/>
                    <w:rPr>
                      <w:rFonts w:ascii="Times New Roman" w:hAnsi="Times New Roman" w:cs="Times New Roman"/>
                      <w:sz w:val="24"/>
                      <w:szCs w:val="24"/>
                      <w:u w:val="single"/>
                    </w:rPr>
                  </w:pPr>
                  <w:r>
                    <w:rPr>
                      <w:rFonts w:ascii="Times New Roman" w:hAnsi="Times New Roman" w:cs="Times New Roman"/>
                      <w:sz w:val="24"/>
                      <w:szCs w:val="24"/>
                    </w:rPr>
                    <w:t xml:space="preserve">As a user I want to open the music player application by double clicking the </w:t>
                  </w:r>
                  <w:r>
                    <w:rPr>
                      <w:rFonts w:ascii="Times New Roman" w:hAnsi="Times New Roman" w:cs="Times New Roman"/>
                      <w:sz w:val="24"/>
                      <w:szCs w:val="24"/>
                      <w:u w:val="single"/>
                    </w:rPr>
                    <w:t>Music Player.exe</w:t>
                  </w:r>
                </w:p>
                <w:p w:rsidR="00B83D42" w:rsidRDefault="00B83D42" w:rsidP="00752D5E">
                  <w:pPr>
                    <w:pStyle w:val="ListParagraph"/>
                    <w:rPr>
                      <w:rFonts w:ascii="Times New Roman" w:hAnsi="Times New Roman" w:cs="Times New Roman"/>
                      <w:sz w:val="24"/>
                      <w:szCs w:val="24"/>
                    </w:rPr>
                  </w:pPr>
                </w:p>
                <w:p w:rsidR="00B83D42" w:rsidRPr="007761D3" w:rsidRDefault="00B83D42" w:rsidP="00752D5E">
                  <w:pPr>
                    <w:pStyle w:val="ListParagraph"/>
                    <w:jc w:val="right"/>
                    <w:rPr>
                      <w:rFonts w:ascii="Times New Roman" w:hAnsi="Times New Roman" w:cs="Times New Roman"/>
                      <w:sz w:val="24"/>
                      <w:szCs w:val="24"/>
                    </w:rPr>
                  </w:pPr>
                  <w:r>
                    <w:rPr>
                      <w:rFonts w:ascii="Times New Roman" w:hAnsi="Times New Roman" w:cs="Times New Roman"/>
                      <w:sz w:val="24"/>
                      <w:szCs w:val="24"/>
                    </w:rPr>
                    <w:t>Priority: HIGH</w:t>
                  </w:r>
                </w:p>
              </w:txbxContent>
            </v:textbox>
          </v:rect>
        </w:pict>
      </w:r>
    </w:p>
    <w:p w:rsidR="00752D5E" w:rsidRDefault="00752D5E"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752D5E" w:rsidRDefault="00B83D42" w:rsidP="00DB09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29" style="position:absolute;left:0;text-align:left;margin-left:48.75pt;margin-top:17.75pt;width:376.5pt;height:106.5pt;z-index:251659264">
            <v:textbox>
              <w:txbxContent>
                <w:p w:rsidR="00B83D42" w:rsidRDefault="00B83D42" w:rsidP="00752D5E">
                  <w:pPr>
                    <w:pStyle w:val="ListParagraph"/>
                    <w:jc w:val="center"/>
                    <w:rPr>
                      <w:rFonts w:ascii="Times New Roman" w:hAnsi="Times New Roman" w:cs="Times New Roman"/>
                      <w:b/>
                      <w:sz w:val="24"/>
                      <w:szCs w:val="24"/>
                      <w:u w:val="single"/>
                    </w:rPr>
                  </w:pPr>
                  <w:r>
                    <w:rPr>
                      <w:rFonts w:ascii="Times New Roman" w:hAnsi="Times New Roman" w:cs="Times New Roman"/>
                      <w:b/>
                      <w:sz w:val="24"/>
                      <w:szCs w:val="24"/>
                      <w:u w:val="single"/>
                    </w:rPr>
                    <w:t>Play a song:</w:t>
                  </w:r>
                </w:p>
                <w:p w:rsidR="00B83D42" w:rsidRDefault="00B83D42" w:rsidP="00752D5E">
                  <w:pPr>
                    <w:pStyle w:val="ListParagraph"/>
                    <w:rPr>
                      <w:rFonts w:ascii="Times New Roman" w:hAnsi="Times New Roman" w:cs="Times New Roman"/>
                      <w:sz w:val="24"/>
                      <w:szCs w:val="24"/>
                    </w:rPr>
                  </w:pPr>
                  <w:r>
                    <w:rPr>
                      <w:rFonts w:ascii="Times New Roman" w:hAnsi="Times New Roman" w:cs="Times New Roman"/>
                      <w:sz w:val="24"/>
                      <w:szCs w:val="24"/>
                    </w:rPr>
                    <w:t xml:space="preserve">As a user I want to play a song when I click </w:t>
                  </w:r>
                  <w:r>
                    <w:rPr>
                      <w:rFonts w:ascii="Times New Roman" w:hAnsi="Times New Roman" w:cs="Times New Roman"/>
                      <w:sz w:val="24"/>
                      <w:szCs w:val="24"/>
                      <w:u w:val="single"/>
                    </w:rPr>
                    <w:t>Play</w:t>
                  </w:r>
                  <w:r>
                    <w:rPr>
                      <w:rFonts w:ascii="Times New Roman" w:hAnsi="Times New Roman" w:cs="Times New Roman"/>
                      <w:sz w:val="24"/>
                      <w:szCs w:val="24"/>
                    </w:rPr>
                    <w:t xml:space="preserve"> button.</w:t>
                  </w:r>
                </w:p>
                <w:p w:rsidR="00B83D42" w:rsidRDefault="00B83D42" w:rsidP="00752D5E">
                  <w:pPr>
                    <w:pStyle w:val="ListParagraph"/>
                    <w:rPr>
                      <w:rFonts w:ascii="Times New Roman" w:hAnsi="Times New Roman" w:cs="Times New Roman"/>
                      <w:sz w:val="24"/>
                      <w:szCs w:val="24"/>
                    </w:rPr>
                  </w:pPr>
                </w:p>
                <w:p w:rsidR="00B83D42" w:rsidRDefault="00B83D42" w:rsidP="00752D5E">
                  <w:pPr>
                    <w:pStyle w:val="ListParagraph"/>
                    <w:rPr>
                      <w:rFonts w:ascii="Times New Roman" w:hAnsi="Times New Roman" w:cs="Times New Roman"/>
                      <w:sz w:val="24"/>
                      <w:szCs w:val="24"/>
                    </w:rPr>
                  </w:pPr>
                </w:p>
                <w:p w:rsidR="00B83D42" w:rsidRPr="007761D3" w:rsidRDefault="00B83D42" w:rsidP="00752D5E">
                  <w:pPr>
                    <w:pStyle w:val="ListParagraph"/>
                    <w:jc w:val="right"/>
                    <w:rPr>
                      <w:rFonts w:ascii="Times New Roman" w:hAnsi="Times New Roman" w:cs="Times New Roman"/>
                      <w:sz w:val="24"/>
                      <w:szCs w:val="24"/>
                    </w:rPr>
                  </w:pPr>
                  <w:r>
                    <w:rPr>
                      <w:rFonts w:ascii="Times New Roman" w:hAnsi="Times New Roman" w:cs="Times New Roman"/>
                      <w:sz w:val="24"/>
                      <w:szCs w:val="24"/>
                    </w:rPr>
                    <w:t>Priority: HIGH</w:t>
                  </w:r>
                </w:p>
              </w:txbxContent>
            </v:textbox>
          </v:rect>
        </w:pict>
      </w: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B83D42" w:rsidP="00DB09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30" style="position:absolute;left:0;text-align:left;margin-left:48.75pt;margin-top:5.3pt;width:376.5pt;height:104.25pt;z-index:251660288">
            <v:textbox>
              <w:txbxContent>
                <w:p w:rsidR="00B83D42" w:rsidRDefault="00B83D42" w:rsidP="00752D5E">
                  <w:pPr>
                    <w:jc w:val="center"/>
                    <w:rPr>
                      <w:rFonts w:ascii="Times New Roman" w:hAnsi="Times New Roman" w:cs="Times New Roman"/>
                      <w:b/>
                      <w:sz w:val="24"/>
                      <w:szCs w:val="24"/>
                      <w:u w:val="single"/>
                    </w:rPr>
                  </w:pPr>
                  <w:r>
                    <w:rPr>
                      <w:rFonts w:ascii="Times New Roman" w:hAnsi="Times New Roman" w:cs="Times New Roman"/>
                      <w:b/>
                      <w:sz w:val="24"/>
                      <w:szCs w:val="24"/>
                      <w:u w:val="single"/>
                    </w:rPr>
                    <w:t>Stop a song:</w:t>
                  </w:r>
                </w:p>
                <w:p w:rsidR="00B83D42" w:rsidRDefault="00B83D42" w:rsidP="00752D5E">
                  <w:pPr>
                    <w:rPr>
                      <w:rFonts w:ascii="Times New Roman" w:hAnsi="Times New Roman" w:cs="Times New Roman"/>
                      <w:sz w:val="24"/>
                      <w:szCs w:val="24"/>
                    </w:rPr>
                  </w:pPr>
                  <w:r>
                    <w:rPr>
                      <w:rFonts w:ascii="Times New Roman" w:hAnsi="Times New Roman" w:cs="Times New Roman"/>
                      <w:sz w:val="24"/>
                      <w:szCs w:val="24"/>
                    </w:rPr>
                    <w:t xml:space="preserve">As a user I want to stop a playing the song when I click </w:t>
                  </w:r>
                  <w:r>
                    <w:rPr>
                      <w:rFonts w:ascii="Times New Roman" w:hAnsi="Times New Roman" w:cs="Times New Roman"/>
                      <w:sz w:val="24"/>
                      <w:szCs w:val="24"/>
                      <w:u w:val="single"/>
                    </w:rPr>
                    <w:t>Stop</w:t>
                  </w:r>
                  <w:r>
                    <w:rPr>
                      <w:rFonts w:ascii="Times New Roman" w:hAnsi="Times New Roman" w:cs="Times New Roman"/>
                      <w:sz w:val="24"/>
                      <w:szCs w:val="24"/>
                    </w:rPr>
                    <w:t xml:space="preserve"> button.</w:t>
                  </w:r>
                </w:p>
                <w:p w:rsidR="00B83D42" w:rsidRDefault="00B83D42" w:rsidP="00752D5E">
                  <w:pPr>
                    <w:rPr>
                      <w:rFonts w:ascii="Times New Roman" w:hAnsi="Times New Roman" w:cs="Times New Roman"/>
                      <w:sz w:val="24"/>
                      <w:szCs w:val="24"/>
                    </w:rPr>
                  </w:pPr>
                </w:p>
                <w:p w:rsidR="00B83D42" w:rsidRPr="007761D3" w:rsidRDefault="00B83D42" w:rsidP="00752D5E">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DD687A" w:rsidRDefault="00DD687A" w:rsidP="00DB09A4">
      <w:pPr>
        <w:spacing w:line="360" w:lineRule="auto"/>
        <w:jc w:val="both"/>
        <w:rPr>
          <w:rFonts w:ascii="Times New Roman" w:hAnsi="Times New Roman" w:cs="Times New Roman"/>
          <w:sz w:val="24"/>
          <w:szCs w:val="24"/>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B83D42"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31" style="position:absolute;left:0;text-align:left;margin-left:53.25pt;margin-top:17.25pt;width:372pt;height:114pt;z-index:251661312">
            <v:textbox>
              <w:txbxContent>
                <w:p w:rsidR="00B83D42" w:rsidRDefault="00B83D42" w:rsidP="00752D5E">
                  <w:pPr>
                    <w:jc w:val="center"/>
                    <w:rPr>
                      <w:rFonts w:ascii="Times New Roman" w:hAnsi="Times New Roman" w:cs="Times New Roman"/>
                      <w:b/>
                      <w:sz w:val="24"/>
                      <w:szCs w:val="24"/>
                      <w:u w:val="single"/>
                    </w:rPr>
                  </w:pPr>
                  <w:r>
                    <w:rPr>
                      <w:rFonts w:ascii="Times New Roman" w:hAnsi="Times New Roman" w:cs="Times New Roman"/>
                      <w:b/>
                      <w:sz w:val="24"/>
                      <w:szCs w:val="24"/>
                      <w:u w:val="single"/>
                    </w:rPr>
                    <w:t>Pause a song:</w:t>
                  </w:r>
                </w:p>
                <w:p w:rsidR="00B83D42" w:rsidRDefault="00B83D42" w:rsidP="00752D5E">
                  <w:pPr>
                    <w:rPr>
                      <w:rFonts w:ascii="Times New Roman" w:hAnsi="Times New Roman" w:cs="Times New Roman"/>
                      <w:sz w:val="24"/>
                      <w:szCs w:val="24"/>
                    </w:rPr>
                  </w:pPr>
                  <w:r>
                    <w:rPr>
                      <w:rFonts w:ascii="Times New Roman" w:hAnsi="Times New Roman" w:cs="Times New Roman"/>
                      <w:sz w:val="24"/>
                      <w:szCs w:val="24"/>
                    </w:rPr>
                    <w:t xml:space="preserve">As a user I want to pause a playing the song when I click </w:t>
                  </w:r>
                  <w:r>
                    <w:rPr>
                      <w:rFonts w:ascii="Times New Roman" w:hAnsi="Times New Roman" w:cs="Times New Roman"/>
                      <w:sz w:val="24"/>
                      <w:szCs w:val="24"/>
                      <w:u w:val="single"/>
                    </w:rPr>
                    <w:t>Pause</w:t>
                  </w:r>
                  <w:r>
                    <w:rPr>
                      <w:rFonts w:ascii="Times New Roman" w:hAnsi="Times New Roman" w:cs="Times New Roman"/>
                      <w:sz w:val="24"/>
                      <w:szCs w:val="24"/>
                    </w:rPr>
                    <w:t xml:space="preserve"> button.</w:t>
                  </w:r>
                </w:p>
                <w:p w:rsidR="00B83D42" w:rsidRDefault="00B83D42" w:rsidP="00752D5E">
                  <w:pPr>
                    <w:rPr>
                      <w:rFonts w:ascii="Times New Roman" w:hAnsi="Times New Roman" w:cs="Times New Roman"/>
                      <w:sz w:val="24"/>
                      <w:szCs w:val="24"/>
                    </w:rPr>
                  </w:pPr>
                </w:p>
                <w:p w:rsidR="00B83D42" w:rsidRPr="007761D3" w:rsidRDefault="00B83D42" w:rsidP="00752D5E">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B83D42" w:rsidP="00752D5E">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36" style="position:absolute;margin-left:53.25pt;margin-top:11.05pt;width:372pt;height:114pt;z-index:251666432">
            <v:textbox>
              <w:txbxContent>
                <w:p w:rsidR="00B83D42" w:rsidRDefault="00B83D42" w:rsidP="0045456A">
                  <w:pPr>
                    <w:jc w:val="center"/>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Unpause</w:t>
                  </w:r>
                  <w:proofErr w:type="spellEnd"/>
                  <w:r>
                    <w:rPr>
                      <w:rFonts w:ascii="Times New Roman" w:hAnsi="Times New Roman" w:cs="Times New Roman"/>
                      <w:b/>
                      <w:sz w:val="24"/>
                      <w:szCs w:val="24"/>
                      <w:u w:val="single"/>
                    </w:rPr>
                    <w:t xml:space="preserve"> a song:</w:t>
                  </w:r>
                </w:p>
                <w:p w:rsidR="00B83D42" w:rsidRDefault="00B83D42" w:rsidP="0045456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a user I want to restart a playing the song when I click </w:t>
                  </w:r>
                  <w:r>
                    <w:rPr>
                      <w:rFonts w:ascii="Times New Roman" w:hAnsi="Times New Roman" w:cs="Times New Roman"/>
                      <w:sz w:val="24"/>
                      <w:szCs w:val="24"/>
                      <w:u w:val="single"/>
                    </w:rPr>
                    <w:t>Play</w:t>
                  </w:r>
                  <w:r>
                    <w:rPr>
                      <w:rFonts w:ascii="Times New Roman" w:hAnsi="Times New Roman" w:cs="Times New Roman"/>
                      <w:sz w:val="24"/>
                      <w:szCs w:val="24"/>
                    </w:rPr>
                    <w:t xml:space="preserve"> button when a song is paused.</w:t>
                  </w:r>
                </w:p>
                <w:p w:rsidR="00B83D42" w:rsidRDefault="00B83D42" w:rsidP="0045456A">
                  <w:pPr>
                    <w:pStyle w:val="ListParagraph"/>
                    <w:jc w:val="both"/>
                    <w:rPr>
                      <w:rFonts w:ascii="Times New Roman" w:hAnsi="Times New Roman" w:cs="Times New Roman"/>
                      <w:sz w:val="24"/>
                      <w:szCs w:val="24"/>
                    </w:rPr>
                  </w:pPr>
                </w:p>
                <w:p w:rsidR="00B83D42" w:rsidRDefault="00B83D42" w:rsidP="0045456A">
                  <w:pPr>
                    <w:pStyle w:val="ListParagraph"/>
                    <w:jc w:val="right"/>
                    <w:rPr>
                      <w:rFonts w:ascii="Times New Roman" w:hAnsi="Times New Roman" w:cs="Times New Roman"/>
                      <w:sz w:val="24"/>
                      <w:szCs w:val="24"/>
                    </w:rPr>
                  </w:pPr>
                  <w:r>
                    <w:rPr>
                      <w:rFonts w:ascii="Times New Roman" w:hAnsi="Times New Roman" w:cs="Times New Roman"/>
                      <w:sz w:val="24"/>
                      <w:szCs w:val="24"/>
                    </w:rPr>
                    <w:t>Priority: HIGH</w:t>
                  </w:r>
                </w:p>
                <w:p w:rsidR="00B83D42" w:rsidRPr="00172E28" w:rsidRDefault="00B83D42" w:rsidP="0045456A">
                  <w:pPr>
                    <w:rPr>
                      <w:rFonts w:ascii="Times New Roman" w:hAnsi="Times New Roman" w:cs="Times New Roman"/>
                      <w:sz w:val="24"/>
                      <w:szCs w:val="24"/>
                    </w:rPr>
                  </w:pPr>
                </w:p>
              </w:txbxContent>
            </v:textbox>
          </v:rect>
        </w:pict>
      </w:r>
    </w:p>
    <w:p w:rsidR="0045456A" w:rsidRDefault="0045456A" w:rsidP="00752D5E">
      <w:pPr>
        <w:spacing w:line="360" w:lineRule="auto"/>
        <w:rPr>
          <w:rFonts w:ascii="Times New Roman" w:hAnsi="Times New Roman" w:cs="Times New Roman"/>
          <w:b/>
          <w:sz w:val="28"/>
          <w:szCs w:val="28"/>
          <w:u w:val="single"/>
        </w:rPr>
      </w:pPr>
    </w:p>
    <w:p w:rsidR="0045456A" w:rsidRDefault="0045456A" w:rsidP="00752D5E">
      <w:pPr>
        <w:spacing w:line="360" w:lineRule="auto"/>
        <w:rPr>
          <w:rFonts w:ascii="Times New Roman" w:hAnsi="Times New Roman" w:cs="Times New Roman"/>
          <w:b/>
          <w:sz w:val="28"/>
          <w:szCs w:val="28"/>
          <w:u w:val="single"/>
        </w:rPr>
      </w:pPr>
    </w:p>
    <w:p w:rsidR="0045456A" w:rsidRDefault="0045456A" w:rsidP="00752D5E">
      <w:pPr>
        <w:spacing w:line="360" w:lineRule="auto"/>
        <w:rPr>
          <w:rFonts w:ascii="Times New Roman" w:hAnsi="Times New Roman" w:cs="Times New Roman"/>
          <w:b/>
          <w:sz w:val="28"/>
          <w:szCs w:val="28"/>
          <w:u w:val="single"/>
        </w:rPr>
      </w:pPr>
    </w:p>
    <w:p w:rsidR="0045456A" w:rsidRDefault="0045456A" w:rsidP="00752D5E">
      <w:pPr>
        <w:spacing w:line="360" w:lineRule="auto"/>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r>
        <w:rPr>
          <w:rFonts w:ascii="Times New Roman" w:hAnsi="Times New Roman" w:cs="Times New Roman"/>
          <w:noProof/>
          <w:sz w:val="24"/>
          <w:szCs w:val="24"/>
        </w:rPr>
        <w:drawing>
          <wp:inline distT="0" distB="0" distL="0" distR="0">
            <wp:extent cx="4531995" cy="1396889"/>
            <wp:effectExtent l="19050" t="0" r="190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31995" cy="1396889"/>
                    </a:xfrm>
                    <a:prstGeom prst="rect">
                      <a:avLst/>
                    </a:prstGeom>
                    <a:noFill/>
                    <a:ln w="9525">
                      <a:noFill/>
                      <a:miter lim="800000"/>
                      <a:headEnd/>
                      <a:tailEnd/>
                    </a:ln>
                  </pic:spPr>
                </pic:pic>
              </a:graphicData>
            </a:graphic>
          </wp:inline>
        </w:drawing>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4"/>
          <w:szCs w:val="24"/>
          <w:u w:val="single"/>
        </w:rPr>
        <w:drawing>
          <wp:inline distT="0" distB="0" distL="0" distR="0">
            <wp:extent cx="4531995" cy="1396889"/>
            <wp:effectExtent l="19050" t="0" r="190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31995" cy="1396889"/>
                    </a:xfrm>
                    <a:prstGeom prst="rect">
                      <a:avLst/>
                    </a:prstGeom>
                    <a:noFill/>
                    <a:ln w="9525">
                      <a:noFill/>
                      <a:miter lim="800000"/>
                      <a:headEnd/>
                      <a:tailEnd/>
                    </a:ln>
                  </pic:spPr>
                </pic:pic>
              </a:graphicData>
            </a:graphic>
          </wp:inline>
        </w:drawing>
      </w:r>
    </w:p>
    <w:p w:rsidR="00752D5E" w:rsidRDefault="00752D5E" w:rsidP="00DD687A">
      <w:pPr>
        <w:spacing w:line="360" w:lineRule="auto"/>
        <w:jc w:val="center"/>
        <w:rPr>
          <w:rFonts w:ascii="Times New Roman" w:hAnsi="Times New Roman" w:cs="Times New Roman"/>
          <w:b/>
          <w:sz w:val="28"/>
          <w:szCs w:val="28"/>
          <w:u w:val="single"/>
        </w:rPr>
      </w:pPr>
    </w:p>
    <w:p w:rsidR="00752D5E" w:rsidRDefault="00B83D42"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35" style="position:absolute;left:0;text-align:left;margin-left:46.5pt;margin-top:4.35pt;width:372pt;height:114pt;z-index:251665408">
            <v:textbox>
              <w:txbxContent>
                <w:p w:rsidR="00B83D42" w:rsidRDefault="00B83D42" w:rsidP="008E6593">
                  <w:pPr>
                    <w:jc w:val="center"/>
                    <w:rPr>
                      <w:rFonts w:ascii="Times New Roman" w:hAnsi="Times New Roman" w:cs="Times New Roman"/>
                      <w:b/>
                      <w:sz w:val="24"/>
                      <w:szCs w:val="24"/>
                      <w:u w:val="single"/>
                    </w:rPr>
                  </w:pPr>
                  <w:r>
                    <w:rPr>
                      <w:rFonts w:ascii="Times New Roman" w:hAnsi="Times New Roman" w:cs="Times New Roman"/>
                      <w:b/>
                      <w:sz w:val="24"/>
                      <w:szCs w:val="24"/>
                      <w:u w:val="single"/>
                    </w:rPr>
                    <w:t>Add song to library:</w:t>
                  </w:r>
                </w:p>
                <w:p w:rsidR="00B83D42" w:rsidRDefault="00B83D42" w:rsidP="008E659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As a user I want to select a song from the computer and add that song to the library when I click </w:t>
                  </w:r>
                  <w:r>
                    <w:rPr>
                      <w:rFonts w:ascii="Times New Roman" w:hAnsi="Times New Roman" w:cs="Times New Roman"/>
                      <w:sz w:val="24"/>
                      <w:szCs w:val="24"/>
                      <w:u w:val="single"/>
                    </w:rPr>
                    <w:t>Add Song</w:t>
                  </w:r>
                  <w:r>
                    <w:rPr>
                      <w:rFonts w:ascii="Times New Roman" w:hAnsi="Times New Roman" w:cs="Times New Roman"/>
                      <w:sz w:val="24"/>
                      <w:szCs w:val="24"/>
                    </w:rPr>
                    <w:t xml:space="preserve"> button.</w:t>
                  </w:r>
                </w:p>
                <w:p w:rsidR="00B83D42" w:rsidRDefault="00B83D42" w:rsidP="008E6593">
                  <w:pPr>
                    <w:rPr>
                      <w:rFonts w:ascii="Times New Roman" w:hAnsi="Times New Roman" w:cs="Times New Roman"/>
                      <w:sz w:val="24"/>
                      <w:szCs w:val="24"/>
                    </w:rPr>
                  </w:pPr>
                </w:p>
                <w:p w:rsidR="00B83D42" w:rsidRPr="00172E28" w:rsidRDefault="00B83D42" w:rsidP="008E6593">
                  <w:pPr>
                    <w:jc w:val="right"/>
                    <w:rPr>
                      <w:rFonts w:ascii="Times New Roman" w:hAnsi="Times New Roman" w:cs="Times New Roman"/>
                      <w:sz w:val="24"/>
                      <w:szCs w:val="24"/>
                    </w:rPr>
                  </w:pPr>
                  <w:r>
                    <w:rPr>
                      <w:rFonts w:ascii="Times New Roman" w:hAnsi="Times New Roman" w:cs="Times New Roman"/>
                      <w:sz w:val="24"/>
                      <w:szCs w:val="24"/>
                    </w:rPr>
                    <w:t>Priority: HIGH</w:t>
                  </w:r>
                </w:p>
              </w:txbxContent>
            </v:textbox>
          </v:rect>
        </w:pict>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45456A"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4"/>
          <w:szCs w:val="24"/>
          <w:u w:val="single"/>
        </w:rPr>
        <w:drawing>
          <wp:inline distT="0" distB="0" distL="0" distR="0">
            <wp:extent cx="4531995" cy="1395161"/>
            <wp:effectExtent l="19050" t="0" r="190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31995" cy="1395161"/>
                    </a:xfrm>
                    <a:prstGeom prst="rect">
                      <a:avLst/>
                    </a:prstGeom>
                    <a:noFill/>
                    <a:ln w="9525">
                      <a:noFill/>
                      <a:miter lim="800000"/>
                      <a:headEnd/>
                      <a:tailEnd/>
                    </a:ln>
                  </pic:spPr>
                </pic:pic>
              </a:graphicData>
            </a:graphic>
          </wp:inline>
        </w:drawing>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4"/>
          <w:szCs w:val="24"/>
          <w:u w:val="single"/>
        </w:rPr>
        <w:drawing>
          <wp:inline distT="0" distB="0" distL="0" distR="0">
            <wp:extent cx="4531995" cy="1396889"/>
            <wp:effectExtent l="19050" t="0" r="190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31995" cy="1396889"/>
                    </a:xfrm>
                    <a:prstGeom prst="rect">
                      <a:avLst/>
                    </a:prstGeom>
                    <a:noFill/>
                    <a:ln w="9525">
                      <a:noFill/>
                      <a:miter lim="800000"/>
                      <a:headEnd/>
                      <a:tailEnd/>
                    </a:ln>
                  </pic:spPr>
                </pic:pic>
              </a:graphicData>
            </a:graphic>
          </wp:inline>
        </w:drawing>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45456A" w:rsidP="00DD687A">
      <w:pPr>
        <w:spacing w:line="360" w:lineRule="auto"/>
        <w:jc w:val="center"/>
        <w:rPr>
          <w:rFonts w:ascii="Times New Roman" w:hAnsi="Times New Roman" w:cs="Times New Roman"/>
          <w:b/>
          <w:sz w:val="28"/>
          <w:szCs w:val="28"/>
          <w:u w:val="single"/>
        </w:rPr>
      </w:pPr>
      <w:r>
        <w:rPr>
          <w:rFonts w:ascii="Times New Roman" w:hAnsi="Times New Roman" w:cs="Times New Roman"/>
          <w:noProof/>
          <w:sz w:val="24"/>
          <w:szCs w:val="24"/>
        </w:rPr>
        <w:drawing>
          <wp:inline distT="0" distB="0" distL="0" distR="0">
            <wp:extent cx="4531995" cy="1396889"/>
            <wp:effectExtent l="19050" t="0" r="1905"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31995" cy="1396889"/>
                    </a:xfrm>
                    <a:prstGeom prst="rect">
                      <a:avLst/>
                    </a:prstGeom>
                    <a:noFill/>
                    <a:ln w="9525">
                      <a:noFill/>
                      <a:miter lim="800000"/>
                      <a:headEnd/>
                      <a:tailEnd/>
                    </a:ln>
                  </pic:spPr>
                </pic:pic>
              </a:graphicData>
            </a:graphic>
          </wp:inline>
        </w:drawing>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45456A" w:rsidP="00DD687A">
      <w:pPr>
        <w:spacing w:line="360" w:lineRule="auto"/>
        <w:jc w:val="center"/>
        <w:rPr>
          <w:rFonts w:ascii="Times New Roman" w:hAnsi="Times New Roman" w:cs="Times New Roman"/>
          <w:b/>
          <w:sz w:val="28"/>
          <w:szCs w:val="28"/>
          <w:u w:val="single"/>
        </w:rPr>
      </w:pPr>
      <w:r>
        <w:rPr>
          <w:rFonts w:ascii="Times New Roman" w:hAnsi="Times New Roman" w:cs="Times New Roman"/>
          <w:noProof/>
          <w:sz w:val="24"/>
          <w:szCs w:val="24"/>
        </w:rPr>
        <w:drawing>
          <wp:inline distT="0" distB="0" distL="0" distR="0">
            <wp:extent cx="4531995" cy="1396889"/>
            <wp:effectExtent l="19050" t="0" r="1905"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531995" cy="1396889"/>
                    </a:xfrm>
                    <a:prstGeom prst="rect">
                      <a:avLst/>
                    </a:prstGeom>
                    <a:noFill/>
                    <a:ln w="9525">
                      <a:noFill/>
                      <a:miter lim="800000"/>
                      <a:headEnd/>
                      <a:tailEnd/>
                    </a:ln>
                  </pic:spPr>
                </pic:pic>
              </a:graphicData>
            </a:graphic>
          </wp:inline>
        </w:drawing>
      </w:r>
    </w:p>
    <w:p w:rsidR="00752D5E"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0" style="position:absolute;left:0;text-align:left;margin-left:47.25pt;margin-top:28.05pt;width:372pt;height:114pt;z-index:251667456">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Play song from Control Menu</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 xml:space="preserve">As a user I want to play the selected song from by clicking the play option from the control menu or by pressing the “Space” key. If no song is selected the application must play the first song from the library. </w:t>
                  </w:r>
                </w:p>
                <w:p w:rsidR="00B83D42"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Medium</w:t>
                  </w:r>
                </w:p>
                <w:p w:rsidR="00B83D42" w:rsidRPr="007761D3" w:rsidRDefault="00B83D42" w:rsidP="009B1664">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42" style="position:absolute;left:0;text-align:left;margin-left:42.75pt;margin-top:18.25pt;width:372pt;height:114pt;z-index:251668480">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Play next song from Control Menu</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As a user I want to skip to the next song in the library by selecting the “Next” option from the Control Menu or by pressing the “Ctrl-</w:t>
                  </w:r>
                  <w:proofErr w:type="spellStart"/>
                  <w:r>
                    <w:rPr>
                      <w:rFonts w:ascii="Times New Roman" w:hAnsi="Times New Roman" w:cs="Times New Roman"/>
                      <w:sz w:val="24"/>
                      <w:szCs w:val="24"/>
                    </w:rPr>
                    <w:t>RightArrow</w:t>
                  </w:r>
                  <w:proofErr w:type="spellEnd"/>
                  <w:r>
                    <w:rPr>
                      <w:rFonts w:ascii="Times New Roman" w:hAnsi="Times New Roman" w:cs="Times New Roman"/>
                      <w:sz w:val="24"/>
                      <w:szCs w:val="24"/>
                    </w:rPr>
                    <w:t>”</w:t>
                  </w:r>
                </w:p>
                <w:p w:rsidR="00B83D42"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Low</w:t>
                  </w:r>
                </w:p>
                <w:p w:rsidR="00B83D42" w:rsidRPr="007761D3" w:rsidRDefault="00B83D42" w:rsidP="009B1664">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752D5E" w:rsidRDefault="00752D5E"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bookmarkStart w:id="0" w:name="_GoBack"/>
      <w:bookmarkEnd w:id="0"/>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3" style="position:absolute;left:0;text-align:left;margin-left:45pt;margin-top:6.5pt;width:372pt;height:114pt;z-index:251669504">
            <v:textbox style="mso-next-textbox:#_x0000_s1043">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Play previous song from the Control Menu</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As a user I want to skip to previous song in the library by selecting the “Previous” option from the Control Menu or by pressing the “Ctrl-</w:t>
                  </w:r>
                  <w:proofErr w:type="spellStart"/>
                  <w:r>
                    <w:rPr>
                      <w:rFonts w:ascii="Times New Roman" w:hAnsi="Times New Roman" w:cs="Times New Roman"/>
                      <w:sz w:val="24"/>
                      <w:szCs w:val="24"/>
                    </w:rPr>
                    <w:t>LeftArrow</w:t>
                  </w:r>
                  <w:proofErr w:type="spellEnd"/>
                  <w:r>
                    <w:rPr>
                      <w:rFonts w:ascii="Times New Roman" w:hAnsi="Times New Roman" w:cs="Times New Roman"/>
                      <w:sz w:val="24"/>
                      <w:szCs w:val="24"/>
                    </w:rPr>
                    <w:t>”.</w:t>
                  </w:r>
                </w:p>
                <w:p w:rsidR="00B83D42"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Low</w:t>
                  </w:r>
                </w:p>
                <w:p w:rsidR="00B83D42" w:rsidRPr="007761D3" w:rsidRDefault="00B83D42" w:rsidP="009B1664">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4" style="position:absolute;left:0;text-align:left;margin-left:46.5pt;margin-top:9.4pt;width:372pt;height:114pt;z-index:251670528">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Go to Current Song</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As a user I want to go to the selected song when I select “Go to current song” from the control menu or press “Ctrl-L”</w:t>
                  </w:r>
                </w:p>
                <w:p w:rsidR="00B83D42" w:rsidRDefault="00B83D42" w:rsidP="009B1664">
                  <w:pPr>
                    <w:rPr>
                      <w:rFonts w:ascii="Times New Roman" w:hAnsi="Times New Roman" w:cs="Times New Roman"/>
                      <w:sz w:val="24"/>
                      <w:szCs w:val="24"/>
                    </w:rPr>
                  </w:pPr>
                </w:p>
                <w:p w:rsidR="00B83D42" w:rsidRPr="007761D3"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Low</w:t>
                  </w:r>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5" style="position:absolute;left:0;text-align:left;margin-left:48pt;margin-top:2.95pt;width:372pt;height:114pt;z-index:251671552">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Increase Volume from Control Menu</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 xml:space="preserve">As a user I want to increase the volume of the song playing by 5% when I click on the “Increase Volume” button on the Control menu or press the “Ctrl-I” </w:t>
                  </w:r>
                </w:p>
                <w:p w:rsidR="00B83D42"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Low</w:t>
                  </w:r>
                </w:p>
                <w:p w:rsidR="00B83D42" w:rsidRPr="007761D3" w:rsidRDefault="00B83D42" w:rsidP="009B1664">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752D5E" w:rsidRDefault="00752D5E"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46" style="position:absolute;left:0;text-align:left;margin-left:45.75pt;margin-top:3.25pt;width:372pt;height:114pt;z-index:251672576">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Decrease Volume from Control Menu</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 xml:space="preserve">As a user I want to decrease the volume of the song playing by 5% when I click on the “Decrease Volume” button on the Control menu or press the “Ctrl-D” </w:t>
                  </w:r>
                </w:p>
                <w:p w:rsidR="00B83D42"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Low</w:t>
                  </w:r>
                </w:p>
                <w:p w:rsidR="00B83D42" w:rsidRDefault="00B83D42" w:rsidP="009B1664">
                  <w:pPr>
                    <w:rPr>
                      <w:rFonts w:ascii="Times New Roman" w:hAnsi="Times New Roman" w:cs="Times New Roman"/>
                      <w:sz w:val="24"/>
                      <w:szCs w:val="24"/>
                    </w:rPr>
                  </w:pPr>
                </w:p>
                <w:p w:rsidR="00B83D42" w:rsidRPr="007761D3" w:rsidRDefault="00B83D42" w:rsidP="009B1664">
                  <w:pPr>
                    <w:jc w:val="right"/>
                    <w:rPr>
                      <w:rFonts w:ascii="Times New Roman" w:hAnsi="Times New Roman" w:cs="Times New Roman"/>
                      <w:sz w:val="24"/>
                      <w:szCs w:val="24"/>
                    </w:rPr>
                  </w:pPr>
                  <w:proofErr w:type="gramStart"/>
                  <w:r>
                    <w:rPr>
                      <w:rFonts w:ascii="Times New Roman" w:hAnsi="Times New Roman" w:cs="Times New Roman"/>
                      <w:sz w:val="24"/>
                      <w:szCs w:val="24"/>
                    </w:rPr>
                    <w:t>Priority :HIGH</w:t>
                  </w:r>
                  <w:proofErr w:type="gramEnd"/>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7" style="position:absolute;left:0;text-align:left;margin-left:48pt;margin-top:21.9pt;width:372pt;height:114pt;z-index:251673600">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Shuffle</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As a user I want to play a random song from the library when I check the “Shuffle” checkbox from the Control menu.</w:t>
                  </w:r>
                </w:p>
                <w:p w:rsidR="00B83D42" w:rsidRDefault="00B83D42" w:rsidP="009B1664">
                  <w:pPr>
                    <w:rPr>
                      <w:rFonts w:ascii="Times New Roman" w:hAnsi="Times New Roman" w:cs="Times New Roman"/>
                      <w:sz w:val="24"/>
                      <w:szCs w:val="24"/>
                    </w:rPr>
                  </w:pPr>
                </w:p>
                <w:p w:rsidR="00B83D42" w:rsidRPr="007761D3"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Medium</w:t>
                  </w:r>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48" style="position:absolute;left:0;text-align:left;margin-left:50.25pt;margin-top:7.9pt;width:372pt;height:114pt;z-index:251674624">
            <v:textbox>
              <w:txbxContent>
                <w:p w:rsidR="00B83D42" w:rsidRDefault="00B83D42" w:rsidP="009B1664">
                  <w:pPr>
                    <w:jc w:val="center"/>
                    <w:rPr>
                      <w:rFonts w:ascii="Times New Roman" w:hAnsi="Times New Roman" w:cs="Times New Roman"/>
                      <w:b/>
                      <w:sz w:val="24"/>
                      <w:szCs w:val="24"/>
                      <w:u w:val="single"/>
                    </w:rPr>
                  </w:pPr>
                  <w:r>
                    <w:rPr>
                      <w:rFonts w:ascii="Times New Roman" w:hAnsi="Times New Roman" w:cs="Times New Roman"/>
                      <w:b/>
                      <w:sz w:val="24"/>
                      <w:szCs w:val="24"/>
                      <w:u w:val="single"/>
                    </w:rPr>
                    <w:t>Repeat</w:t>
                  </w:r>
                </w:p>
                <w:p w:rsidR="00B83D42" w:rsidRDefault="00B83D42" w:rsidP="009B1664">
                  <w:pPr>
                    <w:rPr>
                      <w:rFonts w:ascii="Times New Roman" w:hAnsi="Times New Roman" w:cs="Times New Roman"/>
                      <w:sz w:val="24"/>
                      <w:szCs w:val="24"/>
                    </w:rPr>
                  </w:pPr>
                  <w:r>
                    <w:rPr>
                      <w:rFonts w:ascii="Times New Roman" w:hAnsi="Times New Roman" w:cs="Times New Roman"/>
                      <w:sz w:val="24"/>
                      <w:szCs w:val="24"/>
                    </w:rPr>
                    <w:t>As a user I want keep repeating the song playing by selecting the “Repeat” button from the Control menu</w:t>
                  </w:r>
                </w:p>
                <w:p w:rsidR="00B83D42" w:rsidRDefault="00B83D42" w:rsidP="009B1664">
                  <w:pPr>
                    <w:rPr>
                      <w:rFonts w:ascii="Times New Roman" w:hAnsi="Times New Roman" w:cs="Times New Roman"/>
                      <w:sz w:val="24"/>
                      <w:szCs w:val="24"/>
                    </w:rPr>
                  </w:pPr>
                </w:p>
                <w:p w:rsidR="00B83D42" w:rsidRPr="007761D3" w:rsidRDefault="00B83D42" w:rsidP="009B1664">
                  <w:pPr>
                    <w:jc w:val="right"/>
                    <w:rPr>
                      <w:rFonts w:ascii="Times New Roman" w:hAnsi="Times New Roman" w:cs="Times New Roman"/>
                      <w:sz w:val="24"/>
                      <w:szCs w:val="24"/>
                    </w:rPr>
                  </w:pPr>
                  <w:r>
                    <w:rPr>
                      <w:rFonts w:ascii="Times New Roman" w:hAnsi="Times New Roman" w:cs="Times New Roman"/>
                      <w:sz w:val="24"/>
                      <w:szCs w:val="24"/>
                    </w:rPr>
                    <w:t>Priority: Medium</w:t>
                  </w:r>
                </w:p>
              </w:txbxContent>
            </v:textbox>
          </v:rect>
        </w:pict>
      </w: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9B1664" w:rsidRDefault="009B1664" w:rsidP="00DD687A">
      <w:pPr>
        <w:spacing w:line="360" w:lineRule="auto"/>
        <w:jc w:val="center"/>
        <w:rPr>
          <w:rFonts w:ascii="Times New Roman" w:hAnsi="Times New Roman" w:cs="Times New Roman"/>
          <w:b/>
          <w:sz w:val="28"/>
          <w:szCs w:val="28"/>
          <w:u w:val="single"/>
        </w:rPr>
      </w:pPr>
    </w:p>
    <w:p w:rsidR="0055042B" w:rsidRDefault="009B1664" w:rsidP="00042EC1">
      <w:pPr>
        <w:jc w:val="center"/>
        <w:rPr>
          <w:rFonts w:ascii="Times New Roman" w:hAnsi="Times New Roman" w:cs="Times New Roman"/>
          <w:b/>
          <w:sz w:val="28"/>
          <w:szCs w:val="28"/>
          <w:u w:val="single"/>
        </w:rPr>
      </w:pPr>
      <w:r>
        <w:rPr>
          <w:rFonts w:ascii="Times New Roman" w:hAnsi="Times New Roman" w:cs="Times New Roman"/>
          <w:b/>
          <w:sz w:val="28"/>
          <w:szCs w:val="28"/>
          <w:u w:val="single"/>
        </w:rPr>
        <w:t>2</w:t>
      </w:r>
      <w:r w:rsidR="00B84B4F">
        <w:rPr>
          <w:rFonts w:ascii="Times New Roman" w:hAnsi="Times New Roman" w:cs="Times New Roman"/>
          <w:b/>
          <w:sz w:val="28"/>
          <w:szCs w:val="28"/>
          <w:u w:val="single"/>
        </w:rPr>
        <w:t xml:space="preserve">. </w:t>
      </w:r>
      <w:r w:rsidR="006B5117" w:rsidRPr="006B5117">
        <w:rPr>
          <w:rFonts w:ascii="Times New Roman" w:hAnsi="Times New Roman" w:cs="Times New Roman"/>
          <w:b/>
          <w:sz w:val="28"/>
          <w:szCs w:val="28"/>
          <w:u w:val="single"/>
        </w:rPr>
        <w:t>Use Cases</w:t>
      </w:r>
    </w:p>
    <w:p w:rsidR="00AD6A47" w:rsidRPr="0034469F" w:rsidRDefault="00AD6A47" w:rsidP="00AD6A47">
      <w:pPr>
        <w:jc w:val="both"/>
        <w:rPr>
          <w:rFonts w:ascii="Times New Roman" w:hAnsi="Times New Roman" w:cs="Times New Roman"/>
        </w:rPr>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30"/>
        <w:gridCol w:w="722"/>
        <w:gridCol w:w="5383"/>
      </w:tblGrid>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B83D42" w:rsidP="00B83D42">
            <w:pPr>
              <w:pStyle w:val="NormalWeb"/>
            </w:pPr>
            <w:r>
              <w:t>  USE CASE 1</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a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create a new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application must be open.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new playlist must be created.</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is unable to create new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9B1664" w:rsidRDefault="009B1664" w:rsidP="00B83D42">
            <w:pPr>
              <w:pStyle w:val="NormalWeb"/>
            </w:pPr>
            <w:r>
              <w:t>Database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Upon selecting “Create playlist” button from menu displayed upon </w:t>
            </w:r>
            <w:proofErr w:type="spellStart"/>
            <w:r>
              <w:t>rightclick</w:t>
            </w:r>
            <w:proofErr w:type="spellEnd"/>
            <w:r>
              <w:t xml:space="preserve"> on the Playlist tree. </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Select the “Create Playlist” button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a pop up menu to enter name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 xml:space="preserve">Select OK </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Create entry in database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Display the playlist in playlist tree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6 </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Open the new playlist in application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2a.</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enters null value: Show error pop up with respective message.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2b.</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enter duplicate value: Show error pop up with respective message</w:t>
            </w:r>
          </w:p>
        </w:tc>
      </w:tr>
    </w:tbl>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playlist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create a new playlist (medium).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a song library</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Add song to playlist, Delete song from playlist, </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B83D42" w:rsidRDefault="00B83D42"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30"/>
        <w:gridCol w:w="722"/>
        <w:gridCol w:w="5383"/>
      </w:tblGrid>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B83D42" w:rsidP="00B83D42">
            <w:pPr>
              <w:pStyle w:val="NormalWeb"/>
            </w:pPr>
            <w:r>
              <w:lastRenderedPageBreak/>
              <w:t>  USE CASE 2</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songs to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add songs to any existing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must exist.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song must be added to the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is unable to add song to the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9B1664" w:rsidRDefault="009B1664" w:rsidP="00B83D42">
            <w:pPr>
              <w:pStyle w:val="NormalWeb"/>
            </w:pPr>
            <w:r>
              <w:t>Database</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2"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Upon selecting the “Add song” button by </w:t>
            </w:r>
            <w:proofErr w:type="spellStart"/>
            <w:r>
              <w:t>rightclick</w:t>
            </w:r>
            <w:proofErr w:type="spellEnd"/>
            <w:r>
              <w:t xml:space="preserve"> on song library or by drag and drop.</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Select the “Add song to playlist” button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 submenu is displayed which contains all the existing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Select the playlist to add song</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 xml:space="preserve">Create entry in the database </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Add song to the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6 </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r>
              <w:t>Display the song in playlist</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EXTENSIONS</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selects the same song twice: Display pop up showing respective error.</w:t>
            </w:r>
          </w:p>
        </w:tc>
      </w:tr>
      <w:tr w:rsidR="009B1664" w:rsidTr="00B83D42">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4b.</w:t>
            </w:r>
          </w:p>
        </w:tc>
        <w:tc>
          <w:tcPr>
            <w:tcW w:w="337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drags a song not in the song library: Song is first added to the song library</w:t>
            </w:r>
          </w:p>
        </w:tc>
      </w:tr>
    </w:tbl>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 to playlist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add a song to playlist(high)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playlist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Delete song from playlist</w:t>
            </w:r>
          </w:p>
        </w:tc>
      </w:tr>
    </w:tbl>
    <w:p w:rsidR="009B1664" w:rsidRDefault="009B1664" w:rsidP="009B1664"/>
    <w:p w:rsidR="009B1664" w:rsidRDefault="009B1664" w:rsidP="009B1664"/>
    <w:p w:rsidR="009B1664" w:rsidRDefault="009B1664" w:rsidP="009B1664"/>
    <w:p w:rsidR="00B83D42" w:rsidRDefault="00B83D42" w:rsidP="009B1664"/>
    <w:p w:rsidR="00B83D42" w:rsidRDefault="00B83D42" w:rsidP="009B1664"/>
    <w:p w:rsidR="00B83D42" w:rsidRDefault="00B83D42" w:rsidP="009B1664"/>
    <w:p w:rsidR="00B83D42" w:rsidRDefault="00B83D42" w:rsidP="009B1664"/>
    <w:p w:rsidR="00B83D42" w:rsidRDefault="00B83D42" w:rsidP="009B1664"/>
    <w:p w:rsidR="00B83D42" w:rsidRDefault="00B83D42" w:rsidP="009B1664"/>
    <w:p w:rsidR="00B83D42" w:rsidRDefault="00B83D42" w:rsidP="009B1664"/>
    <w:p w:rsidR="00B83D42" w:rsidRDefault="00B83D42"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6"/>
        <w:gridCol w:w="721"/>
        <w:gridCol w:w="5388"/>
      </w:tblGrid>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B83D42" w:rsidP="00B83D42">
            <w:pPr>
              <w:pStyle w:val="NormalWeb"/>
            </w:pPr>
            <w:r>
              <w:t>  USE CASE 3</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playlist in new window</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open playlist in new window.</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must exist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must open in a new window.</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will not open in a new window.</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9B1664" w:rsidRDefault="009B1664" w:rsidP="00B83D42">
            <w:pPr>
              <w:pStyle w:val="NormalWeb"/>
            </w:pPr>
            <w:r>
              <w:t>Database</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Upon selecting “Open in new window” button by </w:t>
            </w:r>
            <w:proofErr w:type="spellStart"/>
            <w:r>
              <w:t>rightclick</w:t>
            </w:r>
            <w:proofErr w:type="spellEnd"/>
            <w:r>
              <w:t xml:space="preserve"> on the playlist.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Right click on the playlist name in playlist tree</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Select the “Open in new window” button.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r>
              <w:t>Display playlist in new window with all the songs and all the controls except the tree panel.</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3a.</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selects the same playlist twice: Display the selected playlist without creating new window.</w:t>
            </w:r>
          </w:p>
        </w:tc>
      </w:tr>
    </w:tbl>
    <w:p w:rsidR="009B1664" w:rsidRDefault="009B1664" w:rsidP="009B1664"/>
    <w:p w:rsidR="00B83D42" w:rsidRDefault="00B83D42"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playlist in new window</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Low</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open playlist in new window(rare)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 Database (secondary actor)</w:t>
            </w:r>
          </w:p>
        </w:tc>
      </w:tr>
    </w:tbl>
    <w:p w:rsidR="009B1664" w:rsidRDefault="009B1664"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E1497B" w:rsidRDefault="00E1497B"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lastRenderedPageBreak/>
              <w:t>  USE CASE 4</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Delete playlist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delete the selected playlist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must exist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must be deleted</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playlist will not be deleted.</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9B1664" w:rsidRDefault="009B1664" w:rsidP="00B83D42">
            <w:pPr>
              <w:pStyle w:val="NormalWeb"/>
            </w:pPr>
            <w:r>
              <w:t>Database</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Upon selecting “Delete playlist” button by </w:t>
            </w:r>
            <w:proofErr w:type="spellStart"/>
            <w:r>
              <w:t>rightclick</w:t>
            </w:r>
            <w:proofErr w:type="spellEnd"/>
            <w:r>
              <w:t xml:space="preserve"> on the playlist.</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Right click on the playlist name in playlist tree</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Select the “Delete playlist” button.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r>
              <w:t>Pop up menu is displayed</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r>
              <w:t>Select the option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r>
              <w:t>Delete the playlist entry in database</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6</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r>
              <w:t>Delete the playlist along with all the songs from the music player</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r>
              <w:lastRenderedPageBreak/>
              <w:t> </w:t>
            </w:r>
          </w:p>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selects Yes: The application proceeds with deletion.</w:t>
            </w:r>
          </w:p>
        </w:tc>
      </w:tr>
      <w:tr w:rsidR="009B1664" w:rsidTr="00B83D42">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4b</w:t>
            </w:r>
          </w:p>
        </w:tc>
        <w:tc>
          <w:tcPr>
            <w:tcW w:w="3379"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selects No: No further action takes place.</w:t>
            </w:r>
          </w:p>
        </w:tc>
      </w:tr>
    </w:tbl>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Delete playlist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delete playlist (rare)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What happens if </w:t>
            </w:r>
            <w:r w:rsidR="00E1497B">
              <w:t>user deletes playlist while song in that playlist is playing</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playlist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3"/>
        <w:gridCol w:w="719"/>
        <w:gridCol w:w="5393"/>
      </w:tblGrid>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t>  USE CASE 5</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 to database</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add song to database</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database must exist.</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Song will be added to database</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Song will not be added to database</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Database</w:t>
            </w:r>
          </w:p>
          <w:p w:rsidR="009B1664" w:rsidRDefault="009B1664" w:rsidP="00B83D42">
            <w:pPr>
              <w:pStyle w:val="NormalWeb"/>
            </w:pPr>
            <w:r>
              <w:t>Developer</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Upon selecting “Add song button”</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will select the “Add song button”</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will get path of the file.</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Query to add that path to the database will be executed.</w:t>
            </w:r>
          </w:p>
        </w:tc>
      </w:tr>
      <w:tr w:rsidR="009B1664" w:rsidTr="00B83D42">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bl>
    <w:p w:rsidR="009B1664" w:rsidRDefault="009B1664" w:rsidP="009B1664"/>
    <w:p w:rsidR="009B1664" w:rsidRDefault="009B1664" w:rsidP="009B1664"/>
    <w:p w:rsidR="009B1664" w:rsidRDefault="009B1664" w:rsidP="009B1664"/>
    <w:p w:rsidR="00E1497B" w:rsidRDefault="00E1497B" w:rsidP="009B1664">
      <w:r>
        <w:t>\</w:t>
      </w:r>
    </w:p>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 to database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add song (high)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t>What happens if the database does not connect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Connect to database.</w:t>
            </w:r>
          </w:p>
        </w:tc>
      </w:tr>
      <w:tr w:rsidR="00E1497B"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E1497B" w:rsidRDefault="00E1497B" w:rsidP="00B83D42">
            <w:pPr>
              <w:pStyle w:val="NormalWeb"/>
            </w:pPr>
            <w:r>
              <w:t>Subordinate</w:t>
            </w:r>
          </w:p>
        </w:tc>
        <w:tc>
          <w:tcPr>
            <w:tcW w:w="3730" w:type="pct"/>
            <w:tcBorders>
              <w:top w:val="outset" w:sz="6" w:space="0" w:color="000000"/>
              <w:left w:val="outset" w:sz="6" w:space="0" w:color="000000"/>
              <w:bottom w:val="outset" w:sz="6" w:space="0" w:color="000000"/>
              <w:right w:val="outset" w:sz="6" w:space="0" w:color="000000"/>
            </w:tcBorders>
          </w:tcPr>
          <w:p w:rsidR="00E1497B" w:rsidRDefault="00E1497B" w:rsidP="00B83D42">
            <w:pPr>
              <w:pStyle w:val="NormalWeb"/>
            </w:pPr>
            <w:r>
              <w:t>Delete song from database</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7"/>
        <w:gridCol w:w="5396"/>
      </w:tblGrid>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t>  USE CASE 6</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Delete song from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delete song from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song must exist in the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Song will be deleted to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Song will not be deleted from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Database</w:t>
            </w:r>
          </w:p>
          <w:p w:rsidR="009B1664" w:rsidRDefault="009B1664" w:rsidP="00B83D42">
            <w:pPr>
              <w:pStyle w:val="NormalWeb"/>
            </w:pPr>
            <w:r>
              <w:t>Developer</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Upon selecting “Delete song” button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will select the “Delete song button”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will get the path of the song in 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Query to delete that song from the database will be executed</w:t>
            </w:r>
          </w:p>
        </w:tc>
      </w:tr>
    </w:tbl>
    <w:p w:rsidR="009B1664" w:rsidRDefault="009B1664" w:rsidP="009B1664"/>
    <w:p w:rsidR="00E1497B" w:rsidRDefault="00E1497B" w:rsidP="009B1664"/>
    <w:p w:rsidR="00E1497B" w:rsidRDefault="00E1497B" w:rsidP="009B1664"/>
    <w:p w:rsidR="00E1497B" w:rsidRDefault="00E1497B"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Delete song from database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delete a song (medium)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What happens if </w:t>
            </w:r>
            <w:r w:rsidR="00E1497B">
              <w:t>user deletes a song currently playing</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 to database, Connect to database.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t>  USE CASE 7</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To drop a table</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should be able to drop a table in database.</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table should exist in database</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Table will be dropped</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Table will not be dropped</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 application</w:t>
            </w:r>
          </w:p>
          <w:p w:rsidR="009B1664" w:rsidRDefault="009B1664" w:rsidP="00B83D42">
            <w:pPr>
              <w:pStyle w:val="NormalWeb"/>
            </w:pPr>
            <w:r>
              <w:t>Database</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Upon selecting “ Delete playlist”</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will select the “Delete playlist” button</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will get name of the table</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 xml:space="preserve">Query will be executed to delete the table </w:t>
            </w:r>
          </w:p>
        </w:tc>
      </w:tr>
      <w:tr w:rsidR="009B1664" w:rsidTr="00E1497B">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Music player will be displayed without that playlist.</w:t>
            </w:r>
          </w:p>
        </w:tc>
      </w:tr>
    </w:tbl>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To drop a table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delete playlist (medium)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Connect to database, Create tables</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7"/>
        <w:gridCol w:w="5396"/>
      </w:tblGrid>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E1497B" w:rsidP="00B83D42">
            <w:pPr>
              <w:pStyle w:val="NormalWeb"/>
            </w:pPr>
            <w:r>
              <w:lastRenderedPageBreak/>
              <w:t>  USE CASE 8</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tables</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The application must create the table </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database must exist, data specific to the table must be known.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Table will be created</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Table creation failed.</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 application</w:t>
            </w:r>
          </w:p>
          <w:p w:rsidR="009B1664" w:rsidRDefault="009B1664" w:rsidP="00B83D42">
            <w:pPr>
              <w:pStyle w:val="NormalWeb"/>
            </w:pPr>
            <w:r>
              <w:t>Database</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Upon selecting “Create playlist”</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will select the “Create playlist” button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Connection to database will be created.</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will obtain the name of the table to be created</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Query is executed to create the table with that name</w:t>
            </w:r>
          </w:p>
        </w:tc>
      </w:tr>
    </w:tbl>
    <w:p w:rsidR="009B1664" w:rsidRDefault="009B1664" w:rsidP="009B1664"/>
    <w:p w:rsidR="00E1497B" w:rsidRDefault="00E1497B"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Create table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create playlist (Medium)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proofErr w:type="spellStart"/>
            <w:r>
              <w:t>Superordinates</w:t>
            </w:r>
            <w:proofErr w:type="spellEnd"/>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Connect to database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Add song to database, Delete song to database</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7"/>
        <w:gridCol w:w="5396"/>
      </w:tblGrid>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  USE </w:t>
            </w:r>
            <w:r w:rsidR="00E1497B">
              <w:t>CASE 9</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Select variable fields </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can select the number of fields to be displayed in the title bar</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right click menu contains the fields user wants</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field selected by the user is displayed in the column</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field selected by the user is not displayed in the column</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F80A60" w:rsidRDefault="00F80A60" w:rsidP="00B83D42">
            <w:pPr>
              <w:pStyle w:val="NormalWeb"/>
            </w:pPr>
            <w:r>
              <w:t>Database</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right clicks on the title bar and checks the checkbox that he wants to display</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right clicks on the title bar</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 pop up menu containing all the fields is displayed</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User selects the number of fields to be displayed</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The music player displays the fields along with the information from metadata in the columns</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E1497B">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2a</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decides to uncheck (remove from display): The fields are removed from the player</w:t>
            </w:r>
          </w:p>
        </w:tc>
      </w:tr>
    </w:tbl>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Select variable fields</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display a field or remove a field from display  (rare)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if user wants to display a field not in the options</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3"/>
        <w:gridCol w:w="719"/>
        <w:gridCol w:w="5393"/>
      </w:tblGrid>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  USE CASE 10</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Display variable fields </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application makes the column “Album”, “Artists” “Genre” “Year” “Comment” selectable</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title menu should be displayed by default</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pop up menu containing the various fields must be displayed</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pop up menu containing the various fields is not displayed</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F80A60" w:rsidRDefault="00F80A60" w:rsidP="00B83D42">
            <w:pPr>
              <w:pStyle w:val="NormalWeb"/>
            </w:pPr>
            <w:r>
              <w:t>Database</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When the user right clicks on the title bar </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right clicks on the title bar</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 pop up menu containing all the fields is displayed</w:t>
            </w:r>
          </w:p>
        </w:tc>
      </w:tr>
      <w:tr w:rsidR="009B1664" w:rsidTr="005A640E">
        <w:trPr>
          <w:tblCellSpacing w:w="7" w:type="dxa"/>
        </w:trPr>
        <w:tc>
          <w:tcPr>
            <w:tcW w:w="1137"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Each item on the menu has a checkbox from which the user can select the number of fields to be displayed</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variable fields</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user needs to display a field or remove a field from display  (rare)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if the metadata does not have data for a field</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  USE CASE 11</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previously selected field</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must display the fields selected by the user  every time a new playlist is opened or the application is opened</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user must have selected the playlists to display</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The fields selected by the user is displayed when the application is </w:t>
            </w:r>
            <w:proofErr w:type="spellStart"/>
            <w:r>
              <w:t>re opened</w:t>
            </w:r>
            <w:proofErr w:type="spellEnd"/>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field selected by the user is not displayed in the column when the application is reopened</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F80A60" w:rsidRDefault="00F80A60" w:rsidP="00B83D42">
            <w:pPr>
              <w:pStyle w:val="NormalWeb"/>
            </w:pPr>
            <w:r>
              <w:t>Database</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opens the application or creates a playlist</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opens the application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The music player checks for the saved fields </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music player displays the saved fields in column as a session to session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User creates a new playlist</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music player checks for the saved fields</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6</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music player displays the saved fields as a playlist to playlist</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decides to uncheck a field in the new playlist: The field is not displayed in that playlist but still in the library</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previously selected field</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the user opens an application or creates a new playlist (High)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to fields in playlist if user deletes the field from library</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  USE CASE 12</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Sorting on the title or artist or year or genre</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The music player must sort the items in the title bar or artist or year or genre in ascending or descending </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must display a title bar or artist or year or genre by default</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items in the title bar or artist or year or genre must be sorted in ascending or descending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items in the title bar or artist or year or genre fail to sorted in ascending or descending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F80A60" w:rsidRDefault="009B1664" w:rsidP="00B83D42">
            <w:pPr>
              <w:pStyle w:val="NormalWeb"/>
            </w:pPr>
            <w:r>
              <w:t>User</w:t>
            </w:r>
          </w:p>
          <w:p w:rsidR="009B1664" w:rsidRPr="00F80A60" w:rsidRDefault="00F80A60" w:rsidP="00F80A60">
            <w:pPr>
              <w:rPr>
                <w:rFonts w:ascii="Times New Roman" w:hAnsi="Times New Roman" w:cs="Times New Roman"/>
                <w:sz w:val="24"/>
                <w:szCs w:val="24"/>
              </w:rPr>
            </w:pPr>
            <w:r>
              <w:rPr>
                <w:rFonts w:ascii="Times New Roman" w:hAnsi="Times New Roman" w:cs="Times New Roman"/>
                <w:sz w:val="24"/>
                <w:szCs w:val="24"/>
              </w:rPr>
              <w:t>Database</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selects the sort option on the title bar or artist or year or genre of library or playlist</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selects the sort button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sort the items in ascending if they are in descending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sorts the items in descending if they are in ascending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decides to delete an item from the library or playlist: The rest of the items remain in sort</w:t>
            </w:r>
          </w:p>
        </w:tc>
      </w:tr>
    </w:tbl>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Sorting on the title or artist or year or genre</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Whenever the user wants to sort in ascending or descending (High)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Interactive (primary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if user delete the column on which sorting is applied</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6"/>
        <w:gridCol w:w="5397"/>
      </w:tblGrid>
      <w:tr w:rsidR="009B1664" w:rsidTr="005A640E">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lastRenderedPageBreak/>
              <w:t>  USE CASE 13</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timer</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must display two timer bars</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must be playing a song</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timer bars are displayed accurately</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timer bars are not displayed accurately</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F80A60">
            <w:pPr>
              <w:pStyle w:val="NormalWeb"/>
            </w:pPr>
            <w:r>
              <w:t>User</w:t>
            </w:r>
          </w:p>
          <w:p w:rsidR="00F80A60" w:rsidRPr="00F80A60" w:rsidRDefault="00F80A60" w:rsidP="00F80A60">
            <w:pPr>
              <w:pStyle w:val="NormalWeb"/>
            </w:pPr>
            <w:r>
              <w:t>Database</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starts to play a song</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plays a song</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gets the total time of the song from the metadata</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converts this song into H:MM:SS format</w:t>
            </w:r>
          </w:p>
        </w:tc>
      </w:tr>
      <w:tr w:rsidR="009B1664" w:rsidTr="005A640E">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displays two timers on the left and the right side of the progress bar</w:t>
            </w:r>
          </w:p>
        </w:tc>
      </w:tr>
      <w:tr w:rsidR="009B1664" w:rsidTr="00B83D4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r>
              <w:t>The timer on the left displays the song completed and the timer on the right displays the song left</w:t>
            </w:r>
          </w:p>
        </w:tc>
      </w:tr>
      <w:tr w:rsidR="009B1664" w:rsidTr="00B83D4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5A640E">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deletes the playing song: The timer is reset to zero</w:t>
            </w:r>
          </w:p>
        </w:tc>
      </w:tr>
    </w:tbl>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timer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Every time user plays a song (High)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Interactive (primary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if time of the song in the metadata is not in proper format</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9B1664" w:rsidTr="00B83D4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4471E8" w:rsidP="00B83D42">
            <w:pPr>
              <w:pStyle w:val="NormalWeb"/>
            </w:pPr>
            <w:r>
              <w:t>  USE CASE 14</w:t>
            </w:r>
          </w:p>
        </w:tc>
        <w:tc>
          <w:tcPr>
            <w:tcW w:w="3837"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progress bar</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must display a progress bar which shows how much of the song is completed</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must be playing a song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progress bar is displayed accurately</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progress bar is not displayed accurately</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F80A60" w:rsidRDefault="00F80A60" w:rsidP="00B83D42">
            <w:pPr>
              <w:pStyle w:val="NormalWeb"/>
            </w:pPr>
            <w:r>
              <w:t>Database</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starts to play a song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shows a blank progress bar</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plays a song</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gets the time of the song completed</w:t>
            </w:r>
          </w:p>
        </w:tc>
      </w:tr>
      <w:tr w:rsidR="009B1664" w:rsidTr="00B83D4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2" w:type="pct"/>
            <w:tcBorders>
              <w:top w:val="outset" w:sz="6" w:space="0" w:color="000000"/>
              <w:left w:val="outset" w:sz="6" w:space="0" w:color="000000"/>
              <w:bottom w:val="outset" w:sz="6" w:space="0" w:color="000000"/>
              <w:right w:val="outset" w:sz="6" w:space="0" w:color="000000"/>
            </w:tcBorders>
          </w:tcPr>
          <w:p w:rsidR="009B1664" w:rsidRDefault="009B1664" w:rsidP="00B83D42">
            <w:r>
              <w:t>The progress bar displays this time in blue color</w:t>
            </w:r>
          </w:p>
        </w:tc>
      </w:tr>
      <w:tr w:rsidR="009B1664" w:rsidTr="00B83D4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B83D42">
        <w:trPr>
          <w:tblCellSpacing w:w="7" w:type="dxa"/>
        </w:trPr>
        <w:tc>
          <w:tcPr>
            <w:tcW w:w="1136"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4"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8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deletes the playing song: The progress bar is reset to zero</w:t>
            </w:r>
          </w:p>
        </w:tc>
      </w:tr>
    </w:tbl>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the progress bar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Every time user plays a song (High)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5A640E" w:rsidP="00B83D42">
            <w:pPr>
              <w:pStyle w:val="NormalWeb"/>
            </w:pPr>
            <w:r>
              <w:t>Static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C4484A" w:rsidP="00B83D42">
            <w:pPr>
              <w:pStyle w:val="NormalWeb"/>
            </w:pPr>
            <w:r>
              <w:t>What happens if the song is interrupted in the middle</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13"/>
        <w:gridCol w:w="5400"/>
      </w:tblGrid>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4471E8" w:rsidP="00B83D42">
            <w:pPr>
              <w:pStyle w:val="NormalWeb"/>
            </w:pPr>
            <w:r>
              <w:lastRenderedPageBreak/>
              <w:t>  USE CASE 15</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a submenu called Play recent</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Goal in Context</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music player must display a submenu which displays the recent 10 songs played. (Shuffle not included)</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Scope &amp; Level</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Music player</w:t>
            </w:r>
          </w:p>
          <w:p w:rsidR="009B1664" w:rsidRDefault="009B1664" w:rsidP="00B83D42">
            <w:pPr>
              <w:pStyle w:val="NormalWeb"/>
            </w:pPr>
            <w:proofErr w:type="spellStart"/>
            <w:r>
              <w:t>Subfunction</w:t>
            </w:r>
            <w:proofErr w:type="spellEnd"/>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Preconditions</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must have a control menu</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Success End Condition</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 recent menu displays the songs played recently</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Failed End Condition</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Play recent menu does not display the songs played recently</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Primary, </w:t>
            </w:r>
          </w:p>
          <w:p w:rsidR="009B1664" w:rsidRDefault="009B1664" w:rsidP="00B83D42">
            <w:pPr>
              <w:pStyle w:val="NormalWeb"/>
            </w:pPr>
            <w:r>
              <w:t>Secondary Actors</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w:t>
            </w:r>
          </w:p>
          <w:p w:rsidR="009B1664" w:rsidRPr="00195389" w:rsidRDefault="009B1664" w:rsidP="00B83D42">
            <w:r>
              <w:t>Database</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Trigger</w:t>
            </w:r>
          </w:p>
        </w:tc>
        <w:tc>
          <w:tcPr>
            <w:tcW w:w="3839" w:type="pct"/>
            <w:gridSpan w:val="2"/>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When the user moves the mouse over to the Play Recent submenu</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DESCRIPTION</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Action</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1</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plays a song</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 xml:space="preserve">2 </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adds the song to the Play Recent Menu</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3</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user moves the mouse over to the play recent submenu</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The application displays the 10 recent songs played</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r>
              <w:t> </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5</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r>
              <w:t>User selects a song to play from the play recent menu</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6</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r>
              <w:t>The application plays the selected song</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EXTENSIONS</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Step</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Branching Action</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r>
              <w:lastRenderedPageBreak/>
              <w:t> </w:t>
            </w:r>
          </w:p>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2a</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has played a song twice: It displays it twice</w:t>
            </w:r>
          </w:p>
        </w:tc>
      </w:tr>
      <w:tr w:rsidR="009B1664" w:rsidTr="00C4484A">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9B1664" w:rsidRDefault="009B1664" w:rsidP="00B83D42"/>
        </w:tc>
        <w:tc>
          <w:tcPr>
            <w:tcW w:w="4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4a</w:t>
            </w:r>
          </w:p>
        </w:tc>
        <w:tc>
          <w:tcPr>
            <w:tcW w:w="3387"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User has played more than 10 songs: It displays the last 10 songs played</w:t>
            </w:r>
          </w:p>
        </w:tc>
      </w:tr>
    </w:tbl>
    <w:p w:rsidR="009B1664" w:rsidRDefault="009B1664" w:rsidP="009B1664"/>
    <w:p w:rsidR="009B1664" w:rsidRDefault="009B1664" w:rsidP="009B1664"/>
    <w:p w:rsidR="009B1664" w:rsidRDefault="009B1664" w:rsidP="009B1664"/>
    <w:p w:rsidR="009B1664" w:rsidRDefault="009B1664" w:rsidP="009B1664"/>
    <w:p w:rsidR="009B1664" w:rsidRDefault="009B1664" w:rsidP="009B166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Display a submenu called Play Recent</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High</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Every time user selects the submenu Play Recent (Medium)</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C4484A" w:rsidP="00B83D42">
            <w:pPr>
              <w:pStyle w:val="NormalWeb"/>
            </w:pPr>
            <w:r>
              <w:t>Static (primary actor), database (secondary actor)</w:t>
            </w:r>
          </w:p>
        </w:tc>
      </w:tr>
      <w:tr w:rsidR="009B1664" w:rsidTr="00B83D4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9B1664" w:rsidRDefault="009B1664" w:rsidP="00B83D42">
            <w:pPr>
              <w:pStyle w:val="NormalWeb"/>
            </w:pPr>
            <w:r>
              <w:t>What happens if the song in Play recent menu is deleted from the library</w:t>
            </w:r>
          </w:p>
        </w:tc>
      </w:tr>
    </w:tbl>
    <w:p w:rsidR="009B1664" w:rsidRDefault="009B1664" w:rsidP="009B1664"/>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AD6A47" w:rsidRPr="0034469F" w:rsidRDefault="00AD6A47" w:rsidP="00AD6A47">
      <w:pPr>
        <w:jc w:val="both"/>
        <w:rPr>
          <w:rFonts w:ascii="Times New Roman" w:hAnsi="Times New Roman" w:cs="Times New Roman"/>
        </w:rPr>
      </w:pPr>
    </w:p>
    <w:p w:rsidR="009B1664" w:rsidRDefault="009B1664" w:rsidP="00681C51">
      <w:pPr>
        <w:jc w:val="center"/>
        <w:rPr>
          <w:rFonts w:ascii="Times New Roman" w:hAnsi="Times New Roman" w:cs="Times New Roman"/>
          <w:b/>
          <w:sz w:val="28"/>
          <w:szCs w:val="28"/>
          <w:u w:val="single"/>
        </w:rPr>
      </w:pPr>
    </w:p>
    <w:p w:rsidR="00681C51" w:rsidRDefault="009B1664" w:rsidP="00681C51">
      <w:pPr>
        <w:jc w:val="center"/>
        <w:rPr>
          <w:rFonts w:ascii="Times New Roman" w:hAnsi="Times New Roman" w:cs="Times New Roman"/>
          <w:b/>
          <w:sz w:val="28"/>
          <w:szCs w:val="28"/>
          <w:u w:val="single"/>
        </w:rPr>
      </w:pPr>
      <w:r>
        <w:rPr>
          <w:rFonts w:ascii="Times New Roman" w:hAnsi="Times New Roman" w:cs="Times New Roman"/>
          <w:b/>
          <w:sz w:val="28"/>
          <w:szCs w:val="28"/>
          <w:u w:val="single"/>
        </w:rPr>
        <w:t>3</w:t>
      </w:r>
      <w:r w:rsidR="00B84B4F">
        <w:rPr>
          <w:rFonts w:ascii="Times New Roman" w:hAnsi="Times New Roman" w:cs="Times New Roman"/>
          <w:b/>
          <w:sz w:val="28"/>
          <w:szCs w:val="28"/>
          <w:u w:val="single"/>
        </w:rPr>
        <w:t xml:space="preserve">. </w:t>
      </w:r>
      <w:r w:rsidR="00681C51">
        <w:rPr>
          <w:rFonts w:ascii="Times New Roman" w:hAnsi="Times New Roman" w:cs="Times New Roman"/>
          <w:b/>
          <w:sz w:val="28"/>
          <w:szCs w:val="28"/>
          <w:u w:val="single"/>
        </w:rPr>
        <w:t>Class Diagram</w:t>
      </w:r>
    </w:p>
    <w:p w:rsidR="00681C51" w:rsidRPr="006B5117" w:rsidRDefault="00681C51" w:rsidP="00681C51">
      <w:pPr>
        <w:jc w:val="both"/>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6469503" cy="72795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extLst>
                        <a:ext uri="{28A0092B-C50C-407E-A947-70E740481C1C}">
                          <a14:useLocalDpi xmlns:a14="http://schemas.microsoft.com/office/drawing/2010/main" val="0"/>
                        </a:ext>
                      </a:extLst>
                    </a:blip>
                    <a:stretch>
                      <a:fillRect/>
                    </a:stretch>
                  </pic:blipFill>
                  <pic:spPr>
                    <a:xfrm>
                      <a:off x="0" y="0"/>
                      <a:ext cx="6463046" cy="7272309"/>
                    </a:xfrm>
                    <a:prstGeom prst="rect">
                      <a:avLst/>
                    </a:prstGeom>
                  </pic:spPr>
                </pic:pic>
              </a:graphicData>
            </a:graphic>
          </wp:inline>
        </w:drawing>
      </w:r>
    </w:p>
    <w:sectPr w:rsidR="00681C51" w:rsidRPr="006B5117" w:rsidSect="00C10F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66" w:rsidRDefault="001D1966" w:rsidP="00DB09A4">
      <w:pPr>
        <w:spacing w:after="0" w:line="240" w:lineRule="auto"/>
      </w:pPr>
      <w:r>
        <w:separator/>
      </w:r>
    </w:p>
  </w:endnote>
  <w:endnote w:type="continuationSeparator" w:id="0">
    <w:p w:rsidR="001D1966" w:rsidRDefault="001D1966" w:rsidP="00DB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D42" w:rsidRDefault="00B83D42">
    <w:pPr>
      <w:ind w:right="260"/>
      <w:rPr>
        <w:color w:val="0F243E" w:themeColor="text2" w:themeShade="80"/>
        <w:sz w:val="26"/>
        <w:szCs w:val="26"/>
      </w:rPr>
    </w:pPr>
    <w:r>
      <w:rPr>
        <w:noProof/>
        <w:color w:val="1F497D" w:themeColor="text2"/>
        <w:sz w:val="26"/>
        <w:szCs w:val="26"/>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B83D42" w:rsidRDefault="00B83D42">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F80A60">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w:r>
  </w:p>
  <w:p w:rsidR="00B83D42" w:rsidRPr="004A440A" w:rsidRDefault="00B83D42" w:rsidP="004A440A">
    <w:pPr>
      <w:pStyle w:val="Footer"/>
      <w:jc w:val="center"/>
      <w:rPr>
        <w:b/>
      </w:rPr>
    </w:pPr>
    <w:r w:rsidRPr="004A440A">
      <w:rPr>
        <w:b/>
      </w:rPr>
      <w:t>HARSHAL SHAH &amp; SHISHIR SHAH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66" w:rsidRDefault="001D1966" w:rsidP="00DB09A4">
      <w:pPr>
        <w:spacing w:after="0" w:line="240" w:lineRule="auto"/>
      </w:pPr>
      <w:r>
        <w:separator/>
      </w:r>
    </w:p>
  </w:footnote>
  <w:footnote w:type="continuationSeparator" w:id="0">
    <w:p w:rsidR="001D1966" w:rsidRDefault="001D1966" w:rsidP="00DB0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83D42">
      <w:trPr>
        <w:trHeight w:val="288"/>
      </w:trPr>
      <w:sdt>
        <w:sdtPr>
          <w:rPr>
            <w:rFonts w:asciiTheme="majorHAnsi" w:eastAsiaTheme="majorEastAsia" w:hAnsiTheme="majorHAnsi" w:cstheme="majorBidi"/>
            <w:sz w:val="36"/>
            <w:szCs w:val="36"/>
          </w:rPr>
          <w:alias w:val="Title"/>
          <w:id w:val="77761602"/>
          <w:placeholder>
            <w:docPart w:val="D9801EB171434DB6891B6841E426CE7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B83D42" w:rsidRDefault="00B83D42" w:rsidP="00DB09A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Advanced Software Engineering</w:t>
              </w:r>
            </w:p>
          </w:tc>
        </w:sdtContent>
      </w:sdt>
      <w:sdt>
        <w:sdtPr>
          <w:rPr>
            <w:rFonts w:asciiTheme="majorHAnsi" w:eastAsiaTheme="majorEastAsia" w:hAnsiTheme="majorHAnsi" w:cstheme="majorBidi"/>
            <w:b/>
            <w:bCs/>
            <w:color w:val="4F81BD" w:themeColor="accent1"/>
            <w:sz w:val="36"/>
            <w:szCs w:val="36"/>
          </w:rPr>
          <w:alias w:val="Year"/>
          <w:id w:val="77761609"/>
          <w:placeholder>
            <w:docPart w:val="7D3EBDCA8E3E4B5FA958AC66C45867DB"/>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B83D42" w:rsidRDefault="00B83D42" w:rsidP="00DB09A4">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B83D42" w:rsidRDefault="00B83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57B8B"/>
    <w:multiLevelType w:val="hybridMultilevel"/>
    <w:tmpl w:val="D2CA4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622F0"/>
    <w:rsid w:val="00016F5D"/>
    <w:rsid w:val="00042EC1"/>
    <w:rsid w:val="000478AF"/>
    <w:rsid w:val="0010204F"/>
    <w:rsid w:val="001D1966"/>
    <w:rsid w:val="001D445A"/>
    <w:rsid w:val="00216DD2"/>
    <w:rsid w:val="002666D3"/>
    <w:rsid w:val="00270AB6"/>
    <w:rsid w:val="0031751E"/>
    <w:rsid w:val="004471E8"/>
    <w:rsid w:val="0045456A"/>
    <w:rsid w:val="00457BF3"/>
    <w:rsid w:val="004A1536"/>
    <w:rsid w:val="004A440A"/>
    <w:rsid w:val="004B6E55"/>
    <w:rsid w:val="0055042B"/>
    <w:rsid w:val="005A640E"/>
    <w:rsid w:val="005F5180"/>
    <w:rsid w:val="00625379"/>
    <w:rsid w:val="00681C51"/>
    <w:rsid w:val="0069750E"/>
    <w:rsid w:val="006B5117"/>
    <w:rsid w:val="00752D5E"/>
    <w:rsid w:val="007A24C0"/>
    <w:rsid w:val="007F5A27"/>
    <w:rsid w:val="008078DC"/>
    <w:rsid w:val="00847C07"/>
    <w:rsid w:val="00850ABD"/>
    <w:rsid w:val="008E6593"/>
    <w:rsid w:val="0093086B"/>
    <w:rsid w:val="00990850"/>
    <w:rsid w:val="009A092F"/>
    <w:rsid w:val="009B1664"/>
    <w:rsid w:val="00A4037A"/>
    <w:rsid w:val="00A7166D"/>
    <w:rsid w:val="00AB6C6E"/>
    <w:rsid w:val="00AD6A47"/>
    <w:rsid w:val="00B83D42"/>
    <w:rsid w:val="00B84B4F"/>
    <w:rsid w:val="00B967A0"/>
    <w:rsid w:val="00C10FF8"/>
    <w:rsid w:val="00C4484A"/>
    <w:rsid w:val="00C622F0"/>
    <w:rsid w:val="00DB09A4"/>
    <w:rsid w:val="00DD687A"/>
    <w:rsid w:val="00E1497B"/>
    <w:rsid w:val="00E90D95"/>
    <w:rsid w:val="00EB1C82"/>
    <w:rsid w:val="00F80A60"/>
    <w:rsid w:val="00F919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6F77D25-BB26-4A77-A45B-72E9A1E4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A4"/>
    <w:pPr>
      <w:ind w:left="720"/>
      <w:contextualSpacing/>
    </w:pPr>
  </w:style>
  <w:style w:type="paragraph" w:styleId="Header">
    <w:name w:val="header"/>
    <w:basedOn w:val="Normal"/>
    <w:link w:val="HeaderChar"/>
    <w:uiPriority w:val="99"/>
    <w:unhideWhenUsed/>
    <w:rsid w:val="00DB0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9A4"/>
  </w:style>
  <w:style w:type="paragraph" w:styleId="Footer">
    <w:name w:val="footer"/>
    <w:basedOn w:val="Normal"/>
    <w:link w:val="FooterChar"/>
    <w:uiPriority w:val="99"/>
    <w:unhideWhenUsed/>
    <w:rsid w:val="00DB0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9A4"/>
  </w:style>
  <w:style w:type="paragraph" w:styleId="BalloonText">
    <w:name w:val="Balloon Text"/>
    <w:basedOn w:val="Normal"/>
    <w:link w:val="BalloonTextChar"/>
    <w:uiPriority w:val="99"/>
    <w:semiHidden/>
    <w:unhideWhenUsed/>
    <w:rsid w:val="00DB0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A4"/>
    <w:rPr>
      <w:rFonts w:ascii="Tahoma" w:hAnsi="Tahoma" w:cs="Tahoma"/>
      <w:sz w:val="16"/>
      <w:szCs w:val="16"/>
    </w:rPr>
  </w:style>
  <w:style w:type="paragraph" w:styleId="NoSpacing">
    <w:name w:val="No Spacing"/>
    <w:link w:val="NoSpacingChar"/>
    <w:uiPriority w:val="1"/>
    <w:qFormat/>
    <w:rsid w:val="00DB09A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09A4"/>
    <w:rPr>
      <w:rFonts w:eastAsiaTheme="minorEastAsia"/>
      <w:lang w:eastAsia="ja-JP"/>
    </w:rPr>
  </w:style>
  <w:style w:type="table" w:styleId="TableGrid">
    <w:name w:val="Table Grid"/>
    <w:basedOn w:val="TableNormal"/>
    <w:uiPriority w:val="59"/>
    <w:rsid w:val="00B84B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semiHidden/>
    <w:rsid w:val="009B16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8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01EB171434DB6891B6841E426CE7A"/>
        <w:category>
          <w:name w:val="General"/>
          <w:gallery w:val="placeholder"/>
        </w:category>
        <w:types>
          <w:type w:val="bbPlcHdr"/>
        </w:types>
        <w:behaviors>
          <w:behavior w:val="content"/>
        </w:behaviors>
        <w:guid w:val="{2BA948D5-9DBD-4AE7-B299-25E2A37B698E}"/>
      </w:docPartPr>
      <w:docPartBody>
        <w:p w:rsidR="008405FF" w:rsidRDefault="004820C4" w:rsidP="004820C4">
          <w:pPr>
            <w:pStyle w:val="D9801EB171434DB6891B6841E426CE7A"/>
          </w:pPr>
          <w:r>
            <w:rPr>
              <w:rFonts w:asciiTheme="majorHAnsi" w:eastAsiaTheme="majorEastAsia" w:hAnsiTheme="majorHAnsi" w:cstheme="majorBidi"/>
              <w:sz w:val="36"/>
              <w:szCs w:val="36"/>
            </w:rPr>
            <w:t>[Type the document title]</w:t>
          </w:r>
        </w:p>
      </w:docPartBody>
    </w:docPart>
    <w:docPart>
      <w:docPartPr>
        <w:name w:val="7D3EBDCA8E3E4B5FA958AC66C45867DB"/>
        <w:category>
          <w:name w:val="General"/>
          <w:gallery w:val="placeholder"/>
        </w:category>
        <w:types>
          <w:type w:val="bbPlcHdr"/>
        </w:types>
        <w:behaviors>
          <w:behavior w:val="content"/>
        </w:behaviors>
        <w:guid w:val="{E49A67F0-2600-4D8E-B012-452F92F49DA5}"/>
      </w:docPartPr>
      <w:docPartBody>
        <w:p w:rsidR="008405FF" w:rsidRDefault="004820C4" w:rsidP="004820C4">
          <w:pPr>
            <w:pStyle w:val="7D3EBDCA8E3E4B5FA958AC66C45867DB"/>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820C4"/>
    <w:rsid w:val="002762DC"/>
    <w:rsid w:val="002A4706"/>
    <w:rsid w:val="0040201F"/>
    <w:rsid w:val="004820C4"/>
    <w:rsid w:val="008405FF"/>
    <w:rsid w:val="00A35BEC"/>
    <w:rsid w:val="00AE643F"/>
    <w:rsid w:val="00D25CAB"/>
    <w:rsid w:val="00D27D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801EB171434DB6891B6841E426CE7A">
    <w:name w:val="D9801EB171434DB6891B6841E426CE7A"/>
    <w:rsid w:val="004820C4"/>
  </w:style>
  <w:style w:type="paragraph" w:customStyle="1" w:styleId="7D3EBDCA8E3E4B5FA958AC66C45867DB">
    <w:name w:val="7D3EBDCA8E3E4B5FA958AC66C45867DB"/>
    <w:rsid w:val="004820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Advanced Software Engineering</vt:lpstr>
    </vt:vector>
  </TitlesOfParts>
  <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Software Engineering</dc:title>
  <dc:subject/>
  <dc:creator>harshal</dc:creator>
  <cp:keywords/>
  <dc:description/>
  <cp:lastModifiedBy>Shishir Shah</cp:lastModifiedBy>
  <cp:revision>72</cp:revision>
  <dcterms:created xsi:type="dcterms:W3CDTF">2014-09-30T00:10:00Z</dcterms:created>
  <dcterms:modified xsi:type="dcterms:W3CDTF">2014-12-15T23:21:00Z</dcterms:modified>
</cp:coreProperties>
</file>