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4ABB" w:rsidRDefault="00C33412" w14:paraId="7055FD92" w14:textId="6F5ACE1A">
      <w:pPr>
        <w:rPr>
          <w:b/>
          <w:bCs/>
        </w:rPr>
      </w:pPr>
      <w:r>
        <w:rPr>
          <w:b/>
          <w:bCs/>
        </w:rPr>
        <w:t>Introduction :</w:t>
      </w:r>
      <w:r w:rsidR="00174C38">
        <w:rPr>
          <w:b/>
          <w:bCs/>
        </w:rPr>
        <w:t xml:space="preserve"> Job portal database system</w:t>
      </w:r>
      <w:r w:rsidR="00317C6E">
        <w:rPr>
          <w:b/>
          <w:bCs/>
        </w:rPr>
        <w:t xml:space="preserve"> team 17 </w:t>
      </w:r>
    </w:p>
    <w:p w:rsidR="00C33412" w:rsidP="00C33412" w:rsidRDefault="419DA6AD" w14:paraId="6FEDCD90" w14:textId="0FF2E8E3">
      <w:pPr>
        <w:jc w:val="both"/>
        <w:rPr>
          <w:rFonts w:ascii="serif" w:hAnsi="serif"/>
          <w:sz w:val="22"/>
          <w:szCs w:val="22"/>
        </w:rPr>
      </w:pPr>
      <w:r w:rsidRPr="24B60394">
        <w:rPr>
          <w:rFonts w:ascii="serif" w:hAnsi="serif"/>
          <w:sz w:val="22"/>
          <w:szCs w:val="22"/>
        </w:rPr>
        <w:t xml:space="preserve">Harshal- </w:t>
      </w:r>
      <w:r w:rsidRPr="003C2B52" w:rsidR="00C33412">
        <w:rPr>
          <w:rFonts w:ascii="serif" w:hAnsi="serif"/>
          <w:sz w:val="22"/>
          <w:szCs w:val="22"/>
        </w:rPr>
        <w:t xml:space="preserve">job recruitment </w:t>
      </w:r>
      <w:r w:rsidRPr="716A3FEF" w:rsidR="00C33412">
        <w:rPr>
          <w:rFonts w:ascii="serif" w:hAnsi="serif"/>
          <w:sz w:val="22"/>
          <w:szCs w:val="22"/>
        </w:rPr>
        <w:t>processes</w:t>
      </w:r>
      <w:r w:rsidRPr="003C2B52" w:rsidR="00C33412">
        <w:rPr>
          <w:rFonts w:ascii="serif" w:hAnsi="serif"/>
          <w:sz w:val="22"/>
          <w:szCs w:val="22"/>
        </w:rPr>
        <w:t xml:space="preserve"> have become complex and time consuming for both applicants and recruiters as there is no centralized system available.</w:t>
      </w:r>
    </w:p>
    <w:p w:rsidR="00C33412" w:rsidRDefault="00C33412" w14:paraId="486CBCA0" w14:textId="291786FD">
      <w:pPr>
        <w:rPr>
          <w:rFonts w:ascii="serif" w:hAnsi="serif"/>
          <w:sz w:val="22"/>
          <w:szCs w:val="22"/>
        </w:rPr>
      </w:pPr>
      <w:r w:rsidRPr="003C2B52">
        <w:rPr>
          <w:rFonts w:ascii="serif" w:hAnsi="serif"/>
          <w:sz w:val="22"/>
          <w:szCs w:val="22"/>
        </w:rPr>
        <w:t>Handling</w:t>
      </w:r>
      <w:r>
        <w:rPr>
          <w:rFonts w:ascii="serif" w:hAnsi="serif"/>
          <w:sz w:val="22"/>
          <w:szCs w:val="22"/>
        </w:rPr>
        <w:t xml:space="preserve"> </w:t>
      </w:r>
      <w:r w:rsidRPr="003C2B52">
        <w:rPr>
          <w:rFonts w:ascii="serif" w:hAnsi="serif"/>
          <w:sz w:val="22"/>
          <w:szCs w:val="22"/>
        </w:rPr>
        <w:t>manually will require significant time investment</w:t>
      </w:r>
      <w:r>
        <w:rPr>
          <w:rFonts w:ascii="serif" w:hAnsi="serif"/>
          <w:sz w:val="22"/>
          <w:szCs w:val="22"/>
        </w:rPr>
        <w:t xml:space="preserve"> </w:t>
      </w:r>
      <w:r w:rsidRPr="003C2B52">
        <w:rPr>
          <w:rFonts w:ascii="serif" w:hAnsi="serif"/>
          <w:sz w:val="22"/>
          <w:szCs w:val="22"/>
        </w:rPr>
        <w:t>and come up with the risk of errors</w:t>
      </w:r>
      <w:r>
        <w:rPr>
          <w:rFonts w:ascii="serif" w:hAnsi="serif"/>
          <w:sz w:val="22"/>
          <w:szCs w:val="22"/>
        </w:rPr>
        <w:t>.</w:t>
      </w:r>
    </w:p>
    <w:p w:rsidR="00C33412" w:rsidRDefault="00F168A4" w14:paraId="1F0FBA27" w14:textId="1B12A0AE">
      <w:pPr>
        <w:rPr>
          <w:rFonts w:ascii="serif" w:hAnsi="serif"/>
          <w:sz w:val="22"/>
          <w:szCs w:val="22"/>
        </w:rPr>
      </w:pPr>
      <w:proofErr w:type="gramStart"/>
      <w:r>
        <w:rPr>
          <w:rFonts w:ascii="serif" w:hAnsi="serif"/>
          <w:sz w:val="22"/>
          <w:szCs w:val="22"/>
        </w:rPr>
        <w:t>SO</w:t>
      </w:r>
      <w:proofErr w:type="gramEnd"/>
      <w:r>
        <w:rPr>
          <w:rFonts w:ascii="serif" w:hAnsi="serif"/>
          <w:sz w:val="22"/>
          <w:szCs w:val="22"/>
        </w:rPr>
        <w:t>,</w:t>
      </w:r>
      <w:r w:rsidR="00C33412">
        <w:rPr>
          <w:rFonts w:ascii="serif" w:hAnsi="serif"/>
          <w:sz w:val="22"/>
          <w:szCs w:val="22"/>
        </w:rPr>
        <w:t xml:space="preserve"> this project is all about creating a </w:t>
      </w:r>
      <w:proofErr w:type="spellStart"/>
      <w:proofErr w:type="gramStart"/>
      <w:r w:rsidR="00C33412">
        <w:rPr>
          <w:rFonts w:ascii="serif" w:hAnsi="serif"/>
          <w:sz w:val="22"/>
          <w:szCs w:val="22"/>
        </w:rPr>
        <w:t>db</w:t>
      </w:r>
      <w:proofErr w:type="spellEnd"/>
      <w:proofErr w:type="gramEnd"/>
      <w:r w:rsidR="00C33412">
        <w:rPr>
          <w:rFonts w:ascii="serif" w:hAnsi="serif"/>
          <w:sz w:val="22"/>
          <w:szCs w:val="22"/>
        </w:rPr>
        <w:t xml:space="preserve"> system what will help manage recruitment process applicant , its status .</w:t>
      </w:r>
    </w:p>
    <w:p w:rsidR="00C33412" w:rsidRDefault="00C33412" w14:paraId="4CFC381B" w14:textId="6353BD04">
      <w:pPr>
        <w:rPr>
          <w:rFonts w:ascii="serif" w:hAnsi="serif"/>
          <w:sz w:val="22"/>
          <w:szCs w:val="22"/>
        </w:rPr>
      </w:pPr>
      <w:r>
        <w:rPr>
          <w:rFonts w:ascii="serif" w:hAnsi="serif"/>
          <w:sz w:val="22"/>
          <w:szCs w:val="22"/>
        </w:rPr>
        <w:t xml:space="preserve">And </w:t>
      </w:r>
      <w:r w:rsidR="00F168A4">
        <w:rPr>
          <w:rFonts w:ascii="serif" w:hAnsi="serif"/>
          <w:sz w:val="22"/>
          <w:szCs w:val="22"/>
        </w:rPr>
        <w:t>it also includes</w:t>
      </w:r>
      <w:r>
        <w:rPr>
          <w:rFonts w:ascii="serif" w:hAnsi="serif"/>
          <w:sz w:val="22"/>
          <w:szCs w:val="22"/>
        </w:rPr>
        <w:t xml:space="preserve"> </w:t>
      </w:r>
      <w:r w:rsidR="00F168A4">
        <w:rPr>
          <w:rFonts w:ascii="serif" w:hAnsi="serif"/>
          <w:sz w:val="22"/>
          <w:szCs w:val="22"/>
        </w:rPr>
        <w:t>tasks</w:t>
      </w:r>
      <w:r>
        <w:rPr>
          <w:rFonts w:ascii="serif" w:hAnsi="serif"/>
          <w:sz w:val="22"/>
          <w:szCs w:val="22"/>
        </w:rPr>
        <w:t xml:space="preserve"> like posting , location search , application tracking</w:t>
      </w:r>
      <w:r w:rsidR="00F168A4">
        <w:rPr>
          <w:rFonts w:ascii="serif" w:hAnsi="serif"/>
          <w:sz w:val="22"/>
          <w:szCs w:val="22"/>
        </w:rPr>
        <w:t>, and skilled based filtering.</w:t>
      </w:r>
      <w:r>
        <w:rPr>
          <w:rFonts w:ascii="serif" w:hAnsi="serif"/>
          <w:sz w:val="22"/>
          <w:szCs w:val="22"/>
        </w:rPr>
        <w:t xml:space="preserve"> </w:t>
      </w:r>
    </w:p>
    <w:p w:rsidR="00C33412" w:rsidRDefault="00C33412" w14:paraId="36B08BA4" w14:textId="77777777">
      <w:pPr>
        <w:rPr>
          <w:rFonts w:ascii="serif" w:hAnsi="serif"/>
          <w:sz w:val="22"/>
          <w:szCs w:val="22"/>
        </w:rPr>
      </w:pPr>
    </w:p>
    <w:p w:rsidR="00C33412" w:rsidRDefault="023D81C4" w14:paraId="0347A93A" w14:textId="452ADFCD">
      <w:pPr>
        <w:rPr>
          <w:rFonts w:ascii="serif" w:hAnsi="serif"/>
          <w:sz w:val="22"/>
          <w:szCs w:val="22"/>
        </w:rPr>
      </w:pPr>
      <w:r w:rsidRPr="24B60394">
        <w:rPr>
          <w:rFonts w:ascii="serif" w:hAnsi="serif"/>
          <w:sz w:val="22"/>
          <w:szCs w:val="22"/>
        </w:rPr>
        <w:t xml:space="preserve">Pratham - </w:t>
      </w:r>
      <w:r w:rsidR="0001394E">
        <w:rPr>
          <w:rFonts w:ascii="serif" w:hAnsi="serif"/>
          <w:sz w:val="22"/>
          <w:szCs w:val="22"/>
        </w:rPr>
        <w:t xml:space="preserve">This </w:t>
      </w:r>
      <w:r w:rsidR="00C33412">
        <w:rPr>
          <w:rFonts w:ascii="serif" w:hAnsi="serif"/>
          <w:sz w:val="22"/>
          <w:szCs w:val="22"/>
        </w:rPr>
        <w:t xml:space="preserve">Project is divided into 2 parts </w:t>
      </w:r>
      <w:r w:rsidR="00C33412">
        <w:br/>
      </w:r>
      <w:r w:rsidR="00C33412">
        <w:rPr>
          <w:rFonts w:ascii="serif" w:hAnsi="serif"/>
          <w:sz w:val="22"/>
          <w:szCs w:val="22"/>
        </w:rPr>
        <w:t>In milestone 1</w:t>
      </w:r>
      <w:r w:rsidR="0001394E">
        <w:rPr>
          <w:rFonts w:ascii="serif" w:hAnsi="serif"/>
          <w:sz w:val="22"/>
          <w:szCs w:val="22"/>
        </w:rPr>
        <w:t xml:space="preserve"> where we did initial building of </w:t>
      </w:r>
      <w:r w:rsidR="00F168A4">
        <w:rPr>
          <w:rFonts w:ascii="serif" w:hAnsi="serif"/>
          <w:sz w:val="22"/>
          <w:szCs w:val="22"/>
        </w:rPr>
        <w:t>database</w:t>
      </w:r>
      <w:r w:rsidR="0001394E">
        <w:rPr>
          <w:rFonts w:ascii="serif" w:hAnsi="serif"/>
          <w:sz w:val="22"/>
          <w:szCs w:val="22"/>
        </w:rPr>
        <w:t xml:space="preserve"> schema and specified their attributes .</w:t>
      </w:r>
    </w:p>
    <w:p w:rsidRPr="0001394E" w:rsidR="0001394E" w:rsidRDefault="0001394E" w14:paraId="5C2AC147" w14:textId="4E851F2E">
      <w:pPr>
        <w:rPr>
          <w:rFonts w:ascii="serif" w:hAnsi="serif"/>
          <w:b/>
          <w:bCs/>
          <w:sz w:val="22"/>
          <w:szCs w:val="22"/>
        </w:rPr>
      </w:pPr>
      <w:r>
        <w:rPr>
          <w:rFonts w:ascii="serif" w:hAnsi="serif"/>
          <w:sz w:val="22"/>
          <w:szCs w:val="22"/>
        </w:rPr>
        <w:t xml:space="preserve">We are generating a dummy  dataset from a </w:t>
      </w:r>
      <w:r w:rsidR="00F168A4">
        <w:rPr>
          <w:rFonts w:ascii="serif" w:hAnsi="serif"/>
          <w:sz w:val="22"/>
          <w:szCs w:val="22"/>
        </w:rPr>
        <w:t>python library</w:t>
      </w:r>
      <w:r>
        <w:rPr>
          <w:rFonts w:ascii="serif" w:hAnsi="serif"/>
          <w:sz w:val="22"/>
          <w:szCs w:val="22"/>
        </w:rPr>
        <w:t xml:space="preserve"> </w:t>
      </w:r>
      <w:r w:rsidR="00F168A4">
        <w:rPr>
          <w:rFonts w:ascii="serif" w:hAnsi="serif"/>
          <w:sz w:val="22"/>
          <w:szCs w:val="22"/>
        </w:rPr>
        <w:t>specifically</w:t>
      </w:r>
      <w:r>
        <w:rPr>
          <w:rFonts w:ascii="serif" w:hAnsi="serif"/>
          <w:sz w:val="22"/>
          <w:szCs w:val="22"/>
        </w:rPr>
        <w:t xml:space="preserve"> </w:t>
      </w:r>
      <w:proofErr w:type="spellStart"/>
      <w:r w:rsidRPr="0001394E">
        <w:rPr>
          <w:rFonts w:ascii="serif" w:hAnsi="serif"/>
          <w:b/>
          <w:bCs/>
          <w:sz w:val="22"/>
          <w:szCs w:val="22"/>
        </w:rPr>
        <w:t>SQLAlchemy</w:t>
      </w:r>
      <w:proofErr w:type="spellEnd"/>
      <w:r>
        <w:rPr>
          <w:rFonts w:ascii="serif" w:hAnsi="serif"/>
          <w:b/>
          <w:bCs/>
          <w:sz w:val="22"/>
          <w:szCs w:val="22"/>
        </w:rPr>
        <w:t xml:space="preserve">, pandas , </w:t>
      </w:r>
      <w:proofErr w:type="spellStart"/>
      <w:r>
        <w:rPr>
          <w:rFonts w:ascii="serif" w:hAnsi="serif"/>
          <w:b/>
          <w:bCs/>
          <w:sz w:val="22"/>
          <w:szCs w:val="22"/>
        </w:rPr>
        <w:t>Facker</w:t>
      </w:r>
      <w:proofErr w:type="spellEnd"/>
      <w:r>
        <w:rPr>
          <w:rFonts w:ascii="serif" w:hAnsi="serif"/>
          <w:b/>
          <w:bCs/>
          <w:sz w:val="22"/>
          <w:szCs w:val="22"/>
        </w:rPr>
        <w:t xml:space="preserve"> </w:t>
      </w:r>
    </w:p>
    <w:p w:rsidR="0001394E" w:rsidRDefault="0001394E" w14:paraId="3CDF8AE3" w14:textId="0863F46F">
      <w:pPr>
        <w:rPr>
          <w:rFonts w:ascii="serif" w:hAnsi="serif"/>
          <w:sz w:val="22"/>
          <w:szCs w:val="22"/>
        </w:rPr>
      </w:pPr>
      <w:r>
        <w:rPr>
          <w:rFonts w:ascii="serif" w:hAnsi="serif"/>
          <w:sz w:val="22"/>
          <w:szCs w:val="22"/>
        </w:rPr>
        <w:t xml:space="preserve">And this system is designed  for job seekers , company employer who are going to post a job , and platform managers  who are going to maintain our </w:t>
      </w:r>
      <w:proofErr w:type="spellStart"/>
      <w:r>
        <w:rPr>
          <w:rFonts w:ascii="serif" w:hAnsi="serif"/>
          <w:sz w:val="22"/>
          <w:szCs w:val="22"/>
        </w:rPr>
        <w:t>db</w:t>
      </w:r>
      <w:proofErr w:type="spellEnd"/>
      <w:r>
        <w:rPr>
          <w:rFonts w:ascii="serif" w:hAnsi="serif"/>
          <w:sz w:val="22"/>
          <w:szCs w:val="22"/>
        </w:rPr>
        <w:t xml:space="preserve"> system </w:t>
      </w:r>
    </w:p>
    <w:p w:rsidR="0001394E" w:rsidRDefault="0001394E" w14:paraId="3CA1EA6D" w14:textId="77777777">
      <w:pPr>
        <w:rPr>
          <w:rFonts w:ascii="serif" w:hAnsi="serif"/>
          <w:sz w:val="22"/>
          <w:szCs w:val="22"/>
        </w:rPr>
      </w:pPr>
    </w:p>
    <w:p w:rsidR="0001394E" w:rsidP="0001394E" w:rsidRDefault="0001394E" w14:paraId="2B33DE2A" w14:textId="77777777">
      <w:pPr>
        <w:rPr>
          <w:rFonts w:ascii="serif" w:hAnsi="serif"/>
          <w:sz w:val="22"/>
          <w:szCs w:val="22"/>
        </w:rPr>
      </w:pPr>
      <w:proofErr w:type="gramStart"/>
      <w:r>
        <w:rPr>
          <w:rFonts w:ascii="serif" w:hAnsi="serif"/>
          <w:sz w:val="22"/>
          <w:szCs w:val="22"/>
        </w:rPr>
        <w:t>So</w:t>
      </w:r>
      <w:proofErr w:type="gramEnd"/>
      <w:r>
        <w:rPr>
          <w:rFonts w:ascii="serif" w:hAnsi="serif"/>
          <w:sz w:val="22"/>
          <w:szCs w:val="22"/>
        </w:rPr>
        <w:t xml:space="preserve"> we are trying to solve recruitment and application process challenges through a streamline database system. </w:t>
      </w:r>
    </w:p>
    <w:p w:rsidR="0001394E" w:rsidP="0001394E" w:rsidRDefault="0001394E" w14:paraId="7FDEC5EC" w14:textId="0C6E3E5A">
      <w:pPr>
        <w:rPr>
          <w:rFonts w:ascii="serif" w:hAnsi="serif"/>
          <w:sz w:val="22"/>
          <w:szCs w:val="22"/>
        </w:rPr>
      </w:pPr>
      <w:r>
        <w:rPr>
          <w:rFonts w:ascii="serif" w:hAnsi="serif"/>
          <w:sz w:val="22"/>
          <w:szCs w:val="22"/>
        </w:rPr>
        <w:t xml:space="preserve">And the </w:t>
      </w:r>
      <w:r w:rsidR="00F168A4">
        <w:rPr>
          <w:rFonts w:ascii="serif" w:hAnsi="serif"/>
          <w:sz w:val="22"/>
          <w:szCs w:val="22"/>
        </w:rPr>
        <w:t>reason</w:t>
      </w:r>
      <w:r>
        <w:rPr>
          <w:rFonts w:ascii="serif" w:hAnsi="serif"/>
          <w:sz w:val="22"/>
          <w:szCs w:val="22"/>
        </w:rPr>
        <w:t xml:space="preserve"> for choosing  a database is all about its </w:t>
      </w:r>
      <w:r w:rsidRPr="00C33412">
        <w:rPr>
          <w:rFonts w:ascii="serif" w:hAnsi="serif"/>
          <w:sz w:val="22"/>
          <w:szCs w:val="22"/>
          <w:highlight w:val="yellow"/>
        </w:rPr>
        <w:t xml:space="preserve">scalability, data integrity, complex query support and </w:t>
      </w:r>
      <w:r w:rsidRPr="00C33412" w:rsidR="00F168A4">
        <w:rPr>
          <w:rFonts w:ascii="serif" w:hAnsi="serif"/>
          <w:sz w:val="22"/>
          <w:szCs w:val="22"/>
          <w:highlight w:val="yellow"/>
        </w:rPr>
        <w:t>help</w:t>
      </w:r>
      <w:r w:rsidRPr="00C33412">
        <w:rPr>
          <w:rFonts w:ascii="serif" w:hAnsi="serif"/>
          <w:sz w:val="22"/>
          <w:szCs w:val="22"/>
          <w:highlight w:val="yellow"/>
        </w:rPr>
        <w:t xml:space="preserve"> in removal or redundancies</w:t>
      </w:r>
      <w:r>
        <w:rPr>
          <w:rFonts w:ascii="serif" w:hAnsi="serif"/>
          <w:sz w:val="22"/>
          <w:szCs w:val="22"/>
        </w:rPr>
        <w:t xml:space="preserve"> </w:t>
      </w:r>
      <w:proofErr w:type="spellStart"/>
      <w:r>
        <w:rPr>
          <w:rFonts w:ascii="serif" w:hAnsi="serif"/>
          <w:sz w:val="22"/>
          <w:szCs w:val="22"/>
        </w:rPr>
        <w:t>etc</w:t>
      </w:r>
      <w:proofErr w:type="spellEnd"/>
      <w:r>
        <w:rPr>
          <w:rFonts w:ascii="serif" w:hAnsi="serif"/>
          <w:sz w:val="22"/>
          <w:szCs w:val="22"/>
        </w:rPr>
        <w:t xml:space="preserve"> </w:t>
      </w:r>
    </w:p>
    <w:p w:rsidR="0001394E" w:rsidP="0001394E" w:rsidRDefault="0001394E" w14:paraId="472B3B77" w14:textId="77777777">
      <w:pPr>
        <w:rPr>
          <w:rFonts w:ascii="serif" w:hAnsi="serif"/>
          <w:sz w:val="22"/>
          <w:szCs w:val="22"/>
        </w:rPr>
      </w:pPr>
    </w:p>
    <w:p w:rsidR="0001394E" w:rsidP="0001394E" w:rsidRDefault="00F168A4" w14:paraId="7DA15B6B" w14:textId="76D10DED">
      <w:pPr>
        <w:rPr>
          <w:rFonts w:ascii="serif" w:hAnsi="serif"/>
          <w:sz w:val="22"/>
          <w:szCs w:val="22"/>
        </w:rPr>
      </w:pPr>
      <w:r>
        <w:rPr>
          <w:rFonts w:ascii="serif" w:hAnsi="serif"/>
          <w:sz w:val="22"/>
          <w:szCs w:val="22"/>
        </w:rPr>
        <w:t>SO,</w:t>
      </w:r>
      <w:r w:rsidR="0001394E">
        <w:rPr>
          <w:rFonts w:ascii="serif" w:hAnsi="serif"/>
          <w:sz w:val="22"/>
          <w:szCs w:val="22"/>
        </w:rPr>
        <w:t xml:space="preserve"> </w:t>
      </w:r>
      <w:r>
        <w:rPr>
          <w:rFonts w:ascii="serif" w:hAnsi="serif"/>
          <w:sz w:val="22"/>
          <w:szCs w:val="22"/>
        </w:rPr>
        <w:t>let’s</w:t>
      </w:r>
      <w:r w:rsidR="0001394E">
        <w:rPr>
          <w:rFonts w:ascii="serif" w:hAnsi="serif"/>
          <w:sz w:val="22"/>
          <w:szCs w:val="22"/>
        </w:rPr>
        <w:t xml:space="preserve"> come up </w:t>
      </w:r>
      <w:proofErr w:type="gramStart"/>
      <w:r w:rsidR="0001394E">
        <w:rPr>
          <w:rFonts w:ascii="serif" w:hAnsi="serif"/>
          <w:sz w:val="22"/>
          <w:szCs w:val="22"/>
        </w:rPr>
        <w:t>to</w:t>
      </w:r>
      <w:proofErr w:type="gramEnd"/>
      <w:r w:rsidR="0001394E">
        <w:rPr>
          <w:rFonts w:ascii="serif" w:hAnsi="serif"/>
          <w:sz w:val="22"/>
          <w:szCs w:val="22"/>
        </w:rPr>
        <w:t xml:space="preserve"> our ER diagram </w:t>
      </w:r>
    </w:p>
    <w:p w:rsidRPr="0001394E" w:rsidR="0001394E" w:rsidP="0001394E" w:rsidRDefault="38144C84" w14:paraId="5328504A" w14:textId="74A3A9BB">
      <w:pPr>
        <w:rPr>
          <w:rFonts w:ascii="serif" w:hAnsi="serif"/>
          <w:b/>
          <w:bCs/>
          <w:sz w:val="22"/>
          <w:szCs w:val="22"/>
        </w:rPr>
      </w:pPr>
      <w:r w:rsidRPr="24B60394">
        <w:rPr>
          <w:rFonts w:ascii="serif" w:hAnsi="serif"/>
          <w:b/>
          <w:bCs/>
          <w:sz w:val="22"/>
          <w:szCs w:val="22"/>
        </w:rPr>
        <w:t xml:space="preserve">Harshal- </w:t>
      </w:r>
      <w:r w:rsidRPr="0001394E" w:rsidR="0001394E">
        <w:rPr>
          <w:rFonts w:ascii="serif" w:hAnsi="serif"/>
          <w:b/>
          <w:bCs/>
          <w:sz w:val="22"/>
          <w:szCs w:val="22"/>
        </w:rPr>
        <w:t xml:space="preserve">E R diagram </w:t>
      </w:r>
    </w:p>
    <w:p w:rsidR="0001394E" w:rsidRDefault="0001394E" w14:paraId="58936FC6" w14:textId="77777777">
      <w:pPr>
        <w:rPr>
          <w:rFonts w:ascii="serif" w:hAnsi="serif"/>
          <w:sz w:val="22"/>
          <w:szCs w:val="22"/>
        </w:rPr>
      </w:pPr>
    </w:p>
    <w:p w:rsidR="00F168A4" w:rsidRDefault="0001394E" w14:paraId="02576CCC" w14:textId="158DBBA6">
      <w:r w:rsidRPr="00F168A4">
        <w:t xml:space="preserve">Here we can see we have implemented a </w:t>
      </w:r>
      <w:r w:rsidRPr="00F168A4">
        <w:rPr>
          <w:highlight w:val="yellow"/>
        </w:rPr>
        <w:t xml:space="preserve">correlation </w:t>
      </w:r>
      <w:proofErr w:type="gramStart"/>
      <w:r w:rsidRPr="00F168A4">
        <w:rPr>
          <w:highlight w:val="yellow"/>
        </w:rPr>
        <w:t>stricture</w:t>
      </w:r>
      <w:r w:rsidRPr="00F168A4">
        <w:t xml:space="preserve"> </w:t>
      </w:r>
      <w:proofErr w:type="gramEnd"/>
      <w:r w:rsidRPr="00F168A4" w:rsidR="00F168A4">
        <w:t xml:space="preserve"> in E r diagram </w:t>
      </w:r>
      <w:r w:rsidRPr="00F168A4" w:rsidR="00F168A4">
        <w:rPr>
          <w:highlight w:val="yellow"/>
        </w:rPr>
        <w:t>along with Relations and Attributes</w:t>
      </w:r>
      <w:r w:rsidR="00F168A4">
        <w:t xml:space="preserve"> which have</w:t>
      </w:r>
      <w:r w:rsidR="006E2242">
        <w:t xml:space="preserve"> 9 table structure with </w:t>
      </w:r>
      <w:r w:rsidR="00F168A4">
        <w:t xml:space="preserve">  primary keys </w:t>
      </w:r>
      <w:r w:rsidR="006E2242">
        <w:t xml:space="preserve"> </w:t>
      </w:r>
      <w:proofErr w:type="spellStart"/>
      <w:r w:rsidR="006E2242">
        <w:t>eg</w:t>
      </w:r>
      <w:proofErr w:type="spellEnd"/>
      <w:r w:rsidR="006E2242">
        <w:t xml:space="preserve">  </w:t>
      </w:r>
      <w:r w:rsidRPr="006E2242" w:rsidR="006E2242">
        <w:t>applicant_id</w:t>
      </w:r>
      <w:r w:rsidR="00F168A4">
        <w:t xml:space="preserve">, foreign keys </w:t>
      </w:r>
      <w:r w:rsidR="006E2242">
        <w:t xml:space="preserve"> like company id  from </w:t>
      </w:r>
      <w:proofErr w:type="gramStart"/>
      <w:r w:rsidR="006E2242">
        <w:t>job</w:t>
      </w:r>
      <w:proofErr w:type="gramEnd"/>
      <w:r w:rsidR="006E2242">
        <w:t xml:space="preserve"> which is also primary key to company </w:t>
      </w:r>
      <w:r w:rsidR="00F168A4">
        <w:t xml:space="preserve">, many to many relations </w:t>
      </w:r>
      <w:r w:rsidR="006E2242">
        <w:t xml:space="preserve"> like applicant skilled . </w:t>
      </w:r>
    </w:p>
    <w:p w:rsidR="006E2242" w:rsidRDefault="006E2242" w14:paraId="1FE3055D" w14:textId="587D907A">
      <w:r>
        <w:t xml:space="preserve">And we can set some rules like </w:t>
      </w:r>
      <w:r w:rsidRPr="006E2242">
        <w:rPr>
          <w:highlight w:val="yellow"/>
        </w:rPr>
        <w:t>No action , delete cascade or set to default</w:t>
      </w:r>
      <w:r>
        <w:t xml:space="preserve"> if some primary key was deleted . But in our case we need to make it no action </w:t>
      </w:r>
      <w:proofErr w:type="gramStart"/>
      <w:r>
        <w:t>cause</w:t>
      </w:r>
      <w:proofErr w:type="gramEnd"/>
      <w:r>
        <w:t xml:space="preserve"> it may have another relationship to diff </w:t>
      </w:r>
      <w:r w:rsidR="008713EE">
        <w:t>the table</w:t>
      </w:r>
      <w:r>
        <w:t xml:space="preserve"> .</w:t>
      </w:r>
    </w:p>
    <w:p w:rsidR="008713EE" w:rsidRDefault="008713EE" w14:paraId="354E1E4C" w14:textId="5CB786E0">
      <w:r w:rsidRPr="008713EE">
        <w:rPr>
          <w:highlight w:val="yellow"/>
        </w:rPr>
        <w:t xml:space="preserve">We tried to </w:t>
      </w:r>
      <w:proofErr w:type="gramStart"/>
      <w:r w:rsidRPr="008713EE">
        <w:rPr>
          <w:highlight w:val="yellow"/>
        </w:rPr>
        <w:t>performed</w:t>
      </w:r>
      <w:proofErr w:type="gramEnd"/>
      <w:r w:rsidRPr="008713EE">
        <w:rPr>
          <w:highlight w:val="yellow"/>
        </w:rPr>
        <w:t xml:space="preserve"> simple queries like select , insert to check </w:t>
      </w:r>
      <w:proofErr w:type="gramStart"/>
      <w:r w:rsidRPr="008713EE">
        <w:rPr>
          <w:highlight w:val="yellow"/>
        </w:rPr>
        <w:t xml:space="preserve">working </w:t>
      </w:r>
      <w:proofErr w:type="gramEnd"/>
      <w:r w:rsidRPr="008713EE">
        <w:rPr>
          <w:highlight w:val="yellow"/>
        </w:rPr>
        <w:t>.</w:t>
      </w:r>
      <w:r>
        <w:t xml:space="preserve"> </w:t>
      </w:r>
    </w:p>
    <w:p w:rsidR="008713EE" w:rsidRDefault="008713EE" w14:paraId="23D43967" w14:textId="77777777"/>
    <w:p w:rsidR="008713EE" w:rsidRDefault="7574945D" w14:paraId="7BDAF350" w14:textId="263DE82F">
      <w:r>
        <w:t xml:space="preserve">Pratham - </w:t>
      </w:r>
      <w:r w:rsidR="008713EE">
        <w:t xml:space="preserve">SO </w:t>
      </w:r>
      <w:r w:rsidR="270FF99E">
        <w:t>let's</w:t>
      </w:r>
      <w:r w:rsidR="008713EE">
        <w:t xml:space="preserve"> come to </w:t>
      </w:r>
      <w:proofErr w:type="gramStart"/>
      <w:r w:rsidR="008713EE">
        <w:t>2</w:t>
      </w:r>
      <w:r w:rsidRPr="008713EE" w:rsidR="008713EE">
        <w:rPr>
          <w:vertAlign w:val="superscript"/>
        </w:rPr>
        <w:t>nd</w:t>
      </w:r>
      <w:proofErr w:type="gramEnd"/>
      <w:r w:rsidR="008713EE">
        <w:t xml:space="preserve"> Phase of project </w:t>
      </w:r>
    </w:p>
    <w:p w:rsidR="008713EE" w:rsidRDefault="008713EE" w14:paraId="7D3B555F" w14:textId="1F8BCE40">
      <w:r>
        <w:t>Where we did checked normalization and BCNF and as you can see in ER diagram</w:t>
      </w:r>
      <w:r w:rsidR="38973DA6">
        <w:t>,</w:t>
      </w:r>
      <w:r>
        <w:t xml:space="preserve"> we checked functional dependencies, checked candidate keys and making sure each relation has </w:t>
      </w:r>
      <w:r w:rsidR="131F11C6">
        <w:t>super key</w:t>
      </w:r>
      <w:r>
        <w:t xml:space="preserve"> </w:t>
      </w:r>
    </w:p>
    <w:p w:rsidR="008713EE" w:rsidRDefault="008713EE" w14:paraId="1964C9EC" w14:textId="036632F2">
      <w:r>
        <w:t>Our db</w:t>
      </w:r>
      <w:r w:rsidR="06B2862A">
        <w:t>.</w:t>
      </w:r>
      <w:r>
        <w:t xml:space="preserve"> schema satisfies BCNF through </w:t>
      </w:r>
      <w:r w:rsidRPr="008713EE">
        <w:rPr>
          <w:highlight w:val="yellow"/>
        </w:rPr>
        <w:t>functional dependencies and candidate keys</w:t>
      </w:r>
      <w:r>
        <w:t xml:space="preserve"> </w:t>
      </w:r>
    </w:p>
    <w:p w:rsidRPr="008713EE" w:rsidR="008713EE" w:rsidP="008713EE" w:rsidRDefault="008713EE" w14:paraId="4AC7CAE2" w14:textId="77777777">
      <w:pPr>
        <w:numPr>
          <w:ilvl w:val="0"/>
          <w:numId w:val="5"/>
        </w:numPr>
      </w:pPr>
      <w:r w:rsidRPr="008713EE">
        <w:t>All tables were validated using the </w:t>
      </w:r>
      <w:r w:rsidRPr="008713EE">
        <w:rPr>
          <w:b/>
          <w:bCs/>
        </w:rPr>
        <w:t>"for every FD X → Y, X must be a superkey"</w:t>
      </w:r>
      <w:r w:rsidRPr="008713EE">
        <w:t> rule.</w:t>
      </w:r>
    </w:p>
    <w:p w:rsidR="008713EE" w:rsidRDefault="008713EE" w14:paraId="69370A5F" w14:textId="77777777"/>
    <w:p w:rsidRPr="008713EE" w:rsidR="008713EE" w:rsidP="008713EE" w:rsidRDefault="008713EE" w14:paraId="5F7CEF81" w14:textId="77777777">
      <w:pPr>
        <w:pStyle w:val="ListParagraph"/>
        <w:numPr>
          <w:ilvl w:val="0"/>
          <w:numId w:val="1"/>
        </w:numPr>
      </w:pPr>
      <w:r w:rsidRPr="008713EE">
        <w:t>In the </w:t>
      </w:r>
      <w:r w:rsidRPr="008713EE">
        <w:rPr>
          <w:u w:val="single"/>
        </w:rPr>
        <w:t>Applicant table</w:t>
      </w:r>
      <w:r w:rsidRPr="008713EE">
        <w:t>, both </w:t>
      </w:r>
      <w:r w:rsidRPr="008713EE">
        <w:rPr>
          <w:color w:val="FF0000"/>
        </w:rPr>
        <w:t>applicant_id and email </w:t>
      </w:r>
      <w:r w:rsidRPr="008713EE">
        <w:t xml:space="preserve">are </w:t>
      </w:r>
      <w:r w:rsidRPr="008713EE">
        <w:rPr>
          <w:color w:val="FF0000"/>
        </w:rPr>
        <w:t xml:space="preserve">candidate keys </w:t>
      </w:r>
      <w:r w:rsidRPr="008713EE">
        <w:t>that uniquely determine all other attributes.</w:t>
      </w:r>
    </w:p>
    <w:p w:rsidR="008713EE" w:rsidP="008713EE" w:rsidRDefault="008713EE" w14:paraId="6B8AAD9B" w14:textId="77777777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For </w:t>
      </w:r>
      <w:r>
        <w:rPr>
          <w:rStyle w:val="HTMLCode"/>
          <w:rFonts w:ascii="Roboto Mono" w:hAnsi="Roboto Mono" w:eastAsiaTheme="majorEastAsia"/>
          <w:color w:val="404040"/>
          <w:sz w:val="21"/>
          <w:szCs w:val="21"/>
          <w:shd w:val="clear" w:color="auto" w:fill="ECECEC"/>
        </w:rPr>
        <w:t>Skill</w:t>
      </w:r>
      <w:r>
        <w:rPr>
          <w:rFonts w:ascii="Segoe UI" w:hAnsi="Segoe UI" w:cs="Segoe UI"/>
          <w:color w:val="404040"/>
        </w:rPr>
        <w:t> and </w:t>
      </w:r>
      <w:r>
        <w:rPr>
          <w:rStyle w:val="HTMLCode"/>
          <w:rFonts w:ascii="Roboto Mono" w:hAnsi="Roboto Mono" w:eastAsiaTheme="majorEastAsia"/>
          <w:color w:val="404040"/>
          <w:sz w:val="21"/>
          <w:szCs w:val="21"/>
          <w:shd w:val="clear" w:color="auto" w:fill="ECECEC"/>
        </w:rPr>
        <w:t>Category</w:t>
      </w:r>
      <w:r>
        <w:rPr>
          <w:rFonts w:ascii="Segoe UI" w:hAnsi="Segoe UI" w:cs="Segoe UI"/>
          <w:color w:val="404040"/>
        </w:rPr>
        <w:t> tables, bidirectional dependencies (</w:t>
      </w:r>
      <w:r>
        <w:rPr>
          <w:rStyle w:val="HTMLCode"/>
          <w:rFonts w:ascii="Roboto Mono" w:hAnsi="Roboto Mono" w:eastAsiaTheme="majorEastAsia"/>
          <w:color w:val="404040"/>
          <w:sz w:val="21"/>
          <w:szCs w:val="21"/>
          <w:shd w:val="clear" w:color="auto" w:fill="ECECEC"/>
        </w:rPr>
        <w:t xml:space="preserve">skill_id </w:t>
      </w:r>
      <w:r>
        <w:rPr>
          <w:rStyle w:val="HTMLCode"/>
          <w:rFonts w:eastAsiaTheme="majorEastAsia"/>
          <w:color w:val="404040"/>
          <w:sz w:val="21"/>
          <w:szCs w:val="21"/>
          <w:shd w:val="clear" w:color="auto" w:fill="ECECEC"/>
        </w:rPr>
        <w:t>↔</w:t>
      </w:r>
      <w:r>
        <w:rPr>
          <w:rStyle w:val="HTMLCode"/>
          <w:rFonts w:ascii="Roboto Mono" w:hAnsi="Roboto Mono" w:eastAsiaTheme="majorEastAsia"/>
          <w:color w:val="404040"/>
          <w:sz w:val="21"/>
          <w:szCs w:val="21"/>
          <w:shd w:val="clear" w:color="auto" w:fill="ECECEC"/>
        </w:rPr>
        <w:t xml:space="preserve"> skill_name</w:t>
      </w:r>
      <w:r>
        <w:rPr>
          <w:rFonts w:ascii="Segoe UI" w:hAnsi="Segoe UI" w:cs="Segoe UI"/>
          <w:color w:val="404040"/>
        </w:rPr>
        <w:t>, </w:t>
      </w:r>
      <w:r>
        <w:rPr>
          <w:rStyle w:val="HTMLCode"/>
          <w:rFonts w:ascii="Roboto Mono" w:hAnsi="Roboto Mono" w:eastAsiaTheme="majorEastAsia"/>
          <w:color w:val="404040"/>
          <w:sz w:val="21"/>
          <w:szCs w:val="21"/>
          <w:shd w:val="clear" w:color="auto" w:fill="ECECEC"/>
        </w:rPr>
        <w:t xml:space="preserve">category_id </w:t>
      </w:r>
      <w:r>
        <w:rPr>
          <w:rStyle w:val="HTMLCode"/>
          <w:rFonts w:eastAsiaTheme="majorEastAsia"/>
          <w:color w:val="404040"/>
          <w:sz w:val="21"/>
          <w:szCs w:val="21"/>
          <w:shd w:val="clear" w:color="auto" w:fill="ECECEC"/>
        </w:rPr>
        <w:t>↔</w:t>
      </w:r>
      <w:r>
        <w:rPr>
          <w:rStyle w:val="HTMLCode"/>
          <w:rFonts w:ascii="Roboto Mono" w:hAnsi="Roboto Mono" w:eastAsiaTheme="majorEastAsia"/>
          <w:color w:val="404040"/>
          <w:sz w:val="21"/>
          <w:szCs w:val="21"/>
          <w:shd w:val="clear" w:color="auto" w:fill="ECECEC"/>
        </w:rPr>
        <w:t xml:space="preserve"> category_name</w:t>
      </w:r>
      <w:r>
        <w:rPr>
          <w:rFonts w:ascii="Segoe UI" w:hAnsi="Segoe UI" w:cs="Segoe UI"/>
          <w:color w:val="404040"/>
        </w:rPr>
        <w:t>) ensure no partial dependencies exist.</w:t>
      </w:r>
    </w:p>
    <w:p w:rsidR="008713EE" w:rsidP="008713EE" w:rsidRDefault="008713EE" w14:paraId="156CFAE3" w14:textId="77777777">
      <w:pPr>
        <w:pStyle w:val="ListParagraph"/>
        <w:numPr>
          <w:ilvl w:val="0"/>
          <w:numId w:val="1"/>
        </w:numPr>
      </w:pPr>
      <w:r w:rsidRPr="008713EE">
        <w:t xml:space="preserve">Composite tables like Job_Skill and Job_Category contain </w:t>
      </w:r>
      <w:r w:rsidRPr="008713EE">
        <w:rPr>
          <w:highlight w:val="yellow"/>
        </w:rPr>
        <w:t>only key attributes</w:t>
      </w:r>
      <w:r>
        <w:t xml:space="preserve"> </w:t>
      </w:r>
      <w:r w:rsidRPr="008713EE">
        <w:t> trivially satisfying BCNF.</w:t>
      </w:r>
    </w:p>
    <w:p w:rsidR="008713EE" w:rsidP="008713EE" w:rsidRDefault="008713EE" w14:paraId="57B9ADC8" w14:textId="77777777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The </w:t>
      </w:r>
      <w:r>
        <w:rPr>
          <w:rStyle w:val="HTMLCode"/>
          <w:rFonts w:ascii="Roboto Mono" w:hAnsi="Roboto Mono" w:eastAsiaTheme="majorEastAsia"/>
          <w:color w:val="404040"/>
          <w:sz w:val="21"/>
          <w:szCs w:val="21"/>
          <w:shd w:val="clear" w:color="auto" w:fill="ECECEC"/>
        </w:rPr>
        <w:t>Job</w:t>
      </w:r>
      <w:r>
        <w:rPr>
          <w:rFonts w:ascii="Segoe UI" w:hAnsi="Segoe UI" w:cs="Segoe UI"/>
          <w:color w:val="404040"/>
        </w:rPr>
        <w:t> table’s </w:t>
      </w:r>
      <w:r>
        <w:rPr>
          <w:rStyle w:val="HTMLCode"/>
          <w:rFonts w:ascii="Roboto Mono" w:hAnsi="Roboto Mono" w:eastAsiaTheme="majorEastAsia"/>
          <w:color w:val="404040"/>
          <w:sz w:val="21"/>
          <w:szCs w:val="21"/>
          <w:shd w:val="clear" w:color="auto" w:fill="ECECEC"/>
        </w:rPr>
        <w:t>job_id</w:t>
      </w:r>
      <w:r>
        <w:rPr>
          <w:rFonts w:ascii="Segoe UI" w:hAnsi="Segoe UI" w:cs="Segoe UI"/>
          <w:color w:val="404040"/>
        </w:rPr>
        <w:t> alone determines all attributes without transitive dependencies.</w:t>
      </w:r>
    </w:p>
    <w:p w:rsidR="008713EE" w:rsidP="008713EE" w:rsidRDefault="008713EE" w14:paraId="0ED16246" w14:textId="49813F90">
      <w:pPr>
        <w:pStyle w:val="ListParagraph"/>
        <w:numPr>
          <w:ilvl w:val="0"/>
          <w:numId w:val="1"/>
        </w:numPr>
      </w:pPr>
      <w:r w:rsidRPr="008713EE">
        <w:t>No tables required decomposition to 3NF, as all functional dependencies (e.g., company_id → {name, industry...} in the Company table) have super keys as determinant</w:t>
      </w:r>
    </w:p>
    <w:p w:rsidR="008713EE" w:rsidP="008713EE" w:rsidRDefault="008713EE" w14:paraId="771839BF" w14:textId="77777777"/>
    <w:p w:rsidR="008713EE" w:rsidP="008713EE" w:rsidRDefault="008713EE" w14:paraId="5A6B3478" w14:textId="77777777"/>
    <w:p w:rsidR="008713EE" w:rsidP="008713EE" w:rsidRDefault="6C03B900" w14:paraId="25D4120B" w14:textId="63FEE6B0">
      <w:pPr>
        <w:rPr>
          <w:b/>
          <w:bCs/>
        </w:rPr>
      </w:pPr>
      <w:r>
        <w:t xml:space="preserve">Harshal - </w:t>
      </w:r>
      <w:r w:rsidRPr="008713EE" w:rsidR="008713EE">
        <w:t> </w:t>
      </w:r>
      <w:r w:rsidRPr="008713EE" w:rsidR="008713EE">
        <w:rPr>
          <w:b/>
          <w:bCs/>
        </w:rPr>
        <w:t>Indexing</w:t>
      </w:r>
    </w:p>
    <w:p w:rsidR="008713EE" w:rsidP="008713EE" w:rsidRDefault="008713EE" w14:paraId="58914EBD" w14:textId="77777777">
      <w:pPr>
        <w:rPr>
          <w:b/>
          <w:bCs/>
        </w:rPr>
      </w:pPr>
    </w:p>
    <w:p w:rsidR="00CF545E" w:rsidP="008713EE" w:rsidRDefault="00CF545E" w14:paraId="0DB15424" w14:textId="77777777">
      <w:r>
        <w:t xml:space="preserve">As this portal scales with </w:t>
      </w:r>
      <w:proofErr w:type="gramStart"/>
      <w:r>
        <w:t>large</w:t>
      </w:r>
      <w:proofErr w:type="gramEnd"/>
      <w:r>
        <w:t xml:space="preserve"> dataset , we </w:t>
      </w:r>
      <w:proofErr w:type="gramStart"/>
      <w:r>
        <w:t>my</w:t>
      </w:r>
      <w:proofErr w:type="gramEnd"/>
      <w:r>
        <w:t xml:space="preserve"> </w:t>
      </w:r>
      <w:proofErr w:type="gramStart"/>
      <w:r>
        <w:t>encountered</w:t>
      </w:r>
      <w:proofErr w:type="gramEnd"/>
      <w:r>
        <w:t xml:space="preserve"> critical performance </w:t>
      </w:r>
      <w:proofErr w:type="gramStart"/>
      <w:r>
        <w:t>issue</w:t>
      </w:r>
      <w:proofErr w:type="gramEnd"/>
      <w:r>
        <w:t xml:space="preserve"> like multifilter searches , delated skill matching , application tracking , so we tried to implement targeted indexing strategies like </w:t>
      </w:r>
    </w:p>
    <w:p w:rsidR="008713EE" w:rsidP="00CF545E" w:rsidRDefault="00CF545E" w14:paraId="18887754" w14:textId="2F13EF27">
      <w:pPr>
        <w:pStyle w:val="ListParagraph"/>
        <w:numPr>
          <w:ilvl w:val="0"/>
          <w:numId w:val="6"/>
        </w:numPr>
      </w:pPr>
      <w:r>
        <w:t xml:space="preserve">composite indexes for job </w:t>
      </w:r>
      <w:proofErr w:type="spellStart"/>
      <w:r>
        <w:t>seach</w:t>
      </w:r>
      <w:proofErr w:type="spellEnd"/>
      <w:r>
        <w:t xml:space="preserve"> , </w:t>
      </w:r>
    </w:p>
    <w:p w:rsidR="00CF545E" w:rsidP="008713EE" w:rsidRDefault="00CF545E" w14:paraId="18727DDC" w14:textId="1FC799BC">
      <w:r w:rsidRPr="00CF545E">
        <w:t>CREATE INDEX idx_job_composite ON job (title, location, salary).</w:t>
      </w:r>
    </w:p>
    <w:p w:rsidRPr="00CF545E" w:rsidR="00CF545E" w:rsidP="00CF545E" w:rsidRDefault="00CF545E" w14:paraId="28A0FFE8" w14:textId="11D831D0">
      <w:pPr>
        <w:pStyle w:val="ListParagraph"/>
        <w:numPr>
          <w:ilvl w:val="0"/>
          <w:numId w:val="6"/>
        </w:numPr>
      </w:pPr>
      <w:r w:rsidRPr="00CF545E">
        <w:rPr>
          <w:b/>
          <w:bCs/>
        </w:rPr>
        <w:t> optimized applicant-skill matching</w:t>
      </w:r>
    </w:p>
    <w:p w:rsidR="00CF545E" w:rsidP="00CF545E" w:rsidRDefault="00CF545E" w14:paraId="126E0F57" w14:textId="669F3246">
      <w:r w:rsidRPr="00CF545E">
        <w:t>CREATE INDEX idx_applicant_skills ON applicant_skill (applicant_id, skill_id).</w:t>
      </w:r>
    </w:p>
    <w:p w:rsidRPr="00CF545E" w:rsidR="00CF545E" w:rsidP="00CF545E" w:rsidRDefault="00CF545E" w14:paraId="5785AAA3" w14:textId="1EEF8DA7">
      <w:pPr>
        <w:pStyle w:val="ListParagraph"/>
        <w:numPr>
          <w:ilvl w:val="0"/>
          <w:numId w:val="6"/>
        </w:numPr>
      </w:pPr>
      <w:r w:rsidRPr="00CF545E">
        <w:rPr>
          <w:b/>
          <w:bCs/>
        </w:rPr>
        <w:t>filtered indexes for pending applications</w:t>
      </w:r>
    </w:p>
    <w:p w:rsidR="00CF545E" w:rsidP="00CF545E" w:rsidRDefault="00CF545E" w14:paraId="6D0AA782" w14:textId="00702E66">
      <w:r w:rsidRPr="00CF545E">
        <w:t>CREATE INDEX idx_pending_apps ON application(job_id) WHERE status = 'Pending</w:t>
      </w:r>
      <w:proofErr w:type="gramStart"/>
      <w:r w:rsidRPr="00CF545E">
        <w:t>';</w:t>
      </w:r>
      <w:proofErr w:type="gramEnd"/>
    </w:p>
    <w:p w:rsidR="00CF545E" w:rsidP="00CF545E" w:rsidRDefault="00CF545E" w14:paraId="20E16345" w14:textId="7D229970">
      <w:r>
        <w:t xml:space="preserve">And this optimization will reduce the query time </w:t>
      </w:r>
      <w:proofErr w:type="spellStart"/>
      <w:r>
        <w:t>upto</w:t>
      </w:r>
      <w:proofErr w:type="spellEnd"/>
      <w:r>
        <w:t xml:space="preserve"> 50x.</w:t>
      </w:r>
    </w:p>
    <w:p w:rsidR="00CF545E" w:rsidP="00CF545E" w:rsidRDefault="00CF545E" w14:paraId="53F7D854" w14:textId="77777777"/>
    <w:p w:rsidRPr="00D720AA" w:rsidR="00D720AA" w:rsidP="00CF545E" w:rsidRDefault="7978D875" w14:paraId="78AF30BB" w14:textId="276017D6">
      <w:pPr>
        <w:rPr>
          <w:b/>
          <w:bCs/>
        </w:rPr>
      </w:pPr>
      <w:r w:rsidRPr="24B60394">
        <w:rPr>
          <w:b/>
          <w:bCs/>
        </w:rPr>
        <w:t xml:space="preserve">Pratham - </w:t>
      </w:r>
      <w:r w:rsidRPr="00D720AA" w:rsidR="00D720AA">
        <w:rPr>
          <w:b/>
          <w:bCs/>
        </w:rPr>
        <w:t xml:space="preserve">Queries : </w:t>
      </w:r>
    </w:p>
    <w:p w:rsidR="00CF545E" w:rsidP="00CF545E" w:rsidRDefault="00CF545E" w14:paraId="4BAF49B8" w14:textId="72C97EE6">
      <w:r>
        <w:t xml:space="preserve">Then we come up with some complex query to test our schema structure and dataset integrity as you can see we have </w:t>
      </w:r>
    </w:p>
    <w:p w:rsidR="00831EF1" w:rsidP="00CF545E" w:rsidRDefault="00831EF1" w14:paraId="1AF2D712" w14:textId="77777777"/>
    <w:p w:rsidR="46511093" w:rsidP="46511093" w:rsidRDefault="22952E85" w14:paraId="0340B4A6" w14:textId="40597F2B">
      <w:r>
        <w:t xml:space="preserve">For delete operation we had to make sure all the keys associated with each other </w:t>
      </w:r>
      <w:r w:rsidR="6389420D">
        <w:t xml:space="preserve">are </w:t>
      </w:r>
      <w:proofErr w:type="gramStart"/>
      <w:r w:rsidR="6389420D">
        <w:t>delete</w:t>
      </w:r>
      <w:proofErr w:type="gramEnd"/>
      <w:r w:rsidR="6389420D">
        <w:t xml:space="preserve"> first and then the rest of the applicant.</w:t>
      </w:r>
    </w:p>
    <w:p w:rsidR="00D720AA" w:rsidP="00CF545E" w:rsidRDefault="00D720AA" w14:paraId="5484D0B4" w14:textId="77777777">
      <w:proofErr w:type="gramStart"/>
      <w:r>
        <w:t>So</w:t>
      </w:r>
      <w:proofErr w:type="gramEnd"/>
      <w:r>
        <w:t xml:space="preserve"> in the middle of testing and performance checking we come across some </w:t>
      </w:r>
      <w:r w:rsidRPr="00D720AA">
        <w:rPr>
          <w:b/>
          <w:bCs/>
        </w:rPr>
        <w:t>problematic queries</w:t>
      </w:r>
      <w:r>
        <w:t xml:space="preserve"> like these :</w:t>
      </w:r>
    </w:p>
    <w:p w:rsidRPr="00831EF1" w:rsidR="00D720AA" w:rsidP="00CF545E" w:rsidRDefault="00831EF1" w14:paraId="7CF2D1E0" w14:textId="048430EE">
      <w:pPr>
        <w:rPr>
          <w:b/>
          <w:bCs/>
        </w:rPr>
      </w:pPr>
      <w:r w:rsidRPr="00831EF1">
        <w:rPr>
          <w:b/>
          <w:bCs/>
        </w:rPr>
        <w:t>Problematic queries :</w:t>
      </w:r>
    </w:p>
    <w:p w:rsidRPr="00831EF1" w:rsidR="00D720AA" w:rsidP="00D720AA" w:rsidRDefault="00D720AA" w14:paraId="6414730A" w14:textId="77777777">
      <w:pPr>
        <w:pStyle w:val="ListParagraph"/>
        <w:numPr>
          <w:ilvl w:val="0"/>
          <w:numId w:val="7"/>
        </w:numPr>
        <w:rPr>
          <w:b/>
          <w:bCs/>
        </w:rPr>
      </w:pPr>
      <w:r w:rsidRPr="00831EF1">
        <w:rPr>
          <w:b/>
          <w:bCs/>
        </w:rPr>
        <w:t>multi skilled filter :</w:t>
      </w:r>
    </w:p>
    <w:p w:rsidR="00D720AA" w:rsidP="00D720AA" w:rsidRDefault="00D720AA" w14:paraId="567A4BEC" w14:textId="08BC35B1">
      <w:proofErr w:type="gramStart"/>
      <w:r>
        <w:t>we</w:t>
      </w:r>
      <w:proofErr w:type="gramEnd"/>
      <w:r>
        <w:t xml:space="preserve"> can se its slow because of nested loop ,multiple index scan , hash inner </w:t>
      </w:r>
      <w:proofErr w:type="gramStart"/>
      <w:r>
        <w:t>join coming</w:t>
      </w:r>
      <w:proofErr w:type="gramEnd"/>
      <w:r>
        <w:t xml:space="preserve"> up with indexing </w:t>
      </w:r>
      <w:proofErr w:type="gramStart"/>
      <w:r>
        <w:t>solution we</w:t>
      </w:r>
      <w:proofErr w:type="gramEnd"/>
      <w:r>
        <w:t xml:space="preserve"> can have less scans , no hashing </w:t>
      </w:r>
      <w:r w:rsidR="00831EF1">
        <w:t>is required</w:t>
      </w:r>
      <w:r>
        <w:t xml:space="preserve"> and will perform better as data grows .</w:t>
      </w:r>
    </w:p>
    <w:p w:rsidR="00831EF1" w:rsidP="00831EF1" w:rsidRDefault="00831EF1" w14:paraId="46938048" w14:textId="1E44EABD">
      <w:pPr>
        <w:pStyle w:val="ListParagraph"/>
        <w:numPr>
          <w:ilvl w:val="0"/>
          <w:numId w:val="7"/>
        </w:numPr>
      </w:pPr>
      <w:r w:rsidRPr="00EA1E13">
        <w:rPr>
          <w:b/>
          <w:bCs/>
        </w:rPr>
        <w:t>(Full Scan + Sort</w:t>
      </w:r>
      <w:r>
        <w:rPr>
          <w:b/>
          <w:bCs/>
        </w:rPr>
        <w:t>)</w:t>
      </w:r>
    </w:p>
    <w:p w:rsidR="00831EF1" w:rsidP="00831EF1" w:rsidRDefault="00831EF1" w14:paraId="4AC420F6" w14:textId="2133071F">
      <w:pPr>
        <w:ind w:left="360"/>
      </w:pPr>
      <w:r>
        <w:t xml:space="preserve">We can see in statistics </w:t>
      </w:r>
      <w:proofErr w:type="spellStart"/>
      <w:proofErr w:type="gramStart"/>
      <w:r>
        <w:t>its</w:t>
      </w:r>
      <w:proofErr w:type="spellEnd"/>
      <w:proofErr w:type="gramEnd"/>
      <w:r>
        <w:t xml:space="preserve"> has operations like 4 hashing aggregate functioning and will also have expensive distinct count operation , aggregation pipeline .</w:t>
      </w:r>
    </w:p>
    <w:p w:rsidR="00831EF1" w:rsidP="00831EF1" w:rsidRDefault="00831EF1" w14:paraId="3F134518" w14:textId="77777777">
      <w:pPr>
        <w:ind w:left="360"/>
      </w:pPr>
    </w:p>
    <w:p w:rsidR="00831EF1" w:rsidP="00831EF1" w:rsidRDefault="00831EF1" w14:paraId="122E15AD" w14:textId="637C5AB4">
      <w:pPr>
        <w:ind w:left="360"/>
      </w:pPr>
      <w:r>
        <w:t xml:space="preserve">But as we come up with a solution to create </w:t>
      </w:r>
      <w:proofErr w:type="gramStart"/>
      <w:r>
        <w:t>materialized</w:t>
      </w:r>
      <w:proofErr w:type="gramEnd"/>
      <w:r>
        <w:t xml:space="preserve"> view we can check that </w:t>
      </w:r>
      <w:proofErr w:type="gramStart"/>
      <w:r>
        <w:t>its</w:t>
      </w:r>
      <w:proofErr w:type="gramEnd"/>
      <w:r>
        <w:t xml:space="preserve"> helps to precompute expensive aggregation , with less </w:t>
      </w:r>
      <w:proofErr w:type="gramStart"/>
      <w:r>
        <w:t>scan</w:t>
      </w:r>
      <w:proofErr w:type="gramEnd"/>
      <w:r>
        <w:t>, less hashing , and fewer operations</w:t>
      </w:r>
    </w:p>
    <w:p w:rsidR="00831EF1" w:rsidP="00831EF1" w:rsidRDefault="00831EF1" w14:paraId="5F04AF40" w14:textId="77777777"/>
    <w:p w:rsidRPr="00831EF1" w:rsidR="00831EF1" w:rsidP="00831EF1" w:rsidRDefault="00831EF1" w14:paraId="06259131" w14:textId="77777777">
      <w:pPr>
        <w:pStyle w:val="ListParagraph"/>
        <w:numPr>
          <w:ilvl w:val="0"/>
          <w:numId w:val="7"/>
        </w:numPr>
      </w:pPr>
      <w:r w:rsidRPr="00450284">
        <w:rPr>
          <w:b/>
          <w:bCs/>
          <w:sz w:val="28"/>
          <w:szCs w:val="28"/>
        </w:rPr>
        <w:t>Pending Applications Count</w:t>
      </w:r>
    </w:p>
    <w:p w:rsidR="00831EF1" w:rsidP="00831EF1" w:rsidRDefault="00831EF1" w14:paraId="66C93D25" w14:textId="091A523F">
      <w:r>
        <w:t xml:space="preserve"> As we can see , though query does not look complicated but </w:t>
      </w:r>
      <w:proofErr w:type="gramStart"/>
      <w:r>
        <w:t>its still need</w:t>
      </w:r>
      <w:proofErr w:type="gramEnd"/>
      <w:r>
        <w:t xml:space="preserve"> to scan thousands of </w:t>
      </w:r>
      <w:proofErr w:type="gramStart"/>
      <w:r>
        <w:t>application</w:t>
      </w:r>
      <w:proofErr w:type="gramEnd"/>
      <w:r>
        <w:t xml:space="preserve"> and is using a fill table scan  for both tables , </w:t>
      </w:r>
    </w:p>
    <w:p w:rsidR="00831EF1" w:rsidP="00831EF1" w:rsidRDefault="00831EF1" w14:paraId="7D351AB8" w14:textId="77777777">
      <w:r>
        <w:t xml:space="preserve">Processing all </w:t>
      </w:r>
      <w:proofErr w:type="gramStart"/>
      <w:r>
        <w:t>application</w:t>
      </w:r>
      <w:proofErr w:type="gramEnd"/>
      <w:r>
        <w:t xml:space="preserve"> regardless of status which lead to time consumption </w:t>
      </w:r>
    </w:p>
    <w:p w:rsidR="00785B05" w:rsidP="00831EF1" w:rsidRDefault="00831EF1" w14:paraId="2A08DEF0" w14:textId="6323404F">
      <w:r>
        <w:t xml:space="preserve">But to make it efficient we </w:t>
      </w:r>
      <w:proofErr w:type="gramStart"/>
      <w:r>
        <w:t xml:space="preserve"> </w:t>
      </w:r>
      <w:proofErr w:type="spellStart"/>
      <w:r>
        <w:t>comeup</w:t>
      </w:r>
      <w:proofErr w:type="spellEnd"/>
      <w:proofErr w:type="gramEnd"/>
      <w:r>
        <w:t xml:space="preserve"> with indexing </w:t>
      </w:r>
      <w:r w:rsidR="00785B05">
        <w:t xml:space="preserve"> based  on status ,</w:t>
      </w:r>
      <w:r w:rsidR="00785B05">
        <w:br/>
      </w:r>
      <w:r w:rsidR="00785B05">
        <w:br/>
      </w:r>
      <w:r w:rsidR="00785B05">
        <w:t>And benefits  of all this is its 80 to 90 % faster</w:t>
      </w:r>
    </w:p>
    <w:p w:rsidR="00785B05" w:rsidP="00831EF1" w:rsidRDefault="00785B05" w14:paraId="764CAA02" w14:textId="30A516A7">
      <w:r w:rsidR="00785B05">
        <w:rPr/>
        <w:t>Avoild</w:t>
      </w:r>
      <w:r w:rsidR="00785B05">
        <w:rPr/>
        <w:t xml:space="preserve"> full </w:t>
      </w:r>
      <w:r w:rsidR="00785B05">
        <w:rPr/>
        <w:t>scans ,</w:t>
      </w:r>
      <w:r w:rsidR="00785B05">
        <w:rPr/>
        <w:t xml:space="preserve"> reads only relevant records and have better execution plan with bitmap</w:t>
      </w:r>
      <w:r>
        <w:br/>
      </w:r>
      <w:r>
        <w:br/>
      </w:r>
      <w:r>
        <w:br/>
      </w:r>
    </w:p>
    <w:p w:rsidR="5ED59395" w:rsidRDefault="5ED59395" w14:paraId="2F6418B1" w14:textId="7C6659B7">
      <w:r w:rsidR="5ED59395">
        <w:rPr/>
        <w:t>Bonus:</w:t>
      </w:r>
    </w:p>
    <w:p w:rsidR="5ED59395" w:rsidRDefault="5ED59395" w14:paraId="00CA54FF" w14:textId="7E9BD0B0">
      <w:r w:rsidR="5ED59395">
        <w:rPr/>
        <w:t xml:space="preserve">So, we </w:t>
      </w:r>
      <w:r w:rsidR="7CFDF8F6">
        <w:rPr/>
        <w:t>hvae</w:t>
      </w:r>
      <w:r w:rsidR="7CFDF8F6">
        <w:rPr/>
        <w:t xml:space="preserve"> implemented </w:t>
      </w:r>
      <w:r w:rsidR="7CFDF8F6">
        <w:rPr/>
        <w:t>streamlit</w:t>
      </w:r>
      <w:r w:rsidR="7CFDF8F6">
        <w:rPr/>
        <w:t xml:space="preserve"> application based on python to perform queries online  </w:t>
      </w:r>
      <w:r w:rsidR="7CFDF8F6">
        <w:rPr/>
        <w:t>brower</w:t>
      </w:r>
      <w:r w:rsidR="7CFDF8F6">
        <w:rPr/>
        <w:t>. We can perform crude op</w:t>
      </w:r>
      <w:r w:rsidR="1A269DB2">
        <w:rPr/>
        <w:t xml:space="preserve">erations like select insert group etc. This is the script that we used for our website generation. </w:t>
      </w:r>
    </w:p>
    <w:p w:rsidR="00785B05" w:rsidP="00831EF1" w:rsidRDefault="00785B05" w14:paraId="3726730F" w14:textId="77777777"/>
    <w:p w:rsidR="00785B05" w:rsidP="00831EF1" w:rsidRDefault="00785B05" w14:paraId="1A4E8C42" w14:textId="00E23ACC">
      <w:pPr>
        <w:rPr>
          <w:b/>
          <w:bCs/>
        </w:rPr>
      </w:pPr>
      <w:r w:rsidRPr="00785B05">
        <w:rPr>
          <w:b/>
          <w:bCs/>
        </w:rPr>
        <w:t xml:space="preserve">So, in </w:t>
      </w:r>
      <w:proofErr w:type="gramStart"/>
      <w:r w:rsidRPr="00785B05">
        <w:rPr>
          <w:b/>
          <w:bCs/>
        </w:rPr>
        <w:t>conclusion</w:t>
      </w:r>
      <w:proofErr w:type="gramEnd"/>
      <w:r w:rsidRPr="00785B05">
        <w:rPr>
          <w:b/>
          <w:bCs/>
        </w:rPr>
        <w:t xml:space="preserve"> </w:t>
      </w:r>
      <w:r>
        <w:rPr>
          <w:b/>
          <w:bCs/>
        </w:rPr>
        <w:t>:</w:t>
      </w:r>
    </w:p>
    <w:p w:rsidR="00785B05" w:rsidP="00831EF1" w:rsidRDefault="00785B05" w14:paraId="699EEE74" w14:textId="77777777">
      <w:pPr>
        <w:rPr>
          <w:b/>
          <w:bCs/>
        </w:rPr>
      </w:pPr>
    </w:p>
    <w:p w:rsidR="00785B05" w:rsidP="00831EF1" w:rsidRDefault="00785B05" w14:paraId="79ED37BC" w14:textId="53EFE17B">
      <w:pPr>
        <w:rPr>
          <w:b/>
          <w:bCs/>
        </w:rPr>
      </w:pPr>
      <w:r>
        <w:rPr>
          <w:b/>
          <w:bCs/>
        </w:rPr>
        <w:t>This system will help both recruiters and applicants to track , update , add all scenarios regarding the recruitment process.</w:t>
      </w:r>
    </w:p>
    <w:p w:rsidR="00785B05" w:rsidP="00831EF1" w:rsidRDefault="00785B05" w14:paraId="1566EFC3" w14:textId="3AEFD35F">
      <w:pPr>
        <w:rPr>
          <w:b/>
          <w:bCs/>
        </w:rPr>
      </w:pPr>
      <w:r>
        <w:rPr>
          <w:b/>
          <w:bCs/>
        </w:rPr>
        <w:t xml:space="preserve">We can automate this process by adding a UI system with it also can customize search operation based on business /company requirement and </w:t>
      </w:r>
    </w:p>
    <w:p w:rsidRPr="00B12599" w:rsidR="00D720AA" w:rsidP="00CF545E" w:rsidRDefault="00785B05" w14:paraId="0C68D6D8" w14:textId="31063FEB">
      <w:pPr>
        <w:rPr>
          <w:b/>
          <w:bCs/>
        </w:rPr>
      </w:pPr>
      <w:r>
        <w:rPr>
          <w:b/>
          <w:bCs/>
        </w:rPr>
        <w:t xml:space="preserve">Also, can manage the big data as this structure is highly satisfying BCNF , Data integrity and scalability </w:t>
      </w:r>
      <w:r w:rsidRPr="00785B05" w:rsidR="00D720AA">
        <w:rPr>
          <w:b/>
          <w:bCs/>
        </w:rPr>
        <w:br/>
      </w:r>
      <w:r w:rsidRPr="00785B05" w:rsidR="00D720AA">
        <w:rPr>
          <w:b/>
          <w:bCs/>
        </w:rPr>
        <w:br/>
      </w:r>
    </w:p>
    <w:sectPr w:rsidRPr="00B12599" w:rsidR="00D720AA" w:rsidSect="00C33412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serif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05FB1"/>
    <w:multiLevelType w:val="multilevel"/>
    <w:tmpl w:val="909A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D273683"/>
    <w:multiLevelType w:val="hybridMultilevel"/>
    <w:tmpl w:val="27EE5C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1150F"/>
    <w:multiLevelType w:val="hybridMultilevel"/>
    <w:tmpl w:val="AF0CC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8F27A9"/>
    <w:multiLevelType w:val="hybridMultilevel"/>
    <w:tmpl w:val="B00C27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911F06"/>
    <w:multiLevelType w:val="multilevel"/>
    <w:tmpl w:val="AC38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0D714D6"/>
    <w:multiLevelType w:val="multilevel"/>
    <w:tmpl w:val="FF00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12D3FB8"/>
    <w:multiLevelType w:val="multilevel"/>
    <w:tmpl w:val="7218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203861395">
    <w:abstractNumId w:val="1"/>
  </w:num>
  <w:num w:numId="2" w16cid:durableId="1171028199">
    <w:abstractNumId w:val="4"/>
  </w:num>
  <w:num w:numId="3" w16cid:durableId="40718636">
    <w:abstractNumId w:val="0"/>
  </w:num>
  <w:num w:numId="4" w16cid:durableId="788545753">
    <w:abstractNumId w:val="6"/>
  </w:num>
  <w:num w:numId="5" w16cid:durableId="1629122126">
    <w:abstractNumId w:val="5"/>
  </w:num>
  <w:num w:numId="6" w16cid:durableId="1396657229">
    <w:abstractNumId w:val="3"/>
  </w:num>
  <w:num w:numId="7" w16cid:durableId="2092114921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412"/>
    <w:rsid w:val="0001394E"/>
    <w:rsid w:val="000C6724"/>
    <w:rsid w:val="00174C38"/>
    <w:rsid w:val="002D4DA9"/>
    <w:rsid w:val="00304DAC"/>
    <w:rsid w:val="00317C6E"/>
    <w:rsid w:val="006E2242"/>
    <w:rsid w:val="00731DA9"/>
    <w:rsid w:val="00785B05"/>
    <w:rsid w:val="00831EF1"/>
    <w:rsid w:val="008713EE"/>
    <w:rsid w:val="008877AB"/>
    <w:rsid w:val="009D4ABB"/>
    <w:rsid w:val="00B12599"/>
    <w:rsid w:val="00C33412"/>
    <w:rsid w:val="00CA5DDC"/>
    <w:rsid w:val="00CF545E"/>
    <w:rsid w:val="00D720AA"/>
    <w:rsid w:val="00EA383F"/>
    <w:rsid w:val="00F168A4"/>
    <w:rsid w:val="00F5320D"/>
    <w:rsid w:val="023D81C4"/>
    <w:rsid w:val="026CB60F"/>
    <w:rsid w:val="06B2862A"/>
    <w:rsid w:val="131F11C6"/>
    <w:rsid w:val="1A269DB2"/>
    <w:rsid w:val="1DBE3614"/>
    <w:rsid w:val="22952E85"/>
    <w:rsid w:val="24B60394"/>
    <w:rsid w:val="270FF99E"/>
    <w:rsid w:val="38144C84"/>
    <w:rsid w:val="38973DA6"/>
    <w:rsid w:val="419DA6AD"/>
    <w:rsid w:val="46511093"/>
    <w:rsid w:val="4B617039"/>
    <w:rsid w:val="5DC1F78A"/>
    <w:rsid w:val="5ED59395"/>
    <w:rsid w:val="6389420D"/>
    <w:rsid w:val="6A9E63D9"/>
    <w:rsid w:val="6C03B900"/>
    <w:rsid w:val="7574945D"/>
    <w:rsid w:val="7978D875"/>
    <w:rsid w:val="7CFDF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92D98"/>
  <w15:chartTrackingRefBased/>
  <w15:docId w15:val="{1B841B3C-2C14-4262-B30F-206622FD27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41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41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3341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3341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3341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3341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3341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3341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3341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3341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33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41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3341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33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41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33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4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41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334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412"/>
    <w:rPr>
      <w:b/>
      <w:bCs/>
      <w:smallCaps/>
      <w:color w:val="0F4761" w:themeColor="accent1" w:themeShade="BF"/>
      <w:spacing w:val="5"/>
    </w:rPr>
  </w:style>
  <w:style w:type="paragraph" w:styleId="ds-markdown-paragraph" w:customStyle="1">
    <w:name w:val="ds-markdown-paragraph"/>
    <w:basedOn w:val="Normal"/>
    <w:rsid w:val="008713E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13EE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Harshal Patil</dc:creator>
  <keywords/>
  <dc:description/>
  <lastModifiedBy>Prathamesh Kishor Gadgil</lastModifiedBy>
  <revision>11</revision>
  <dcterms:created xsi:type="dcterms:W3CDTF">2025-04-25T16:02:00.0000000Z</dcterms:created>
  <dcterms:modified xsi:type="dcterms:W3CDTF">2025-04-26T16:03:56.2633572Z</dcterms:modified>
</coreProperties>
</file>