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serif" w:hAnsi="serif"/>
          <w:b/>
          <w:bCs/>
          <w:caps/>
          <w:color w:val="000000" w:themeColor="text1"/>
          <w:sz w:val="28"/>
          <w:szCs w:val="2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96172DD" w14:textId="0386694B" w:rsidR="00C116D7" w:rsidRPr="00524BB1" w:rsidRDefault="005C7B92" w:rsidP="00175C97">
          <w:pPr>
            <w:pStyle w:val="Header"/>
            <w:tabs>
              <w:tab w:val="clear" w:pos="4680"/>
              <w:tab w:val="clear" w:pos="9360"/>
            </w:tabs>
            <w:spacing w:line="276" w:lineRule="auto"/>
            <w:jc w:val="center"/>
            <w:rPr>
              <w:rFonts w:ascii="serif" w:hAnsi="serif"/>
              <w:b/>
              <w:bCs/>
              <w:caps/>
              <w:color w:val="000000" w:themeColor="text1"/>
              <w:sz w:val="28"/>
              <w:szCs w:val="28"/>
            </w:rPr>
          </w:pPr>
          <w:r w:rsidRPr="00524BB1">
            <w:rPr>
              <w:rFonts w:ascii="serif" w:hAnsi="serif"/>
              <w:b/>
              <w:bCs/>
              <w:caps/>
              <w:color w:val="000000" w:themeColor="text1"/>
              <w:sz w:val="28"/>
              <w:szCs w:val="28"/>
            </w:rPr>
            <w:t>JOB PORTAL DATABASE SYSTEM</w:t>
          </w:r>
        </w:p>
      </w:sdtContent>
    </w:sdt>
    <w:p w14:paraId="4759B35F" w14:textId="7137AAFD" w:rsidR="07F2D943" w:rsidRPr="00524BB1" w:rsidRDefault="07F2D943">
      <w:pPr>
        <w:rPr>
          <w:rFonts w:ascii="serif" w:hAnsi="serif"/>
        </w:rPr>
      </w:pPr>
    </w:p>
    <w:tbl>
      <w:tblPr>
        <w:tblStyle w:val="TableGrid"/>
        <w:tblpPr w:leftFromText="180" w:rightFromText="180" w:vertAnchor="text" w:horzAnchor="margin" w:tblpY="30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C116D7" w:rsidRPr="00524BB1" w14:paraId="5A232DDB" w14:textId="77777777" w:rsidTr="006F2528">
        <w:tc>
          <w:tcPr>
            <w:tcW w:w="5035" w:type="dxa"/>
          </w:tcPr>
          <w:p w14:paraId="0A8069CF" w14:textId="77777777" w:rsidR="00C116D7" w:rsidRPr="00524BB1" w:rsidRDefault="00C116D7" w:rsidP="006F2528">
            <w:pPr>
              <w:jc w:val="center"/>
              <w:rPr>
                <w:rFonts w:ascii="serif" w:hAnsi="serif" w:cs="Sans Serif Collection"/>
                <w:sz w:val="22"/>
                <w:szCs w:val="22"/>
              </w:rPr>
            </w:pPr>
            <w:r w:rsidRPr="00524BB1">
              <w:rPr>
                <w:rFonts w:ascii="serif" w:hAnsi="serif" w:cs="Sans Serif Collection"/>
                <w:sz w:val="22"/>
                <w:szCs w:val="22"/>
              </w:rPr>
              <w:t>Harshal Sanjiv Patil</w:t>
            </w:r>
          </w:p>
        </w:tc>
        <w:tc>
          <w:tcPr>
            <w:tcW w:w="5035" w:type="dxa"/>
          </w:tcPr>
          <w:p w14:paraId="7B67DA00" w14:textId="56688461" w:rsidR="00C116D7" w:rsidRPr="00524BB1" w:rsidRDefault="1EC19100" w:rsidP="006F2528">
            <w:pPr>
              <w:jc w:val="center"/>
              <w:rPr>
                <w:rFonts w:ascii="serif" w:hAnsi="serif" w:cs="Sans Serif Collection"/>
                <w:sz w:val="22"/>
                <w:szCs w:val="22"/>
              </w:rPr>
            </w:pPr>
            <w:r w:rsidRPr="00524BB1">
              <w:rPr>
                <w:rFonts w:ascii="serif" w:hAnsi="serif" w:cs="Sans Serif Collection"/>
                <w:sz w:val="22"/>
                <w:szCs w:val="22"/>
              </w:rPr>
              <w:t xml:space="preserve">      </w:t>
            </w:r>
            <w:r w:rsidR="09F600FC" w:rsidRPr="00524BB1">
              <w:rPr>
                <w:rFonts w:ascii="serif" w:hAnsi="serif" w:cs="Sans Serif Collection"/>
                <w:sz w:val="22"/>
                <w:szCs w:val="22"/>
              </w:rPr>
              <w:t xml:space="preserve">   </w:t>
            </w:r>
            <w:r w:rsidR="1116B301" w:rsidRPr="00524BB1">
              <w:rPr>
                <w:rFonts w:ascii="serif" w:hAnsi="serif" w:cs="Sans Serif Collection"/>
                <w:sz w:val="22"/>
                <w:szCs w:val="22"/>
              </w:rPr>
              <w:t>Prath</w:t>
            </w:r>
            <w:r w:rsidR="23DDF0F9" w:rsidRPr="00524BB1">
              <w:rPr>
                <w:rFonts w:ascii="serif" w:hAnsi="serif" w:cs="Sans Serif Collection"/>
                <w:sz w:val="22"/>
                <w:szCs w:val="22"/>
              </w:rPr>
              <w:t>a</w:t>
            </w:r>
            <w:r w:rsidR="1116B301" w:rsidRPr="00524BB1">
              <w:rPr>
                <w:rFonts w:ascii="serif" w:hAnsi="serif" w:cs="Sans Serif Collection"/>
                <w:sz w:val="22"/>
                <w:szCs w:val="22"/>
              </w:rPr>
              <w:t>mesh</w:t>
            </w:r>
            <w:r w:rsidR="00C116D7" w:rsidRPr="00524BB1">
              <w:rPr>
                <w:rFonts w:ascii="serif" w:hAnsi="serif" w:cs="Sans Serif Collection"/>
                <w:sz w:val="22"/>
                <w:szCs w:val="22"/>
              </w:rPr>
              <w:t xml:space="preserve"> Kishor Gadgil</w:t>
            </w:r>
          </w:p>
        </w:tc>
      </w:tr>
      <w:tr w:rsidR="00C116D7" w:rsidRPr="00524BB1" w14:paraId="17EE14C0" w14:textId="77777777" w:rsidTr="53EAE10B">
        <w:trPr>
          <w:trHeight w:val="405"/>
        </w:trPr>
        <w:tc>
          <w:tcPr>
            <w:tcW w:w="5035" w:type="dxa"/>
          </w:tcPr>
          <w:p w14:paraId="12A30E24" w14:textId="77777777" w:rsidR="00C116D7" w:rsidRPr="00524BB1" w:rsidRDefault="00C116D7" w:rsidP="006F2528">
            <w:pPr>
              <w:jc w:val="center"/>
              <w:rPr>
                <w:rFonts w:ascii="serif" w:hAnsi="serif" w:cs="Sans Serif Collection"/>
                <w:sz w:val="22"/>
                <w:szCs w:val="22"/>
              </w:rPr>
            </w:pPr>
            <w:r w:rsidRPr="00524BB1">
              <w:rPr>
                <w:rFonts w:ascii="serif" w:hAnsi="serif" w:cs="Sans Serif Collection"/>
                <w:sz w:val="22"/>
                <w:szCs w:val="22"/>
              </w:rPr>
              <w:t>UBID: hpatil2</w:t>
            </w:r>
          </w:p>
        </w:tc>
        <w:tc>
          <w:tcPr>
            <w:tcW w:w="5035" w:type="dxa"/>
          </w:tcPr>
          <w:p w14:paraId="14623DEB" w14:textId="1B0154E7" w:rsidR="00C116D7" w:rsidRPr="00524BB1" w:rsidRDefault="5998D176" w:rsidP="006F2528">
            <w:pPr>
              <w:jc w:val="center"/>
              <w:rPr>
                <w:rFonts w:ascii="serif" w:hAnsi="serif" w:cs="Sans Serif Collection"/>
                <w:sz w:val="22"/>
                <w:szCs w:val="22"/>
              </w:rPr>
            </w:pPr>
            <w:r w:rsidRPr="00524BB1">
              <w:rPr>
                <w:rFonts w:ascii="serif" w:hAnsi="serif" w:cs="Sans Serif Collection"/>
                <w:sz w:val="22"/>
                <w:szCs w:val="22"/>
              </w:rPr>
              <w:t xml:space="preserve">     </w:t>
            </w:r>
            <w:r w:rsidR="3867BE0B" w:rsidRPr="00524BB1">
              <w:rPr>
                <w:rFonts w:ascii="serif" w:hAnsi="serif" w:cs="Sans Serif Collection"/>
                <w:sz w:val="22"/>
                <w:szCs w:val="22"/>
              </w:rPr>
              <w:t xml:space="preserve"> </w:t>
            </w:r>
            <w:r w:rsidR="00C116D7" w:rsidRPr="00524BB1">
              <w:rPr>
                <w:rFonts w:ascii="serif" w:hAnsi="serif" w:cs="Sans Serif Collection"/>
                <w:sz w:val="22"/>
                <w:szCs w:val="22"/>
              </w:rPr>
              <w:t xml:space="preserve">UBID: </w:t>
            </w:r>
            <w:proofErr w:type="spellStart"/>
            <w:r w:rsidR="00C116D7" w:rsidRPr="00524BB1">
              <w:rPr>
                <w:rFonts w:ascii="serif" w:hAnsi="serif" w:cs="Sans Serif Collection"/>
                <w:sz w:val="22"/>
                <w:szCs w:val="22"/>
              </w:rPr>
              <w:t>pgadgil</w:t>
            </w:r>
            <w:proofErr w:type="spellEnd"/>
          </w:p>
        </w:tc>
      </w:tr>
    </w:tbl>
    <w:p w14:paraId="25B345C0" w14:textId="2471B1B4" w:rsidR="009D4ABB" w:rsidRPr="00524BB1" w:rsidRDefault="3AC444AB" w:rsidP="00175C97">
      <w:pPr>
        <w:jc w:val="both"/>
        <w:rPr>
          <w:rFonts w:ascii="serif" w:hAnsi="serif"/>
        </w:rPr>
      </w:pPr>
      <w:r w:rsidRPr="00524BB1">
        <w:rPr>
          <w:rFonts w:ascii="serif" w:hAnsi="serif"/>
        </w:rPr>
        <w:t>T</w:t>
      </w:r>
      <w:r w:rsidR="49B0ED64" w:rsidRPr="00524BB1">
        <w:rPr>
          <w:rFonts w:ascii="serif" w:hAnsi="serif"/>
        </w:rPr>
        <w:t xml:space="preserve">eam Number </w:t>
      </w:r>
      <w:r w:rsidRPr="00524BB1">
        <w:rPr>
          <w:rFonts w:ascii="serif" w:hAnsi="serif"/>
        </w:rPr>
        <w:t>17</w:t>
      </w:r>
    </w:p>
    <w:p w14:paraId="0EB57047" w14:textId="3B16B285" w:rsidR="00B35DFD" w:rsidRPr="00524BB1" w:rsidRDefault="00B35DFD" w:rsidP="00175C97">
      <w:pPr>
        <w:jc w:val="both"/>
        <w:rPr>
          <w:rFonts w:ascii="serif" w:hAnsi="serif"/>
        </w:rPr>
      </w:pPr>
    </w:p>
    <w:p w14:paraId="5196D2DF" w14:textId="3F760EF6" w:rsidR="00125561" w:rsidRPr="00524BB1" w:rsidRDefault="00125561" w:rsidP="00175C97">
      <w:pPr>
        <w:jc w:val="both"/>
        <w:rPr>
          <w:rFonts w:ascii="serif" w:hAnsi="serif" w:cs="Calibri"/>
        </w:rPr>
      </w:pPr>
      <w:r w:rsidRPr="00524BB1">
        <w:rPr>
          <w:rFonts w:ascii="serif" w:hAnsi="serif" w:cs="Calibri"/>
        </w:rPr>
        <w:t>MILESTONE 1</w:t>
      </w:r>
    </w:p>
    <w:p w14:paraId="5A376910" w14:textId="7A47043D" w:rsidR="5EACB4F2" w:rsidRPr="00524BB1" w:rsidRDefault="5EACB4F2" w:rsidP="5EACB4F2">
      <w:pPr>
        <w:jc w:val="both"/>
        <w:rPr>
          <w:rFonts w:ascii="serif" w:hAnsi="serif" w:cs="Calibri"/>
        </w:rPr>
      </w:pPr>
    </w:p>
    <w:p w14:paraId="1FB2A420" w14:textId="7D599F38" w:rsidR="5EACB4F2" w:rsidRPr="00524BB1" w:rsidRDefault="5EACB4F2" w:rsidP="5EACB4F2">
      <w:pPr>
        <w:jc w:val="both"/>
        <w:rPr>
          <w:rFonts w:ascii="serif" w:hAnsi="serif" w:cs="Calibri"/>
        </w:rPr>
        <w:sectPr w:rsidR="5EACB4F2" w:rsidRPr="00524BB1" w:rsidSect="00C116D7">
          <w:pgSz w:w="12240" w:h="15840"/>
          <w:pgMar w:top="720" w:right="720" w:bottom="720" w:left="720" w:header="720" w:footer="720" w:gutter="0"/>
          <w:cols w:space="720"/>
          <w:docGrid w:linePitch="360"/>
        </w:sectPr>
      </w:pPr>
    </w:p>
    <w:p w14:paraId="359F22EF" w14:textId="2C250FCF" w:rsidR="00966F68" w:rsidRPr="00524BB1" w:rsidRDefault="00B06D1B" w:rsidP="004B2A7F">
      <w:pPr>
        <w:pStyle w:val="ListParagraph"/>
        <w:numPr>
          <w:ilvl w:val="0"/>
          <w:numId w:val="2"/>
        </w:numPr>
        <w:jc w:val="center"/>
        <w:rPr>
          <w:rFonts w:ascii="serif" w:hAnsi="serif"/>
          <w:b/>
          <w:bCs/>
        </w:rPr>
      </w:pPr>
      <w:r w:rsidRPr="00524BB1">
        <w:rPr>
          <w:rFonts w:ascii="serif" w:hAnsi="serif"/>
          <w:b/>
          <w:bCs/>
        </w:rPr>
        <w:t>Introduction:</w:t>
      </w:r>
    </w:p>
    <w:p w14:paraId="74DAB022" w14:textId="5F7BA681" w:rsidR="003C2B52" w:rsidRPr="00524BB1" w:rsidRDefault="00966F68" w:rsidP="00D873CC">
      <w:pPr>
        <w:spacing w:before="240"/>
        <w:jc w:val="both"/>
        <w:rPr>
          <w:rFonts w:ascii="serif" w:hAnsi="serif"/>
          <w:sz w:val="22"/>
          <w:szCs w:val="22"/>
        </w:rPr>
      </w:pPr>
      <w:r w:rsidRPr="00524BB1">
        <w:rPr>
          <w:rFonts w:ascii="serif" w:hAnsi="serif"/>
          <w:sz w:val="22"/>
          <w:szCs w:val="22"/>
        </w:rPr>
        <w:t xml:space="preserve">In today’s world, job search and job recruitment </w:t>
      </w:r>
      <w:r w:rsidR="5D77C05A" w:rsidRPr="00524BB1">
        <w:rPr>
          <w:rFonts w:ascii="serif" w:hAnsi="serif"/>
          <w:sz w:val="22"/>
          <w:szCs w:val="22"/>
        </w:rPr>
        <w:t>processes</w:t>
      </w:r>
      <w:r w:rsidRPr="00524BB1">
        <w:rPr>
          <w:rFonts w:ascii="serif" w:hAnsi="serif"/>
          <w:sz w:val="22"/>
          <w:szCs w:val="22"/>
        </w:rPr>
        <w:t xml:space="preserve"> have become complex and time consuming for both applicants and recruiters as there is no centralized system available.</w:t>
      </w:r>
    </w:p>
    <w:p w14:paraId="70AF4065" w14:textId="77777777" w:rsidR="003C2B52" w:rsidRPr="00524BB1" w:rsidRDefault="00966F68" w:rsidP="004E34BE">
      <w:pPr>
        <w:jc w:val="both"/>
        <w:rPr>
          <w:rFonts w:ascii="serif" w:hAnsi="serif"/>
          <w:sz w:val="22"/>
          <w:szCs w:val="22"/>
        </w:rPr>
      </w:pPr>
      <w:r w:rsidRPr="00524BB1">
        <w:rPr>
          <w:rFonts w:ascii="serif" w:hAnsi="serif"/>
          <w:sz w:val="22"/>
          <w:szCs w:val="22"/>
        </w:rPr>
        <w:t>Handling these processes manually will require significant time investment and come up with the risk of errors. To address this challenge, a centralized database system is necessary for streamlining job applications, achieving accuracy along with enhancing experience.</w:t>
      </w:r>
    </w:p>
    <w:p w14:paraId="6A28A88E" w14:textId="2F9C6E48" w:rsidR="00135AE4" w:rsidRPr="00524BB1" w:rsidRDefault="00966F68" w:rsidP="004E34BE">
      <w:pPr>
        <w:jc w:val="both"/>
        <w:rPr>
          <w:rFonts w:ascii="serif" w:hAnsi="serif"/>
          <w:sz w:val="22"/>
          <w:szCs w:val="22"/>
        </w:rPr>
      </w:pPr>
      <w:r w:rsidRPr="00524BB1">
        <w:rPr>
          <w:rFonts w:ascii="serif" w:hAnsi="serif"/>
          <w:sz w:val="22"/>
          <w:szCs w:val="22"/>
        </w:rPr>
        <w:t>This project aims to create a database system that effectively manages recruitment process, applicants and status. This system will come up with functionality like job postings, locations, applications tracking, skilled based filtering.</w:t>
      </w:r>
    </w:p>
    <w:p w14:paraId="3749CF0E" w14:textId="1F3D1932" w:rsidR="00227ED6" w:rsidRPr="00524BB1" w:rsidRDefault="003E04B5" w:rsidP="00524BB1">
      <w:pPr>
        <w:pStyle w:val="ListParagraph"/>
        <w:numPr>
          <w:ilvl w:val="0"/>
          <w:numId w:val="2"/>
        </w:numPr>
        <w:spacing w:before="240"/>
        <w:jc w:val="center"/>
        <w:rPr>
          <w:rFonts w:ascii="serif" w:hAnsi="serif"/>
          <w:b/>
          <w:bCs/>
        </w:rPr>
      </w:pPr>
      <w:r w:rsidRPr="00524BB1">
        <w:rPr>
          <w:rFonts w:ascii="serif" w:hAnsi="serif"/>
          <w:b/>
          <w:bCs/>
        </w:rPr>
        <w:t>Problem Statement:</w:t>
      </w:r>
    </w:p>
    <w:p w14:paraId="67F6F60B" w14:textId="531E0B15" w:rsidR="003C2B52" w:rsidRPr="00524BB1" w:rsidRDefault="00227ED6" w:rsidP="00D873CC">
      <w:pPr>
        <w:spacing w:before="240"/>
        <w:jc w:val="both"/>
        <w:rPr>
          <w:rFonts w:ascii="serif" w:hAnsi="serif"/>
          <w:sz w:val="22"/>
          <w:szCs w:val="22"/>
        </w:rPr>
      </w:pPr>
      <w:r w:rsidRPr="00524BB1">
        <w:rPr>
          <w:rFonts w:ascii="serif" w:hAnsi="serif"/>
          <w:sz w:val="22"/>
          <w:szCs w:val="22"/>
        </w:rPr>
        <w:t xml:space="preserve">Manually managing applications, applicants’ profile and job postings is unproductive, prone to mistakes, and does not scale effectively. It is challenging to track applicants for each candidate, to match people to their skill matching jobs, challenging to maintain job details and </w:t>
      </w:r>
      <w:r w:rsidR="5C502040" w:rsidRPr="00524BB1">
        <w:rPr>
          <w:rFonts w:ascii="serif" w:hAnsi="serif"/>
          <w:sz w:val="22"/>
          <w:szCs w:val="22"/>
        </w:rPr>
        <w:t>maintain</w:t>
      </w:r>
      <w:r w:rsidRPr="00524BB1">
        <w:rPr>
          <w:rFonts w:ascii="serif" w:hAnsi="serif"/>
          <w:sz w:val="22"/>
          <w:szCs w:val="22"/>
        </w:rPr>
        <w:t xml:space="preserve"> data accuracy for each candidate as well as firm that post applications.</w:t>
      </w:r>
    </w:p>
    <w:p w14:paraId="433F4881" w14:textId="4D8A1DB4" w:rsidR="00135AE4" w:rsidRPr="00524BB1" w:rsidRDefault="00227ED6" w:rsidP="004E34BE">
      <w:pPr>
        <w:jc w:val="both"/>
        <w:rPr>
          <w:rFonts w:ascii="serif" w:hAnsi="serif"/>
          <w:sz w:val="22"/>
          <w:szCs w:val="22"/>
        </w:rPr>
      </w:pPr>
      <w:r w:rsidRPr="00524BB1">
        <w:rPr>
          <w:rFonts w:ascii="serif" w:hAnsi="serif"/>
          <w:sz w:val="22"/>
          <w:szCs w:val="22"/>
        </w:rPr>
        <w:t>The process can be streamlined with the help of a database system, which can handle large datasets effectively and efficiently, enable sophisticated searches, and ensure data integrity through organized relationships. A database offers scalability, precision, and automation in contrast to manual approaches, increasing the effectiveness of hiring for administrators, employers, and job searchers.</w:t>
      </w:r>
    </w:p>
    <w:p w14:paraId="1A27753E" w14:textId="0FEB9F94" w:rsidR="564CFBD0" w:rsidRPr="00524BB1" w:rsidRDefault="564CFBD0" w:rsidP="5EACB4F2">
      <w:pPr>
        <w:jc w:val="both"/>
        <w:rPr>
          <w:rFonts w:ascii="serif" w:hAnsi="serif"/>
          <w:sz w:val="22"/>
          <w:szCs w:val="22"/>
        </w:rPr>
      </w:pPr>
    </w:p>
    <w:p w14:paraId="0594D38D" w14:textId="23780DEC" w:rsidR="564CFBD0" w:rsidRPr="00524BB1" w:rsidRDefault="21A50C9B" w:rsidP="00524BB1">
      <w:pPr>
        <w:jc w:val="center"/>
        <w:rPr>
          <w:rFonts w:ascii="serif" w:hAnsi="serif"/>
          <w:b/>
          <w:bCs/>
        </w:rPr>
      </w:pPr>
      <w:r w:rsidRPr="00524BB1">
        <w:rPr>
          <w:rFonts w:ascii="serif" w:hAnsi="serif"/>
          <w:b/>
          <w:bCs/>
        </w:rPr>
        <w:t xml:space="preserve">III. </w:t>
      </w:r>
      <w:r w:rsidR="00524BB1" w:rsidRPr="00524BB1">
        <w:rPr>
          <w:rFonts w:ascii="serif" w:hAnsi="serif"/>
          <w:b/>
          <w:bCs/>
        </w:rPr>
        <w:tab/>
      </w:r>
      <w:r w:rsidRPr="00524BB1">
        <w:rPr>
          <w:rFonts w:ascii="serif" w:hAnsi="serif"/>
          <w:b/>
          <w:bCs/>
        </w:rPr>
        <w:t>Synopsis</w:t>
      </w:r>
      <w:r w:rsidR="002C1F49" w:rsidRPr="00524BB1">
        <w:rPr>
          <w:rFonts w:ascii="serif" w:hAnsi="serif"/>
          <w:b/>
          <w:bCs/>
        </w:rPr>
        <w:t xml:space="preserve"> (</w:t>
      </w:r>
      <w:r w:rsidR="00524BB1" w:rsidRPr="00524BB1">
        <w:rPr>
          <w:rFonts w:ascii="serif" w:hAnsi="serif"/>
          <w:b/>
          <w:bCs/>
        </w:rPr>
        <w:t>Milestone 1)</w:t>
      </w:r>
    </w:p>
    <w:p w14:paraId="374FFE38" w14:textId="735CC6F9" w:rsidR="564CFBD0" w:rsidRPr="00524BB1" w:rsidRDefault="21A50C9B" w:rsidP="00D873CC">
      <w:pPr>
        <w:spacing w:before="240"/>
        <w:jc w:val="both"/>
        <w:rPr>
          <w:rFonts w:ascii="serif" w:hAnsi="serif"/>
          <w:sz w:val="22"/>
          <w:szCs w:val="22"/>
        </w:rPr>
      </w:pPr>
      <w:r w:rsidRPr="00524BB1">
        <w:rPr>
          <w:rFonts w:ascii="serif" w:hAnsi="serif"/>
          <w:sz w:val="22"/>
          <w:szCs w:val="22"/>
        </w:rPr>
        <w:t>During Milestone 1 we accomplished all items on the assignment brief whilst establishing a solid base for our Job‑Portal database. Task 1 selecting a large, but manageable use‑case, landed us in the recruitment domain where we identified natural read-write workflows (posting jobs, applying for jobs, updating application status, and administrative clean-up) which would rely on sophisticated queries and repeated updates. We specified exactly how each User (</w:t>
      </w:r>
      <w:r w:rsidR="00CD6A7B" w:rsidRPr="00524BB1">
        <w:rPr>
          <w:rFonts w:ascii="serif" w:hAnsi="serif"/>
          <w:sz w:val="22"/>
          <w:szCs w:val="22"/>
        </w:rPr>
        <w:t>jobseeker</w:t>
      </w:r>
      <w:r w:rsidRPr="00524BB1">
        <w:rPr>
          <w:rFonts w:ascii="serif" w:hAnsi="serif"/>
          <w:sz w:val="22"/>
          <w:szCs w:val="22"/>
        </w:rPr>
        <w:t>, employer, administrator) would interrogate and change the data e.g. “what Python roles in New York match my profile?" and “how many applications have there been to this posting?".</w:t>
      </w:r>
    </w:p>
    <w:p w14:paraId="72576DA7" w14:textId="4BACB7F2" w:rsidR="564CFBD0" w:rsidRPr="00524BB1" w:rsidRDefault="564CFBD0" w:rsidP="5EACB4F2">
      <w:pPr>
        <w:jc w:val="both"/>
        <w:rPr>
          <w:rFonts w:ascii="serif" w:hAnsi="serif"/>
          <w:sz w:val="22"/>
          <w:szCs w:val="22"/>
        </w:rPr>
      </w:pPr>
    </w:p>
    <w:p w14:paraId="1E4405F1" w14:textId="6D1C1F49" w:rsidR="564CFBD0" w:rsidRPr="00524BB1" w:rsidRDefault="21A50C9B" w:rsidP="5EACB4F2">
      <w:pPr>
        <w:jc w:val="both"/>
        <w:rPr>
          <w:rFonts w:ascii="serif" w:hAnsi="serif"/>
          <w:sz w:val="22"/>
          <w:szCs w:val="22"/>
        </w:rPr>
      </w:pPr>
      <w:r w:rsidRPr="00524BB1">
        <w:rPr>
          <w:rFonts w:ascii="serif" w:hAnsi="serif"/>
          <w:sz w:val="22"/>
          <w:szCs w:val="22"/>
        </w:rPr>
        <w:t xml:space="preserve">To make development as simple as possible, Task 2 </w:t>
      </w:r>
      <w:r w:rsidR="00CA32A8" w:rsidRPr="00524BB1">
        <w:rPr>
          <w:rFonts w:ascii="serif" w:hAnsi="serif"/>
          <w:sz w:val="22"/>
          <w:szCs w:val="22"/>
        </w:rPr>
        <w:t>requires</w:t>
      </w:r>
      <w:r w:rsidRPr="00524BB1">
        <w:rPr>
          <w:rFonts w:ascii="serif" w:hAnsi="serif"/>
          <w:sz w:val="22"/>
          <w:szCs w:val="22"/>
        </w:rPr>
        <w:t xml:space="preserve"> our site to be a handcrafted sandbox. We built a small 'mini portal' with a dozen example rows per table and bundled it with SQL scripts, to create, load, reset, or destroy the example database in a single command, allowing us to debug constraints and logic before building a full production model.</w:t>
      </w:r>
    </w:p>
    <w:p w14:paraId="729EB745" w14:textId="0A3E04C7" w:rsidR="564CFBD0" w:rsidRPr="00524BB1" w:rsidRDefault="564CFBD0" w:rsidP="5EACB4F2">
      <w:pPr>
        <w:jc w:val="both"/>
        <w:rPr>
          <w:rFonts w:ascii="serif" w:hAnsi="serif"/>
          <w:sz w:val="22"/>
          <w:szCs w:val="22"/>
        </w:rPr>
      </w:pPr>
    </w:p>
    <w:p w14:paraId="31CFCA67" w14:textId="478C1F80" w:rsidR="564CFBD0" w:rsidRPr="00524BB1" w:rsidRDefault="21A50C9B" w:rsidP="5EACB4F2">
      <w:pPr>
        <w:jc w:val="both"/>
        <w:rPr>
          <w:rFonts w:ascii="serif" w:hAnsi="serif"/>
          <w:sz w:val="22"/>
          <w:szCs w:val="22"/>
        </w:rPr>
      </w:pPr>
      <w:r w:rsidRPr="00524BB1">
        <w:rPr>
          <w:rFonts w:ascii="serif" w:hAnsi="serif"/>
          <w:sz w:val="22"/>
          <w:szCs w:val="22"/>
        </w:rPr>
        <w:t xml:space="preserve">For Task 3 we produced a straightforward E/R diagram that included eight core entities (Applicant, Company, Job, Application, Skill, Category, and three junction tables) and converted it </w:t>
      </w:r>
      <w:proofErr w:type="gramStart"/>
      <w:r w:rsidRPr="00524BB1">
        <w:rPr>
          <w:rFonts w:ascii="serif" w:hAnsi="serif"/>
          <w:sz w:val="22"/>
          <w:szCs w:val="22"/>
        </w:rPr>
        <w:t>to</w:t>
      </w:r>
      <w:proofErr w:type="gramEnd"/>
      <w:r w:rsidRPr="00524BB1">
        <w:rPr>
          <w:rFonts w:ascii="serif" w:hAnsi="serif"/>
          <w:sz w:val="22"/>
          <w:szCs w:val="22"/>
        </w:rPr>
        <w:t xml:space="preserve"> nine fully </w:t>
      </w:r>
      <w:r w:rsidR="00CD6A7B" w:rsidRPr="00524BB1">
        <w:rPr>
          <w:rFonts w:ascii="serif" w:hAnsi="serif"/>
          <w:sz w:val="22"/>
          <w:szCs w:val="22"/>
        </w:rPr>
        <w:t>normalized</w:t>
      </w:r>
      <w:r w:rsidRPr="00524BB1">
        <w:rPr>
          <w:rFonts w:ascii="serif" w:hAnsi="serif"/>
          <w:sz w:val="22"/>
          <w:szCs w:val="22"/>
        </w:rPr>
        <w:t xml:space="preserve"> relational tables, complete with primary/foreign-key constraints and ON DELETE rules that would define the expected cascades or protection</w:t>
      </w:r>
    </w:p>
    <w:p w14:paraId="3D3511F4" w14:textId="3EA09E98" w:rsidR="564CFBD0" w:rsidRPr="00524BB1" w:rsidRDefault="21A50C9B" w:rsidP="5EACB4F2">
      <w:pPr>
        <w:spacing w:before="240" w:after="240"/>
        <w:rPr>
          <w:rFonts w:ascii="serif" w:hAnsi="serif"/>
          <w:sz w:val="22"/>
          <w:szCs w:val="22"/>
        </w:rPr>
      </w:pPr>
      <w:r w:rsidRPr="00524BB1">
        <w:rPr>
          <w:rFonts w:ascii="serif" w:hAnsi="serif"/>
          <w:sz w:val="22"/>
          <w:szCs w:val="22"/>
        </w:rPr>
        <w:t xml:space="preserve">In Task 4, we used the faker library to create a production-grade dataset by generating thousands of people, jobs, skills, and category links in such a way that many-to-many relationships meaningfully populate the generated dataset. The generator produces output CSVs, along with helper scripts that transform them into bulk COPY loads for PostgreSQL. The </w:t>
      </w:r>
      <w:r w:rsidR="00CD6A7B" w:rsidRPr="00524BB1">
        <w:rPr>
          <w:rFonts w:ascii="serif" w:hAnsi="serif"/>
          <w:sz w:val="22"/>
          <w:szCs w:val="22"/>
        </w:rPr>
        <w:t>dataset generated</w:t>
      </w:r>
      <w:r w:rsidRPr="00524BB1">
        <w:rPr>
          <w:rFonts w:ascii="serif" w:hAnsi="serif"/>
          <w:sz w:val="22"/>
          <w:szCs w:val="22"/>
        </w:rPr>
        <w:t xml:space="preserve"> will fit precisely into the schema.</w:t>
      </w:r>
    </w:p>
    <w:p w14:paraId="705261B9" w14:textId="7A871826" w:rsidR="564CFBD0" w:rsidRPr="00524BB1" w:rsidRDefault="21A50C9B" w:rsidP="5EACB4F2">
      <w:pPr>
        <w:spacing w:before="240" w:after="240"/>
        <w:rPr>
          <w:rFonts w:ascii="serif" w:hAnsi="serif"/>
          <w:sz w:val="22"/>
          <w:szCs w:val="22"/>
        </w:rPr>
      </w:pPr>
      <w:r w:rsidRPr="00524BB1">
        <w:rPr>
          <w:rFonts w:ascii="serif" w:hAnsi="serif"/>
          <w:sz w:val="22"/>
          <w:szCs w:val="22"/>
        </w:rPr>
        <w:t>Lastly, in Task 5 we illustrated the expressiveness of the schema by generating four more advanced SQL examples: a multi-criteria job search, where multiple JOINs were used; a GROUP BY COUNT example to rank jobs by the number of applicants; a sub-query that allows a job-seeker/user to track the status of an application; and a self-joined query that identifies other postings by the same company so they could be flagged as a duplicate. We included screen shots of the results in the report and all four queries were executed correctly with the production data.</w:t>
      </w:r>
    </w:p>
    <w:p w14:paraId="6C2002D6" w14:textId="6166797E" w:rsidR="00B43F0E" w:rsidRPr="00524BB1" w:rsidRDefault="21A50C9B" w:rsidP="5EACB4F2">
      <w:pPr>
        <w:spacing w:before="240" w:after="240"/>
        <w:rPr>
          <w:rFonts w:ascii="serif" w:hAnsi="serif"/>
          <w:sz w:val="22"/>
          <w:szCs w:val="22"/>
        </w:rPr>
      </w:pPr>
      <w:r w:rsidRPr="00524BB1">
        <w:rPr>
          <w:rFonts w:ascii="serif" w:hAnsi="serif"/>
          <w:sz w:val="22"/>
          <w:szCs w:val="22"/>
        </w:rPr>
        <w:t>Overall, we have a good schema design that can be debugged, and an automated process for loading data, and validated example queries—this makes for a solid entry point to indexing, performance tuning, and adding on the application-layer integration deliverables in Milestone 2.</w:t>
      </w:r>
    </w:p>
    <w:p w14:paraId="0573D567" w14:textId="2E621158" w:rsidR="564CFBD0" w:rsidRPr="00524BB1" w:rsidRDefault="00381BF0" w:rsidP="5EACB4F2">
      <w:pPr>
        <w:spacing w:before="240" w:after="240"/>
        <w:rPr>
          <w:rFonts w:ascii="serif" w:hAnsi="serif" w:cs="Calibri"/>
        </w:rPr>
      </w:pPr>
      <w:r w:rsidRPr="00524BB1">
        <w:rPr>
          <w:rFonts w:ascii="serif" w:hAnsi="serif" w:cs="Calibri"/>
        </w:rPr>
        <w:t>MILESTONE 2</w:t>
      </w:r>
    </w:p>
    <w:p w14:paraId="47341249" w14:textId="7A7D0DA7" w:rsidR="564CFBD0" w:rsidRPr="00524BB1" w:rsidRDefault="564CFBD0" w:rsidP="00D873CC">
      <w:pPr>
        <w:pStyle w:val="ListParagraph"/>
        <w:numPr>
          <w:ilvl w:val="0"/>
          <w:numId w:val="26"/>
        </w:numPr>
        <w:spacing w:after="240"/>
        <w:jc w:val="center"/>
        <w:rPr>
          <w:rFonts w:ascii="serif" w:eastAsia="serif" w:hAnsi="serif" w:cs="serif"/>
          <w:b/>
          <w:bCs/>
        </w:rPr>
      </w:pPr>
      <w:r w:rsidRPr="00524BB1">
        <w:rPr>
          <w:rFonts w:ascii="serif" w:eastAsia="serif" w:hAnsi="serif" w:cs="serif"/>
          <w:b/>
          <w:bCs/>
        </w:rPr>
        <w:t>N</w:t>
      </w:r>
      <w:r w:rsidR="256D3889" w:rsidRPr="00524BB1">
        <w:rPr>
          <w:rFonts w:ascii="serif" w:eastAsia="serif" w:hAnsi="serif" w:cs="serif"/>
          <w:b/>
          <w:bCs/>
        </w:rPr>
        <w:t>ormalization</w:t>
      </w:r>
    </w:p>
    <w:p w14:paraId="3E77C216" w14:textId="7BDF5C2A" w:rsidR="004A4E3C" w:rsidRPr="00D873CC" w:rsidRDefault="71E946C8" w:rsidP="00D873CC">
      <w:pPr>
        <w:spacing w:after="240"/>
        <w:jc w:val="both"/>
        <w:rPr>
          <w:rFonts w:ascii="serif" w:eastAsia="serif" w:hAnsi="serif" w:cs="serif"/>
          <w:sz w:val="22"/>
          <w:szCs w:val="22"/>
        </w:rPr>
      </w:pPr>
      <w:r w:rsidRPr="00524BB1">
        <w:rPr>
          <w:rFonts w:ascii="serif" w:eastAsia="serif" w:hAnsi="serif" w:cs="serif"/>
          <w:sz w:val="22"/>
          <w:szCs w:val="22"/>
        </w:rPr>
        <w:t>We performed the steps mentioned below to make sure our Job Portal Database was normalized up to BCNF</w:t>
      </w:r>
      <w:r w:rsidR="004A4E3C">
        <w:rPr>
          <w:rFonts w:ascii="serif" w:eastAsia="serif" w:hAnsi="serif" w:cs="serif"/>
          <w:sz w:val="22"/>
          <w:szCs w:val="22"/>
        </w:rPr>
        <w:t xml:space="preserve"> : </w:t>
      </w:r>
    </w:p>
    <w:p w14:paraId="026DC019" w14:textId="37687990" w:rsidR="7C11954B" w:rsidRPr="00524BB1" w:rsidRDefault="7C11954B" w:rsidP="00E513BA">
      <w:pPr>
        <w:jc w:val="both"/>
        <w:rPr>
          <w:rFonts w:ascii="serif" w:hAnsi="serif" w:cs="Calibri"/>
          <w:sz w:val="22"/>
          <w:szCs w:val="22"/>
        </w:rPr>
      </w:pPr>
      <w:r w:rsidRPr="00524BB1">
        <w:rPr>
          <w:rFonts w:ascii="serif" w:hAnsi="serif" w:cs="Calibri"/>
          <w:sz w:val="22"/>
          <w:szCs w:val="22"/>
          <w:u w:val="single"/>
        </w:rPr>
        <w:t>Step 1</w:t>
      </w:r>
      <w:r w:rsidRPr="00524BB1">
        <w:rPr>
          <w:rFonts w:ascii="serif" w:hAnsi="serif" w:cs="Calibri"/>
          <w:sz w:val="22"/>
          <w:szCs w:val="22"/>
        </w:rPr>
        <w:t>: Analyze Functional Dependencies</w:t>
      </w:r>
      <w:r w:rsidR="0AF4A672" w:rsidRPr="00524BB1">
        <w:rPr>
          <w:rFonts w:ascii="serif" w:hAnsi="serif" w:cs="Calibri"/>
          <w:sz w:val="22"/>
          <w:szCs w:val="22"/>
        </w:rPr>
        <w:t>:</w:t>
      </w:r>
    </w:p>
    <w:p w14:paraId="0CDB2C42" w14:textId="46420EF0" w:rsidR="00381BF0" w:rsidRPr="00524BB1" w:rsidRDefault="49621C54" w:rsidP="0059614A">
      <w:pPr>
        <w:spacing w:after="240"/>
        <w:jc w:val="both"/>
        <w:rPr>
          <w:rFonts w:ascii="serif" w:hAnsi="serif"/>
        </w:rPr>
      </w:pPr>
      <w:r w:rsidRPr="00524BB1">
        <w:rPr>
          <w:rFonts w:ascii="serif" w:hAnsi="serif"/>
          <w:sz w:val="22"/>
          <w:szCs w:val="22"/>
        </w:rPr>
        <w:t xml:space="preserve">To find out whether </w:t>
      </w:r>
      <w:r w:rsidR="61DD83DA" w:rsidRPr="00524BB1">
        <w:rPr>
          <w:rFonts w:ascii="serif" w:hAnsi="serif"/>
          <w:sz w:val="22"/>
          <w:szCs w:val="22"/>
        </w:rPr>
        <w:t xml:space="preserve">attributes </w:t>
      </w:r>
      <w:r w:rsidRPr="00524BB1">
        <w:rPr>
          <w:rFonts w:ascii="serif" w:hAnsi="serif"/>
          <w:sz w:val="22"/>
          <w:szCs w:val="22"/>
        </w:rPr>
        <w:t>depend on one another, analyze each relation in the schema</w:t>
      </w:r>
      <w:r w:rsidRPr="00524BB1">
        <w:rPr>
          <w:rFonts w:ascii="serif" w:hAnsi="serif"/>
        </w:rPr>
        <w:t>.</w:t>
      </w:r>
    </w:p>
    <w:p w14:paraId="2111418A" w14:textId="68EE412B" w:rsidR="49621C54" w:rsidRPr="00524BB1" w:rsidRDefault="49621C54" w:rsidP="00E513BA">
      <w:pPr>
        <w:jc w:val="both"/>
        <w:rPr>
          <w:rFonts w:ascii="serif" w:hAnsi="serif"/>
          <w:sz w:val="22"/>
          <w:szCs w:val="22"/>
        </w:rPr>
      </w:pPr>
      <w:r w:rsidRPr="00524BB1">
        <w:rPr>
          <w:rFonts w:ascii="serif" w:hAnsi="serif"/>
          <w:sz w:val="22"/>
          <w:szCs w:val="22"/>
          <w:u w:val="single"/>
        </w:rPr>
        <w:t>Step 2</w:t>
      </w:r>
      <w:r w:rsidRPr="00524BB1">
        <w:rPr>
          <w:rFonts w:ascii="serif" w:hAnsi="serif"/>
          <w:sz w:val="22"/>
          <w:szCs w:val="22"/>
        </w:rPr>
        <w:t xml:space="preserve">: </w:t>
      </w:r>
      <w:r w:rsidR="00E1ECEF" w:rsidRPr="00524BB1">
        <w:rPr>
          <w:rFonts w:ascii="serif" w:hAnsi="serif"/>
          <w:sz w:val="22"/>
          <w:szCs w:val="22"/>
        </w:rPr>
        <w:t>Explore Candidate Key:</w:t>
      </w:r>
    </w:p>
    <w:p w14:paraId="2CE6AD98" w14:textId="4CF6176C" w:rsidR="4BB0115E" w:rsidRPr="00524BB1" w:rsidRDefault="4BB0115E" w:rsidP="0059614A">
      <w:pPr>
        <w:spacing w:after="240"/>
        <w:jc w:val="both"/>
        <w:rPr>
          <w:rFonts w:ascii="serif" w:hAnsi="serif"/>
        </w:rPr>
      </w:pPr>
      <w:r w:rsidRPr="00524BB1">
        <w:rPr>
          <w:rFonts w:ascii="serif" w:eastAsia="serif" w:hAnsi="serif" w:cs="serif"/>
          <w:sz w:val="22"/>
          <w:szCs w:val="22"/>
        </w:rPr>
        <w:t>Identify the minimum number of attributes required for identifying every tuple in the relation.</w:t>
      </w:r>
    </w:p>
    <w:p w14:paraId="00790F4C" w14:textId="0E9D69F9" w:rsidR="4BB0115E" w:rsidRPr="00524BB1" w:rsidRDefault="4BB0115E" w:rsidP="00E513BA">
      <w:pPr>
        <w:jc w:val="both"/>
        <w:rPr>
          <w:rFonts w:ascii="serif" w:eastAsia="serif" w:hAnsi="serif" w:cs="serif"/>
          <w:sz w:val="22"/>
          <w:szCs w:val="22"/>
        </w:rPr>
      </w:pPr>
      <w:r w:rsidRPr="00524BB1">
        <w:rPr>
          <w:rFonts w:ascii="serif" w:eastAsia="serif" w:hAnsi="serif" w:cs="serif"/>
          <w:sz w:val="22"/>
          <w:szCs w:val="22"/>
          <w:u w:val="single"/>
        </w:rPr>
        <w:t>Ste</w:t>
      </w:r>
      <w:r w:rsidR="0099631D" w:rsidRPr="00524BB1">
        <w:rPr>
          <w:rFonts w:ascii="serif" w:eastAsia="serif" w:hAnsi="serif" w:cs="serif"/>
          <w:sz w:val="22"/>
          <w:szCs w:val="22"/>
          <w:u w:val="single"/>
        </w:rPr>
        <w:t>p</w:t>
      </w:r>
      <w:r w:rsidRPr="00524BB1">
        <w:rPr>
          <w:rFonts w:ascii="serif" w:eastAsia="serif" w:hAnsi="serif" w:cs="serif"/>
          <w:sz w:val="22"/>
          <w:szCs w:val="22"/>
          <w:u w:val="single"/>
        </w:rPr>
        <w:t xml:space="preserve"> 3</w:t>
      </w:r>
      <w:r w:rsidRPr="00524BB1">
        <w:rPr>
          <w:rFonts w:ascii="serif" w:eastAsia="serif" w:hAnsi="serif" w:cs="serif"/>
          <w:sz w:val="22"/>
          <w:szCs w:val="22"/>
        </w:rPr>
        <w:t>: Normalization</w:t>
      </w:r>
      <w:r w:rsidR="6F00E100" w:rsidRPr="00524BB1">
        <w:rPr>
          <w:rFonts w:ascii="serif" w:eastAsia="serif" w:hAnsi="serif" w:cs="serif"/>
          <w:sz w:val="22"/>
          <w:szCs w:val="22"/>
        </w:rPr>
        <w:t xml:space="preserve">: </w:t>
      </w:r>
    </w:p>
    <w:p w14:paraId="7A791393" w14:textId="720A45A9" w:rsidR="00CD6A7B" w:rsidRPr="00524BB1" w:rsidRDefault="4120D568" w:rsidP="0059614A">
      <w:pPr>
        <w:spacing w:after="240"/>
        <w:jc w:val="both"/>
        <w:rPr>
          <w:rFonts w:ascii="serif" w:eastAsia="serif" w:hAnsi="serif" w:cs="serif"/>
          <w:sz w:val="22"/>
          <w:szCs w:val="22"/>
        </w:rPr>
      </w:pPr>
      <w:r w:rsidRPr="00524BB1">
        <w:rPr>
          <w:rFonts w:ascii="serif" w:eastAsia="serif" w:hAnsi="serif" w:cs="serif"/>
          <w:sz w:val="22"/>
          <w:szCs w:val="22"/>
        </w:rPr>
        <w:t xml:space="preserve">Make sure that each relation has a </w:t>
      </w:r>
      <w:r w:rsidR="00D873CC" w:rsidRPr="00524BB1">
        <w:rPr>
          <w:rFonts w:ascii="serif" w:eastAsia="serif" w:hAnsi="serif" w:cs="serif"/>
          <w:sz w:val="22"/>
          <w:szCs w:val="22"/>
        </w:rPr>
        <w:t>super key</w:t>
      </w:r>
      <w:r w:rsidRPr="00524BB1">
        <w:rPr>
          <w:rFonts w:ascii="serif" w:eastAsia="serif" w:hAnsi="serif" w:cs="serif"/>
          <w:sz w:val="22"/>
          <w:szCs w:val="22"/>
        </w:rPr>
        <w:t xml:space="preserve"> outcome for each non-trivial functional dependency. Otherwise, split down the relationship properly.</w:t>
      </w:r>
    </w:p>
    <w:p w14:paraId="36D94B48" w14:textId="4C312E1A" w:rsidR="4120D568" w:rsidRPr="00524BB1" w:rsidRDefault="4120D568" w:rsidP="00E513BA">
      <w:pPr>
        <w:jc w:val="both"/>
        <w:rPr>
          <w:rFonts w:ascii="serif" w:eastAsia="serif" w:hAnsi="serif" w:cs="serif"/>
          <w:b/>
          <w:bCs/>
          <w:sz w:val="22"/>
          <w:szCs w:val="22"/>
        </w:rPr>
      </w:pPr>
      <w:r w:rsidRPr="00524BB1">
        <w:rPr>
          <w:rFonts w:ascii="serif" w:eastAsia="serif" w:hAnsi="serif" w:cs="serif"/>
          <w:b/>
          <w:bCs/>
          <w:sz w:val="22"/>
          <w:szCs w:val="22"/>
        </w:rPr>
        <w:t>BCNF Analysis of tables</w:t>
      </w:r>
      <w:r w:rsidR="0045128F" w:rsidRPr="00524BB1">
        <w:rPr>
          <w:rFonts w:ascii="serif" w:eastAsia="serif" w:hAnsi="serif" w:cs="serif"/>
          <w:b/>
          <w:bCs/>
          <w:sz w:val="22"/>
          <w:szCs w:val="22"/>
        </w:rPr>
        <w:t>:</w:t>
      </w:r>
    </w:p>
    <w:p w14:paraId="5040C098" w14:textId="77777777" w:rsidR="00CD6A7B" w:rsidRPr="00524BB1" w:rsidRDefault="00CD6A7B" w:rsidP="00E513BA">
      <w:pPr>
        <w:jc w:val="both"/>
        <w:rPr>
          <w:rFonts w:ascii="serif" w:eastAsia="serif" w:hAnsi="serif" w:cs="serif"/>
          <w:b/>
          <w:bCs/>
          <w:sz w:val="22"/>
          <w:szCs w:val="22"/>
        </w:rPr>
      </w:pPr>
    </w:p>
    <w:p w14:paraId="65F1F4AB" w14:textId="55F15183" w:rsidR="6D2128EB" w:rsidRPr="00524BB1" w:rsidRDefault="6D2128EB" w:rsidP="0045128F">
      <w:pPr>
        <w:rPr>
          <w:rFonts w:ascii="serif" w:eastAsia="serif" w:hAnsi="serif" w:cs="serif"/>
          <w:sz w:val="22"/>
          <w:szCs w:val="22"/>
        </w:rPr>
      </w:pPr>
      <w:r w:rsidRPr="00524BB1">
        <w:rPr>
          <w:rFonts w:ascii="serif" w:eastAsia="serif" w:hAnsi="serif" w:cs="serif"/>
          <w:sz w:val="22"/>
          <w:szCs w:val="22"/>
          <w:u w:val="single"/>
        </w:rPr>
        <w:t>Table</w:t>
      </w:r>
      <w:r w:rsidR="007B1AA7" w:rsidRPr="00524BB1">
        <w:rPr>
          <w:rFonts w:ascii="serif" w:eastAsia="serif" w:hAnsi="serif" w:cs="serif"/>
          <w:sz w:val="22"/>
          <w:szCs w:val="22"/>
          <w:u w:val="single"/>
        </w:rPr>
        <w:t>1: Application</w:t>
      </w:r>
      <w:r w:rsidR="0045128F" w:rsidRPr="00524BB1">
        <w:rPr>
          <w:rFonts w:ascii="serif" w:eastAsia="serif" w:hAnsi="serif" w:cs="serif"/>
          <w:sz w:val="22"/>
          <w:szCs w:val="22"/>
          <w:u w:val="single"/>
        </w:rPr>
        <w:t xml:space="preserve"> </w:t>
      </w:r>
      <w:r w:rsidRPr="00524BB1">
        <w:rPr>
          <w:rFonts w:ascii="serif" w:eastAsia="serif" w:hAnsi="serif" w:cs="serif"/>
          <w:sz w:val="22"/>
          <w:szCs w:val="22"/>
          <w:u w:val="single"/>
        </w:rPr>
        <w:t>Table</w:t>
      </w:r>
      <w:r w:rsidR="0079353E">
        <w:rPr>
          <w:rFonts w:ascii="serif" w:eastAsia="serif" w:hAnsi="serif" w:cs="serif"/>
          <w:sz w:val="22"/>
          <w:szCs w:val="22"/>
          <w:u w:val="single"/>
        </w:rPr>
        <w:t xml:space="preserve"> </w:t>
      </w:r>
      <w:r w:rsidRPr="00524BB1">
        <w:rPr>
          <w:rFonts w:ascii="serif" w:hAnsi="serif"/>
        </w:rPr>
        <w:br/>
      </w:r>
      <w:r w:rsidR="688B3514" w:rsidRPr="00524BB1">
        <w:rPr>
          <w:rFonts w:ascii="serif" w:eastAsia="serif" w:hAnsi="serif" w:cs="serif"/>
          <w:sz w:val="22"/>
          <w:szCs w:val="22"/>
          <w:u w:val="single"/>
        </w:rPr>
        <w:t>Attributes:</w:t>
      </w:r>
      <w:r w:rsidR="688B3514" w:rsidRPr="00524BB1">
        <w:rPr>
          <w:rFonts w:ascii="serif" w:eastAsia="serif" w:hAnsi="serif" w:cs="serif"/>
          <w:sz w:val="22"/>
          <w:szCs w:val="22"/>
        </w:rPr>
        <w:t xml:space="preserve"> </w:t>
      </w:r>
      <w:proofErr w:type="spellStart"/>
      <w:r w:rsidR="0DFA7F73" w:rsidRPr="00524BB1">
        <w:rPr>
          <w:rFonts w:ascii="serif" w:eastAsia="serif" w:hAnsi="serif" w:cs="serif"/>
          <w:sz w:val="22"/>
          <w:szCs w:val="22"/>
        </w:rPr>
        <w:t>applicant_id</w:t>
      </w:r>
      <w:proofErr w:type="spellEnd"/>
      <w:r w:rsidR="0DFA7F73" w:rsidRPr="00524BB1">
        <w:rPr>
          <w:rFonts w:ascii="serif" w:eastAsia="serif" w:hAnsi="serif" w:cs="serif"/>
          <w:sz w:val="22"/>
          <w:szCs w:val="22"/>
        </w:rPr>
        <w:t xml:space="preserve"> (Primary Key), name, </w:t>
      </w:r>
      <w:r w:rsidR="26E84191" w:rsidRPr="00524BB1">
        <w:rPr>
          <w:rFonts w:ascii="serif" w:eastAsia="serif" w:hAnsi="serif" w:cs="serif"/>
          <w:sz w:val="22"/>
          <w:szCs w:val="22"/>
        </w:rPr>
        <w:t>email</w:t>
      </w:r>
      <w:r w:rsidR="0DFA7F73" w:rsidRPr="00524BB1">
        <w:rPr>
          <w:rFonts w:ascii="serif" w:eastAsia="serif" w:hAnsi="serif" w:cs="serif"/>
          <w:sz w:val="22"/>
          <w:szCs w:val="22"/>
        </w:rPr>
        <w:t xml:space="preserve">, phone, </w:t>
      </w:r>
      <w:r w:rsidR="3DF43196" w:rsidRPr="00524BB1">
        <w:rPr>
          <w:rFonts w:ascii="serif" w:eastAsia="serif" w:hAnsi="serif" w:cs="serif"/>
          <w:sz w:val="22"/>
          <w:szCs w:val="22"/>
        </w:rPr>
        <w:t>resume, location</w:t>
      </w:r>
    </w:p>
    <w:p w14:paraId="38CB102F" w14:textId="462E53C6" w:rsidR="4B6AF046" w:rsidRPr="00524BB1" w:rsidRDefault="32F705A9" w:rsidP="095631EA">
      <w:pPr>
        <w:jc w:val="both"/>
        <w:rPr>
          <w:rFonts w:ascii="serif" w:eastAsia="serif" w:hAnsi="serif" w:cs="serif"/>
          <w:sz w:val="22"/>
          <w:szCs w:val="22"/>
        </w:rPr>
      </w:pPr>
      <w:r w:rsidRPr="00524BB1">
        <w:rPr>
          <w:rFonts w:ascii="serif" w:eastAsia="serif" w:hAnsi="serif" w:cs="serif"/>
          <w:sz w:val="22"/>
          <w:szCs w:val="22"/>
        </w:rPr>
        <w:t xml:space="preserve">Candidate key: </w:t>
      </w:r>
      <w:r w:rsidR="3DF43196" w:rsidRPr="00524BB1">
        <w:rPr>
          <w:rFonts w:ascii="serif" w:eastAsia="serif" w:hAnsi="serif" w:cs="serif"/>
          <w:sz w:val="22"/>
          <w:szCs w:val="22"/>
        </w:rPr>
        <w:t>{</w:t>
      </w:r>
      <w:proofErr w:type="spellStart"/>
      <w:r w:rsidR="3DF43196" w:rsidRPr="00524BB1">
        <w:rPr>
          <w:rFonts w:ascii="serif" w:eastAsia="serif" w:hAnsi="serif" w:cs="serif"/>
          <w:sz w:val="22"/>
          <w:szCs w:val="22"/>
        </w:rPr>
        <w:t>application_id</w:t>
      </w:r>
      <w:proofErr w:type="spellEnd"/>
      <w:r w:rsidR="3DF43196" w:rsidRPr="00524BB1">
        <w:rPr>
          <w:rFonts w:ascii="serif" w:eastAsia="serif" w:hAnsi="serif" w:cs="serif"/>
          <w:sz w:val="22"/>
          <w:szCs w:val="22"/>
        </w:rPr>
        <w:t>}</w:t>
      </w:r>
      <w:r w:rsidR="5A5FA491" w:rsidRPr="00524BB1">
        <w:rPr>
          <w:rFonts w:ascii="serif" w:eastAsia="serif" w:hAnsi="serif" w:cs="serif"/>
          <w:sz w:val="22"/>
          <w:szCs w:val="22"/>
        </w:rPr>
        <w:t xml:space="preserve">, </w:t>
      </w:r>
      <w:r w:rsidR="3DF43196" w:rsidRPr="00524BB1">
        <w:rPr>
          <w:rFonts w:ascii="serif" w:eastAsia="serif" w:hAnsi="serif" w:cs="serif"/>
          <w:sz w:val="22"/>
          <w:szCs w:val="22"/>
        </w:rPr>
        <w:t xml:space="preserve">{email} </w:t>
      </w:r>
    </w:p>
    <w:p w14:paraId="0F932C62" w14:textId="1DF8C591" w:rsidR="4B6AF046" w:rsidRPr="004A4E3C" w:rsidRDefault="4B6AF046" w:rsidP="00E513BA">
      <w:pPr>
        <w:jc w:val="both"/>
        <w:rPr>
          <w:rFonts w:ascii="serif" w:eastAsia="serif" w:hAnsi="serif" w:cs="serif"/>
          <w:sz w:val="22"/>
          <w:szCs w:val="22"/>
          <w:u w:val="single"/>
        </w:rPr>
      </w:pPr>
      <w:r w:rsidRPr="004A4E3C">
        <w:rPr>
          <w:rFonts w:ascii="serif" w:eastAsia="serif" w:hAnsi="serif" w:cs="serif"/>
          <w:sz w:val="22"/>
          <w:szCs w:val="22"/>
          <w:u w:val="single"/>
        </w:rPr>
        <w:t xml:space="preserve">Functional Dependencies: </w:t>
      </w:r>
    </w:p>
    <w:p w14:paraId="12F421D8" w14:textId="50A41691" w:rsidR="4623E5A0" w:rsidRPr="00524BB1" w:rsidRDefault="4623E5A0" w:rsidP="00E513BA">
      <w:pPr>
        <w:jc w:val="both"/>
        <w:rPr>
          <w:rFonts w:ascii="serif" w:eastAsia="serif" w:hAnsi="serif" w:cs="serif"/>
          <w:sz w:val="22"/>
          <w:szCs w:val="22"/>
        </w:rPr>
      </w:pPr>
      <w:proofErr w:type="spellStart"/>
      <w:r w:rsidRPr="00524BB1">
        <w:rPr>
          <w:rFonts w:ascii="serif" w:eastAsia="serif" w:hAnsi="serif" w:cs="serif"/>
          <w:sz w:val="22"/>
          <w:szCs w:val="22"/>
        </w:rPr>
        <w:t>a</w:t>
      </w:r>
      <w:r w:rsidR="252FDAA1" w:rsidRPr="00524BB1">
        <w:rPr>
          <w:rFonts w:ascii="serif" w:eastAsia="serif" w:hAnsi="serif" w:cs="serif"/>
          <w:sz w:val="22"/>
          <w:szCs w:val="22"/>
        </w:rPr>
        <w:t>pplication_id</w:t>
      </w:r>
      <w:proofErr w:type="spellEnd"/>
      <w:r w:rsidR="007B5BED">
        <w:rPr>
          <w:rFonts w:ascii="serif" w:eastAsia="serif" w:hAnsi="serif" w:cs="serif"/>
          <w:sz w:val="22"/>
          <w:szCs w:val="22"/>
        </w:rPr>
        <w:t xml:space="preserve"> </w:t>
      </w:r>
      <w:r w:rsidR="007B5BED" w:rsidRPr="007B5BED">
        <w:rPr>
          <w:rFonts w:ascii="Wingdings" w:eastAsia="Wingdings" w:hAnsi="Wingdings" w:cs="Wingdings"/>
          <w:sz w:val="22"/>
          <w:szCs w:val="22"/>
        </w:rPr>
        <w:t>à</w:t>
      </w:r>
      <w:r w:rsidR="007B5BED">
        <w:rPr>
          <w:rFonts w:ascii="serif" w:eastAsia="serif" w:hAnsi="serif" w:cs="serif"/>
          <w:sz w:val="22"/>
          <w:szCs w:val="22"/>
        </w:rPr>
        <w:t xml:space="preserve"> </w:t>
      </w:r>
      <w:r w:rsidR="00210482" w:rsidRPr="00524BB1">
        <w:rPr>
          <w:rFonts w:ascii="serif" w:eastAsia="serif" w:hAnsi="serif" w:cs="serif"/>
          <w:sz w:val="22"/>
          <w:szCs w:val="22"/>
        </w:rPr>
        <w:t xml:space="preserve"> </w:t>
      </w:r>
      <w:r w:rsidR="4B6AF046" w:rsidRPr="00524BB1">
        <w:rPr>
          <w:rFonts w:ascii="serif" w:eastAsia="serif" w:hAnsi="serif" w:cs="serif"/>
          <w:sz w:val="22"/>
          <w:szCs w:val="22"/>
        </w:rPr>
        <w:t>{</w:t>
      </w:r>
      <w:r w:rsidR="5726E33B" w:rsidRPr="00524BB1">
        <w:rPr>
          <w:rFonts w:ascii="serif" w:eastAsia="serif" w:hAnsi="serif" w:cs="serif"/>
          <w:sz w:val="22"/>
          <w:szCs w:val="22"/>
        </w:rPr>
        <w:t>name, email, phone, resume, location</w:t>
      </w:r>
      <w:r w:rsidR="4B6AF046" w:rsidRPr="00524BB1">
        <w:rPr>
          <w:rFonts w:ascii="serif" w:eastAsia="serif" w:hAnsi="serif" w:cs="serif"/>
          <w:sz w:val="22"/>
          <w:szCs w:val="22"/>
        </w:rPr>
        <w:t>}</w:t>
      </w:r>
    </w:p>
    <w:p w14:paraId="4DF04BD3" w14:textId="63A40FE1" w:rsidR="01CD1253" w:rsidRPr="00524BB1" w:rsidRDefault="01CD1253" w:rsidP="00E513BA">
      <w:pPr>
        <w:jc w:val="both"/>
        <w:rPr>
          <w:rFonts w:ascii="serif" w:eastAsia="serif" w:hAnsi="serif" w:cs="serif"/>
          <w:sz w:val="22"/>
          <w:szCs w:val="22"/>
        </w:rPr>
      </w:pPr>
      <w:r w:rsidRPr="00524BB1">
        <w:rPr>
          <w:rFonts w:ascii="serif" w:eastAsia="serif" w:hAnsi="serif" w:cs="serif"/>
          <w:sz w:val="22"/>
          <w:szCs w:val="22"/>
        </w:rPr>
        <w:t>e</w:t>
      </w:r>
      <w:r w:rsidR="1AF8C319" w:rsidRPr="00524BB1">
        <w:rPr>
          <w:rFonts w:ascii="serif" w:eastAsia="serif" w:hAnsi="serif" w:cs="serif"/>
          <w:sz w:val="22"/>
          <w:szCs w:val="22"/>
        </w:rPr>
        <w:t>mail</w:t>
      </w:r>
      <w:r w:rsidR="00210482" w:rsidRPr="00524BB1">
        <w:rPr>
          <w:rFonts w:ascii="serif" w:eastAsia="serif" w:hAnsi="serif" w:cs="serif"/>
          <w:sz w:val="22"/>
          <w:szCs w:val="22"/>
        </w:rPr>
        <w:t xml:space="preserve"> </w:t>
      </w:r>
      <w:r w:rsidR="004A4E3C" w:rsidRPr="004A4E3C">
        <w:rPr>
          <w:rFonts w:ascii="Wingdings" w:eastAsia="Wingdings" w:hAnsi="Wingdings" w:cs="Wingdings"/>
          <w:sz w:val="22"/>
          <w:szCs w:val="22"/>
        </w:rPr>
        <w:t>à</w:t>
      </w:r>
      <w:r w:rsidR="004A4E3C">
        <w:rPr>
          <w:rFonts w:ascii="serif" w:eastAsia="Wingdings" w:hAnsi="serif" w:cs="Wingdings"/>
          <w:sz w:val="22"/>
          <w:szCs w:val="22"/>
        </w:rPr>
        <w:t xml:space="preserve"> </w:t>
      </w:r>
      <w:r w:rsidR="1AF8C319" w:rsidRPr="00524BB1">
        <w:rPr>
          <w:rFonts w:ascii="serif" w:eastAsia="serif" w:hAnsi="serif" w:cs="serif"/>
          <w:sz w:val="22"/>
          <w:szCs w:val="22"/>
        </w:rPr>
        <w:t>application_id</w:t>
      </w:r>
    </w:p>
    <w:p w14:paraId="52A560CD" w14:textId="77777777" w:rsidR="00CD6A7B" w:rsidRPr="00524BB1" w:rsidRDefault="00CD6A7B" w:rsidP="00E513BA">
      <w:pPr>
        <w:jc w:val="both"/>
        <w:rPr>
          <w:rFonts w:ascii="serif" w:eastAsia="serif" w:hAnsi="serif" w:cs="serif"/>
          <w:sz w:val="22"/>
          <w:szCs w:val="22"/>
        </w:rPr>
      </w:pPr>
    </w:p>
    <w:p w14:paraId="39085C04" w14:textId="68A70FD2" w:rsidR="5FC5C68D" w:rsidRPr="00524BB1" w:rsidRDefault="5FC5C68D" w:rsidP="00E513BA">
      <w:pPr>
        <w:jc w:val="both"/>
        <w:rPr>
          <w:rFonts w:ascii="serif" w:eastAsia="serif" w:hAnsi="serif" w:cs="serif"/>
          <w:sz w:val="22"/>
          <w:szCs w:val="22"/>
          <w:u w:val="single"/>
        </w:rPr>
      </w:pPr>
      <w:r w:rsidRPr="00524BB1">
        <w:rPr>
          <w:rFonts w:ascii="serif" w:eastAsia="serif" w:hAnsi="serif" w:cs="serif"/>
          <w:sz w:val="22"/>
          <w:szCs w:val="22"/>
          <w:u w:val="single"/>
        </w:rPr>
        <w:t xml:space="preserve">Table 2: Company Table: </w:t>
      </w:r>
    </w:p>
    <w:p w14:paraId="44499192" w14:textId="5A856811" w:rsidR="60592489" w:rsidRPr="00524BB1" w:rsidRDefault="696BC36F" w:rsidP="00E513BA">
      <w:pPr>
        <w:jc w:val="both"/>
        <w:rPr>
          <w:rFonts w:ascii="serif" w:eastAsia="serif" w:hAnsi="serif" w:cs="serif"/>
          <w:sz w:val="22"/>
          <w:szCs w:val="22"/>
        </w:rPr>
      </w:pPr>
      <w:r w:rsidRPr="00524BB1">
        <w:rPr>
          <w:rFonts w:ascii="serif" w:eastAsia="serif" w:hAnsi="serif" w:cs="serif"/>
          <w:sz w:val="22"/>
          <w:szCs w:val="22"/>
          <w:u w:val="single"/>
        </w:rPr>
        <w:t>Attributes:</w:t>
      </w:r>
      <w:r w:rsidRPr="00524BB1">
        <w:rPr>
          <w:rFonts w:ascii="serif" w:eastAsia="serif" w:hAnsi="serif" w:cs="serif"/>
          <w:sz w:val="22"/>
          <w:szCs w:val="22"/>
        </w:rPr>
        <w:t xml:space="preserve"> </w:t>
      </w:r>
      <w:proofErr w:type="spellStart"/>
      <w:r w:rsidR="60592489" w:rsidRPr="00524BB1">
        <w:rPr>
          <w:rFonts w:ascii="serif" w:eastAsia="serif" w:hAnsi="serif" w:cs="serif"/>
          <w:sz w:val="22"/>
          <w:szCs w:val="22"/>
        </w:rPr>
        <w:t>c</w:t>
      </w:r>
      <w:r w:rsidR="7CF495AE" w:rsidRPr="00524BB1">
        <w:rPr>
          <w:rFonts w:ascii="serif" w:eastAsia="serif" w:hAnsi="serif" w:cs="serif"/>
          <w:sz w:val="22"/>
          <w:szCs w:val="22"/>
        </w:rPr>
        <w:t>ompany_id</w:t>
      </w:r>
      <w:proofErr w:type="spellEnd"/>
      <w:r w:rsidR="7CF495AE" w:rsidRPr="00524BB1">
        <w:rPr>
          <w:rFonts w:ascii="serif" w:eastAsia="serif" w:hAnsi="serif" w:cs="serif"/>
          <w:sz w:val="22"/>
          <w:szCs w:val="22"/>
        </w:rPr>
        <w:t xml:space="preserve"> (Primary Key), name, industry location,</w:t>
      </w:r>
      <w:r w:rsidR="1E72D88E" w:rsidRPr="00524BB1">
        <w:rPr>
          <w:rFonts w:ascii="serif" w:eastAsia="serif" w:hAnsi="serif" w:cs="serif"/>
          <w:sz w:val="22"/>
          <w:szCs w:val="22"/>
        </w:rPr>
        <w:t xml:space="preserve"> </w:t>
      </w:r>
      <w:r w:rsidR="7CF495AE" w:rsidRPr="00524BB1">
        <w:rPr>
          <w:rFonts w:ascii="serif" w:eastAsia="serif" w:hAnsi="serif" w:cs="serif"/>
          <w:sz w:val="22"/>
          <w:szCs w:val="22"/>
        </w:rPr>
        <w:t>website</w:t>
      </w:r>
    </w:p>
    <w:p w14:paraId="5FA95F6E" w14:textId="3C0A62B1" w:rsidR="20D690BA" w:rsidRPr="00524BB1" w:rsidRDefault="08BF8399" w:rsidP="00E513BA">
      <w:pPr>
        <w:jc w:val="both"/>
        <w:rPr>
          <w:rFonts w:ascii="serif" w:eastAsia="serif" w:hAnsi="serif" w:cs="serif"/>
          <w:sz w:val="22"/>
          <w:szCs w:val="22"/>
        </w:rPr>
      </w:pPr>
      <w:r w:rsidRPr="00524BB1">
        <w:rPr>
          <w:rFonts w:ascii="serif" w:eastAsia="serif" w:hAnsi="serif" w:cs="serif"/>
          <w:sz w:val="22"/>
          <w:szCs w:val="22"/>
        </w:rPr>
        <w:t xml:space="preserve">Candidate key: </w:t>
      </w:r>
      <w:r w:rsidR="20D690BA" w:rsidRPr="00524BB1">
        <w:rPr>
          <w:rFonts w:ascii="serif" w:eastAsia="serif" w:hAnsi="serif" w:cs="serif"/>
          <w:sz w:val="22"/>
          <w:szCs w:val="22"/>
        </w:rPr>
        <w:t>{</w:t>
      </w:r>
      <w:proofErr w:type="spellStart"/>
      <w:r w:rsidR="52E6B6C7" w:rsidRPr="00524BB1">
        <w:rPr>
          <w:rFonts w:ascii="serif" w:eastAsia="serif" w:hAnsi="serif" w:cs="serif"/>
          <w:sz w:val="22"/>
          <w:szCs w:val="22"/>
        </w:rPr>
        <w:t>c</w:t>
      </w:r>
      <w:r w:rsidR="7DC938EF" w:rsidRPr="00524BB1">
        <w:rPr>
          <w:rFonts w:ascii="serif" w:eastAsia="serif" w:hAnsi="serif" w:cs="serif"/>
          <w:sz w:val="22"/>
          <w:szCs w:val="22"/>
        </w:rPr>
        <w:t>ompany_id</w:t>
      </w:r>
      <w:proofErr w:type="spellEnd"/>
      <w:r w:rsidR="0DB04AF4" w:rsidRPr="00524BB1">
        <w:rPr>
          <w:rFonts w:ascii="serif" w:eastAsia="serif" w:hAnsi="serif" w:cs="serif"/>
          <w:sz w:val="22"/>
          <w:szCs w:val="22"/>
        </w:rPr>
        <w:t>}</w:t>
      </w:r>
    </w:p>
    <w:p w14:paraId="71DDBDD2" w14:textId="3A42FF0E" w:rsidR="1D925959" w:rsidRPr="003276FD" w:rsidRDefault="1D925959" w:rsidP="00E513BA">
      <w:pPr>
        <w:jc w:val="both"/>
        <w:rPr>
          <w:rFonts w:ascii="serif" w:eastAsia="serif" w:hAnsi="serif" w:cs="serif"/>
          <w:sz w:val="22"/>
          <w:szCs w:val="22"/>
          <w:u w:val="single"/>
        </w:rPr>
      </w:pPr>
      <w:r w:rsidRPr="003276FD">
        <w:rPr>
          <w:rFonts w:ascii="serif" w:eastAsia="serif" w:hAnsi="serif" w:cs="serif"/>
          <w:sz w:val="22"/>
          <w:szCs w:val="22"/>
          <w:u w:val="single"/>
        </w:rPr>
        <w:t xml:space="preserve">Functional Dependencies: </w:t>
      </w:r>
    </w:p>
    <w:p w14:paraId="7E3FA931" w14:textId="1DA78021" w:rsidR="1D925959" w:rsidRPr="00524BB1" w:rsidRDefault="1D925959" w:rsidP="00E513BA">
      <w:pPr>
        <w:jc w:val="both"/>
        <w:rPr>
          <w:rFonts w:ascii="serif" w:eastAsia="serif" w:hAnsi="serif" w:cs="serif"/>
          <w:sz w:val="22"/>
          <w:szCs w:val="22"/>
        </w:rPr>
      </w:pPr>
      <w:proofErr w:type="spellStart"/>
      <w:r w:rsidRPr="00524BB1">
        <w:rPr>
          <w:rFonts w:ascii="serif" w:eastAsia="serif" w:hAnsi="serif" w:cs="serif"/>
          <w:sz w:val="22"/>
          <w:szCs w:val="22"/>
        </w:rPr>
        <w:t>comapny_id</w:t>
      </w:r>
      <w:proofErr w:type="spellEnd"/>
      <w:r w:rsidR="00210482" w:rsidRPr="00524BB1">
        <w:rPr>
          <w:rFonts w:ascii="serif" w:eastAsia="serif" w:hAnsi="serif" w:cs="serif"/>
          <w:sz w:val="22"/>
          <w:szCs w:val="22"/>
        </w:rPr>
        <w:t xml:space="preserve"> </w:t>
      </w:r>
      <w:r w:rsidR="007B5BED" w:rsidRPr="007B5BED">
        <w:rPr>
          <w:rFonts w:ascii="Wingdings" w:eastAsia="Wingdings" w:hAnsi="Wingdings" w:cs="Wingdings"/>
          <w:sz w:val="22"/>
          <w:szCs w:val="22"/>
        </w:rPr>
        <w:t>à</w:t>
      </w:r>
      <w:r w:rsidR="007B5BED">
        <w:rPr>
          <w:rFonts w:ascii="serif" w:eastAsia="Wingdings" w:hAnsi="serif" w:cs="Wingdings"/>
          <w:sz w:val="22"/>
          <w:szCs w:val="22"/>
        </w:rPr>
        <w:t xml:space="preserve"> </w:t>
      </w:r>
      <w:r w:rsidRPr="00524BB1">
        <w:rPr>
          <w:rFonts w:ascii="serif" w:eastAsia="serif" w:hAnsi="serif" w:cs="serif"/>
          <w:sz w:val="22"/>
          <w:szCs w:val="22"/>
        </w:rPr>
        <w:t>{name, industry, location, website}</w:t>
      </w:r>
    </w:p>
    <w:p w14:paraId="0CE11DC8" w14:textId="77777777" w:rsidR="00CD6A7B" w:rsidRPr="00524BB1" w:rsidRDefault="00CD6A7B" w:rsidP="00E513BA">
      <w:pPr>
        <w:jc w:val="both"/>
        <w:rPr>
          <w:rFonts w:ascii="serif" w:eastAsia="serif" w:hAnsi="serif" w:cs="serif"/>
          <w:sz w:val="22"/>
          <w:szCs w:val="22"/>
        </w:rPr>
      </w:pPr>
    </w:p>
    <w:p w14:paraId="793BB71B" w14:textId="362ABFED" w:rsidR="16B92E4D" w:rsidRPr="00524BB1" w:rsidRDefault="16B92E4D" w:rsidP="00E513BA">
      <w:pPr>
        <w:jc w:val="both"/>
        <w:rPr>
          <w:rFonts w:ascii="serif" w:eastAsia="serif" w:hAnsi="serif" w:cs="serif"/>
          <w:sz w:val="22"/>
          <w:szCs w:val="22"/>
          <w:u w:val="single"/>
        </w:rPr>
      </w:pPr>
      <w:r w:rsidRPr="00524BB1">
        <w:rPr>
          <w:rFonts w:ascii="serif" w:eastAsia="serif" w:hAnsi="serif" w:cs="serif"/>
          <w:sz w:val="22"/>
          <w:szCs w:val="22"/>
          <w:u w:val="single"/>
        </w:rPr>
        <w:t>Table 3: Skill table</w:t>
      </w:r>
    </w:p>
    <w:p w14:paraId="6EBE27C7" w14:textId="20CFCB92" w:rsidR="44375F74" w:rsidRPr="00524BB1" w:rsidRDefault="0A914ABA" w:rsidP="00E513BA">
      <w:pPr>
        <w:jc w:val="both"/>
        <w:rPr>
          <w:rFonts w:ascii="serif" w:eastAsia="serif" w:hAnsi="serif" w:cs="serif"/>
          <w:sz w:val="22"/>
          <w:szCs w:val="22"/>
        </w:rPr>
      </w:pPr>
      <w:r w:rsidRPr="00524BB1">
        <w:rPr>
          <w:rFonts w:ascii="serif" w:eastAsia="serif" w:hAnsi="serif" w:cs="serif"/>
          <w:sz w:val="22"/>
          <w:szCs w:val="22"/>
          <w:u w:val="single"/>
        </w:rPr>
        <w:t>Attributes:</w:t>
      </w:r>
      <w:r w:rsidRPr="00524BB1">
        <w:rPr>
          <w:rFonts w:ascii="serif" w:eastAsia="serif" w:hAnsi="serif" w:cs="serif"/>
          <w:sz w:val="22"/>
          <w:szCs w:val="22"/>
        </w:rPr>
        <w:t xml:space="preserve"> </w:t>
      </w:r>
      <w:proofErr w:type="spellStart"/>
      <w:r w:rsidR="44375F74" w:rsidRPr="00524BB1">
        <w:rPr>
          <w:rFonts w:ascii="serif" w:eastAsia="serif" w:hAnsi="serif" w:cs="serif"/>
          <w:sz w:val="22"/>
          <w:szCs w:val="22"/>
        </w:rPr>
        <w:t>s</w:t>
      </w:r>
      <w:r w:rsidR="16B92E4D" w:rsidRPr="00524BB1">
        <w:rPr>
          <w:rFonts w:ascii="serif" w:eastAsia="serif" w:hAnsi="serif" w:cs="serif"/>
          <w:sz w:val="22"/>
          <w:szCs w:val="22"/>
        </w:rPr>
        <w:t>kill_id</w:t>
      </w:r>
      <w:proofErr w:type="spellEnd"/>
      <w:r w:rsidR="16B92E4D" w:rsidRPr="00524BB1">
        <w:rPr>
          <w:rFonts w:ascii="serif" w:eastAsia="serif" w:hAnsi="serif" w:cs="serif"/>
          <w:sz w:val="22"/>
          <w:szCs w:val="22"/>
        </w:rPr>
        <w:t xml:space="preserve"> (Primary Key), </w:t>
      </w:r>
      <w:proofErr w:type="spellStart"/>
      <w:r w:rsidR="16B92E4D" w:rsidRPr="00524BB1">
        <w:rPr>
          <w:rFonts w:ascii="serif" w:eastAsia="serif" w:hAnsi="serif" w:cs="serif"/>
          <w:sz w:val="22"/>
          <w:szCs w:val="22"/>
        </w:rPr>
        <w:t>skill_name</w:t>
      </w:r>
      <w:proofErr w:type="spellEnd"/>
      <w:r w:rsidR="7DB69A66" w:rsidRPr="00524BB1">
        <w:rPr>
          <w:rFonts w:ascii="serif" w:eastAsia="serif" w:hAnsi="serif" w:cs="serif"/>
          <w:sz w:val="22"/>
          <w:szCs w:val="22"/>
        </w:rPr>
        <w:t xml:space="preserve"> are attributes.</w:t>
      </w:r>
    </w:p>
    <w:p w14:paraId="57282CF2" w14:textId="1A321269" w:rsidR="007E0D69" w:rsidRPr="00524BB1" w:rsidRDefault="164045ED" w:rsidP="00E513BA">
      <w:pPr>
        <w:jc w:val="both"/>
        <w:rPr>
          <w:rFonts w:ascii="serif" w:eastAsia="serif" w:hAnsi="serif" w:cs="serif"/>
          <w:sz w:val="22"/>
          <w:szCs w:val="22"/>
        </w:rPr>
      </w:pPr>
      <w:r w:rsidRPr="00524BB1">
        <w:rPr>
          <w:rFonts w:ascii="serif" w:eastAsia="serif" w:hAnsi="serif" w:cs="serif"/>
          <w:sz w:val="22"/>
          <w:szCs w:val="22"/>
        </w:rPr>
        <w:t xml:space="preserve">Candidate key: </w:t>
      </w:r>
      <w:r w:rsidR="16B92E4D" w:rsidRPr="00524BB1">
        <w:rPr>
          <w:rFonts w:ascii="serif" w:eastAsia="serif" w:hAnsi="serif" w:cs="serif"/>
          <w:sz w:val="22"/>
          <w:szCs w:val="22"/>
        </w:rPr>
        <w:t>{</w:t>
      </w:r>
      <w:proofErr w:type="spellStart"/>
      <w:r w:rsidR="16B92E4D" w:rsidRPr="00524BB1">
        <w:rPr>
          <w:rFonts w:ascii="serif" w:eastAsia="serif" w:hAnsi="serif" w:cs="serif"/>
          <w:sz w:val="22"/>
          <w:szCs w:val="22"/>
        </w:rPr>
        <w:t>skill_</w:t>
      </w:r>
      <w:r w:rsidR="004805EF" w:rsidRPr="00524BB1">
        <w:rPr>
          <w:rFonts w:ascii="serif" w:eastAsia="serif" w:hAnsi="serif" w:cs="serif"/>
          <w:sz w:val="22"/>
          <w:szCs w:val="22"/>
        </w:rPr>
        <w:t>id</w:t>
      </w:r>
      <w:proofErr w:type="spellEnd"/>
      <w:r w:rsidR="007E0D69" w:rsidRPr="00524BB1">
        <w:rPr>
          <w:rFonts w:ascii="serif" w:eastAsia="serif" w:hAnsi="serif" w:cs="serif"/>
          <w:sz w:val="22"/>
          <w:szCs w:val="22"/>
        </w:rPr>
        <w:t>}, {</w:t>
      </w:r>
      <w:proofErr w:type="spellStart"/>
      <w:r w:rsidR="16B92E4D" w:rsidRPr="00524BB1">
        <w:rPr>
          <w:rFonts w:ascii="serif" w:eastAsia="serif" w:hAnsi="serif" w:cs="serif"/>
          <w:sz w:val="22"/>
          <w:szCs w:val="22"/>
        </w:rPr>
        <w:t>skill_name</w:t>
      </w:r>
      <w:proofErr w:type="spellEnd"/>
      <w:r w:rsidR="16B92E4D" w:rsidRPr="00524BB1">
        <w:rPr>
          <w:rFonts w:ascii="serif" w:eastAsia="serif" w:hAnsi="serif" w:cs="serif"/>
          <w:sz w:val="22"/>
          <w:szCs w:val="22"/>
        </w:rPr>
        <w:t xml:space="preserve">} </w:t>
      </w:r>
    </w:p>
    <w:p w14:paraId="683A904F" w14:textId="3870B6F8" w:rsidR="04F0EDC6" w:rsidRPr="00524BB1" w:rsidRDefault="04F0EDC6" w:rsidP="00E513BA">
      <w:pPr>
        <w:jc w:val="both"/>
        <w:rPr>
          <w:rFonts w:ascii="serif" w:eastAsia="serif" w:hAnsi="serif" w:cs="serif"/>
          <w:sz w:val="22"/>
          <w:szCs w:val="22"/>
        </w:rPr>
      </w:pPr>
      <w:r w:rsidRPr="003276FD">
        <w:rPr>
          <w:rFonts w:ascii="serif" w:eastAsia="serif" w:hAnsi="serif" w:cs="serif"/>
          <w:sz w:val="22"/>
          <w:szCs w:val="22"/>
          <w:u w:val="single"/>
        </w:rPr>
        <w:t>Functional Dependencies</w:t>
      </w:r>
      <w:r w:rsidRPr="00524BB1">
        <w:rPr>
          <w:rFonts w:ascii="serif" w:eastAsia="serif" w:hAnsi="serif" w:cs="serif"/>
          <w:sz w:val="22"/>
          <w:szCs w:val="22"/>
        </w:rPr>
        <w:t xml:space="preserve">: </w:t>
      </w:r>
    </w:p>
    <w:p w14:paraId="5E66C1F5" w14:textId="55981178" w:rsidR="04F0EDC6" w:rsidRPr="00524BB1" w:rsidRDefault="04F0EDC6" w:rsidP="00E513BA">
      <w:pPr>
        <w:jc w:val="both"/>
        <w:rPr>
          <w:rFonts w:ascii="serif" w:eastAsia="serif" w:hAnsi="serif" w:cs="serif"/>
          <w:sz w:val="22"/>
          <w:szCs w:val="22"/>
        </w:rPr>
      </w:pPr>
      <w:proofErr w:type="spellStart"/>
      <w:r w:rsidRPr="00524BB1">
        <w:rPr>
          <w:rFonts w:ascii="serif" w:eastAsia="serif" w:hAnsi="serif" w:cs="serif"/>
          <w:sz w:val="22"/>
          <w:szCs w:val="22"/>
        </w:rPr>
        <w:t>skill_id</w:t>
      </w:r>
      <w:proofErr w:type="spellEnd"/>
      <w:r w:rsidR="007B5BED">
        <w:rPr>
          <w:rFonts w:ascii="serif" w:eastAsia="serif" w:hAnsi="serif" w:cs="serif"/>
          <w:sz w:val="22"/>
          <w:szCs w:val="22"/>
        </w:rPr>
        <w:t xml:space="preserve"> </w:t>
      </w:r>
      <w:r w:rsidR="007B5BED" w:rsidRPr="007B5BED">
        <w:rPr>
          <w:rFonts w:ascii="Wingdings" w:eastAsia="Wingdings" w:hAnsi="Wingdings" w:cs="Wingdings"/>
          <w:sz w:val="22"/>
          <w:szCs w:val="22"/>
        </w:rPr>
        <w:t>à</w:t>
      </w:r>
      <w:r w:rsidR="00210482" w:rsidRPr="00524BB1">
        <w:rPr>
          <w:rFonts w:ascii="serif" w:eastAsia="serif" w:hAnsi="serif" w:cs="serif"/>
          <w:sz w:val="22"/>
          <w:szCs w:val="22"/>
        </w:rPr>
        <w:t xml:space="preserve"> </w:t>
      </w:r>
      <w:proofErr w:type="spellStart"/>
      <w:r w:rsidRPr="00524BB1">
        <w:rPr>
          <w:rFonts w:ascii="serif" w:eastAsia="serif" w:hAnsi="serif" w:cs="serif"/>
          <w:sz w:val="22"/>
          <w:szCs w:val="22"/>
        </w:rPr>
        <w:t>skill_name</w:t>
      </w:r>
      <w:proofErr w:type="spellEnd"/>
    </w:p>
    <w:p w14:paraId="15C9B1A4" w14:textId="16A04C15" w:rsidR="04F0EDC6" w:rsidRPr="00524BB1" w:rsidRDefault="04F0EDC6" w:rsidP="00E513BA">
      <w:pPr>
        <w:jc w:val="both"/>
        <w:rPr>
          <w:rFonts w:ascii="serif" w:eastAsia="serif" w:hAnsi="serif" w:cs="serif"/>
          <w:sz w:val="22"/>
          <w:szCs w:val="22"/>
        </w:rPr>
      </w:pPr>
      <w:proofErr w:type="spellStart"/>
      <w:r w:rsidRPr="00524BB1">
        <w:rPr>
          <w:rFonts w:ascii="serif" w:eastAsia="serif" w:hAnsi="serif" w:cs="serif"/>
          <w:sz w:val="22"/>
          <w:szCs w:val="22"/>
        </w:rPr>
        <w:t>skill_name</w:t>
      </w:r>
      <w:proofErr w:type="spellEnd"/>
      <w:r w:rsidR="00210482" w:rsidRPr="00524BB1">
        <w:rPr>
          <w:rFonts w:ascii="serif" w:eastAsia="serif" w:hAnsi="serif" w:cs="serif"/>
          <w:sz w:val="22"/>
          <w:szCs w:val="22"/>
        </w:rPr>
        <w:t xml:space="preserve"> </w:t>
      </w:r>
      <w:r w:rsidR="007B5BED" w:rsidRPr="007B5BED">
        <w:rPr>
          <w:rFonts w:ascii="Wingdings" w:eastAsia="Wingdings" w:hAnsi="Wingdings" w:cs="Wingdings"/>
          <w:sz w:val="22"/>
          <w:szCs w:val="22"/>
        </w:rPr>
        <w:t>à</w:t>
      </w:r>
      <w:r w:rsidR="00210482" w:rsidRPr="00524BB1">
        <w:rPr>
          <w:rFonts w:ascii="serif" w:eastAsia="serif" w:hAnsi="serif" w:cs="serif"/>
          <w:sz w:val="22"/>
          <w:szCs w:val="22"/>
        </w:rPr>
        <w:t xml:space="preserve"> </w:t>
      </w:r>
      <w:proofErr w:type="spellStart"/>
      <w:r w:rsidRPr="00524BB1">
        <w:rPr>
          <w:rFonts w:ascii="serif" w:eastAsia="serif" w:hAnsi="serif" w:cs="serif"/>
          <w:sz w:val="22"/>
          <w:szCs w:val="22"/>
        </w:rPr>
        <w:t>skill_id</w:t>
      </w:r>
      <w:proofErr w:type="spellEnd"/>
    </w:p>
    <w:p w14:paraId="4248BF41" w14:textId="77777777" w:rsidR="00CD6A7B" w:rsidRPr="00524BB1" w:rsidRDefault="00CD6A7B" w:rsidP="00E513BA">
      <w:pPr>
        <w:jc w:val="both"/>
        <w:rPr>
          <w:rFonts w:ascii="serif" w:eastAsia="serif" w:hAnsi="serif" w:cs="serif"/>
          <w:sz w:val="22"/>
          <w:szCs w:val="22"/>
        </w:rPr>
      </w:pPr>
    </w:p>
    <w:p w14:paraId="25526D3C" w14:textId="6933ABC6" w:rsidR="16B92E4D" w:rsidRPr="00524BB1" w:rsidRDefault="16B92E4D" w:rsidP="00E513BA">
      <w:pPr>
        <w:jc w:val="both"/>
        <w:rPr>
          <w:rFonts w:ascii="serif" w:eastAsia="serif" w:hAnsi="serif" w:cs="serif"/>
          <w:sz w:val="22"/>
          <w:szCs w:val="22"/>
          <w:u w:val="single"/>
        </w:rPr>
      </w:pPr>
      <w:r w:rsidRPr="00524BB1">
        <w:rPr>
          <w:rFonts w:ascii="serif" w:eastAsia="serif" w:hAnsi="serif" w:cs="serif"/>
          <w:sz w:val="22"/>
          <w:szCs w:val="22"/>
          <w:u w:val="single"/>
        </w:rPr>
        <w:t>Table 4: Category Table</w:t>
      </w:r>
    </w:p>
    <w:p w14:paraId="633AE7DE" w14:textId="174A94E9" w:rsidR="5E01FC49" w:rsidRPr="00524BB1" w:rsidRDefault="005F4488" w:rsidP="00E513BA">
      <w:pPr>
        <w:jc w:val="both"/>
        <w:rPr>
          <w:rFonts w:ascii="serif" w:eastAsia="serif" w:hAnsi="serif" w:cs="serif"/>
          <w:sz w:val="22"/>
          <w:szCs w:val="22"/>
        </w:rPr>
      </w:pPr>
      <w:r w:rsidRPr="00524BB1">
        <w:rPr>
          <w:rFonts w:ascii="serif" w:eastAsia="serif" w:hAnsi="serif" w:cs="serif"/>
          <w:sz w:val="22"/>
          <w:szCs w:val="22"/>
          <w:u w:val="single"/>
        </w:rPr>
        <w:t>Attributes:</w:t>
      </w:r>
      <w:r w:rsidRPr="00524BB1">
        <w:rPr>
          <w:rFonts w:ascii="serif" w:eastAsia="serif" w:hAnsi="serif" w:cs="serif"/>
          <w:sz w:val="22"/>
          <w:szCs w:val="22"/>
        </w:rPr>
        <w:t xml:space="preserve"> </w:t>
      </w:r>
      <w:proofErr w:type="spellStart"/>
      <w:r w:rsidRPr="00524BB1">
        <w:rPr>
          <w:rFonts w:ascii="serif" w:eastAsia="serif" w:hAnsi="serif" w:cs="serif"/>
          <w:sz w:val="22"/>
          <w:szCs w:val="22"/>
        </w:rPr>
        <w:t>category</w:t>
      </w:r>
      <w:r w:rsidR="16B92E4D" w:rsidRPr="00524BB1">
        <w:rPr>
          <w:rFonts w:ascii="serif" w:eastAsia="serif" w:hAnsi="serif" w:cs="serif"/>
          <w:sz w:val="22"/>
          <w:szCs w:val="22"/>
        </w:rPr>
        <w:t>_id</w:t>
      </w:r>
      <w:proofErr w:type="spellEnd"/>
      <w:r w:rsidR="16B92E4D" w:rsidRPr="00524BB1">
        <w:rPr>
          <w:rFonts w:ascii="serif" w:eastAsia="serif" w:hAnsi="serif" w:cs="serif"/>
          <w:sz w:val="22"/>
          <w:szCs w:val="22"/>
        </w:rPr>
        <w:t xml:space="preserve"> (Primary Key), </w:t>
      </w:r>
      <w:proofErr w:type="spellStart"/>
      <w:r w:rsidR="16B92E4D" w:rsidRPr="00524BB1">
        <w:rPr>
          <w:rFonts w:ascii="serif" w:eastAsia="serif" w:hAnsi="serif" w:cs="serif"/>
          <w:sz w:val="22"/>
          <w:szCs w:val="22"/>
        </w:rPr>
        <w:t>category_name</w:t>
      </w:r>
      <w:proofErr w:type="spellEnd"/>
    </w:p>
    <w:p w14:paraId="5F223F0C" w14:textId="0480B172" w:rsidR="369630F4" w:rsidRPr="003276FD" w:rsidRDefault="70CBAD6B" w:rsidP="00E513BA">
      <w:pPr>
        <w:jc w:val="both"/>
        <w:rPr>
          <w:rFonts w:ascii="serif" w:eastAsia="serif" w:hAnsi="serif" w:cs="serif"/>
          <w:sz w:val="22"/>
          <w:szCs w:val="22"/>
          <w:u w:val="single"/>
        </w:rPr>
      </w:pPr>
      <w:r w:rsidRPr="00524BB1">
        <w:rPr>
          <w:rFonts w:ascii="serif" w:eastAsia="serif" w:hAnsi="serif" w:cs="serif"/>
          <w:sz w:val="22"/>
          <w:szCs w:val="22"/>
        </w:rPr>
        <w:t xml:space="preserve">Candidate key: </w:t>
      </w:r>
      <w:r w:rsidR="4132E49F" w:rsidRPr="00524BB1">
        <w:rPr>
          <w:rFonts w:ascii="serif" w:eastAsia="serif" w:hAnsi="serif" w:cs="serif"/>
          <w:sz w:val="22"/>
          <w:szCs w:val="22"/>
        </w:rPr>
        <w:t>{</w:t>
      </w:r>
      <w:proofErr w:type="spellStart"/>
      <w:r w:rsidR="4132E49F" w:rsidRPr="00524BB1">
        <w:rPr>
          <w:rFonts w:ascii="serif" w:eastAsia="serif" w:hAnsi="serif" w:cs="serif"/>
          <w:sz w:val="22"/>
          <w:szCs w:val="22"/>
        </w:rPr>
        <w:t>category_id</w:t>
      </w:r>
      <w:proofErr w:type="spellEnd"/>
      <w:r w:rsidR="4132E49F" w:rsidRPr="00524BB1">
        <w:rPr>
          <w:rFonts w:ascii="serif" w:eastAsia="serif" w:hAnsi="serif" w:cs="serif"/>
          <w:sz w:val="22"/>
          <w:szCs w:val="22"/>
        </w:rPr>
        <w:t>}</w:t>
      </w:r>
      <w:r w:rsidR="00506E7F" w:rsidRPr="00524BB1">
        <w:rPr>
          <w:rFonts w:ascii="serif" w:eastAsia="serif" w:hAnsi="serif" w:cs="serif"/>
          <w:sz w:val="22"/>
          <w:szCs w:val="22"/>
        </w:rPr>
        <w:t>,</w:t>
      </w:r>
      <w:r w:rsidR="4132E49F" w:rsidRPr="00524BB1">
        <w:rPr>
          <w:rFonts w:ascii="serif" w:eastAsia="serif" w:hAnsi="serif" w:cs="serif"/>
          <w:sz w:val="22"/>
          <w:szCs w:val="22"/>
        </w:rPr>
        <w:t xml:space="preserve"> {</w:t>
      </w:r>
      <w:proofErr w:type="spellStart"/>
      <w:r w:rsidR="4132E49F" w:rsidRPr="00524BB1">
        <w:rPr>
          <w:rFonts w:ascii="serif" w:eastAsia="serif" w:hAnsi="serif" w:cs="serif"/>
          <w:sz w:val="22"/>
          <w:szCs w:val="22"/>
        </w:rPr>
        <w:t>category_name</w:t>
      </w:r>
      <w:proofErr w:type="spellEnd"/>
      <w:r w:rsidR="4132E49F" w:rsidRPr="00524BB1">
        <w:rPr>
          <w:rFonts w:ascii="serif" w:eastAsia="serif" w:hAnsi="serif" w:cs="serif"/>
          <w:sz w:val="22"/>
          <w:szCs w:val="22"/>
        </w:rPr>
        <w:t xml:space="preserve">} </w:t>
      </w:r>
      <w:r w:rsidR="369630F4" w:rsidRPr="003276FD">
        <w:rPr>
          <w:rFonts w:ascii="serif" w:eastAsia="serif" w:hAnsi="serif" w:cs="serif"/>
          <w:sz w:val="22"/>
          <w:szCs w:val="22"/>
          <w:u w:val="single"/>
        </w:rPr>
        <w:t>Functional Dependencies:</w:t>
      </w:r>
    </w:p>
    <w:p w14:paraId="60CD42A9" w14:textId="3D18A3F0" w:rsidR="25C02B5A" w:rsidRPr="00524BB1" w:rsidRDefault="25C02B5A" w:rsidP="00E513BA">
      <w:pPr>
        <w:jc w:val="both"/>
        <w:rPr>
          <w:rFonts w:ascii="serif" w:eastAsia="serif" w:hAnsi="serif" w:cs="serif"/>
          <w:sz w:val="22"/>
          <w:szCs w:val="22"/>
        </w:rPr>
      </w:pPr>
      <w:proofErr w:type="spellStart"/>
      <w:r w:rsidRPr="00524BB1">
        <w:rPr>
          <w:rFonts w:ascii="serif" w:eastAsia="serif" w:hAnsi="serif" w:cs="serif"/>
          <w:sz w:val="22"/>
          <w:szCs w:val="22"/>
        </w:rPr>
        <w:t>category_id</w:t>
      </w:r>
      <w:proofErr w:type="spellEnd"/>
      <w:r w:rsidR="00210482" w:rsidRPr="00524BB1">
        <w:rPr>
          <w:rFonts w:ascii="serif" w:eastAsia="serif" w:hAnsi="serif" w:cs="serif"/>
          <w:sz w:val="22"/>
          <w:szCs w:val="22"/>
        </w:rPr>
        <w:t xml:space="preserve"> </w:t>
      </w:r>
      <w:r w:rsidR="007B5BED" w:rsidRPr="007B5BED">
        <w:rPr>
          <w:rFonts w:ascii="Wingdings" w:eastAsia="Wingdings" w:hAnsi="Wingdings" w:cs="Wingdings"/>
          <w:sz w:val="22"/>
          <w:szCs w:val="22"/>
        </w:rPr>
        <w:t>à</w:t>
      </w:r>
      <w:r w:rsidR="007B5BED">
        <w:rPr>
          <w:rFonts w:ascii="serif" w:eastAsia="Wingdings" w:hAnsi="serif" w:cs="Wingdings"/>
          <w:sz w:val="22"/>
          <w:szCs w:val="22"/>
        </w:rPr>
        <w:t xml:space="preserve"> </w:t>
      </w:r>
      <w:proofErr w:type="spellStart"/>
      <w:r w:rsidRPr="00524BB1">
        <w:rPr>
          <w:rFonts w:ascii="serif" w:eastAsia="serif" w:hAnsi="serif" w:cs="serif"/>
          <w:sz w:val="22"/>
          <w:szCs w:val="22"/>
        </w:rPr>
        <w:t>category_name</w:t>
      </w:r>
      <w:proofErr w:type="spellEnd"/>
    </w:p>
    <w:p w14:paraId="4B6C699F" w14:textId="2B27A0E2" w:rsidR="25C02B5A" w:rsidRDefault="25C02B5A" w:rsidP="00E513BA">
      <w:pPr>
        <w:jc w:val="both"/>
        <w:rPr>
          <w:rFonts w:ascii="serif" w:eastAsia="serif" w:hAnsi="serif" w:cs="serif"/>
          <w:sz w:val="22"/>
          <w:szCs w:val="22"/>
        </w:rPr>
      </w:pPr>
      <w:proofErr w:type="spellStart"/>
      <w:r w:rsidRPr="00524BB1">
        <w:rPr>
          <w:rFonts w:ascii="serif" w:eastAsia="serif" w:hAnsi="serif" w:cs="serif"/>
          <w:sz w:val="22"/>
          <w:szCs w:val="22"/>
        </w:rPr>
        <w:t>category_name</w:t>
      </w:r>
      <w:proofErr w:type="spellEnd"/>
      <w:r w:rsidR="00210482" w:rsidRPr="00524BB1">
        <w:rPr>
          <w:rFonts w:ascii="serif" w:eastAsia="serif" w:hAnsi="serif" w:cs="serif"/>
          <w:sz w:val="22"/>
          <w:szCs w:val="22"/>
        </w:rPr>
        <w:t xml:space="preserve">  </w:t>
      </w:r>
      <w:r w:rsidR="007B5BED" w:rsidRPr="007B5BED">
        <w:rPr>
          <w:rFonts w:ascii="Wingdings" w:eastAsia="Wingdings" w:hAnsi="Wingdings" w:cs="Wingdings"/>
          <w:sz w:val="22"/>
          <w:szCs w:val="22"/>
        </w:rPr>
        <w:t>à</w:t>
      </w:r>
      <w:r w:rsidR="007B5BED">
        <w:rPr>
          <w:rFonts w:ascii="serif" w:eastAsia="Wingdings" w:hAnsi="serif" w:cs="Wingdings"/>
          <w:sz w:val="22"/>
          <w:szCs w:val="22"/>
        </w:rPr>
        <w:t xml:space="preserve"> </w:t>
      </w:r>
      <w:proofErr w:type="spellStart"/>
      <w:r w:rsidRPr="00524BB1">
        <w:rPr>
          <w:rFonts w:ascii="serif" w:eastAsia="serif" w:hAnsi="serif" w:cs="serif"/>
          <w:sz w:val="22"/>
          <w:szCs w:val="22"/>
        </w:rPr>
        <w:t>category_id</w:t>
      </w:r>
      <w:proofErr w:type="spellEnd"/>
    </w:p>
    <w:p w14:paraId="1F3E259A" w14:textId="77777777" w:rsidR="0094788B" w:rsidRPr="00524BB1" w:rsidRDefault="0094788B" w:rsidP="00E513BA">
      <w:pPr>
        <w:jc w:val="both"/>
        <w:rPr>
          <w:rFonts w:ascii="serif" w:eastAsia="serif" w:hAnsi="serif" w:cs="serif"/>
          <w:sz w:val="22"/>
          <w:szCs w:val="22"/>
        </w:rPr>
      </w:pPr>
    </w:p>
    <w:p w14:paraId="061F27C5" w14:textId="0C6A11FA" w:rsidR="4132E49F" w:rsidRPr="00524BB1" w:rsidRDefault="4132E49F" w:rsidP="00E513BA">
      <w:pPr>
        <w:jc w:val="both"/>
        <w:rPr>
          <w:rFonts w:ascii="serif" w:eastAsia="serif" w:hAnsi="serif" w:cs="serif"/>
          <w:sz w:val="22"/>
          <w:szCs w:val="22"/>
          <w:u w:val="single"/>
        </w:rPr>
      </w:pPr>
      <w:r w:rsidRPr="00524BB1">
        <w:rPr>
          <w:rFonts w:ascii="serif" w:eastAsia="serif" w:hAnsi="serif" w:cs="serif"/>
          <w:sz w:val="22"/>
          <w:szCs w:val="22"/>
          <w:u w:val="single"/>
        </w:rPr>
        <w:t>Table 5: Job Table</w:t>
      </w:r>
    </w:p>
    <w:p w14:paraId="11DCC966" w14:textId="4DE795E0" w:rsidR="02BB9BC8" w:rsidRPr="00524BB1" w:rsidRDefault="4545ED62" w:rsidP="00E513BA">
      <w:pPr>
        <w:jc w:val="both"/>
        <w:rPr>
          <w:rFonts w:ascii="serif" w:eastAsia="serif" w:hAnsi="serif" w:cs="serif"/>
          <w:sz w:val="22"/>
          <w:szCs w:val="22"/>
        </w:rPr>
      </w:pPr>
      <w:r w:rsidRPr="00524BB1">
        <w:rPr>
          <w:rFonts w:ascii="serif" w:eastAsia="serif" w:hAnsi="serif" w:cs="serif"/>
          <w:sz w:val="22"/>
          <w:szCs w:val="22"/>
          <w:u w:val="single"/>
        </w:rPr>
        <w:t>Attributes:</w:t>
      </w:r>
      <w:r w:rsidRPr="00524BB1">
        <w:rPr>
          <w:rFonts w:ascii="serif" w:eastAsia="serif" w:hAnsi="serif" w:cs="serif"/>
          <w:sz w:val="22"/>
          <w:szCs w:val="22"/>
        </w:rPr>
        <w:t xml:space="preserve"> </w:t>
      </w:r>
      <w:proofErr w:type="spellStart"/>
      <w:r w:rsidR="02BB9BC8" w:rsidRPr="00524BB1">
        <w:rPr>
          <w:rFonts w:ascii="serif" w:eastAsia="serif" w:hAnsi="serif" w:cs="serif"/>
          <w:sz w:val="22"/>
          <w:szCs w:val="22"/>
        </w:rPr>
        <w:t>j</w:t>
      </w:r>
      <w:r w:rsidR="4132E49F" w:rsidRPr="00524BB1">
        <w:rPr>
          <w:rFonts w:ascii="serif" w:eastAsia="serif" w:hAnsi="serif" w:cs="serif"/>
          <w:sz w:val="22"/>
          <w:szCs w:val="22"/>
        </w:rPr>
        <w:t>ob_id</w:t>
      </w:r>
      <w:proofErr w:type="spellEnd"/>
      <w:r w:rsidR="4132E49F" w:rsidRPr="00524BB1">
        <w:rPr>
          <w:rFonts w:ascii="serif" w:eastAsia="serif" w:hAnsi="serif" w:cs="serif"/>
          <w:sz w:val="22"/>
          <w:szCs w:val="22"/>
        </w:rPr>
        <w:t xml:space="preserve"> (Primary Key), title, description, location, salary, </w:t>
      </w:r>
      <w:proofErr w:type="spellStart"/>
      <w:r w:rsidR="4132E49F" w:rsidRPr="00524BB1">
        <w:rPr>
          <w:rFonts w:ascii="serif" w:eastAsia="serif" w:hAnsi="serif" w:cs="serif"/>
          <w:sz w:val="22"/>
          <w:szCs w:val="22"/>
        </w:rPr>
        <w:t>posted_date</w:t>
      </w:r>
      <w:proofErr w:type="spellEnd"/>
      <w:r w:rsidR="4132E49F" w:rsidRPr="00524BB1">
        <w:rPr>
          <w:rFonts w:ascii="serif" w:eastAsia="serif" w:hAnsi="serif" w:cs="serif"/>
          <w:sz w:val="22"/>
          <w:szCs w:val="22"/>
        </w:rPr>
        <w:t xml:space="preserve">, </w:t>
      </w:r>
      <w:proofErr w:type="spellStart"/>
      <w:r w:rsidR="4132E49F" w:rsidRPr="00524BB1">
        <w:rPr>
          <w:rFonts w:ascii="serif" w:eastAsia="serif" w:hAnsi="serif" w:cs="serif"/>
          <w:sz w:val="22"/>
          <w:szCs w:val="22"/>
        </w:rPr>
        <w:t>company_id</w:t>
      </w:r>
      <w:proofErr w:type="spellEnd"/>
    </w:p>
    <w:p w14:paraId="50B8BEAC" w14:textId="01858F91" w:rsidR="250E4185" w:rsidRPr="00524BB1" w:rsidRDefault="3FAE7FE1" w:rsidP="00E513BA">
      <w:pPr>
        <w:jc w:val="both"/>
        <w:rPr>
          <w:rFonts w:ascii="serif" w:eastAsia="serif" w:hAnsi="serif" w:cs="serif"/>
          <w:sz w:val="22"/>
          <w:szCs w:val="22"/>
        </w:rPr>
      </w:pPr>
      <w:r w:rsidRPr="00524BB1">
        <w:rPr>
          <w:rFonts w:ascii="serif" w:eastAsia="serif" w:hAnsi="serif" w:cs="serif"/>
          <w:sz w:val="22"/>
          <w:szCs w:val="22"/>
        </w:rPr>
        <w:t xml:space="preserve">Candidate key: </w:t>
      </w:r>
      <w:r w:rsidR="250E4185" w:rsidRPr="00524BB1">
        <w:rPr>
          <w:rFonts w:ascii="serif" w:eastAsia="serif" w:hAnsi="serif" w:cs="serif"/>
          <w:sz w:val="22"/>
          <w:szCs w:val="22"/>
        </w:rPr>
        <w:t>{</w:t>
      </w:r>
      <w:proofErr w:type="spellStart"/>
      <w:r w:rsidR="250E4185" w:rsidRPr="00524BB1">
        <w:rPr>
          <w:rFonts w:ascii="serif" w:eastAsia="serif" w:hAnsi="serif" w:cs="serif"/>
          <w:sz w:val="22"/>
          <w:szCs w:val="22"/>
        </w:rPr>
        <w:t>job_id</w:t>
      </w:r>
      <w:proofErr w:type="spellEnd"/>
      <w:r w:rsidR="250E4185" w:rsidRPr="00524BB1">
        <w:rPr>
          <w:rFonts w:ascii="serif" w:eastAsia="serif" w:hAnsi="serif" w:cs="serif"/>
          <w:sz w:val="22"/>
          <w:szCs w:val="22"/>
        </w:rPr>
        <w:t xml:space="preserve">}  </w:t>
      </w:r>
    </w:p>
    <w:p w14:paraId="7022C148" w14:textId="4BAB530A" w:rsidR="1BABAA68" w:rsidRPr="00524BB1" w:rsidRDefault="1BABAA68" w:rsidP="00E513BA">
      <w:pPr>
        <w:jc w:val="both"/>
        <w:rPr>
          <w:rFonts w:ascii="serif" w:eastAsia="serif" w:hAnsi="serif" w:cs="serif"/>
          <w:sz w:val="22"/>
          <w:szCs w:val="22"/>
        </w:rPr>
      </w:pPr>
      <w:r w:rsidRPr="003276FD">
        <w:rPr>
          <w:rFonts w:ascii="serif" w:eastAsia="serif" w:hAnsi="serif" w:cs="serif"/>
          <w:sz w:val="22"/>
          <w:szCs w:val="22"/>
          <w:u w:val="single"/>
        </w:rPr>
        <w:t>Functional Dependencies</w:t>
      </w:r>
      <w:r w:rsidRPr="00524BB1">
        <w:rPr>
          <w:rFonts w:ascii="serif" w:eastAsia="serif" w:hAnsi="serif" w:cs="serif"/>
          <w:sz w:val="22"/>
          <w:szCs w:val="22"/>
        </w:rPr>
        <w:t>:</w:t>
      </w:r>
    </w:p>
    <w:p w14:paraId="6F2B497C" w14:textId="7108DC4E" w:rsidR="1BABAA68" w:rsidRPr="00524BB1" w:rsidRDefault="1BABAA68" w:rsidP="00E513BA">
      <w:pPr>
        <w:jc w:val="both"/>
        <w:rPr>
          <w:rFonts w:ascii="serif" w:eastAsia="serif" w:hAnsi="serif" w:cs="serif"/>
          <w:sz w:val="22"/>
          <w:szCs w:val="22"/>
        </w:rPr>
      </w:pPr>
      <w:proofErr w:type="spellStart"/>
      <w:r w:rsidRPr="00524BB1">
        <w:rPr>
          <w:rFonts w:ascii="serif" w:eastAsia="serif" w:hAnsi="serif" w:cs="serif"/>
          <w:sz w:val="22"/>
          <w:szCs w:val="22"/>
        </w:rPr>
        <w:t>job_id</w:t>
      </w:r>
      <w:proofErr w:type="spellEnd"/>
      <w:r w:rsidR="36753867" w:rsidRPr="00524BB1">
        <w:rPr>
          <w:rFonts w:ascii="serif" w:eastAsia="serif" w:hAnsi="serif" w:cs="serif"/>
          <w:sz w:val="22"/>
          <w:szCs w:val="22"/>
        </w:rPr>
        <w:t xml:space="preserve"> </w:t>
      </w:r>
      <w:r w:rsidR="00B35595" w:rsidRPr="00B35595">
        <w:rPr>
          <w:rFonts w:ascii="Wingdings" w:eastAsia="Wingdings" w:hAnsi="Wingdings" w:cs="Wingdings"/>
          <w:sz w:val="22"/>
          <w:szCs w:val="22"/>
        </w:rPr>
        <w:t>à</w:t>
      </w:r>
      <w:r w:rsidR="0A478851" w:rsidRPr="00524BB1">
        <w:rPr>
          <w:rFonts w:ascii="serif" w:eastAsia="Wingdings" w:hAnsi="serif" w:cs="Wingdings"/>
          <w:sz w:val="22"/>
          <w:szCs w:val="22"/>
        </w:rPr>
        <w:t xml:space="preserve"> </w:t>
      </w:r>
      <w:r w:rsidRPr="00524BB1">
        <w:rPr>
          <w:rFonts w:ascii="serif" w:eastAsia="serif" w:hAnsi="serif" w:cs="serif"/>
          <w:sz w:val="22"/>
          <w:szCs w:val="22"/>
        </w:rPr>
        <w:t xml:space="preserve">{title, description, location, salary, </w:t>
      </w:r>
      <w:proofErr w:type="spellStart"/>
      <w:r w:rsidRPr="00524BB1">
        <w:rPr>
          <w:rFonts w:ascii="serif" w:eastAsia="serif" w:hAnsi="serif" w:cs="serif"/>
          <w:sz w:val="22"/>
          <w:szCs w:val="22"/>
        </w:rPr>
        <w:t>posted_date</w:t>
      </w:r>
      <w:proofErr w:type="spellEnd"/>
      <w:r w:rsidRPr="00524BB1">
        <w:rPr>
          <w:rFonts w:ascii="serif" w:eastAsia="serif" w:hAnsi="serif" w:cs="serif"/>
          <w:sz w:val="22"/>
          <w:szCs w:val="22"/>
        </w:rPr>
        <w:t xml:space="preserve">, </w:t>
      </w:r>
      <w:proofErr w:type="spellStart"/>
      <w:r w:rsidRPr="00524BB1">
        <w:rPr>
          <w:rFonts w:ascii="serif" w:eastAsia="serif" w:hAnsi="serif" w:cs="serif"/>
          <w:sz w:val="22"/>
          <w:szCs w:val="22"/>
        </w:rPr>
        <w:t>compan</w:t>
      </w:r>
      <w:r w:rsidR="4661D40A" w:rsidRPr="00524BB1">
        <w:rPr>
          <w:rFonts w:ascii="serif" w:eastAsia="serif" w:hAnsi="serif" w:cs="serif"/>
          <w:sz w:val="22"/>
          <w:szCs w:val="22"/>
        </w:rPr>
        <w:t>y_id</w:t>
      </w:r>
      <w:proofErr w:type="spellEnd"/>
      <w:r w:rsidR="4661D40A" w:rsidRPr="00524BB1">
        <w:rPr>
          <w:rFonts w:ascii="serif" w:eastAsia="serif" w:hAnsi="serif" w:cs="serif"/>
          <w:sz w:val="22"/>
          <w:szCs w:val="22"/>
        </w:rPr>
        <w:t>}</w:t>
      </w:r>
    </w:p>
    <w:p w14:paraId="724AC5D6" w14:textId="77777777" w:rsidR="00CD6A7B" w:rsidRPr="00524BB1" w:rsidRDefault="00CD6A7B" w:rsidP="00E513BA">
      <w:pPr>
        <w:jc w:val="both"/>
        <w:rPr>
          <w:rFonts w:ascii="serif" w:eastAsia="serif" w:hAnsi="serif" w:cs="serif"/>
          <w:sz w:val="22"/>
          <w:szCs w:val="22"/>
        </w:rPr>
      </w:pPr>
    </w:p>
    <w:p w14:paraId="25D33198" w14:textId="5855DFF9" w:rsidR="379A7826" w:rsidRPr="00524BB1" w:rsidRDefault="379A7826" w:rsidP="00E513BA">
      <w:pPr>
        <w:jc w:val="both"/>
        <w:rPr>
          <w:rFonts w:ascii="serif" w:eastAsia="serif" w:hAnsi="serif" w:cs="serif"/>
          <w:sz w:val="22"/>
          <w:szCs w:val="22"/>
          <w:u w:val="single"/>
        </w:rPr>
      </w:pPr>
      <w:r w:rsidRPr="00524BB1">
        <w:rPr>
          <w:rFonts w:ascii="serif" w:eastAsia="serif" w:hAnsi="serif" w:cs="serif"/>
          <w:sz w:val="22"/>
          <w:szCs w:val="22"/>
          <w:u w:val="single"/>
        </w:rPr>
        <w:t>Table 6: Application Table</w:t>
      </w:r>
    </w:p>
    <w:p w14:paraId="1161CE24" w14:textId="57E1E36E" w:rsidR="3F6CDCF1" w:rsidRPr="00524BB1" w:rsidRDefault="477EF90F" w:rsidP="00E513BA">
      <w:pPr>
        <w:jc w:val="both"/>
        <w:rPr>
          <w:rFonts w:ascii="serif" w:eastAsia="serif" w:hAnsi="serif" w:cs="serif"/>
          <w:sz w:val="22"/>
          <w:szCs w:val="22"/>
        </w:rPr>
      </w:pPr>
      <w:r w:rsidRPr="00524BB1">
        <w:rPr>
          <w:rFonts w:ascii="serif" w:eastAsia="serif" w:hAnsi="serif" w:cs="serif"/>
          <w:sz w:val="22"/>
          <w:szCs w:val="22"/>
          <w:u w:val="single"/>
        </w:rPr>
        <w:t>Attributes:</w:t>
      </w:r>
      <w:r w:rsidRPr="00524BB1">
        <w:rPr>
          <w:rFonts w:ascii="serif" w:eastAsia="serif" w:hAnsi="serif" w:cs="serif"/>
          <w:sz w:val="22"/>
          <w:szCs w:val="22"/>
        </w:rPr>
        <w:t xml:space="preserve"> </w:t>
      </w:r>
      <w:proofErr w:type="spellStart"/>
      <w:r w:rsidR="3F6CDCF1" w:rsidRPr="00524BB1">
        <w:rPr>
          <w:rFonts w:ascii="serif" w:eastAsia="serif" w:hAnsi="serif" w:cs="serif"/>
          <w:sz w:val="22"/>
          <w:szCs w:val="22"/>
        </w:rPr>
        <w:t>a</w:t>
      </w:r>
      <w:r w:rsidR="379A7826" w:rsidRPr="00524BB1">
        <w:rPr>
          <w:rFonts w:ascii="serif" w:eastAsia="serif" w:hAnsi="serif" w:cs="serif"/>
          <w:sz w:val="22"/>
          <w:szCs w:val="22"/>
        </w:rPr>
        <w:t>pplication_id</w:t>
      </w:r>
      <w:proofErr w:type="spellEnd"/>
      <w:r w:rsidR="379A7826" w:rsidRPr="00524BB1">
        <w:rPr>
          <w:rFonts w:ascii="serif" w:eastAsia="serif" w:hAnsi="serif" w:cs="serif"/>
          <w:sz w:val="22"/>
          <w:szCs w:val="22"/>
        </w:rPr>
        <w:t xml:space="preserve"> (Primary Key), </w:t>
      </w:r>
      <w:proofErr w:type="spellStart"/>
      <w:r w:rsidR="379A7826" w:rsidRPr="00524BB1">
        <w:rPr>
          <w:rFonts w:ascii="serif" w:eastAsia="serif" w:hAnsi="serif" w:cs="serif"/>
          <w:sz w:val="22"/>
          <w:szCs w:val="22"/>
        </w:rPr>
        <w:t>application_id</w:t>
      </w:r>
      <w:proofErr w:type="spellEnd"/>
      <w:r w:rsidR="379A7826" w:rsidRPr="00524BB1">
        <w:rPr>
          <w:rFonts w:ascii="serif" w:eastAsia="serif" w:hAnsi="serif" w:cs="serif"/>
          <w:sz w:val="22"/>
          <w:szCs w:val="22"/>
        </w:rPr>
        <w:t xml:space="preserve">, </w:t>
      </w:r>
      <w:proofErr w:type="spellStart"/>
      <w:r w:rsidR="379A7826" w:rsidRPr="00524BB1">
        <w:rPr>
          <w:rFonts w:ascii="serif" w:eastAsia="serif" w:hAnsi="serif" w:cs="serif"/>
          <w:sz w:val="22"/>
          <w:szCs w:val="22"/>
        </w:rPr>
        <w:t>job_id</w:t>
      </w:r>
      <w:proofErr w:type="spellEnd"/>
      <w:r w:rsidR="379A7826" w:rsidRPr="00524BB1">
        <w:rPr>
          <w:rFonts w:ascii="serif" w:eastAsia="serif" w:hAnsi="serif" w:cs="serif"/>
          <w:sz w:val="22"/>
          <w:szCs w:val="22"/>
        </w:rPr>
        <w:t xml:space="preserve">, </w:t>
      </w:r>
      <w:proofErr w:type="spellStart"/>
      <w:r w:rsidR="379A7826" w:rsidRPr="00524BB1">
        <w:rPr>
          <w:rFonts w:ascii="serif" w:eastAsia="serif" w:hAnsi="serif" w:cs="serif"/>
          <w:sz w:val="22"/>
          <w:szCs w:val="22"/>
        </w:rPr>
        <w:t>application_date</w:t>
      </w:r>
      <w:proofErr w:type="spellEnd"/>
      <w:r w:rsidR="379A7826" w:rsidRPr="00524BB1">
        <w:rPr>
          <w:rFonts w:ascii="serif" w:eastAsia="serif" w:hAnsi="serif" w:cs="serif"/>
          <w:sz w:val="22"/>
          <w:szCs w:val="22"/>
        </w:rPr>
        <w:t>, status</w:t>
      </w:r>
    </w:p>
    <w:p w14:paraId="3E67C17D" w14:textId="0774379C" w:rsidR="379A7826" w:rsidRPr="00524BB1" w:rsidRDefault="267DCCED" w:rsidP="00E513BA">
      <w:pPr>
        <w:jc w:val="both"/>
        <w:rPr>
          <w:rFonts w:ascii="serif" w:eastAsia="serif" w:hAnsi="serif" w:cs="serif"/>
          <w:sz w:val="22"/>
          <w:szCs w:val="22"/>
        </w:rPr>
      </w:pPr>
      <w:r w:rsidRPr="00524BB1">
        <w:rPr>
          <w:rFonts w:ascii="serif" w:eastAsia="serif" w:hAnsi="serif" w:cs="serif"/>
          <w:sz w:val="22"/>
          <w:szCs w:val="22"/>
        </w:rPr>
        <w:t xml:space="preserve">Candidate key: </w:t>
      </w:r>
      <w:r w:rsidR="379A7826" w:rsidRPr="00524BB1">
        <w:rPr>
          <w:rFonts w:ascii="serif" w:eastAsia="serif" w:hAnsi="serif" w:cs="serif"/>
          <w:sz w:val="22"/>
          <w:szCs w:val="22"/>
        </w:rPr>
        <w:t>{</w:t>
      </w:r>
      <w:proofErr w:type="spellStart"/>
      <w:r w:rsidR="379A7826" w:rsidRPr="00524BB1">
        <w:rPr>
          <w:rFonts w:ascii="serif" w:eastAsia="serif" w:hAnsi="serif" w:cs="serif"/>
          <w:sz w:val="22"/>
          <w:szCs w:val="22"/>
        </w:rPr>
        <w:t>application_id</w:t>
      </w:r>
      <w:proofErr w:type="spellEnd"/>
      <w:r w:rsidR="379A7826" w:rsidRPr="00524BB1">
        <w:rPr>
          <w:rFonts w:ascii="serif" w:eastAsia="serif" w:hAnsi="serif" w:cs="serif"/>
          <w:sz w:val="22"/>
          <w:szCs w:val="22"/>
        </w:rPr>
        <w:t>} and {</w:t>
      </w:r>
      <w:proofErr w:type="spellStart"/>
      <w:r w:rsidR="379A7826" w:rsidRPr="00524BB1">
        <w:rPr>
          <w:rFonts w:ascii="serif" w:eastAsia="serif" w:hAnsi="serif" w:cs="serif"/>
          <w:sz w:val="22"/>
          <w:szCs w:val="22"/>
        </w:rPr>
        <w:t>applicant_id</w:t>
      </w:r>
      <w:proofErr w:type="spellEnd"/>
      <w:r w:rsidR="379A7826" w:rsidRPr="00524BB1">
        <w:rPr>
          <w:rFonts w:ascii="serif" w:eastAsia="serif" w:hAnsi="serif" w:cs="serif"/>
          <w:sz w:val="22"/>
          <w:szCs w:val="22"/>
        </w:rPr>
        <w:t xml:space="preserve">, </w:t>
      </w:r>
      <w:proofErr w:type="spellStart"/>
      <w:r w:rsidR="379A7826" w:rsidRPr="00524BB1">
        <w:rPr>
          <w:rFonts w:ascii="serif" w:eastAsia="serif" w:hAnsi="serif" w:cs="serif"/>
          <w:sz w:val="22"/>
          <w:szCs w:val="22"/>
        </w:rPr>
        <w:t>job_id</w:t>
      </w:r>
      <w:proofErr w:type="spellEnd"/>
      <w:r w:rsidR="379A7826" w:rsidRPr="00524BB1">
        <w:rPr>
          <w:rFonts w:ascii="serif" w:eastAsia="serif" w:hAnsi="serif" w:cs="serif"/>
          <w:sz w:val="22"/>
          <w:szCs w:val="22"/>
        </w:rPr>
        <w:t>}</w:t>
      </w:r>
    </w:p>
    <w:p w14:paraId="06428EEB" w14:textId="6171F00D" w:rsidR="6988B160" w:rsidRPr="003276FD" w:rsidRDefault="6988B160" w:rsidP="00E513BA">
      <w:pPr>
        <w:jc w:val="both"/>
        <w:rPr>
          <w:rFonts w:ascii="serif" w:eastAsia="serif" w:hAnsi="serif" w:cs="serif"/>
          <w:sz w:val="22"/>
          <w:szCs w:val="22"/>
          <w:u w:val="single"/>
        </w:rPr>
      </w:pPr>
      <w:r w:rsidRPr="003276FD">
        <w:rPr>
          <w:rFonts w:ascii="serif" w:eastAsia="serif" w:hAnsi="serif" w:cs="serif"/>
          <w:color w:val="000000" w:themeColor="text1"/>
          <w:sz w:val="22"/>
          <w:szCs w:val="22"/>
          <w:u w:val="single"/>
        </w:rPr>
        <w:t>Functional Dependencies:</w:t>
      </w:r>
    </w:p>
    <w:p w14:paraId="33036645" w14:textId="042381BF" w:rsidR="6988B160" w:rsidRPr="00524BB1" w:rsidRDefault="6988B160" w:rsidP="00E513BA">
      <w:pPr>
        <w:jc w:val="both"/>
        <w:rPr>
          <w:rFonts w:ascii="serif" w:eastAsia="serif" w:hAnsi="serif" w:cs="serif"/>
          <w:sz w:val="22"/>
          <w:szCs w:val="22"/>
        </w:rPr>
      </w:pPr>
      <w:proofErr w:type="spellStart"/>
      <w:r w:rsidRPr="00524BB1">
        <w:rPr>
          <w:rFonts w:ascii="serif" w:eastAsia="serif" w:hAnsi="serif" w:cs="serif"/>
          <w:sz w:val="22"/>
          <w:szCs w:val="22"/>
        </w:rPr>
        <w:t>application_id</w:t>
      </w:r>
      <w:proofErr w:type="spellEnd"/>
      <w:r w:rsidR="00210482" w:rsidRPr="00524BB1">
        <w:rPr>
          <w:rFonts w:ascii="serif" w:eastAsia="serif" w:hAnsi="serif" w:cs="serif"/>
          <w:sz w:val="22"/>
          <w:szCs w:val="22"/>
        </w:rPr>
        <w:t xml:space="preserve"> </w:t>
      </w:r>
      <w:r w:rsidR="00B35595" w:rsidRPr="00B35595">
        <w:rPr>
          <w:rFonts w:ascii="Wingdings" w:eastAsia="Wingdings" w:hAnsi="Wingdings" w:cs="Wingdings"/>
          <w:sz w:val="22"/>
          <w:szCs w:val="22"/>
        </w:rPr>
        <w:t>à</w:t>
      </w:r>
      <w:r w:rsidRPr="00524BB1">
        <w:rPr>
          <w:rFonts w:ascii="serif" w:eastAsia="serif" w:hAnsi="serif" w:cs="serif"/>
          <w:sz w:val="22"/>
          <w:szCs w:val="22"/>
        </w:rPr>
        <w:t xml:space="preserve"> {</w:t>
      </w:r>
      <w:proofErr w:type="spellStart"/>
      <w:r w:rsidRPr="00524BB1">
        <w:rPr>
          <w:rFonts w:ascii="serif" w:eastAsia="serif" w:hAnsi="serif" w:cs="serif"/>
          <w:sz w:val="22"/>
          <w:szCs w:val="22"/>
        </w:rPr>
        <w:t>application_id</w:t>
      </w:r>
      <w:proofErr w:type="spellEnd"/>
      <w:r w:rsidRPr="00524BB1">
        <w:rPr>
          <w:rFonts w:ascii="serif" w:eastAsia="serif" w:hAnsi="serif" w:cs="serif"/>
          <w:sz w:val="22"/>
          <w:szCs w:val="22"/>
        </w:rPr>
        <w:t xml:space="preserve">, </w:t>
      </w:r>
      <w:proofErr w:type="spellStart"/>
      <w:r w:rsidRPr="00524BB1">
        <w:rPr>
          <w:rFonts w:ascii="serif" w:eastAsia="serif" w:hAnsi="serif" w:cs="serif"/>
          <w:sz w:val="22"/>
          <w:szCs w:val="22"/>
        </w:rPr>
        <w:t>job_id</w:t>
      </w:r>
      <w:proofErr w:type="spellEnd"/>
      <w:r w:rsidRPr="00524BB1">
        <w:rPr>
          <w:rFonts w:ascii="serif" w:eastAsia="serif" w:hAnsi="serif" w:cs="serif"/>
          <w:sz w:val="22"/>
          <w:szCs w:val="22"/>
        </w:rPr>
        <w:t xml:space="preserve">, </w:t>
      </w:r>
      <w:proofErr w:type="spellStart"/>
      <w:r w:rsidRPr="00524BB1">
        <w:rPr>
          <w:rFonts w:ascii="serif" w:eastAsia="serif" w:hAnsi="serif" w:cs="serif"/>
          <w:sz w:val="22"/>
          <w:szCs w:val="22"/>
        </w:rPr>
        <w:t>application_date</w:t>
      </w:r>
      <w:proofErr w:type="spellEnd"/>
      <w:r w:rsidRPr="00524BB1">
        <w:rPr>
          <w:rFonts w:ascii="serif" w:eastAsia="serif" w:hAnsi="serif" w:cs="serif"/>
          <w:sz w:val="22"/>
          <w:szCs w:val="22"/>
        </w:rPr>
        <w:t>, status}</w:t>
      </w:r>
    </w:p>
    <w:p w14:paraId="63526FEF" w14:textId="2E3538CC" w:rsidR="6988B160" w:rsidRPr="00524BB1" w:rsidRDefault="6988B160" w:rsidP="00E513BA">
      <w:pPr>
        <w:jc w:val="both"/>
        <w:rPr>
          <w:rFonts w:ascii="serif" w:eastAsia="serif" w:hAnsi="serif" w:cs="serif"/>
          <w:color w:val="000000" w:themeColor="text1"/>
          <w:sz w:val="22"/>
          <w:szCs w:val="22"/>
        </w:rPr>
      </w:pPr>
      <w:r w:rsidRPr="00524BB1">
        <w:rPr>
          <w:rFonts w:ascii="serif" w:eastAsia="serif" w:hAnsi="serif" w:cs="serif"/>
          <w:sz w:val="22"/>
          <w:szCs w:val="22"/>
        </w:rPr>
        <w:t>{</w:t>
      </w:r>
      <w:proofErr w:type="spellStart"/>
      <w:r w:rsidRPr="00524BB1">
        <w:rPr>
          <w:rFonts w:ascii="serif" w:eastAsia="serif" w:hAnsi="serif" w:cs="serif"/>
          <w:color w:val="000000" w:themeColor="text1"/>
          <w:sz w:val="22"/>
          <w:szCs w:val="22"/>
        </w:rPr>
        <w:t>application_id</w:t>
      </w:r>
      <w:proofErr w:type="spellEnd"/>
      <w:r w:rsidRPr="00524BB1">
        <w:rPr>
          <w:rFonts w:ascii="serif" w:eastAsia="serif" w:hAnsi="serif" w:cs="serif"/>
          <w:color w:val="000000" w:themeColor="text1"/>
          <w:sz w:val="22"/>
          <w:szCs w:val="22"/>
        </w:rPr>
        <w:t xml:space="preserve">, </w:t>
      </w:r>
      <w:proofErr w:type="spellStart"/>
      <w:r w:rsidRPr="00524BB1">
        <w:rPr>
          <w:rFonts w:ascii="serif" w:eastAsia="serif" w:hAnsi="serif" w:cs="serif"/>
          <w:color w:val="000000" w:themeColor="text1"/>
          <w:sz w:val="22"/>
          <w:szCs w:val="22"/>
        </w:rPr>
        <w:t>job_id</w:t>
      </w:r>
      <w:proofErr w:type="spellEnd"/>
      <w:r w:rsidRPr="00524BB1">
        <w:rPr>
          <w:rFonts w:ascii="serif" w:eastAsia="serif" w:hAnsi="serif" w:cs="serif"/>
          <w:color w:val="000000" w:themeColor="text1"/>
          <w:sz w:val="22"/>
          <w:szCs w:val="22"/>
        </w:rPr>
        <w:t>}</w:t>
      </w:r>
      <w:r w:rsidR="004125BA" w:rsidRPr="00524BB1">
        <w:rPr>
          <w:rFonts w:ascii="serif" w:eastAsia="serif" w:hAnsi="serif" w:cs="serif"/>
          <w:color w:val="000000" w:themeColor="text1"/>
          <w:sz w:val="22"/>
          <w:szCs w:val="22"/>
        </w:rPr>
        <w:t xml:space="preserve"> </w:t>
      </w:r>
      <w:r w:rsidR="00194819" w:rsidRPr="00194819">
        <w:rPr>
          <w:rFonts w:ascii="Wingdings" w:eastAsia="Wingdings" w:hAnsi="Wingdings" w:cs="Wingdings"/>
          <w:color w:val="000000" w:themeColor="text1"/>
          <w:sz w:val="22"/>
          <w:szCs w:val="22"/>
        </w:rPr>
        <w:t>à</w:t>
      </w:r>
      <w:r w:rsidR="00210482" w:rsidRPr="00524BB1">
        <w:rPr>
          <w:rFonts w:ascii="serif" w:eastAsia="serif" w:hAnsi="serif" w:cs="serif"/>
          <w:sz w:val="22"/>
          <w:szCs w:val="22"/>
        </w:rPr>
        <w:t xml:space="preserve"> </w:t>
      </w:r>
      <w:r w:rsidR="0094788B">
        <w:rPr>
          <w:rFonts w:ascii="serif" w:eastAsia="serif" w:hAnsi="serif" w:cs="serif"/>
          <w:sz w:val="22"/>
          <w:szCs w:val="22"/>
        </w:rPr>
        <w:t xml:space="preserve"> </w:t>
      </w:r>
      <w:proofErr w:type="spellStart"/>
      <w:r w:rsidRPr="00524BB1">
        <w:rPr>
          <w:rFonts w:ascii="serif" w:eastAsia="serif" w:hAnsi="serif" w:cs="serif"/>
          <w:color w:val="000000" w:themeColor="text1"/>
          <w:sz w:val="22"/>
          <w:szCs w:val="22"/>
        </w:rPr>
        <w:t>application_id</w:t>
      </w:r>
      <w:proofErr w:type="spellEnd"/>
    </w:p>
    <w:p w14:paraId="1378CF7A" w14:textId="77777777" w:rsidR="00CD6A7B" w:rsidRPr="00524BB1" w:rsidRDefault="00CD6A7B" w:rsidP="00E513BA">
      <w:pPr>
        <w:jc w:val="both"/>
        <w:rPr>
          <w:rFonts w:ascii="serif" w:eastAsia="serif" w:hAnsi="serif" w:cs="serif"/>
          <w:sz w:val="22"/>
          <w:szCs w:val="22"/>
        </w:rPr>
      </w:pPr>
    </w:p>
    <w:p w14:paraId="5D35C9B5" w14:textId="32A39473" w:rsidR="379A7826" w:rsidRPr="00524BB1" w:rsidRDefault="379A7826" w:rsidP="00E513BA">
      <w:pPr>
        <w:jc w:val="both"/>
        <w:rPr>
          <w:rFonts w:ascii="serif" w:eastAsia="serif" w:hAnsi="serif" w:cs="serif"/>
          <w:sz w:val="22"/>
          <w:szCs w:val="22"/>
          <w:u w:val="single"/>
        </w:rPr>
      </w:pPr>
      <w:r w:rsidRPr="00524BB1">
        <w:rPr>
          <w:rFonts w:ascii="serif" w:eastAsia="serif" w:hAnsi="serif" w:cs="serif"/>
          <w:sz w:val="22"/>
          <w:szCs w:val="22"/>
          <w:u w:val="single"/>
        </w:rPr>
        <w:t xml:space="preserve">Table 7: </w:t>
      </w:r>
      <w:proofErr w:type="spellStart"/>
      <w:r w:rsidRPr="00524BB1">
        <w:rPr>
          <w:rFonts w:ascii="serif" w:eastAsia="serif" w:hAnsi="serif" w:cs="serif"/>
          <w:sz w:val="22"/>
          <w:szCs w:val="22"/>
          <w:u w:val="single"/>
        </w:rPr>
        <w:t>Job_Skill</w:t>
      </w:r>
      <w:proofErr w:type="spellEnd"/>
      <w:r w:rsidRPr="00524BB1">
        <w:rPr>
          <w:rFonts w:ascii="serif" w:eastAsia="serif" w:hAnsi="serif" w:cs="serif"/>
          <w:sz w:val="22"/>
          <w:szCs w:val="22"/>
          <w:u w:val="single"/>
        </w:rPr>
        <w:t xml:space="preserve"> Table</w:t>
      </w:r>
      <w:r w:rsidR="003276FD">
        <w:rPr>
          <w:rFonts w:ascii="serif" w:eastAsia="serif" w:hAnsi="serif" w:cs="serif"/>
          <w:sz w:val="22"/>
          <w:szCs w:val="22"/>
          <w:u w:val="single"/>
        </w:rPr>
        <w:t>:</w:t>
      </w:r>
    </w:p>
    <w:p w14:paraId="0DD9813A" w14:textId="1CE4D978" w:rsidR="11E627CC" w:rsidRPr="00524BB1" w:rsidRDefault="191AFEED" w:rsidP="00E513BA">
      <w:pPr>
        <w:jc w:val="both"/>
        <w:rPr>
          <w:rFonts w:ascii="serif" w:eastAsia="serif" w:hAnsi="serif" w:cs="serif"/>
          <w:sz w:val="22"/>
          <w:szCs w:val="22"/>
        </w:rPr>
      </w:pPr>
      <w:r w:rsidRPr="00524BB1">
        <w:rPr>
          <w:rFonts w:ascii="serif" w:eastAsia="serif" w:hAnsi="serif" w:cs="serif"/>
          <w:sz w:val="22"/>
          <w:szCs w:val="22"/>
          <w:u w:val="single"/>
        </w:rPr>
        <w:t>Attributes:</w:t>
      </w:r>
      <w:r w:rsidRPr="00524BB1">
        <w:rPr>
          <w:rFonts w:ascii="serif" w:eastAsia="serif" w:hAnsi="serif" w:cs="serif"/>
          <w:sz w:val="22"/>
          <w:szCs w:val="22"/>
        </w:rPr>
        <w:t xml:space="preserve"> </w:t>
      </w:r>
      <w:proofErr w:type="spellStart"/>
      <w:r w:rsidR="11E627CC" w:rsidRPr="00524BB1">
        <w:rPr>
          <w:rFonts w:ascii="serif" w:eastAsia="serif" w:hAnsi="serif" w:cs="serif"/>
          <w:sz w:val="22"/>
          <w:szCs w:val="22"/>
        </w:rPr>
        <w:t>j</w:t>
      </w:r>
      <w:r w:rsidR="78BA678B" w:rsidRPr="00524BB1">
        <w:rPr>
          <w:rFonts w:ascii="serif" w:eastAsia="serif" w:hAnsi="serif" w:cs="serif"/>
          <w:sz w:val="22"/>
          <w:szCs w:val="22"/>
        </w:rPr>
        <w:t>ob_id</w:t>
      </w:r>
      <w:proofErr w:type="spellEnd"/>
      <w:r w:rsidR="78BA678B" w:rsidRPr="00524BB1">
        <w:rPr>
          <w:rFonts w:ascii="serif" w:eastAsia="serif" w:hAnsi="serif" w:cs="serif"/>
          <w:sz w:val="22"/>
          <w:szCs w:val="22"/>
        </w:rPr>
        <w:t xml:space="preserve">, </w:t>
      </w:r>
      <w:proofErr w:type="spellStart"/>
      <w:r w:rsidR="78BA678B" w:rsidRPr="00524BB1">
        <w:rPr>
          <w:rFonts w:ascii="serif" w:eastAsia="serif" w:hAnsi="serif" w:cs="serif"/>
          <w:sz w:val="22"/>
          <w:szCs w:val="22"/>
        </w:rPr>
        <w:t>skill_id</w:t>
      </w:r>
      <w:proofErr w:type="spellEnd"/>
      <w:r w:rsidR="78BA678B" w:rsidRPr="00524BB1">
        <w:rPr>
          <w:rFonts w:ascii="serif" w:eastAsia="serif" w:hAnsi="serif" w:cs="serif"/>
          <w:sz w:val="22"/>
          <w:szCs w:val="22"/>
        </w:rPr>
        <w:t xml:space="preserve"> (Composite Primary Key)</w:t>
      </w:r>
    </w:p>
    <w:p w14:paraId="682570CF" w14:textId="3A42FF0E" w:rsidR="78BA678B" w:rsidRPr="003276FD" w:rsidRDefault="78BA678B" w:rsidP="00E513BA">
      <w:pPr>
        <w:jc w:val="both"/>
        <w:rPr>
          <w:rFonts w:ascii="serif" w:eastAsia="serif" w:hAnsi="serif" w:cs="serif"/>
          <w:sz w:val="22"/>
          <w:szCs w:val="22"/>
          <w:u w:val="single"/>
        </w:rPr>
      </w:pPr>
      <w:r w:rsidRPr="003276FD">
        <w:rPr>
          <w:rFonts w:ascii="serif" w:eastAsia="serif" w:hAnsi="serif" w:cs="serif"/>
          <w:sz w:val="22"/>
          <w:szCs w:val="22"/>
          <w:u w:val="single"/>
        </w:rPr>
        <w:t xml:space="preserve">Functional Dependencies: </w:t>
      </w:r>
    </w:p>
    <w:p w14:paraId="56477CF4" w14:textId="0D99EFE5" w:rsidR="78BA678B" w:rsidRPr="00524BB1" w:rsidRDefault="78BA678B" w:rsidP="00E513BA">
      <w:pPr>
        <w:jc w:val="both"/>
        <w:rPr>
          <w:rFonts w:ascii="serif" w:eastAsia="serif" w:hAnsi="serif" w:cs="serif"/>
          <w:sz w:val="22"/>
          <w:szCs w:val="22"/>
        </w:rPr>
      </w:pPr>
      <w:r w:rsidRPr="00524BB1">
        <w:rPr>
          <w:rFonts w:ascii="serif" w:eastAsia="serif" w:hAnsi="serif" w:cs="serif"/>
          <w:sz w:val="22"/>
          <w:szCs w:val="22"/>
        </w:rPr>
        <w:t>{</w:t>
      </w:r>
      <w:proofErr w:type="spellStart"/>
      <w:r w:rsidRPr="00524BB1">
        <w:rPr>
          <w:rFonts w:ascii="serif" w:eastAsia="serif" w:hAnsi="serif" w:cs="serif"/>
          <w:sz w:val="22"/>
          <w:szCs w:val="22"/>
        </w:rPr>
        <w:t>job_id</w:t>
      </w:r>
      <w:proofErr w:type="spellEnd"/>
      <w:r w:rsidRPr="00524BB1">
        <w:rPr>
          <w:rFonts w:ascii="serif" w:eastAsia="serif" w:hAnsi="serif" w:cs="serif"/>
          <w:sz w:val="22"/>
          <w:szCs w:val="22"/>
        </w:rPr>
        <w:t xml:space="preserve">, </w:t>
      </w:r>
      <w:proofErr w:type="spellStart"/>
      <w:r w:rsidRPr="00524BB1">
        <w:rPr>
          <w:rFonts w:ascii="serif" w:eastAsia="serif" w:hAnsi="serif" w:cs="serif"/>
          <w:sz w:val="22"/>
          <w:szCs w:val="22"/>
        </w:rPr>
        <w:t>skill_id</w:t>
      </w:r>
      <w:proofErr w:type="spellEnd"/>
      <w:r w:rsidRPr="00524BB1">
        <w:rPr>
          <w:rFonts w:ascii="serif" w:eastAsia="serif" w:hAnsi="serif" w:cs="serif"/>
          <w:sz w:val="22"/>
          <w:szCs w:val="22"/>
        </w:rPr>
        <w:t>}</w:t>
      </w:r>
      <w:r w:rsidR="00210482" w:rsidRPr="00524BB1">
        <w:rPr>
          <w:rFonts w:ascii="serif" w:eastAsia="serif" w:hAnsi="serif" w:cs="serif"/>
          <w:sz w:val="22"/>
          <w:szCs w:val="22"/>
        </w:rPr>
        <w:t xml:space="preserve"> </w:t>
      </w:r>
      <w:r w:rsidR="00B35595" w:rsidRPr="00B35595">
        <w:rPr>
          <w:rFonts w:ascii="Wingdings" w:eastAsia="Wingdings" w:hAnsi="Wingdings" w:cs="Wingdings"/>
          <w:sz w:val="22"/>
          <w:szCs w:val="22"/>
        </w:rPr>
        <w:t>à</w:t>
      </w:r>
      <w:r w:rsidR="00210482" w:rsidRPr="00524BB1">
        <w:rPr>
          <w:rFonts w:ascii="serif" w:eastAsia="serif" w:hAnsi="serif" w:cs="serif"/>
          <w:sz w:val="22"/>
          <w:szCs w:val="22"/>
        </w:rPr>
        <w:t xml:space="preserve"> </w:t>
      </w:r>
      <w:r w:rsidR="01DF5422" w:rsidRPr="00524BB1">
        <w:rPr>
          <w:rFonts w:ascii="serif" w:eastAsia="serif" w:hAnsi="serif" w:cs="serif"/>
          <w:sz w:val="22"/>
          <w:szCs w:val="22"/>
        </w:rPr>
        <w:t>{}</w:t>
      </w:r>
    </w:p>
    <w:p w14:paraId="7DC8D255" w14:textId="77777777" w:rsidR="00CD6A7B" w:rsidRPr="00524BB1" w:rsidRDefault="00CD6A7B" w:rsidP="00E513BA">
      <w:pPr>
        <w:jc w:val="both"/>
        <w:rPr>
          <w:rFonts w:ascii="serif" w:eastAsia="serif" w:hAnsi="serif" w:cs="serif"/>
          <w:sz w:val="22"/>
          <w:szCs w:val="22"/>
        </w:rPr>
      </w:pPr>
    </w:p>
    <w:p w14:paraId="2F91B0F2" w14:textId="7F27BDA6" w:rsidR="01DF5422" w:rsidRPr="00524BB1" w:rsidRDefault="01DF5422" w:rsidP="00E513BA">
      <w:pPr>
        <w:jc w:val="both"/>
        <w:rPr>
          <w:rFonts w:ascii="serif" w:eastAsia="serif" w:hAnsi="serif" w:cs="serif"/>
          <w:sz w:val="22"/>
          <w:szCs w:val="22"/>
          <w:u w:val="single"/>
        </w:rPr>
      </w:pPr>
      <w:r w:rsidRPr="00524BB1">
        <w:rPr>
          <w:rFonts w:ascii="serif" w:eastAsia="serif" w:hAnsi="serif" w:cs="serif"/>
          <w:sz w:val="22"/>
          <w:szCs w:val="22"/>
          <w:u w:val="single"/>
        </w:rPr>
        <w:t xml:space="preserve">Table 8: </w:t>
      </w:r>
      <w:proofErr w:type="spellStart"/>
      <w:r w:rsidRPr="00524BB1">
        <w:rPr>
          <w:rFonts w:ascii="serif" w:eastAsia="serif" w:hAnsi="serif" w:cs="serif"/>
          <w:sz w:val="22"/>
          <w:szCs w:val="22"/>
          <w:u w:val="single"/>
        </w:rPr>
        <w:t>Job_Category</w:t>
      </w:r>
      <w:proofErr w:type="spellEnd"/>
      <w:r w:rsidRPr="00524BB1">
        <w:rPr>
          <w:rFonts w:ascii="serif" w:eastAsia="serif" w:hAnsi="serif" w:cs="serif"/>
          <w:sz w:val="22"/>
          <w:szCs w:val="22"/>
          <w:u w:val="single"/>
        </w:rPr>
        <w:t xml:space="preserve"> Table</w:t>
      </w:r>
      <w:r w:rsidR="003276FD">
        <w:rPr>
          <w:rFonts w:ascii="serif" w:eastAsia="serif" w:hAnsi="serif" w:cs="serif"/>
          <w:sz w:val="22"/>
          <w:szCs w:val="22"/>
          <w:u w:val="single"/>
        </w:rPr>
        <w:t xml:space="preserve"> : </w:t>
      </w:r>
    </w:p>
    <w:p w14:paraId="60008406" w14:textId="363FF912" w:rsidR="397A2040" w:rsidRPr="00524BB1" w:rsidRDefault="4EC1C3B9" w:rsidP="00E513BA">
      <w:pPr>
        <w:jc w:val="both"/>
        <w:rPr>
          <w:rFonts w:ascii="serif" w:eastAsia="serif" w:hAnsi="serif" w:cs="serif"/>
          <w:sz w:val="22"/>
          <w:szCs w:val="22"/>
        </w:rPr>
      </w:pPr>
      <w:r w:rsidRPr="00524BB1">
        <w:rPr>
          <w:rFonts w:ascii="serif" w:eastAsia="serif" w:hAnsi="serif" w:cs="serif"/>
          <w:sz w:val="22"/>
          <w:szCs w:val="22"/>
          <w:u w:val="single"/>
        </w:rPr>
        <w:t>Attributes:</w:t>
      </w:r>
      <w:r w:rsidRPr="00524BB1">
        <w:rPr>
          <w:rFonts w:ascii="serif" w:eastAsia="serif" w:hAnsi="serif" w:cs="serif"/>
          <w:sz w:val="22"/>
          <w:szCs w:val="22"/>
        </w:rPr>
        <w:t xml:space="preserve"> </w:t>
      </w:r>
      <w:proofErr w:type="spellStart"/>
      <w:r w:rsidR="397A2040" w:rsidRPr="00524BB1">
        <w:rPr>
          <w:rFonts w:ascii="serif" w:eastAsia="serif" w:hAnsi="serif" w:cs="serif"/>
          <w:sz w:val="22"/>
          <w:szCs w:val="22"/>
        </w:rPr>
        <w:t>j</w:t>
      </w:r>
      <w:r w:rsidR="01DF5422" w:rsidRPr="00524BB1">
        <w:rPr>
          <w:rFonts w:ascii="serif" w:eastAsia="serif" w:hAnsi="serif" w:cs="serif"/>
          <w:sz w:val="22"/>
          <w:szCs w:val="22"/>
        </w:rPr>
        <w:t>ob_id</w:t>
      </w:r>
      <w:proofErr w:type="spellEnd"/>
      <w:r w:rsidR="01DF5422" w:rsidRPr="00524BB1">
        <w:rPr>
          <w:rFonts w:ascii="serif" w:eastAsia="serif" w:hAnsi="serif" w:cs="serif"/>
          <w:sz w:val="22"/>
          <w:szCs w:val="22"/>
        </w:rPr>
        <w:t xml:space="preserve"> and </w:t>
      </w:r>
      <w:proofErr w:type="spellStart"/>
      <w:r w:rsidR="01DF5422" w:rsidRPr="00524BB1">
        <w:rPr>
          <w:rFonts w:ascii="serif" w:eastAsia="serif" w:hAnsi="serif" w:cs="serif"/>
          <w:sz w:val="22"/>
          <w:szCs w:val="22"/>
        </w:rPr>
        <w:t>category_id</w:t>
      </w:r>
      <w:proofErr w:type="spellEnd"/>
      <w:r w:rsidR="01DF5422" w:rsidRPr="00524BB1">
        <w:rPr>
          <w:rFonts w:ascii="serif" w:eastAsia="serif" w:hAnsi="serif" w:cs="serif"/>
          <w:sz w:val="22"/>
          <w:szCs w:val="22"/>
        </w:rPr>
        <w:t xml:space="preserve"> (Composite Primary key)</w:t>
      </w:r>
    </w:p>
    <w:p w14:paraId="6F86D664" w14:textId="3A42FF0E" w:rsidR="01DF5422" w:rsidRPr="003276FD" w:rsidRDefault="01DF5422" w:rsidP="00E513BA">
      <w:pPr>
        <w:jc w:val="both"/>
        <w:rPr>
          <w:rFonts w:ascii="serif" w:eastAsia="serif" w:hAnsi="serif" w:cs="serif"/>
          <w:sz w:val="22"/>
          <w:szCs w:val="22"/>
          <w:u w:val="single"/>
        </w:rPr>
      </w:pPr>
      <w:r w:rsidRPr="003276FD">
        <w:rPr>
          <w:rFonts w:ascii="serif" w:eastAsia="serif" w:hAnsi="serif" w:cs="serif"/>
          <w:sz w:val="22"/>
          <w:szCs w:val="22"/>
          <w:u w:val="single"/>
        </w:rPr>
        <w:t xml:space="preserve">Functional Dependencies: </w:t>
      </w:r>
    </w:p>
    <w:p w14:paraId="2A344FBF" w14:textId="57F5C454" w:rsidR="01DF5422" w:rsidRPr="00524BB1" w:rsidRDefault="01DF5422" w:rsidP="00E513BA">
      <w:pPr>
        <w:jc w:val="both"/>
        <w:rPr>
          <w:rFonts w:ascii="serif" w:eastAsia="serif" w:hAnsi="serif" w:cs="serif"/>
          <w:sz w:val="22"/>
          <w:szCs w:val="22"/>
        </w:rPr>
      </w:pPr>
      <w:r w:rsidRPr="411C9553">
        <w:rPr>
          <w:rFonts w:ascii="serif" w:eastAsia="serif" w:hAnsi="serif" w:cs="serif"/>
          <w:sz w:val="22"/>
          <w:szCs w:val="22"/>
        </w:rPr>
        <w:t>{</w:t>
      </w:r>
      <w:proofErr w:type="spellStart"/>
      <w:r w:rsidRPr="411C9553">
        <w:rPr>
          <w:rFonts w:ascii="serif" w:eastAsia="serif" w:hAnsi="serif" w:cs="serif"/>
          <w:sz w:val="22"/>
          <w:szCs w:val="22"/>
        </w:rPr>
        <w:t>job_id</w:t>
      </w:r>
      <w:proofErr w:type="spellEnd"/>
      <w:r w:rsidRPr="411C9553">
        <w:rPr>
          <w:rFonts w:ascii="serif" w:eastAsia="serif" w:hAnsi="serif" w:cs="serif"/>
          <w:sz w:val="22"/>
          <w:szCs w:val="22"/>
        </w:rPr>
        <w:t xml:space="preserve">, </w:t>
      </w:r>
      <w:proofErr w:type="spellStart"/>
      <w:r w:rsidRPr="411C9553">
        <w:rPr>
          <w:rFonts w:ascii="serif" w:eastAsia="serif" w:hAnsi="serif" w:cs="serif"/>
          <w:sz w:val="22"/>
          <w:szCs w:val="22"/>
        </w:rPr>
        <w:t>category_id</w:t>
      </w:r>
      <w:proofErr w:type="spellEnd"/>
      <w:r w:rsidRPr="411C9553">
        <w:rPr>
          <w:rFonts w:ascii="serif" w:eastAsia="serif" w:hAnsi="serif" w:cs="serif"/>
          <w:sz w:val="22"/>
          <w:szCs w:val="22"/>
        </w:rPr>
        <w:t>}</w:t>
      </w:r>
      <w:r w:rsidR="00210482" w:rsidRPr="411C9553">
        <w:rPr>
          <w:rFonts w:ascii="serif" w:eastAsia="serif" w:hAnsi="serif" w:cs="serif"/>
          <w:sz w:val="22"/>
          <w:szCs w:val="22"/>
        </w:rPr>
        <w:t xml:space="preserve">  </w:t>
      </w:r>
      <w:r w:rsidR="00194819" w:rsidRPr="411C9553">
        <w:rPr>
          <w:rFonts w:ascii="Wingdings" w:eastAsia="Wingdings" w:hAnsi="Wingdings" w:cs="Wingdings"/>
          <w:sz w:val="22"/>
          <w:szCs w:val="22"/>
        </w:rPr>
        <w:t>à</w:t>
      </w:r>
      <w:r w:rsidR="00210482" w:rsidRPr="411C9553">
        <w:rPr>
          <w:rFonts w:ascii="serif" w:eastAsia="serif" w:hAnsi="serif" w:cs="serif"/>
          <w:sz w:val="22"/>
          <w:szCs w:val="22"/>
        </w:rPr>
        <w:t xml:space="preserve"> </w:t>
      </w:r>
      <w:r w:rsidRPr="411C9553">
        <w:rPr>
          <w:rFonts w:ascii="serif" w:eastAsia="serif" w:hAnsi="serif" w:cs="serif"/>
          <w:sz w:val="22"/>
          <w:szCs w:val="22"/>
        </w:rPr>
        <w:t>{}</w:t>
      </w:r>
    </w:p>
    <w:p w14:paraId="0DF7366A" w14:textId="45EE1E84" w:rsidR="411C9553" w:rsidRDefault="411C9553" w:rsidP="411C9553">
      <w:pPr>
        <w:jc w:val="both"/>
        <w:rPr>
          <w:rFonts w:ascii="serif" w:eastAsia="serif" w:hAnsi="serif" w:cs="serif"/>
          <w:sz w:val="22"/>
          <w:szCs w:val="22"/>
        </w:rPr>
      </w:pPr>
    </w:p>
    <w:p w14:paraId="64A3823A" w14:textId="70D82B44" w:rsidR="1D58621B" w:rsidRDefault="1D58621B" w:rsidP="411C9553">
      <w:pPr>
        <w:jc w:val="both"/>
        <w:rPr>
          <w:rFonts w:ascii="serif" w:eastAsia="serif" w:hAnsi="serif" w:cs="serif"/>
          <w:sz w:val="22"/>
          <w:szCs w:val="22"/>
        </w:rPr>
      </w:pPr>
      <w:r w:rsidRPr="411C9553">
        <w:rPr>
          <w:rFonts w:ascii="serif" w:eastAsia="serif" w:hAnsi="serif" w:cs="serif"/>
          <w:sz w:val="22"/>
          <w:szCs w:val="22"/>
        </w:rPr>
        <w:t xml:space="preserve">Table 9: </w:t>
      </w:r>
      <w:proofErr w:type="spellStart"/>
      <w:r w:rsidRPr="411C9553">
        <w:rPr>
          <w:rFonts w:ascii="serif" w:eastAsia="serif" w:hAnsi="serif" w:cs="serif"/>
          <w:sz w:val="22"/>
          <w:szCs w:val="22"/>
        </w:rPr>
        <w:t>Applicant_Skill</w:t>
      </w:r>
      <w:proofErr w:type="spellEnd"/>
      <w:r w:rsidRPr="411C9553">
        <w:rPr>
          <w:rFonts w:ascii="serif" w:eastAsia="serif" w:hAnsi="serif" w:cs="serif"/>
          <w:sz w:val="22"/>
          <w:szCs w:val="22"/>
        </w:rPr>
        <w:t xml:space="preserve"> Table</w:t>
      </w:r>
    </w:p>
    <w:p w14:paraId="58227826" w14:textId="6AFB5617" w:rsidR="1D58621B" w:rsidRDefault="1D58621B" w:rsidP="411C9553">
      <w:pPr>
        <w:jc w:val="both"/>
        <w:rPr>
          <w:rFonts w:ascii="serif" w:eastAsia="serif" w:hAnsi="serif" w:cs="serif"/>
          <w:sz w:val="22"/>
          <w:szCs w:val="22"/>
        </w:rPr>
      </w:pPr>
      <w:r w:rsidRPr="411C9553">
        <w:rPr>
          <w:rFonts w:ascii="serif" w:eastAsia="serif" w:hAnsi="serif" w:cs="serif"/>
          <w:sz w:val="22"/>
          <w:szCs w:val="22"/>
          <w:u w:val="single"/>
        </w:rPr>
        <w:t>Attributes:</w:t>
      </w:r>
      <w:r w:rsidRPr="411C9553">
        <w:rPr>
          <w:rFonts w:ascii="serif" w:eastAsia="serif" w:hAnsi="serif" w:cs="serif"/>
          <w:sz w:val="22"/>
          <w:szCs w:val="22"/>
        </w:rPr>
        <w:t xml:space="preserve"> </w:t>
      </w:r>
      <w:proofErr w:type="spellStart"/>
      <w:r w:rsidRPr="411C9553">
        <w:rPr>
          <w:rFonts w:ascii="serif" w:eastAsia="serif" w:hAnsi="serif" w:cs="serif"/>
          <w:sz w:val="22"/>
          <w:szCs w:val="22"/>
        </w:rPr>
        <w:t>application_id</w:t>
      </w:r>
      <w:proofErr w:type="spellEnd"/>
      <w:r w:rsidRPr="411C9553">
        <w:rPr>
          <w:rFonts w:ascii="serif" w:eastAsia="serif" w:hAnsi="serif" w:cs="serif"/>
          <w:sz w:val="22"/>
          <w:szCs w:val="22"/>
        </w:rPr>
        <w:t xml:space="preserve">, </w:t>
      </w:r>
      <w:proofErr w:type="spellStart"/>
      <w:r w:rsidRPr="411C9553">
        <w:rPr>
          <w:rFonts w:ascii="serif" w:eastAsia="serif" w:hAnsi="serif" w:cs="serif"/>
          <w:sz w:val="22"/>
          <w:szCs w:val="22"/>
        </w:rPr>
        <w:t>skill_id</w:t>
      </w:r>
      <w:proofErr w:type="spellEnd"/>
    </w:p>
    <w:p w14:paraId="733FB41D" w14:textId="48C94BBE" w:rsidR="1D58621B" w:rsidRDefault="1D58621B" w:rsidP="411C9553">
      <w:pPr>
        <w:jc w:val="both"/>
        <w:rPr>
          <w:rFonts w:ascii="serif" w:eastAsia="serif" w:hAnsi="serif" w:cs="serif"/>
          <w:sz w:val="22"/>
          <w:szCs w:val="22"/>
        </w:rPr>
      </w:pPr>
      <w:r w:rsidRPr="411C9553">
        <w:rPr>
          <w:rFonts w:ascii="serif" w:eastAsia="serif" w:hAnsi="serif" w:cs="serif"/>
          <w:sz w:val="22"/>
          <w:szCs w:val="22"/>
        </w:rPr>
        <w:t>Candidate key: {</w:t>
      </w:r>
      <w:proofErr w:type="spellStart"/>
      <w:r w:rsidRPr="411C9553">
        <w:rPr>
          <w:rFonts w:ascii="serif" w:eastAsia="serif" w:hAnsi="serif" w:cs="serif"/>
          <w:sz w:val="22"/>
          <w:szCs w:val="22"/>
        </w:rPr>
        <w:t>application_id</w:t>
      </w:r>
      <w:proofErr w:type="spellEnd"/>
      <w:r w:rsidRPr="411C9553">
        <w:rPr>
          <w:rFonts w:ascii="serif" w:eastAsia="serif" w:hAnsi="serif" w:cs="serif"/>
          <w:sz w:val="22"/>
          <w:szCs w:val="22"/>
        </w:rPr>
        <w:t xml:space="preserve">, </w:t>
      </w:r>
      <w:proofErr w:type="spellStart"/>
      <w:r w:rsidRPr="411C9553">
        <w:rPr>
          <w:rFonts w:ascii="serif" w:eastAsia="serif" w:hAnsi="serif" w:cs="serif"/>
          <w:sz w:val="22"/>
          <w:szCs w:val="22"/>
        </w:rPr>
        <w:t>skill_id</w:t>
      </w:r>
      <w:proofErr w:type="spellEnd"/>
      <w:r w:rsidRPr="411C9553">
        <w:rPr>
          <w:rFonts w:ascii="serif" w:eastAsia="serif" w:hAnsi="serif" w:cs="serif"/>
          <w:sz w:val="22"/>
          <w:szCs w:val="22"/>
        </w:rPr>
        <w:t xml:space="preserve">}  </w:t>
      </w:r>
    </w:p>
    <w:p w14:paraId="4FF5CFA9" w14:textId="4CDA5EDA" w:rsidR="1D58621B" w:rsidRDefault="1D58621B" w:rsidP="411C9553">
      <w:pPr>
        <w:jc w:val="both"/>
        <w:rPr>
          <w:rFonts w:ascii="serif" w:eastAsia="serif" w:hAnsi="serif" w:cs="serif"/>
          <w:sz w:val="22"/>
          <w:szCs w:val="22"/>
        </w:rPr>
      </w:pPr>
      <w:r w:rsidRPr="411C9553">
        <w:rPr>
          <w:rFonts w:ascii="serif" w:eastAsia="serif" w:hAnsi="serif" w:cs="serif"/>
          <w:sz w:val="22"/>
          <w:szCs w:val="22"/>
          <w:u w:val="single"/>
        </w:rPr>
        <w:t>Functional Dependencies</w:t>
      </w:r>
      <w:r w:rsidRPr="411C9553">
        <w:rPr>
          <w:rFonts w:ascii="serif" w:eastAsia="serif" w:hAnsi="serif" w:cs="serif"/>
          <w:sz w:val="22"/>
          <w:szCs w:val="22"/>
        </w:rPr>
        <w:t>:</w:t>
      </w:r>
    </w:p>
    <w:p w14:paraId="60005690" w14:textId="247F7150" w:rsidR="1D58621B" w:rsidRDefault="1D58621B" w:rsidP="411C9553">
      <w:pPr>
        <w:jc w:val="both"/>
        <w:rPr>
          <w:rFonts w:ascii="serif" w:eastAsia="serif" w:hAnsi="serif" w:cs="serif"/>
          <w:sz w:val="22"/>
          <w:szCs w:val="22"/>
        </w:rPr>
      </w:pPr>
      <w:r w:rsidRPr="411C9553">
        <w:rPr>
          <w:rFonts w:ascii="serif" w:eastAsia="serif" w:hAnsi="serif" w:cs="serif"/>
          <w:sz w:val="22"/>
          <w:szCs w:val="22"/>
        </w:rPr>
        <w:t>{</w:t>
      </w:r>
      <w:proofErr w:type="spellStart"/>
      <w:r w:rsidRPr="411C9553">
        <w:rPr>
          <w:rFonts w:ascii="serif" w:eastAsia="serif" w:hAnsi="serif" w:cs="serif"/>
          <w:sz w:val="22"/>
          <w:szCs w:val="22"/>
        </w:rPr>
        <w:t>application_id</w:t>
      </w:r>
      <w:proofErr w:type="spellEnd"/>
      <w:r w:rsidRPr="411C9553">
        <w:rPr>
          <w:rFonts w:ascii="serif" w:eastAsia="serif" w:hAnsi="serif" w:cs="serif"/>
          <w:sz w:val="22"/>
          <w:szCs w:val="22"/>
        </w:rPr>
        <w:t xml:space="preserve">, </w:t>
      </w:r>
      <w:proofErr w:type="spellStart"/>
      <w:r w:rsidRPr="411C9553">
        <w:rPr>
          <w:rFonts w:ascii="serif" w:eastAsia="serif" w:hAnsi="serif" w:cs="serif"/>
          <w:sz w:val="22"/>
          <w:szCs w:val="22"/>
        </w:rPr>
        <w:t>skill_id</w:t>
      </w:r>
      <w:proofErr w:type="spellEnd"/>
      <w:r w:rsidRPr="411C9553">
        <w:rPr>
          <w:rFonts w:ascii="serif" w:eastAsia="serif" w:hAnsi="serif" w:cs="serif"/>
          <w:sz w:val="22"/>
          <w:szCs w:val="22"/>
        </w:rPr>
        <w:t xml:space="preserve">} </w:t>
      </w:r>
      <w:r w:rsidR="0035198D" w:rsidRPr="0035198D">
        <w:rPr>
          <w:rFonts w:ascii="serif" w:eastAsia="serif" w:hAnsi="serif" w:cs="serif"/>
          <w:sz w:val="22"/>
          <w:szCs w:val="22"/>
        </w:rPr>
        <w:sym w:font="Wingdings" w:char="F0E0"/>
      </w:r>
      <w:r w:rsidR="7B0847FD" w:rsidRPr="411C9553">
        <w:rPr>
          <w:rFonts w:ascii="serif" w:eastAsia="serif" w:hAnsi="serif" w:cs="serif"/>
          <w:sz w:val="22"/>
          <w:szCs w:val="22"/>
        </w:rPr>
        <w:t xml:space="preserve"> {}</w:t>
      </w:r>
    </w:p>
    <w:p w14:paraId="7CA763FD" w14:textId="14C5FA12" w:rsidR="411C9553" w:rsidRDefault="411C9553" w:rsidP="411C9553">
      <w:pPr>
        <w:jc w:val="both"/>
        <w:rPr>
          <w:rFonts w:ascii="serif" w:eastAsia="serif" w:hAnsi="serif" w:cs="serif"/>
          <w:sz w:val="22"/>
          <w:szCs w:val="22"/>
        </w:rPr>
      </w:pPr>
    </w:p>
    <w:p w14:paraId="1013B9A1" w14:textId="08BECE8E" w:rsidR="05370FCD" w:rsidRPr="00524BB1" w:rsidRDefault="05370FCD" w:rsidP="00524BB1">
      <w:pPr>
        <w:pStyle w:val="ListParagraph"/>
        <w:numPr>
          <w:ilvl w:val="0"/>
          <w:numId w:val="26"/>
        </w:numPr>
        <w:jc w:val="center"/>
        <w:rPr>
          <w:rFonts w:ascii="serif" w:eastAsia="serif" w:hAnsi="serif" w:cs="serif"/>
          <w:b/>
          <w:bCs/>
        </w:rPr>
      </w:pPr>
      <w:r w:rsidRPr="00524BB1">
        <w:rPr>
          <w:rFonts w:ascii="serif" w:eastAsia="serif" w:hAnsi="serif" w:cs="serif"/>
          <w:b/>
          <w:bCs/>
        </w:rPr>
        <w:t>Final ER Diagram</w:t>
      </w:r>
      <w:r w:rsidR="0E432B04" w:rsidRPr="00524BB1">
        <w:rPr>
          <w:rFonts w:ascii="serif" w:eastAsia="serif" w:hAnsi="serif" w:cs="serif"/>
          <w:b/>
          <w:bCs/>
        </w:rPr>
        <w:t xml:space="preserve"> </w:t>
      </w:r>
    </w:p>
    <w:p w14:paraId="33012411" w14:textId="5EC1203E" w:rsidR="046EAC3D" w:rsidRPr="00524BB1" w:rsidRDefault="046EAC3D" w:rsidP="00E513BA">
      <w:pPr>
        <w:jc w:val="both"/>
        <w:rPr>
          <w:rFonts w:ascii="serif" w:eastAsia="serif" w:hAnsi="serif" w:cs="serif"/>
          <w:sz w:val="22"/>
          <w:szCs w:val="22"/>
        </w:rPr>
      </w:pPr>
    </w:p>
    <w:p w14:paraId="433AC108" w14:textId="2C087FD6" w:rsidR="046EAC3D" w:rsidRPr="00524BB1" w:rsidRDefault="000950F3" w:rsidP="00E513BA">
      <w:pPr>
        <w:jc w:val="both"/>
        <w:rPr>
          <w:rFonts w:ascii="serif" w:eastAsia="serif" w:hAnsi="serif" w:cs="serif"/>
          <w:sz w:val="22"/>
          <w:szCs w:val="22"/>
        </w:rPr>
      </w:pPr>
      <w:r w:rsidRPr="000950F3">
        <w:rPr>
          <w:rFonts w:ascii="serif" w:eastAsia="serif" w:hAnsi="serif" w:cs="serif"/>
          <w:sz w:val="22"/>
          <w:szCs w:val="22"/>
        </w:rPr>
        <w:t>An ER diagram provides a clearer perspective of the whole overall database structure. It highlights the mapping of the tables and relates table keys to the individual keys. The ER diagram will show: Table structure, including column names and data types. Primary and foreign key constraints.</w:t>
      </w:r>
    </w:p>
    <w:p w14:paraId="3E5D9B62" w14:textId="761AAF12" w:rsidR="046EAC3D" w:rsidRPr="00524BB1" w:rsidRDefault="008021D3" w:rsidP="00E513BA">
      <w:pPr>
        <w:jc w:val="both"/>
        <w:rPr>
          <w:rFonts w:ascii="serif" w:eastAsia="serif" w:hAnsi="serif" w:cs="serif"/>
          <w:sz w:val="22"/>
          <w:szCs w:val="22"/>
        </w:rPr>
      </w:pPr>
      <w:r w:rsidRPr="00524BB1">
        <w:rPr>
          <w:rFonts w:ascii="serif" w:eastAsia="serif" w:hAnsi="serif" w:cs="serif"/>
          <w:noProof/>
          <w:sz w:val="22"/>
          <w:szCs w:val="22"/>
          <w14:ligatures w14:val="standardContextual"/>
        </w:rPr>
        <w:drawing>
          <wp:inline distT="0" distB="0" distL="0" distR="0" wp14:anchorId="78BB4F8E" wp14:editId="0A11A350">
            <wp:extent cx="3409950" cy="3562350"/>
            <wp:effectExtent l="0" t="0" r="0" b="0"/>
            <wp:docPr id="169576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5081" name="Picture 1695765081"/>
                    <pic:cNvPicPr/>
                  </pic:nvPicPr>
                  <pic:blipFill>
                    <a:blip r:embed="rId8">
                      <a:extLst>
                        <a:ext uri="{28A0092B-C50C-407E-A947-70E740481C1C}">
                          <a14:useLocalDpi xmlns:a14="http://schemas.microsoft.com/office/drawing/2010/main" val="0"/>
                        </a:ext>
                      </a:extLst>
                    </a:blip>
                    <a:stretch>
                      <a:fillRect/>
                    </a:stretch>
                  </pic:blipFill>
                  <pic:spPr>
                    <a:xfrm>
                      <a:off x="0" y="0"/>
                      <a:ext cx="3409950" cy="3562350"/>
                    </a:xfrm>
                    <a:prstGeom prst="rect">
                      <a:avLst/>
                    </a:prstGeom>
                  </pic:spPr>
                </pic:pic>
              </a:graphicData>
            </a:graphic>
          </wp:inline>
        </w:drawing>
      </w:r>
    </w:p>
    <w:p w14:paraId="6C2621B7" w14:textId="5EDF84B5" w:rsidR="046EAC3D" w:rsidRPr="00524BB1" w:rsidRDefault="046EAC3D" w:rsidP="00E513BA">
      <w:pPr>
        <w:jc w:val="both"/>
        <w:rPr>
          <w:rFonts w:ascii="serif" w:eastAsia="serif" w:hAnsi="serif" w:cs="serif"/>
          <w:b/>
          <w:bCs/>
          <w:sz w:val="22"/>
          <w:szCs w:val="22"/>
        </w:rPr>
      </w:pPr>
    </w:p>
    <w:p w14:paraId="3EAD387C" w14:textId="5BF880B8" w:rsidR="046EAC3D" w:rsidRPr="00524BB1" w:rsidRDefault="046EAC3D" w:rsidP="00E513BA">
      <w:pPr>
        <w:jc w:val="both"/>
        <w:rPr>
          <w:rFonts w:ascii="serif" w:eastAsia="serif" w:hAnsi="serif" w:cs="serif"/>
          <w:b/>
          <w:bCs/>
          <w:sz w:val="22"/>
          <w:szCs w:val="22"/>
        </w:rPr>
      </w:pPr>
    </w:p>
    <w:p w14:paraId="69BA96CE" w14:textId="3678DFA8" w:rsidR="47C23EAD" w:rsidRPr="00524BB1" w:rsidRDefault="47C23EAD" w:rsidP="00524BB1">
      <w:pPr>
        <w:pStyle w:val="ListParagraph"/>
        <w:numPr>
          <w:ilvl w:val="0"/>
          <w:numId w:val="26"/>
        </w:numPr>
        <w:jc w:val="center"/>
        <w:rPr>
          <w:rFonts w:ascii="serif" w:eastAsia="serif" w:hAnsi="serif" w:cs="serif"/>
          <w:b/>
          <w:bCs/>
        </w:rPr>
      </w:pPr>
      <w:r w:rsidRPr="00524BB1">
        <w:rPr>
          <w:rFonts w:ascii="serif" w:eastAsia="serif" w:hAnsi="serif" w:cs="serif"/>
          <w:b/>
          <w:bCs/>
        </w:rPr>
        <w:t>Indexing</w:t>
      </w:r>
    </w:p>
    <w:p w14:paraId="5F330944" w14:textId="3D63C6E8" w:rsidR="00E15F90" w:rsidRPr="00524BB1" w:rsidRDefault="6A10D426" w:rsidP="0094788B">
      <w:pPr>
        <w:spacing w:before="240"/>
        <w:jc w:val="both"/>
        <w:rPr>
          <w:rFonts w:ascii="serif" w:eastAsia="serif" w:hAnsi="serif" w:cs="serif"/>
          <w:sz w:val="22"/>
          <w:szCs w:val="22"/>
        </w:rPr>
      </w:pPr>
      <w:r w:rsidRPr="00524BB1">
        <w:rPr>
          <w:rFonts w:ascii="serif" w:eastAsia="serif" w:hAnsi="serif" w:cs="serif"/>
          <w:sz w:val="22"/>
          <w:szCs w:val="22"/>
        </w:rPr>
        <w:t xml:space="preserve">As we </w:t>
      </w:r>
      <w:r w:rsidR="1E218CC0" w:rsidRPr="00524BB1">
        <w:rPr>
          <w:rFonts w:ascii="serif" w:eastAsia="serif" w:hAnsi="serif" w:cs="serif"/>
          <w:sz w:val="22"/>
          <w:szCs w:val="22"/>
        </w:rPr>
        <w:t>know,</w:t>
      </w:r>
      <w:r w:rsidR="1E7B92E7" w:rsidRPr="00524BB1">
        <w:rPr>
          <w:rFonts w:ascii="serif" w:eastAsia="serif" w:hAnsi="serif" w:cs="serif"/>
          <w:sz w:val="22"/>
          <w:szCs w:val="22"/>
        </w:rPr>
        <w:t xml:space="preserve"> job portal </w:t>
      </w:r>
      <w:r w:rsidR="7A04589C" w:rsidRPr="00524BB1">
        <w:rPr>
          <w:rFonts w:ascii="serif" w:eastAsia="serif" w:hAnsi="serif" w:cs="serif"/>
          <w:sz w:val="22"/>
          <w:szCs w:val="22"/>
        </w:rPr>
        <w:t>database</w:t>
      </w:r>
      <w:r w:rsidR="2589E6D7" w:rsidRPr="00524BB1">
        <w:rPr>
          <w:rFonts w:ascii="serif" w:eastAsia="serif" w:hAnsi="serif" w:cs="serif"/>
          <w:sz w:val="22"/>
          <w:szCs w:val="22"/>
        </w:rPr>
        <w:t xml:space="preserve"> keeps </w:t>
      </w:r>
      <w:r w:rsidR="31B0AA11" w:rsidRPr="00524BB1">
        <w:rPr>
          <w:rFonts w:ascii="serif" w:eastAsia="serif" w:hAnsi="serif" w:cs="serif"/>
          <w:sz w:val="22"/>
          <w:szCs w:val="22"/>
        </w:rPr>
        <w:t>growing</w:t>
      </w:r>
      <w:r w:rsidR="412A0027" w:rsidRPr="00524BB1">
        <w:rPr>
          <w:rFonts w:ascii="serif" w:eastAsia="serif" w:hAnsi="serif" w:cs="serif"/>
          <w:sz w:val="22"/>
          <w:szCs w:val="22"/>
        </w:rPr>
        <w:t xml:space="preserve"> with </w:t>
      </w:r>
      <w:r w:rsidR="333F1D16" w:rsidRPr="00524BB1">
        <w:rPr>
          <w:rFonts w:ascii="serif" w:eastAsia="serif" w:hAnsi="serif" w:cs="serif"/>
          <w:sz w:val="22"/>
          <w:szCs w:val="22"/>
        </w:rPr>
        <w:t>the increase</w:t>
      </w:r>
      <w:r w:rsidR="412A0027" w:rsidRPr="00524BB1">
        <w:rPr>
          <w:rFonts w:ascii="serif" w:eastAsia="serif" w:hAnsi="serif" w:cs="serif"/>
          <w:sz w:val="22"/>
          <w:szCs w:val="22"/>
        </w:rPr>
        <w:t xml:space="preserve"> in number of </w:t>
      </w:r>
      <w:r w:rsidR="18C55DD6" w:rsidRPr="00524BB1">
        <w:rPr>
          <w:rFonts w:ascii="serif" w:eastAsia="serif" w:hAnsi="serif" w:cs="serif"/>
          <w:sz w:val="22"/>
          <w:szCs w:val="22"/>
        </w:rPr>
        <w:t>positions</w:t>
      </w:r>
      <w:r w:rsidR="412A0027" w:rsidRPr="00524BB1">
        <w:rPr>
          <w:rFonts w:ascii="serif" w:eastAsia="serif" w:hAnsi="serif" w:cs="serif"/>
          <w:sz w:val="22"/>
          <w:szCs w:val="22"/>
        </w:rPr>
        <w:t xml:space="preserve">, </w:t>
      </w:r>
      <w:r w:rsidR="00F65758" w:rsidRPr="00524BB1">
        <w:rPr>
          <w:rFonts w:ascii="serif" w:eastAsia="serif" w:hAnsi="serif" w:cs="serif"/>
          <w:sz w:val="22"/>
          <w:szCs w:val="22"/>
        </w:rPr>
        <w:t>applications,</w:t>
      </w:r>
      <w:r w:rsidR="412A0027" w:rsidRPr="00524BB1">
        <w:rPr>
          <w:rFonts w:ascii="serif" w:eastAsia="serif" w:hAnsi="serif" w:cs="serif"/>
          <w:sz w:val="22"/>
          <w:szCs w:val="22"/>
        </w:rPr>
        <w:t xml:space="preserve"> and applicants</w:t>
      </w:r>
      <w:r w:rsidR="0EC0C6AA" w:rsidRPr="00524BB1">
        <w:rPr>
          <w:rFonts w:ascii="serif" w:eastAsia="serif" w:hAnsi="serif" w:cs="serif"/>
          <w:sz w:val="22"/>
          <w:szCs w:val="22"/>
        </w:rPr>
        <w:t xml:space="preserve">. </w:t>
      </w:r>
      <w:r w:rsidR="264F2D8E" w:rsidRPr="00524BB1">
        <w:rPr>
          <w:rFonts w:ascii="serif" w:eastAsia="serif" w:hAnsi="serif" w:cs="serif"/>
          <w:sz w:val="22"/>
          <w:szCs w:val="22"/>
        </w:rPr>
        <w:t>This got us to</w:t>
      </w:r>
      <w:r w:rsidR="7A04589C" w:rsidRPr="00524BB1">
        <w:rPr>
          <w:rFonts w:ascii="serif" w:eastAsia="serif" w:hAnsi="serif" w:cs="serif"/>
          <w:sz w:val="22"/>
          <w:szCs w:val="22"/>
        </w:rPr>
        <w:t xml:space="preserve"> face performance problems when we are scaling. Below are some challenges that we</w:t>
      </w:r>
      <w:r w:rsidR="00F65758" w:rsidRPr="00524BB1">
        <w:rPr>
          <w:rFonts w:ascii="serif" w:eastAsia="serif" w:hAnsi="serif" w:cs="serif"/>
          <w:sz w:val="22"/>
          <w:szCs w:val="22"/>
        </w:rPr>
        <w:t xml:space="preserve"> </w:t>
      </w:r>
      <w:r w:rsidR="00150AD5" w:rsidRPr="00524BB1">
        <w:rPr>
          <w:rFonts w:ascii="serif" w:eastAsia="serif" w:hAnsi="serif" w:cs="serif"/>
          <w:sz w:val="22"/>
          <w:szCs w:val="22"/>
        </w:rPr>
        <w:t>have</w:t>
      </w:r>
      <w:r w:rsidR="7A04589C" w:rsidRPr="00524BB1">
        <w:rPr>
          <w:rFonts w:ascii="serif" w:eastAsia="serif" w:hAnsi="serif" w:cs="serif"/>
          <w:sz w:val="22"/>
          <w:szCs w:val="22"/>
        </w:rPr>
        <w:t>:</w:t>
      </w:r>
    </w:p>
    <w:p w14:paraId="14F2BAC6" w14:textId="20DB9A34" w:rsidR="1E7B92E7" w:rsidRPr="00524BB1" w:rsidRDefault="3E7F02EE" w:rsidP="00E15F90">
      <w:pPr>
        <w:pStyle w:val="ListParagraph"/>
        <w:numPr>
          <w:ilvl w:val="0"/>
          <w:numId w:val="24"/>
        </w:numPr>
        <w:rPr>
          <w:rFonts w:ascii="serif" w:eastAsia="serif" w:hAnsi="serif" w:cs="serif"/>
          <w:sz w:val="22"/>
          <w:szCs w:val="22"/>
        </w:rPr>
      </w:pPr>
      <w:r w:rsidRPr="00524BB1">
        <w:rPr>
          <w:rFonts w:ascii="serif" w:eastAsia="serif" w:hAnsi="serif" w:cs="serif"/>
          <w:sz w:val="22"/>
          <w:szCs w:val="22"/>
        </w:rPr>
        <w:t>Job searches became slow when we use multiple filters.</w:t>
      </w:r>
    </w:p>
    <w:p w14:paraId="7C4DED60" w14:textId="62785652" w:rsidR="4524B7A4" w:rsidRPr="00524BB1" w:rsidRDefault="4524B7A4" w:rsidP="00E15F90">
      <w:pPr>
        <w:pStyle w:val="ListParagraph"/>
        <w:numPr>
          <w:ilvl w:val="0"/>
          <w:numId w:val="24"/>
        </w:numPr>
        <w:rPr>
          <w:rFonts w:ascii="serif" w:eastAsia="serif" w:hAnsi="serif" w:cs="serif"/>
          <w:sz w:val="22"/>
          <w:szCs w:val="22"/>
        </w:rPr>
      </w:pPr>
      <w:r w:rsidRPr="00524BB1">
        <w:rPr>
          <w:rFonts w:ascii="serif" w:eastAsia="serif" w:hAnsi="serif" w:cs="serif"/>
          <w:sz w:val="22"/>
          <w:szCs w:val="22"/>
        </w:rPr>
        <w:t xml:space="preserve">Applicants and jobs </w:t>
      </w:r>
      <w:r w:rsidR="32D386B4" w:rsidRPr="00524BB1">
        <w:rPr>
          <w:rFonts w:ascii="serif" w:eastAsia="serif" w:hAnsi="serif" w:cs="serif"/>
          <w:sz w:val="22"/>
          <w:szCs w:val="22"/>
        </w:rPr>
        <w:t>got skill – matching.</w:t>
      </w:r>
    </w:p>
    <w:p w14:paraId="2BF3EF78" w14:textId="4E75BD78" w:rsidR="32D386B4" w:rsidRPr="00524BB1" w:rsidRDefault="32D386B4" w:rsidP="00E15F90">
      <w:pPr>
        <w:pStyle w:val="ListParagraph"/>
        <w:numPr>
          <w:ilvl w:val="0"/>
          <w:numId w:val="24"/>
        </w:numPr>
        <w:rPr>
          <w:rFonts w:ascii="serif" w:eastAsia="serif" w:hAnsi="serif" w:cs="serif"/>
          <w:sz w:val="22"/>
          <w:szCs w:val="22"/>
        </w:rPr>
      </w:pPr>
      <w:r w:rsidRPr="00524BB1">
        <w:rPr>
          <w:rFonts w:ascii="serif" w:eastAsia="serif" w:hAnsi="serif" w:cs="serif"/>
          <w:sz w:val="22"/>
          <w:szCs w:val="22"/>
        </w:rPr>
        <w:t>Applications status tracking delays.</w:t>
      </w:r>
    </w:p>
    <w:p w14:paraId="1200057F" w14:textId="10732EB7" w:rsidR="59582C34" w:rsidRPr="00524BB1" w:rsidRDefault="59582C34" w:rsidP="00E513BA">
      <w:pPr>
        <w:jc w:val="both"/>
        <w:rPr>
          <w:rFonts w:ascii="serif" w:eastAsia="serif" w:hAnsi="serif" w:cs="serif"/>
          <w:sz w:val="22"/>
          <w:szCs w:val="22"/>
        </w:rPr>
      </w:pPr>
    </w:p>
    <w:p w14:paraId="5DB8A915" w14:textId="195E26BB" w:rsidR="32D386B4" w:rsidRPr="00524BB1" w:rsidRDefault="32D386B4" w:rsidP="00E513BA">
      <w:pPr>
        <w:jc w:val="both"/>
        <w:rPr>
          <w:rFonts w:ascii="serif" w:eastAsia="serif" w:hAnsi="serif" w:cs="serif"/>
          <w:sz w:val="22"/>
          <w:szCs w:val="22"/>
        </w:rPr>
      </w:pPr>
      <w:r w:rsidRPr="00524BB1">
        <w:rPr>
          <w:rFonts w:ascii="serif" w:eastAsia="serif" w:hAnsi="serif" w:cs="serif"/>
          <w:sz w:val="22"/>
          <w:szCs w:val="22"/>
        </w:rPr>
        <w:t>So, to address these problems, we got indexes on columns based on EXPLAIN ANALYZE diagnostics.</w:t>
      </w:r>
      <w:r w:rsidR="10D2F2F9" w:rsidRPr="00524BB1">
        <w:rPr>
          <w:rFonts w:ascii="serif" w:eastAsia="serif" w:hAnsi="serif" w:cs="serif"/>
          <w:sz w:val="22"/>
          <w:szCs w:val="22"/>
        </w:rPr>
        <w:t xml:space="preserve"> </w:t>
      </w:r>
    </w:p>
    <w:p w14:paraId="5F3C3447" w14:textId="18E92F0E" w:rsidR="3DF5EAA6" w:rsidRPr="00524BB1" w:rsidRDefault="3DF5EAA6" w:rsidP="00E513BA">
      <w:pPr>
        <w:jc w:val="both"/>
        <w:rPr>
          <w:rFonts w:ascii="serif" w:eastAsia="serif" w:hAnsi="serif" w:cs="serif"/>
          <w:sz w:val="22"/>
          <w:szCs w:val="22"/>
        </w:rPr>
      </w:pPr>
    </w:p>
    <w:p w14:paraId="62FBA242" w14:textId="77777777" w:rsidR="00CD6A7B" w:rsidRPr="00524BB1" w:rsidRDefault="10D2F2F9" w:rsidP="00460343">
      <w:pPr>
        <w:rPr>
          <w:rFonts w:ascii="serif" w:eastAsia="serif" w:hAnsi="serif" w:cs="serif"/>
          <w:b/>
          <w:bCs/>
          <w:sz w:val="22"/>
          <w:szCs w:val="22"/>
        </w:rPr>
      </w:pPr>
      <w:r w:rsidRPr="00524BB1">
        <w:rPr>
          <w:rFonts w:ascii="serif" w:eastAsia="serif" w:hAnsi="serif" w:cs="serif"/>
          <w:b/>
          <w:bCs/>
          <w:sz w:val="22"/>
          <w:szCs w:val="22"/>
        </w:rPr>
        <w:t>Indexing</w:t>
      </w:r>
      <w:r w:rsidR="00460343" w:rsidRPr="00524BB1">
        <w:rPr>
          <w:rFonts w:ascii="serif" w:eastAsia="serif" w:hAnsi="serif" w:cs="serif"/>
          <w:b/>
          <w:bCs/>
          <w:sz w:val="22"/>
          <w:szCs w:val="22"/>
        </w:rPr>
        <w:t xml:space="preserve"> </w:t>
      </w:r>
      <w:r w:rsidRPr="00524BB1">
        <w:rPr>
          <w:rFonts w:ascii="serif" w:eastAsia="serif" w:hAnsi="serif" w:cs="serif"/>
          <w:b/>
          <w:bCs/>
          <w:sz w:val="22"/>
          <w:szCs w:val="22"/>
        </w:rPr>
        <w:t>queries:</w:t>
      </w:r>
    </w:p>
    <w:p w14:paraId="5ED575DB" w14:textId="11F0EE88" w:rsidR="10D2F2F9" w:rsidRPr="00524BB1" w:rsidRDefault="10D2F2F9" w:rsidP="00460343">
      <w:pPr>
        <w:rPr>
          <w:rFonts w:ascii="serif" w:eastAsia="serif" w:hAnsi="serif" w:cs="serif"/>
          <w:sz w:val="22"/>
          <w:szCs w:val="22"/>
        </w:rPr>
      </w:pPr>
      <w:r w:rsidRPr="00524BB1">
        <w:rPr>
          <w:rFonts w:ascii="serif" w:hAnsi="serif"/>
        </w:rPr>
        <w:br/>
      </w:r>
      <w:r w:rsidR="587C4C22" w:rsidRPr="00524BB1">
        <w:rPr>
          <w:rFonts w:ascii="serif" w:eastAsia="serif" w:hAnsi="serif" w:cs="serif"/>
          <w:sz w:val="22"/>
          <w:szCs w:val="22"/>
        </w:rPr>
        <w:t xml:space="preserve">CREATE INDEX </w:t>
      </w:r>
      <w:proofErr w:type="spellStart"/>
      <w:r w:rsidR="587C4C22" w:rsidRPr="00524BB1">
        <w:rPr>
          <w:rFonts w:ascii="serif" w:eastAsia="serif" w:hAnsi="serif" w:cs="serif"/>
          <w:sz w:val="22"/>
          <w:szCs w:val="22"/>
        </w:rPr>
        <w:t>idx_job_composite</w:t>
      </w:r>
      <w:proofErr w:type="spellEnd"/>
      <w:r w:rsidR="587C4C22" w:rsidRPr="00524BB1">
        <w:rPr>
          <w:rFonts w:ascii="serif" w:eastAsia="serif" w:hAnsi="serif" w:cs="serif"/>
          <w:sz w:val="22"/>
          <w:szCs w:val="22"/>
        </w:rPr>
        <w:t xml:space="preserve"> ON </w:t>
      </w:r>
      <w:r w:rsidR="00460343" w:rsidRPr="00524BB1">
        <w:rPr>
          <w:rFonts w:ascii="serif" w:eastAsia="serif" w:hAnsi="serif" w:cs="serif"/>
          <w:sz w:val="22"/>
          <w:szCs w:val="22"/>
        </w:rPr>
        <w:t>job (</w:t>
      </w:r>
      <w:r w:rsidR="587C4C22" w:rsidRPr="00524BB1">
        <w:rPr>
          <w:rFonts w:ascii="serif" w:eastAsia="serif" w:hAnsi="serif" w:cs="serif"/>
          <w:sz w:val="22"/>
          <w:szCs w:val="22"/>
        </w:rPr>
        <w:t>title,</w:t>
      </w:r>
      <w:r w:rsidR="00460343" w:rsidRPr="00524BB1">
        <w:rPr>
          <w:rFonts w:ascii="serif" w:eastAsia="serif" w:hAnsi="serif" w:cs="serif"/>
          <w:sz w:val="22"/>
          <w:szCs w:val="22"/>
        </w:rPr>
        <w:t xml:space="preserve"> </w:t>
      </w:r>
      <w:r w:rsidR="587C4C22" w:rsidRPr="00524BB1">
        <w:rPr>
          <w:rFonts w:ascii="serif" w:eastAsia="serif" w:hAnsi="serif" w:cs="serif"/>
          <w:sz w:val="22"/>
          <w:szCs w:val="22"/>
        </w:rPr>
        <w:t>location, salary</w:t>
      </w:r>
      <w:r w:rsidR="00460343" w:rsidRPr="00524BB1">
        <w:rPr>
          <w:rFonts w:ascii="serif" w:eastAsia="serif" w:hAnsi="serif" w:cs="serif"/>
          <w:sz w:val="22"/>
          <w:szCs w:val="22"/>
        </w:rPr>
        <w:t>).</w:t>
      </w:r>
      <w:r w:rsidR="587C4C22" w:rsidRPr="00524BB1">
        <w:rPr>
          <w:rFonts w:ascii="serif" w:eastAsia="serif" w:hAnsi="serif" w:cs="serif"/>
          <w:sz w:val="22"/>
          <w:szCs w:val="22"/>
        </w:rPr>
        <w:t xml:space="preserve"> </w:t>
      </w:r>
    </w:p>
    <w:p w14:paraId="10057AF9" w14:textId="5FE3EF65" w:rsidR="587C4C22" w:rsidRPr="00524BB1" w:rsidRDefault="587C4C22" w:rsidP="00460343">
      <w:pPr>
        <w:spacing w:before="240" w:after="240"/>
        <w:rPr>
          <w:rFonts w:ascii="serif" w:hAnsi="serif"/>
        </w:rPr>
      </w:pPr>
      <w:r w:rsidRPr="00524BB1">
        <w:rPr>
          <w:rFonts w:ascii="serif" w:eastAsia="serif" w:hAnsi="serif" w:cs="serif"/>
          <w:sz w:val="22"/>
          <w:szCs w:val="22"/>
        </w:rPr>
        <w:t xml:space="preserve">CREATE INDEX </w:t>
      </w:r>
      <w:proofErr w:type="spellStart"/>
      <w:r w:rsidRPr="00524BB1">
        <w:rPr>
          <w:rFonts w:ascii="serif" w:eastAsia="serif" w:hAnsi="serif" w:cs="serif"/>
          <w:sz w:val="22"/>
          <w:szCs w:val="22"/>
        </w:rPr>
        <w:t>idx_applicant_location</w:t>
      </w:r>
      <w:proofErr w:type="spellEnd"/>
      <w:r w:rsidRPr="00524BB1">
        <w:rPr>
          <w:rFonts w:ascii="serif" w:eastAsia="serif" w:hAnsi="serif" w:cs="serif"/>
          <w:sz w:val="22"/>
          <w:szCs w:val="22"/>
        </w:rPr>
        <w:t xml:space="preserve"> ON</w:t>
      </w:r>
      <w:r w:rsidR="00460343" w:rsidRPr="00524BB1">
        <w:rPr>
          <w:rFonts w:ascii="serif" w:eastAsia="serif" w:hAnsi="serif" w:cs="serif"/>
          <w:sz w:val="22"/>
          <w:szCs w:val="22"/>
        </w:rPr>
        <w:t xml:space="preserve"> </w:t>
      </w:r>
      <w:r w:rsidRPr="00524BB1">
        <w:rPr>
          <w:rFonts w:ascii="serif" w:eastAsia="serif" w:hAnsi="serif" w:cs="serif"/>
          <w:sz w:val="22"/>
          <w:szCs w:val="22"/>
        </w:rPr>
        <w:t>applicant(location</w:t>
      </w:r>
      <w:r w:rsidR="00460343" w:rsidRPr="00524BB1">
        <w:rPr>
          <w:rFonts w:ascii="serif" w:eastAsia="serif" w:hAnsi="serif" w:cs="serif"/>
          <w:sz w:val="22"/>
          <w:szCs w:val="22"/>
        </w:rPr>
        <w:t>).</w:t>
      </w:r>
      <w:r w:rsidRPr="00524BB1">
        <w:rPr>
          <w:rFonts w:ascii="serif" w:eastAsia="serif" w:hAnsi="serif" w:cs="serif"/>
          <w:sz w:val="22"/>
          <w:szCs w:val="22"/>
        </w:rPr>
        <w:t xml:space="preserve"> </w:t>
      </w:r>
    </w:p>
    <w:p w14:paraId="3B436880" w14:textId="34714F1C" w:rsidR="5BF806E6" w:rsidRPr="00524BB1" w:rsidRDefault="5BF806E6" w:rsidP="00460343">
      <w:pPr>
        <w:spacing w:before="240" w:after="240"/>
        <w:rPr>
          <w:rFonts w:ascii="serif" w:hAnsi="serif"/>
        </w:rPr>
      </w:pPr>
      <w:r w:rsidRPr="00524BB1">
        <w:rPr>
          <w:rFonts w:ascii="serif" w:eastAsia="serif" w:hAnsi="serif" w:cs="serif"/>
          <w:sz w:val="22"/>
          <w:szCs w:val="22"/>
        </w:rPr>
        <w:t xml:space="preserve">CREATE INDEX </w:t>
      </w:r>
      <w:proofErr w:type="spellStart"/>
      <w:r w:rsidRPr="00524BB1">
        <w:rPr>
          <w:rFonts w:ascii="serif" w:eastAsia="serif" w:hAnsi="serif" w:cs="serif"/>
          <w:sz w:val="22"/>
          <w:szCs w:val="22"/>
        </w:rPr>
        <w:t>idx_applicant_skills</w:t>
      </w:r>
      <w:proofErr w:type="spellEnd"/>
      <w:r w:rsidRPr="00524BB1">
        <w:rPr>
          <w:rFonts w:ascii="serif" w:eastAsia="serif" w:hAnsi="serif" w:cs="serif"/>
          <w:sz w:val="22"/>
          <w:szCs w:val="22"/>
        </w:rPr>
        <w:t xml:space="preserve"> ON</w:t>
      </w:r>
      <w:r w:rsidR="00460343" w:rsidRPr="00524BB1">
        <w:rPr>
          <w:rFonts w:ascii="serif" w:eastAsia="serif" w:hAnsi="serif" w:cs="serif"/>
          <w:sz w:val="22"/>
          <w:szCs w:val="22"/>
        </w:rPr>
        <w:t xml:space="preserve"> </w:t>
      </w:r>
      <w:proofErr w:type="spellStart"/>
      <w:r w:rsidRPr="00524BB1">
        <w:rPr>
          <w:rFonts w:ascii="serif" w:eastAsia="serif" w:hAnsi="serif" w:cs="serif"/>
          <w:sz w:val="22"/>
          <w:szCs w:val="22"/>
        </w:rPr>
        <w:t>applicant_</w:t>
      </w:r>
      <w:r w:rsidR="00210482" w:rsidRPr="00524BB1">
        <w:rPr>
          <w:rFonts w:ascii="serif" w:eastAsia="serif" w:hAnsi="serif" w:cs="serif"/>
          <w:sz w:val="22"/>
          <w:szCs w:val="22"/>
        </w:rPr>
        <w:t>skill</w:t>
      </w:r>
      <w:proofErr w:type="spellEnd"/>
      <w:r w:rsidR="00210482" w:rsidRPr="00524BB1">
        <w:rPr>
          <w:rFonts w:ascii="serif" w:eastAsia="serif" w:hAnsi="serif" w:cs="serif"/>
          <w:sz w:val="22"/>
          <w:szCs w:val="22"/>
        </w:rPr>
        <w:t xml:space="preserve"> (</w:t>
      </w:r>
      <w:proofErr w:type="spellStart"/>
      <w:r w:rsidRPr="00524BB1">
        <w:rPr>
          <w:rFonts w:ascii="serif" w:eastAsia="serif" w:hAnsi="serif" w:cs="serif"/>
          <w:sz w:val="22"/>
          <w:szCs w:val="22"/>
        </w:rPr>
        <w:t>applicant_id</w:t>
      </w:r>
      <w:proofErr w:type="spellEnd"/>
      <w:r w:rsidRPr="00524BB1">
        <w:rPr>
          <w:rFonts w:ascii="serif" w:eastAsia="serif" w:hAnsi="serif" w:cs="serif"/>
          <w:sz w:val="22"/>
          <w:szCs w:val="22"/>
        </w:rPr>
        <w:t xml:space="preserve">, </w:t>
      </w:r>
      <w:proofErr w:type="spellStart"/>
      <w:r w:rsidRPr="00524BB1">
        <w:rPr>
          <w:rFonts w:ascii="serif" w:eastAsia="serif" w:hAnsi="serif" w:cs="serif"/>
          <w:sz w:val="22"/>
          <w:szCs w:val="22"/>
        </w:rPr>
        <w:t>skill_id</w:t>
      </w:r>
      <w:proofErr w:type="spellEnd"/>
      <w:r w:rsidR="00210482" w:rsidRPr="00524BB1">
        <w:rPr>
          <w:rFonts w:ascii="serif" w:eastAsia="serif" w:hAnsi="serif" w:cs="serif"/>
          <w:sz w:val="22"/>
          <w:szCs w:val="22"/>
        </w:rPr>
        <w:t>).</w:t>
      </w:r>
    </w:p>
    <w:p w14:paraId="0057FED7" w14:textId="12C9A181" w:rsidR="5BF806E6" w:rsidRPr="00524BB1" w:rsidRDefault="5BF806E6" w:rsidP="00460343">
      <w:pPr>
        <w:spacing w:before="240" w:after="240"/>
        <w:rPr>
          <w:rFonts w:ascii="serif" w:eastAsia="serif" w:hAnsi="serif" w:cs="serif"/>
          <w:sz w:val="22"/>
          <w:szCs w:val="22"/>
        </w:rPr>
      </w:pPr>
      <w:r w:rsidRPr="00524BB1">
        <w:rPr>
          <w:rFonts w:ascii="serif" w:eastAsia="serif" w:hAnsi="serif" w:cs="serif"/>
          <w:sz w:val="22"/>
          <w:szCs w:val="22"/>
        </w:rPr>
        <w:t xml:space="preserve">CREATE UNIQUE INDEX </w:t>
      </w:r>
      <w:proofErr w:type="spellStart"/>
      <w:r w:rsidRPr="00524BB1">
        <w:rPr>
          <w:rFonts w:ascii="serif" w:eastAsia="serif" w:hAnsi="serif" w:cs="serif"/>
          <w:sz w:val="22"/>
          <w:szCs w:val="22"/>
        </w:rPr>
        <w:t>idx_mv_company_skills</w:t>
      </w:r>
      <w:proofErr w:type="spellEnd"/>
      <w:r w:rsidRPr="00524BB1">
        <w:rPr>
          <w:rFonts w:ascii="serif" w:eastAsia="serif" w:hAnsi="serif" w:cs="serif"/>
          <w:sz w:val="22"/>
          <w:szCs w:val="22"/>
        </w:rPr>
        <w:t xml:space="preserve"> ON </w:t>
      </w:r>
      <w:proofErr w:type="spellStart"/>
      <w:r w:rsidRPr="00524BB1">
        <w:rPr>
          <w:rFonts w:ascii="serif" w:eastAsia="serif" w:hAnsi="serif" w:cs="serif"/>
          <w:sz w:val="22"/>
          <w:szCs w:val="22"/>
        </w:rPr>
        <w:t>mv_company_skills</w:t>
      </w:r>
      <w:proofErr w:type="spellEnd"/>
      <w:r w:rsidRPr="00524BB1">
        <w:rPr>
          <w:rFonts w:ascii="serif" w:eastAsia="serif" w:hAnsi="serif" w:cs="serif"/>
          <w:sz w:val="22"/>
          <w:szCs w:val="22"/>
        </w:rPr>
        <w:t>(</w:t>
      </w:r>
      <w:proofErr w:type="spellStart"/>
      <w:r w:rsidRPr="00524BB1">
        <w:rPr>
          <w:rFonts w:ascii="serif" w:eastAsia="serif" w:hAnsi="serif" w:cs="serif"/>
          <w:sz w:val="22"/>
          <w:szCs w:val="22"/>
        </w:rPr>
        <w:t>company_id</w:t>
      </w:r>
      <w:proofErr w:type="spellEnd"/>
      <w:r w:rsidR="00210482" w:rsidRPr="00524BB1">
        <w:rPr>
          <w:rFonts w:ascii="serif" w:eastAsia="serif" w:hAnsi="serif" w:cs="serif"/>
          <w:sz w:val="22"/>
          <w:szCs w:val="22"/>
        </w:rPr>
        <w:t>).</w:t>
      </w:r>
    </w:p>
    <w:p w14:paraId="58E4BA2A" w14:textId="77777777" w:rsidR="00F63F01" w:rsidRPr="00524BB1" w:rsidRDefault="00F63F01" w:rsidP="0094183E">
      <w:pPr>
        <w:spacing w:before="240"/>
        <w:rPr>
          <w:rFonts w:ascii="serif" w:hAnsi="serif"/>
        </w:rPr>
      </w:pPr>
      <w:r w:rsidRPr="00524BB1">
        <w:rPr>
          <w:rFonts w:ascii="serif" w:hAnsi="serif"/>
        </w:rPr>
        <w:t xml:space="preserve">CREATE INDEX </w:t>
      </w:r>
      <w:proofErr w:type="spellStart"/>
      <w:r w:rsidRPr="00524BB1">
        <w:rPr>
          <w:rFonts w:ascii="serif" w:hAnsi="serif"/>
        </w:rPr>
        <w:t>idx_pending_apps</w:t>
      </w:r>
      <w:proofErr w:type="spellEnd"/>
      <w:r w:rsidRPr="00524BB1">
        <w:rPr>
          <w:rFonts w:ascii="serif" w:hAnsi="serif"/>
        </w:rPr>
        <w:t xml:space="preserve"> ON application(</w:t>
      </w:r>
      <w:proofErr w:type="spellStart"/>
      <w:r w:rsidRPr="00524BB1">
        <w:rPr>
          <w:rFonts w:ascii="serif" w:hAnsi="serif"/>
        </w:rPr>
        <w:t>job_id</w:t>
      </w:r>
      <w:proofErr w:type="spellEnd"/>
      <w:r w:rsidRPr="00524BB1">
        <w:rPr>
          <w:rFonts w:ascii="serif" w:hAnsi="serif"/>
        </w:rPr>
        <w:t>)</w:t>
      </w:r>
    </w:p>
    <w:p w14:paraId="5CC0B3DC" w14:textId="0878C4CD" w:rsidR="5EACB4F2" w:rsidRDefault="00F63F01">
      <w:pPr>
        <w:rPr>
          <w:rFonts w:ascii="serif" w:hAnsi="serif"/>
        </w:rPr>
      </w:pPr>
      <w:r w:rsidRPr="00524BB1">
        <w:rPr>
          <w:rFonts w:ascii="serif" w:hAnsi="serif"/>
        </w:rPr>
        <w:t>WHERE status = 'Pending</w:t>
      </w:r>
      <w:r w:rsidR="002D586C" w:rsidRPr="00524BB1">
        <w:rPr>
          <w:rFonts w:ascii="serif" w:hAnsi="serif"/>
        </w:rPr>
        <w:t>’.</w:t>
      </w:r>
    </w:p>
    <w:p w14:paraId="00D0D087" w14:textId="77777777" w:rsidR="0094788B" w:rsidRPr="00524BB1" w:rsidRDefault="0094788B">
      <w:pPr>
        <w:rPr>
          <w:rFonts w:ascii="serif" w:hAnsi="serif"/>
        </w:rPr>
      </w:pPr>
    </w:p>
    <w:p w14:paraId="27DE7E4D" w14:textId="341BF1EF" w:rsidR="5BA0D75F" w:rsidRPr="00524BB1" w:rsidRDefault="00BE391F" w:rsidP="00524BB1">
      <w:pPr>
        <w:pStyle w:val="ListParagraph"/>
        <w:numPr>
          <w:ilvl w:val="0"/>
          <w:numId w:val="26"/>
        </w:numPr>
        <w:jc w:val="center"/>
        <w:rPr>
          <w:rFonts w:ascii="serif" w:eastAsia="serif" w:hAnsi="serif" w:cs="serif"/>
          <w:b/>
          <w:bCs/>
        </w:rPr>
      </w:pPr>
      <w:r w:rsidRPr="00524BB1">
        <w:rPr>
          <w:rFonts w:ascii="serif" w:eastAsia="serif" w:hAnsi="serif" w:cs="serif"/>
          <w:b/>
          <w:bCs/>
        </w:rPr>
        <w:t>SQL</w:t>
      </w:r>
      <w:r w:rsidR="5BA0D75F" w:rsidRPr="00524BB1">
        <w:rPr>
          <w:rFonts w:ascii="serif" w:eastAsia="serif" w:hAnsi="serif" w:cs="serif"/>
          <w:b/>
          <w:bCs/>
        </w:rPr>
        <w:t xml:space="preserve"> Queries</w:t>
      </w:r>
    </w:p>
    <w:p w14:paraId="4D0AB6C4" w14:textId="594B3A91" w:rsidR="0DFD9C66" w:rsidRPr="00524BB1" w:rsidRDefault="00BE391F" w:rsidP="004174D9">
      <w:pPr>
        <w:spacing w:before="240"/>
        <w:jc w:val="both"/>
        <w:rPr>
          <w:rFonts w:ascii="serif" w:eastAsia="serif" w:hAnsi="serif" w:cs="serif"/>
          <w:sz w:val="22"/>
          <w:szCs w:val="22"/>
        </w:rPr>
      </w:pPr>
      <w:r w:rsidRPr="411C9553">
        <w:rPr>
          <w:rFonts w:ascii="serif" w:eastAsia="serif" w:hAnsi="serif" w:cs="serif"/>
          <w:sz w:val="22"/>
          <w:szCs w:val="22"/>
        </w:rPr>
        <w:t>The following</w:t>
      </w:r>
      <w:r w:rsidR="0DFD9C66" w:rsidRPr="411C9553">
        <w:rPr>
          <w:rFonts w:ascii="serif" w:eastAsia="serif" w:hAnsi="serif" w:cs="serif"/>
          <w:sz w:val="22"/>
          <w:szCs w:val="22"/>
        </w:rPr>
        <w:t xml:space="preserve"> are the SQL queries we implemented on the BCNF normalized dataset:</w:t>
      </w:r>
    </w:p>
    <w:p w14:paraId="364712A3" w14:textId="49AB758E" w:rsidR="635720EC" w:rsidRDefault="635720EC" w:rsidP="411C9553">
      <w:pPr>
        <w:spacing w:before="240" w:after="240"/>
        <w:jc w:val="both"/>
        <w:rPr>
          <w:rFonts w:ascii="serif" w:eastAsia="Aptos" w:hAnsi="serif" w:cs="Aptos"/>
          <w:color w:val="000000" w:themeColor="text1"/>
        </w:rPr>
      </w:pPr>
      <w:r w:rsidRPr="411C9553">
        <w:rPr>
          <w:rFonts w:ascii="serif" w:eastAsia="Aptos" w:hAnsi="serif" w:cs="Aptos"/>
          <w:color w:val="000000" w:themeColor="text1"/>
        </w:rPr>
        <w:t>1.</w:t>
      </w:r>
      <w:r w:rsidR="709E8BF5" w:rsidRPr="004174D9">
        <w:rPr>
          <w:rFonts w:ascii="serif" w:eastAsia="Aptos" w:hAnsi="serif" w:cs="Aptos"/>
          <w:color w:val="000000" w:themeColor="text1"/>
          <w:sz w:val="22"/>
          <w:szCs w:val="22"/>
        </w:rPr>
        <w:t>Query to c</w:t>
      </w:r>
      <w:r w:rsidRPr="004174D9">
        <w:rPr>
          <w:rFonts w:ascii="serif" w:eastAsia="Aptos" w:hAnsi="serif" w:cs="Aptos"/>
          <w:color w:val="000000" w:themeColor="text1"/>
          <w:sz w:val="22"/>
          <w:szCs w:val="22"/>
        </w:rPr>
        <w:t xml:space="preserve">ount total applications submitted </w:t>
      </w:r>
      <w:r w:rsidR="748B83F7" w:rsidRPr="004174D9">
        <w:rPr>
          <w:rFonts w:ascii="serif" w:eastAsia="Aptos" w:hAnsi="serif" w:cs="Aptos"/>
          <w:color w:val="000000" w:themeColor="text1"/>
          <w:sz w:val="22"/>
          <w:szCs w:val="22"/>
        </w:rPr>
        <w:t>in</w:t>
      </w:r>
      <w:r w:rsidRPr="004174D9">
        <w:rPr>
          <w:rFonts w:ascii="serif" w:eastAsia="Aptos" w:hAnsi="serif" w:cs="Aptos"/>
          <w:color w:val="000000" w:themeColor="text1"/>
          <w:sz w:val="22"/>
          <w:szCs w:val="22"/>
        </w:rPr>
        <w:t xml:space="preserve"> job category.</w:t>
      </w:r>
    </w:p>
    <w:p w14:paraId="43C8ED1D" w14:textId="38B54356" w:rsidR="57D67A4C" w:rsidRDefault="00C71D85" w:rsidP="000C2541">
      <w:pPr>
        <w:spacing w:before="240"/>
        <w:jc w:val="both"/>
        <w:rPr>
          <w:rFonts w:ascii="serif" w:eastAsia="serif" w:hAnsi="serif" w:cs="serif"/>
          <w:sz w:val="22"/>
          <w:szCs w:val="22"/>
        </w:rPr>
      </w:pPr>
      <w:r w:rsidRPr="00524BB1">
        <w:rPr>
          <w:rFonts w:ascii="serif" w:hAnsi="serif"/>
          <w:noProof/>
        </w:rPr>
        <w:drawing>
          <wp:inline distT="0" distB="0" distL="0" distR="0" wp14:anchorId="7246D80B" wp14:editId="73C87FF0">
            <wp:extent cx="3200400" cy="2365375"/>
            <wp:effectExtent l="0" t="0" r="0" b="0"/>
            <wp:docPr id="276682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82847" name="Picture 276682847"/>
                    <pic:cNvPicPr/>
                  </pic:nvPicPr>
                  <pic:blipFill>
                    <a:blip r:embed="rId9" cstate="print">
                      <a:extLst>
                        <a:ext uri="{28A0092B-C50C-407E-A947-70E740481C1C}">
                          <a14:useLocalDpi xmlns:a14="http://schemas.microsoft.com/office/drawing/2010/main"/>
                        </a:ext>
                      </a:extLst>
                    </a:blip>
                    <a:stretch>
                      <a:fillRect/>
                    </a:stretch>
                  </pic:blipFill>
                  <pic:spPr>
                    <a:xfrm>
                      <a:off x="0" y="0"/>
                      <a:ext cx="3200400" cy="2365375"/>
                    </a:xfrm>
                    <a:prstGeom prst="rect">
                      <a:avLst/>
                    </a:prstGeom>
                  </pic:spPr>
                </pic:pic>
              </a:graphicData>
            </a:graphic>
          </wp:inline>
        </w:drawing>
      </w:r>
    </w:p>
    <w:p w14:paraId="0F7DEF23" w14:textId="2FC72684" w:rsidR="009D6D14" w:rsidRPr="00524BB1" w:rsidRDefault="009D6D14" w:rsidP="004174D9">
      <w:pPr>
        <w:spacing w:before="240"/>
        <w:jc w:val="center"/>
        <w:rPr>
          <w:rFonts w:ascii="serif" w:eastAsia="serif" w:hAnsi="serif" w:cs="serif"/>
          <w:sz w:val="22"/>
          <w:szCs w:val="22"/>
        </w:rPr>
      </w:pPr>
      <w:r>
        <w:rPr>
          <w:rFonts w:ascii="serif" w:eastAsia="serif" w:hAnsi="serif" w:cs="serif"/>
          <w:sz w:val="22"/>
          <w:szCs w:val="22"/>
        </w:rPr>
        <w:t xml:space="preserve">Fig </w:t>
      </w:r>
      <w:r w:rsidR="009D36CD">
        <w:rPr>
          <w:rFonts w:ascii="serif" w:eastAsia="serif" w:hAnsi="serif" w:cs="serif"/>
          <w:sz w:val="22"/>
          <w:szCs w:val="22"/>
        </w:rPr>
        <w:t>4.1</w:t>
      </w:r>
    </w:p>
    <w:p w14:paraId="23CE4EDE" w14:textId="5FAFA2FB" w:rsidR="57D67A4C" w:rsidRPr="00524BB1" w:rsidRDefault="001D3829" w:rsidP="411C9553">
      <w:pPr>
        <w:spacing w:before="240"/>
        <w:jc w:val="both"/>
        <w:rPr>
          <w:rFonts w:ascii="serif" w:eastAsia="Aptos" w:hAnsi="serif" w:cs="Aptos"/>
          <w:color w:val="000000" w:themeColor="text1"/>
        </w:rPr>
      </w:pPr>
      <w:r w:rsidRPr="411C9553">
        <w:rPr>
          <w:rFonts w:ascii="serif" w:eastAsia="Aptos" w:hAnsi="serif" w:cs="Aptos"/>
          <w:b/>
          <w:bCs/>
          <w:color w:val="000000" w:themeColor="text1"/>
        </w:rPr>
        <w:t xml:space="preserve"> </w:t>
      </w:r>
      <w:r w:rsidR="3227EC50" w:rsidRPr="411C9553">
        <w:rPr>
          <w:rFonts w:ascii="serif" w:eastAsia="Aptos" w:hAnsi="serif" w:cs="Aptos"/>
          <w:color w:val="000000" w:themeColor="text1"/>
        </w:rPr>
        <w:t>2</w:t>
      </w:r>
      <w:r w:rsidR="3227EC50" w:rsidRPr="004174D9">
        <w:rPr>
          <w:rFonts w:ascii="serif" w:eastAsia="Aptos" w:hAnsi="serif" w:cs="Aptos"/>
          <w:color w:val="000000" w:themeColor="text1"/>
          <w:sz w:val="22"/>
          <w:szCs w:val="22"/>
        </w:rPr>
        <w:t>.Us</w:t>
      </w:r>
      <w:r w:rsidR="7995733F" w:rsidRPr="004174D9">
        <w:rPr>
          <w:rFonts w:ascii="serif" w:eastAsia="Aptos" w:hAnsi="serif" w:cs="Aptos"/>
          <w:color w:val="000000" w:themeColor="text1"/>
          <w:sz w:val="22"/>
          <w:szCs w:val="22"/>
        </w:rPr>
        <w:t>ing</w:t>
      </w:r>
      <w:r w:rsidR="3227EC50" w:rsidRPr="004174D9">
        <w:rPr>
          <w:rFonts w:ascii="serif" w:eastAsia="Aptos" w:hAnsi="serif" w:cs="Aptos"/>
          <w:color w:val="000000" w:themeColor="text1"/>
          <w:sz w:val="22"/>
          <w:szCs w:val="22"/>
        </w:rPr>
        <w:t xml:space="preserve"> a subquery to get any jobs</w:t>
      </w:r>
      <w:r w:rsidR="60D5CF05" w:rsidRPr="004174D9">
        <w:rPr>
          <w:rFonts w:ascii="serif" w:eastAsia="Aptos" w:hAnsi="serif" w:cs="Aptos"/>
          <w:color w:val="000000" w:themeColor="text1"/>
          <w:sz w:val="22"/>
          <w:szCs w:val="22"/>
        </w:rPr>
        <w:t xml:space="preserve"> with high salaries.</w:t>
      </w:r>
    </w:p>
    <w:p w14:paraId="30CA56EE" w14:textId="076CEF83" w:rsidR="00BA325D" w:rsidRDefault="00BA325D" w:rsidP="009D36CD">
      <w:pPr>
        <w:spacing w:before="240"/>
        <w:jc w:val="both"/>
        <w:rPr>
          <w:rFonts w:ascii="serif" w:hAnsi="serif"/>
        </w:rPr>
      </w:pPr>
      <w:r>
        <w:rPr>
          <w:noProof/>
        </w:rPr>
        <w:drawing>
          <wp:inline distT="0" distB="0" distL="0" distR="0" wp14:anchorId="792D3A32" wp14:editId="0A20F840">
            <wp:extent cx="3103880" cy="1644650"/>
            <wp:effectExtent l="0" t="0" r="1270" b="0"/>
            <wp:docPr id="134692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2679" name="Picture 134692679"/>
                    <pic:cNvPicPr/>
                  </pic:nvPicPr>
                  <pic:blipFill>
                    <a:blip r:embed="rId10">
                      <a:extLst>
                        <a:ext uri="{28A0092B-C50C-407E-A947-70E740481C1C}">
                          <a14:useLocalDpi xmlns:a14="http://schemas.microsoft.com/office/drawing/2010/main" val="0"/>
                        </a:ext>
                      </a:extLst>
                    </a:blip>
                    <a:stretch>
                      <a:fillRect/>
                    </a:stretch>
                  </pic:blipFill>
                  <pic:spPr>
                    <a:xfrm>
                      <a:off x="0" y="0"/>
                      <a:ext cx="3117953" cy="1652107"/>
                    </a:xfrm>
                    <a:prstGeom prst="rect">
                      <a:avLst/>
                    </a:prstGeom>
                  </pic:spPr>
                </pic:pic>
              </a:graphicData>
            </a:graphic>
          </wp:inline>
        </w:drawing>
      </w:r>
    </w:p>
    <w:p w14:paraId="2CF21188" w14:textId="779C3842" w:rsidR="009D36CD" w:rsidRPr="009D36CD" w:rsidRDefault="009D36CD" w:rsidP="004174D9">
      <w:pPr>
        <w:spacing w:before="240"/>
        <w:jc w:val="center"/>
        <w:rPr>
          <w:rFonts w:ascii="serif" w:eastAsia="serif" w:hAnsi="serif" w:cs="serif"/>
          <w:sz w:val="22"/>
          <w:szCs w:val="22"/>
        </w:rPr>
      </w:pPr>
      <w:r>
        <w:rPr>
          <w:rFonts w:ascii="serif" w:eastAsia="serif" w:hAnsi="serif" w:cs="serif"/>
          <w:sz w:val="22"/>
          <w:szCs w:val="22"/>
        </w:rPr>
        <w:t>Fig 4.2</w:t>
      </w:r>
    </w:p>
    <w:p w14:paraId="46E1595D" w14:textId="3BED0066" w:rsidR="25EA7850" w:rsidRDefault="25EA7850" w:rsidP="411C9553">
      <w:pPr>
        <w:spacing w:before="240" w:after="240"/>
        <w:jc w:val="both"/>
        <w:rPr>
          <w:rFonts w:ascii="serif" w:eastAsia="Aptos" w:hAnsi="serif" w:cs="Aptos"/>
          <w:color w:val="000000" w:themeColor="text1"/>
        </w:rPr>
      </w:pPr>
      <w:r w:rsidRPr="411C9553">
        <w:rPr>
          <w:rFonts w:ascii="serif" w:eastAsia="Aptos" w:hAnsi="serif" w:cs="Aptos"/>
          <w:color w:val="000000" w:themeColor="text1"/>
        </w:rPr>
        <w:t>3.</w:t>
      </w:r>
      <w:r w:rsidR="041BBB34" w:rsidRPr="004174D9">
        <w:rPr>
          <w:rFonts w:ascii="serif" w:eastAsia="Aptos" w:hAnsi="serif" w:cs="Aptos"/>
          <w:color w:val="000000" w:themeColor="text1"/>
          <w:sz w:val="22"/>
          <w:szCs w:val="22"/>
        </w:rPr>
        <w:t>Query to r</w:t>
      </w:r>
      <w:r w:rsidRPr="004174D9">
        <w:rPr>
          <w:rFonts w:ascii="serif" w:eastAsia="Aptos" w:hAnsi="serif" w:cs="Aptos"/>
          <w:color w:val="000000" w:themeColor="text1"/>
          <w:sz w:val="22"/>
          <w:szCs w:val="22"/>
        </w:rPr>
        <w:t xml:space="preserve">ank applicants by </w:t>
      </w:r>
      <w:r w:rsidR="6DD2F706" w:rsidRPr="004174D9">
        <w:rPr>
          <w:rFonts w:ascii="serif" w:eastAsia="Aptos" w:hAnsi="serif" w:cs="Aptos"/>
          <w:color w:val="000000" w:themeColor="text1"/>
          <w:sz w:val="22"/>
          <w:szCs w:val="22"/>
        </w:rPr>
        <w:t>number of</w:t>
      </w:r>
      <w:r w:rsidRPr="004174D9">
        <w:rPr>
          <w:rFonts w:ascii="serif" w:eastAsia="Aptos" w:hAnsi="serif" w:cs="Aptos"/>
          <w:color w:val="000000" w:themeColor="text1"/>
          <w:sz w:val="22"/>
          <w:szCs w:val="22"/>
        </w:rPr>
        <w:t xml:space="preserve"> skills</w:t>
      </w:r>
      <w:r w:rsidR="6F99265A" w:rsidRPr="004174D9">
        <w:rPr>
          <w:rFonts w:ascii="serif" w:eastAsia="Aptos" w:hAnsi="serif" w:cs="Aptos"/>
          <w:color w:val="000000" w:themeColor="text1"/>
          <w:sz w:val="22"/>
          <w:szCs w:val="22"/>
        </w:rPr>
        <w:t>.</w:t>
      </w:r>
    </w:p>
    <w:p w14:paraId="178E5CED" w14:textId="64B05FF7" w:rsidR="000406C6" w:rsidRPr="00524BB1" w:rsidRDefault="000406C6" w:rsidP="009D36CD">
      <w:pPr>
        <w:spacing w:before="240"/>
        <w:jc w:val="both"/>
        <w:rPr>
          <w:rFonts w:ascii="serif" w:hAnsi="serif"/>
        </w:rPr>
      </w:pPr>
      <w:r>
        <w:rPr>
          <w:noProof/>
        </w:rPr>
        <w:drawing>
          <wp:inline distT="0" distB="0" distL="0" distR="0" wp14:anchorId="5D5E619E" wp14:editId="02080832">
            <wp:extent cx="3200400" cy="2169994"/>
            <wp:effectExtent l="0" t="0" r="0" b="1905"/>
            <wp:docPr id="1793702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02250" name="Picture 17937022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00441" cy="2170022"/>
                    </a:xfrm>
                    <a:prstGeom prst="rect">
                      <a:avLst/>
                    </a:prstGeom>
                  </pic:spPr>
                </pic:pic>
              </a:graphicData>
            </a:graphic>
          </wp:inline>
        </w:drawing>
      </w:r>
    </w:p>
    <w:p w14:paraId="3C6529A8" w14:textId="3D633860" w:rsidR="009D36CD" w:rsidRDefault="009D36CD" w:rsidP="004174D9">
      <w:pPr>
        <w:spacing w:before="240"/>
        <w:jc w:val="center"/>
        <w:rPr>
          <w:rFonts w:ascii="serif" w:eastAsia="serif" w:hAnsi="serif" w:cs="serif"/>
          <w:sz w:val="22"/>
          <w:szCs w:val="22"/>
        </w:rPr>
      </w:pPr>
      <w:r>
        <w:rPr>
          <w:rFonts w:ascii="serif" w:eastAsia="serif" w:hAnsi="serif" w:cs="serif"/>
          <w:sz w:val="22"/>
          <w:szCs w:val="22"/>
        </w:rPr>
        <w:t>Fig 4.3</w:t>
      </w:r>
    </w:p>
    <w:p w14:paraId="422BA4A9" w14:textId="57CBB17F" w:rsidR="462902AE" w:rsidRPr="004174D9" w:rsidRDefault="462902AE" w:rsidP="411C9553">
      <w:pPr>
        <w:spacing w:before="240" w:after="240"/>
        <w:jc w:val="both"/>
        <w:rPr>
          <w:rFonts w:ascii="serif" w:eastAsia="Aptos" w:hAnsi="serif" w:cs="Aptos"/>
          <w:color w:val="000000" w:themeColor="text1"/>
          <w:sz w:val="22"/>
          <w:szCs w:val="22"/>
        </w:rPr>
      </w:pPr>
      <w:r w:rsidRPr="004174D9">
        <w:rPr>
          <w:rFonts w:ascii="serif" w:eastAsia="Aptos" w:hAnsi="serif" w:cs="Aptos"/>
          <w:color w:val="000000" w:themeColor="text1"/>
          <w:sz w:val="22"/>
          <w:szCs w:val="22"/>
        </w:rPr>
        <w:t xml:space="preserve">4. Insert </w:t>
      </w:r>
      <w:r w:rsidR="59B90B09" w:rsidRPr="004174D9">
        <w:rPr>
          <w:rFonts w:ascii="serif" w:eastAsia="Aptos" w:hAnsi="serif" w:cs="Aptos"/>
          <w:color w:val="000000" w:themeColor="text1"/>
          <w:sz w:val="22"/>
          <w:szCs w:val="22"/>
        </w:rPr>
        <w:t xml:space="preserve">query to add </w:t>
      </w:r>
      <w:r w:rsidRPr="004174D9">
        <w:rPr>
          <w:rFonts w:ascii="serif" w:eastAsia="Aptos" w:hAnsi="serif" w:cs="Aptos"/>
          <w:color w:val="000000" w:themeColor="text1"/>
          <w:sz w:val="22"/>
          <w:szCs w:val="22"/>
        </w:rPr>
        <w:t>a new job with required skills</w:t>
      </w:r>
      <w:r w:rsidR="3F0E096E" w:rsidRPr="004174D9">
        <w:rPr>
          <w:rFonts w:ascii="serif" w:eastAsia="Aptos" w:hAnsi="serif" w:cs="Aptos"/>
          <w:color w:val="000000" w:themeColor="text1"/>
          <w:sz w:val="22"/>
          <w:szCs w:val="22"/>
        </w:rPr>
        <w:t>.</w:t>
      </w:r>
    </w:p>
    <w:p w14:paraId="4C05D9BA" w14:textId="02BFA32D" w:rsidR="3DF5EAA6" w:rsidRPr="00524BB1" w:rsidRDefault="000A4C1B" w:rsidP="009D36CD">
      <w:pPr>
        <w:spacing w:before="240"/>
        <w:jc w:val="both"/>
        <w:rPr>
          <w:rFonts w:ascii="serif" w:eastAsia="Aptos" w:hAnsi="serif" w:cs="Aptos"/>
          <w:b/>
          <w:bCs/>
          <w:color w:val="000000" w:themeColor="text1"/>
        </w:rPr>
      </w:pPr>
      <w:r>
        <w:rPr>
          <w:noProof/>
        </w:rPr>
        <w:drawing>
          <wp:inline distT="0" distB="0" distL="0" distR="0" wp14:anchorId="292290C5" wp14:editId="2A572CE7">
            <wp:extent cx="3200400" cy="2172970"/>
            <wp:effectExtent l="0" t="0" r="0" b="0"/>
            <wp:docPr id="6083526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52674" name="Picture 608352674"/>
                    <pic:cNvPicPr/>
                  </pic:nvPicPr>
                  <pic:blipFill>
                    <a:blip r:embed="rId12">
                      <a:extLst>
                        <a:ext uri="{28A0092B-C50C-407E-A947-70E740481C1C}">
                          <a14:useLocalDpi xmlns:a14="http://schemas.microsoft.com/office/drawing/2010/main" val="0"/>
                        </a:ext>
                      </a:extLst>
                    </a:blip>
                    <a:stretch>
                      <a:fillRect/>
                    </a:stretch>
                  </pic:blipFill>
                  <pic:spPr>
                    <a:xfrm>
                      <a:off x="0" y="0"/>
                      <a:ext cx="3200400" cy="2172970"/>
                    </a:xfrm>
                    <a:prstGeom prst="rect">
                      <a:avLst/>
                    </a:prstGeom>
                  </pic:spPr>
                </pic:pic>
              </a:graphicData>
            </a:graphic>
          </wp:inline>
        </w:drawing>
      </w:r>
    </w:p>
    <w:p w14:paraId="5E833F52" w14:textId="270D0B41" w:rsidR="009D36CD" w:rsidRPr="009D36CD" w:rsidRDefault="009D36CD" w:rsidP="004174D9">
      <w:pPr>
        <w:spacing w:before="240"/>
        <w:jc w:val="center"/>
        <w:rPr>
          <w:rFonts w:ascii="serif" w:eastAsia="serif" w:hAnsi="serif" w:cs="serif"/>
          <w:sz w:val="22"/>
          <w:szCs w:val="22"/>
        </w:rPr>
      </w:pPr>
      <w:r>
        <w:rPr>
          <w:rFonts w:ascii="serif" w:eastAsia="serif" w:hAnsi="serif" w:cs="serif"/>
          <w:sz w:val="22"/>
          <w:szCs w:val="22"/>
        </w:rPr>
        <w:t>Fig 4.4</w:t>
      </w:r>
    </w:p>
    <w:p w14:paraId="01510528" w14:textId="2C9BFA07" w:rsidR="42F99F97" w:rsidRPr="004174D9" w:rsidRDefault="42F99F97" w:rsidP="411C9553">
      <w:pPr>
        <w:spacing w:before="240" w:after="240"/>
        <w:jc w:val="both"/>
        <w:rPr>
          <w:rFonts w:ascii="serif" w:eastAsia="Aptos" w:hAnsi="serif" w:cs="Aptos"/>
          <w:color w:val="000000" w:themeColor="text1"/>
          <w:sz w:val="22"/>
          <w:szCs w:val="22"/>
        </w:rPr>
      </w:pPr>
      <w:r w:rsidRPr="004174D9">
        <w:rPr>
          <w:rFonts w:ascii="serif" w:eastAsia="Aptos" w:hAnsi="serif" w:cs="Aptos"/>
          <w:color w:val="000000" w:themeColor="text1"/>
          <w:sz w:val="22"/>
          <w:szCs w:val="22"/>
        </w:rPr>
        <w:t>5. Insert</w:t>
      </w:r>
      <w:r w:rsidR="7E94C84C" w:rsidRPr="004174D9">
        <w:rPr>
          <w:rFonts w:ascii="serif" w:eastAsia="Aptos" w:hAnsi="serif" w:cs="Aptos"/>
          <w:color w:val="000000" w:themeColor="text1"/>
          <w:sz w:val="22"/>
          <w:szCs w:val="22"/>
        </w:rPr>
        <w:t xml:space="preserve"> query to add</w:t>
      </w:r>
      <w:r w:rsidRPr="004174D9">
        <w:rPr>
          <w:rFonts w:ascii="serif" w:eastAsia="Aptos" w:hAnsi="serif" w:cs="Aptos"/>
          <w:color w:val="000000" w:themeColor="text1"/>
          <w:sz w:val="22"/>
          <w:szCs w:val="22"/>
        </w:rPr>
        <w:t xml:space="preserve"> a new company</w:t>
      </w:r>
      <w:r w:rsidR="35CE5C13" w:rsidRPr="004174D9">
        <w:rPr>
          <w:rFonts w:ascii="serif" w:eastAsia="Aptos" w:hAnsi="serif" w:cs="Aptos"/>
          <w:color w:val="000000" w:themeColor="text1"/>
          <w:sz w:val="22"/>
          <w:szCs w:val="22"/>
        </w:rPr>
        <w:t xml:space="preserve"> </w:t>
      </w:r>
      <w:r w:rsidR="00F631EB" w:rsidRPr="004174D9">
        <w:rPr>
          <w:rFonts w:ascii="serif" w:eastAsia="Aptos" w:hAnsi="serif" w:cs="Aptos"/>
          <w:color w:val="000000" w:themeColor="text1"/>
          <w:sz w:val="22"/>
          <w:szCs w:val="22"/>
        </w:rPr>
        <w:t>to</w:t>
      </w:r>
      <w:r w:rsidR="35CE5C13" w:rsidRPr="004174D9">
        <w:rPr>
          <w:rFonts w:ascii="serif" w:eastAsia="Aptos" w:hAnsi="serif" w:cs="Aptos"/>
          <w:color w:val="000000" w:themeColor="text1"/>
          <w:sz w:val="22"/>
          <w:szCs w:val="22"/>
        </w:rPr>
        <w:t xml:space="preserve"> </w:t>
      </w:r>
      <w:r w:rsidR="004174D9" w:rsidRPr="004174D9">
        <w:rPr>
          <w:rFonts w:ascii="serif" w:eastAsia="Aptos" w:hAnsi="serif" w:cs="Aptos"/>
          <w:color w:val="000000" w:themeColor="text1"/>
          <w:sz w:val="22"/>
          <w:szCs w:val="22"/>
        </w:rPr>
        <w:t>the database</w:t>
      </w:r>
      <w:r w:rsidR="35CE5C13" w:rsidRPr="004174D9">
        <w:rPr>
          <w:rFonts w:ascii="serif" w:eastAsia="Aptos" w:hAnsi="serif" w:cs="Aptos"/>
          <w:color w:val="000000" w:themeColor="text1"/>
          <w:sz w:val="22"/>
          <w:szCs w:val="22"/>
        </w:rPr>
        <w:t>.</w:t>
      </w:r>
    </w:p>
    <w:p w14:paraId="04B2EDBC" w14:textId="5BB94AAE" w:rsidR="57D67A4C" w:rsidRPr="00524BB1" w:rsidRDefault="57D67A4C" w:rsidP="009D36CD">
      <w:pPr>
        <w:spacing w:before="240"/>
        <w:jc w:val="both"/>
        <w:rPr>
          <w:rFonts w:ascii="serif" w:hAnsi="serif"/>
        </w:rPr>
      </w:pPr>
      <w:r>
        <w:rPr>
          <w:noProof/>
        </w:rPr>
        <w:drawing>
          <wp:inline distT="0" distB="0" distL="0" distR="0" wp14:anchorId="18B70060" wp14:editId="008740E1">
            <wp:extent cx="3200400" cy="1276350"/>
            <wp:effectExtent l="0" t="0" r="0" b="0"/>
            <wp:docPr id="1897042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42747" name=""/>
                    <pic:cNvPicPr/>
                  </pic:nvPicPr>
                  <pic:blipFill>
                    <a:blip r:embed="rId13">
                      <a:extLst>
                        <a:ext uri="{28A0092B-C50C-407E-A947-70E740481C1C}">
                          <a14:useLocalDpi xmlns:a14="http://schemas.microsoft.com/office/drawing/2010/main" val="0"/>
                        </a:ext>
                      </a:extLst>
                    </a:blip>
                    <a:stretch>
                      <a:fillRect/>
                    </a:stretch>
                  </pic:blipFill>
                  <pic:spPr>
                    <a:xfrm>
                      <a:off x="0" y="0"/>
                      <a:ext cx="3200400" cy="1276350"/>
                    </a:xfrm>
                    <a:prstGeom prst="rect">
                      <a:avLst/>
                    </a:prstGeom>
                  </pic:spPr>
                </pic:pic>
              </a:graphicData>
            </a:graphic>
          </wp:inline>
        </w:drawing>
      </w:r>
    </w:p>
    <w:p w14:paraId="1A0C3916" w14:textId="52447605" w:rsidR="009D36CD" w:rsidRDefault="009D36CD" w:rsidP="004174D9">
      <w:pPr>
        <w:spacing w:before="240"/>
        <w:jc w:val="center"/>
        <w:rPr>
          <w:rFonts w:ascii="serif" w:eastAsia="serif" w:hAnsi="serif" w:cs="serif"/>
          <w:sz w:val="22"/>
          <w:szCs w:val="22"/>
        </w:rPr>
      </w:pPr>
      <w:r>
        <w:rPr>
          <w:rFonts w:ascii="serif" w:eastAsia="serif" w:hAnsi="serif" w:cs="serif"/>
          <w:sz w:val="22"/>
          <w:szCs w:val="22"/>
        </w:rPr>
        <w:t>Fig 4.5</w:t>
      </w:r>
    </w:p>
    <w:p w14:paraId="26E60E51" w14:textId="77777777" w:rsidR="00B94BE9" w:rsidRDefault="00B94BE9" w:rsidP="004174D9">
      <w:pPr>
        <w:spacing w:before="240"/>
        <w:jc w:val="center"/>
        <w:rPr>
          <w:rFonts w:ascii="serif" w:eastAsia="serif" w:hAnsi="serif" w:cs="serif"/>
          <w:sz w:val="22"/>
          <w:szCs w:val="22"/>
        </w:rPr>
      </w:pPr>
    </w:p>
    <w:p w14:paraId="30D49EA5" w14:textId="47E0E70A" w:rsidR="7E97223B" w:rsidRDefault="7E97223B" w:rsidP="411C9553">
      <w:pPr>
        <w:spacing w:before="240" w:after="240"/>
        <w:jc w:val="both"/>
        <w:rPr>
          <w:rFonts w:ascii="serif" w:eastAsia="Aptos" w:hAnsi="serif" w:cs="Aptos"/>
          <w:color w:val="000000" w:themeColor="text1"/>
        </w:rPr>
      </w:pPr>
      <w:r w:rsidRPr="411C9553">
        <w:rPr>
          <w:rFonts w:ascii="serif" w:eastAsia="Aptos" w:hAnsi="serif" w:cs="Aptos"/>
          <w:color w:val="000000" w:themeColor="text1"/>
        </w:rPr>
        <w:t xml:space="preserve">6. </w:t>
      </w:r>
      <w:r w:rsidR="7D42100B" w:rsidRPr="411C9553">
        <w:rPr>
          <w:rFonts w:ascii="serif" w:eastAsia="Aptos" w:hAnsi="serif" w:cs="Aptos"/>
          <w:color w:val="000000" w:themeColor="text1"/>
        </w:rPr>
        <w:t>Query to u</w:t>
      </w:r>
      <w:r w:rsidRPr="411C9553">
        <w:rPr>
          <w:rFonts w:ascii="serif" w:eastAsia="Aptos" w:hAnsi="serif" w:cs="Aptos"/>
          <w:color w:val="000000" w:themeColor="text1"/>
        </w:rPr>
        <w:t>pdate applications status</w:t>
      </w:r>
      <w:r w:rsidR="3BC11D71" w:rsidRPr="411C9553">
        <w:rPr>
          <w:rFonts w:ascii="serif" w:eastAsia="Aptos" w:hAnsi="serif" w:cs="Aptos"/>
          <w:color w:val="000000" w:themeColor="text1"/>
        </w:rPr>
        <w:t>.</w:t>
      </w:r>
    </w:p>
    <w:p w14:paraId="5D3CCD3F" w14:textId="455E7F96" w:rsidR="57D67A4C" w:rsidRPr="00524BB1" w:rsidRDefault="00F95C17" w:rsidP="009D36CD">
      <w:pPr>
        <w:spacing w:before="240"/>
        <w:jc w:val="both"/>
        <w:rPr>
          <w:rFonts w:ascii="serif" w:hAnsi="serif"/>
        </w:rPr>
      </w:pPr>
      <w:r w:rsidRPr="00524BB1">
        <w:rPr>
          <w:rFonts w:ascii="serif" w:hAnsi="serif"/>
          <w:noProof/>
        </w:rPr>
        <w:drawing>
          <wp:inline distT="0" distB="0" distL="0" distR="0" wp14:anchorId="5551730F" wp14:editId="2E92E647">
            <wp:extent cx="3200400" cy="1684655"/>
            <wp:effectExtent l="0" t="0" r="0" b="0"/>
            <wp:docPr id="37680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00285" name=""/>
                    <pic:cNvPicPr/>
                  </pic:nvPicPr>
                  <pic:blipFill>
                    <a:blip r:embed="rId14"/>
                    <a:stretch>
                      <a:fillRect/>
                    </a:stretch>
                  </pic:blipFill>
                  <pic:spPr>
                    <a:xfrm>
                      <a:off x="0" y="0"/>
                      <a:ext cx="3201656" cy="1685316"/>
                    </a:xfrm>
                    <a:prstGeom prst="rect">
                      <a:avLst/>
                    </a:prstGeom>
                  </pic:spPr>
                </pic:pic>
              </a:graphicData>
            </a:graphic>
          </wp:inline>
        </w:drawing>
      </w:r>
    </w:p>
    <w:p w14:paraId="68462153" w14:textId="6CF897E7" w:rsidR="009D36CD" w:rsidRPr="009D36CD" w:rsidRDefault="009D36CD" w:rsidP="004174D9">
      <w:pPr>
        <w:spacing w:before="240"/>
        <w:jc w:val="center"/>
        <w:rPr>
          <w:rFonts w:ascii="serif" w:eastAsia="serif" w:hAnsi="serif" w:cs="serif"/>
          <w:sz w:val="22"/>
          <w:szCs w:val="22"/>
        </w:rPr>
      </w:pPr>
      <w:r>
        <w:rPr>
          <w:rFonts w:ascii="serif" w:eastAsia="serif" w:hAnsi="serif" w:cs="serif"/>
          <w:sz w:val="22"/>
          <w:szCs w:val="22"/>
        </w:rPr>
        <w:t>Fig 4.6</w:t>
      </w:r>
    </w:p>
    <w:p w14:paraId="50CF2F7B" w14:textId="6E87BC0D" w:rsidR="57D67A4C" w:rsidRPr="00524BB1" w:rsidRDefault="302BF056" w:rsidP="411C9553">
      <w:pPr>
        <w:spacing w:before="240" w:after="240"/>
        <w:jc w:val="both"/>
        <w:rPr>
          <w:rFonts w:ascii="serif" w:eastAsia="Aptos" w:hAnsi="serif" w:cs="Aptos"/>
          <w:color w:val="000000" w:themeColor="text1"/>
        </w:rPr>
      </w:pPr>
      <w:r w:rsidRPr="411C9553">
        <w:rPr>
          <w:rFonts w:ascii="serif" w:eastAsia="Aptos" w:hAnsi="serif" w:cs="Aptos"/>
          <w:color w:val="000000" w:themeColor="text1"/>
        </w:rPr>
        <w:t xml:space="preserve">7. Update query </w:t>
      </w:r>
      <w:r w:rsidR="29A8668A" w:rsidRPr="411C9553">
        <w:rPr>
          <w:rFonts w:ascii="serif" w:eastAsia="Aptos" w:hAnsi="serif" w:cs="Aptos"/>
          <w:color w:val="000000" w:themeColor="text1"/>
        </w:rPr>
        <w:t>to increase salaries</w:t>
      </w:r>
      <w:r w:rsidR="37A13036" w:rsidRPr="411C9553">
        <w:rPr>
          <w:rFonts w:ascii="serif" w:eastAsia="Aptos" w:hAnsi="serif" w:cs="Aptos"/>
          <w:color w:val="000000" w:themeColor="text1"/>
        </w:rPr>
        <w:t>.</w:t>
      </w:r>
    </w:p>
    <w:p w14:paraId="2FD184AF" w14:textId="484C06D2" w:rsidR="57D67A4C" w:rsidRPr="00524BB1" w:rsidRDefault="57D67A4C" w:rsidP="009D36CD">
      <w:pPr>
        <w:spacing w:before="240"/>
        <w:jc w:val="both"/>
        <w:rPr>
          <w:rFonts w:ascii="serif" w:hAnsi="serif"/>
        </w:rPr>
      </w:pPr>
      <w:r>
        <w:rPr>
          <w:noProof/>
        </w:rPr>
        <w:drawing>
          <wp:inline distT="0" distB="0" distL="0" distR="0" wp14:anchorId="65D7B71D" wp14:editId="27699E38">
            <wp:extent cx="3200400" cy="1628775"/>
            <wp:effectExtent l="0" t="0" r="0" b="0"/>
            <wp:docPr id="1858893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93505" name=""/>
                    <pic:cNvPicPr/>
                  </pic:nvPicPr>
                  <pic:blipFill>
                    <a:blip r:embed="rId15">
                      <a:extLst>
                        <a:ext uri="{28A0092B-C50C-407E-A947-70E740481C1C}">
                          <a14:useLocalDpi xmlns:a14="http://schemas.microsoft.com/office/drawing/2010/main" val="0"/>
                        </a:ext>
                      </a:extLst>
                    </a:blip>
                    <a:stretch>
                      <a:fillRect/>
                    </a:stretch>
                  </pic:blipFill>
                  <pic:spPr>
                    <a:xfrm>
                      <a:off x="0" y="0"/>
                      <a:ext cx="3200400" cy="1628775"/>
                    </a:xfrm>
                    <a:prstGeom prst="rect">
                      <a:avLst/>
                    </a:prstGeom>
                  </pic:spPr>
                </pic:pic>
              </a:graphicData>
            </a:graphic>
          </wp:inline>
        </w:drawing>
      </w:r>
    </w:p>
    <w:p w14:paraId="28E09402" w14:textId="78351099" w:rsidR="009D36CD" w:rsidRPr="00DF298B" w:rsidRDefault="009D36CD" w:rsidP="004174D9">
      <w:pPr>
        <w:spacing w:before="240"/>
        <w:jc w:val="center"/>
        <w:rPr>
          <w:rFonts w:ascii="serif" w:eastAsia="serif" w:hAnsi="serif" w:cs="serif"/>
          <w:sz w:val="22"/>
          <w:szCs w:val="22"/>
        </w:rPr>
      </w:pPr>
      <w:r>
        <w:rPr>
          <w:rFonts w:ascii="serif" w:eastAsia="serif" w:hAnsi="serif" w:cs="serif"/>
          <w:sz w:val="22"/>
          <w:szCs w:val="22"/>
        </w:rPr>
        <w:t>Fig 4.7</w:t>
      </w:r>
    </w:p>
    <w:p w14:paraId="628FF3D1" w14:textId="5AD49838" w:rsidR="5865CC3A" w:rsidRDefault="5865CC3A" w:rsidP="411C9553">
      <w:pPr>
        <w:spacing w:before="240" w:after="240"/>
        <w:jc w:val="both"/>
        <w:rPr>
          <w:rFonts w:ascii="serif" w:eastAsia="Aptos" w:hAnsi="serif" w:cs="Aptos"/>
          <w:color w:val="000000" w:themeColor="text1"/>
        </w:rPr>
      </w:pPr>
      <w:r w:rsidRPr="411C9553">
        <w:rPr>
          <w:rFonts w:ascii="serif" w:eastAsia="Aptos" w:hAnsi="serif" w:cs="Aptos"/>
          <w:color w:val="000000" w:themeColor="text1"/>
        </w:rPr>
        <w:t>8.Delete query to remove inactive applicants</w:t>
      </w:r>
      <w:r w:rsidR="105361B0" w:rsidRPr="411C9553">
        <w:rPr>
          <w:rFonts w:ascii="serif" w:eastAsia="Aptos" w:hAnsi="serif" w:cs="Aptos"/>
          <w:color w:val="000000" w:themeColor="text1"/>
        </w:rPr>
        <w:t>.</w:t>
      </w:r>
    </w:p>
    <w:p w14:paraId="31FD03B4" w14:textId="4DDBE523" w:rsidR="57D67A4C" w:rsidRPr="00524BB1" w:rsidRDefault="57D67A4C" w:rsidP="009D36CD">
      <w:pPr>
        <w:spacing w:before="240"/>
        <w:jc w:val="both"/>
        <w:rPr>
          <w:rFonts w:ascii="serif" w:hAnsi="serif"/>
        </w:rPr>
      </w:pPr>
      <w:r>
        <w:rPr>
          <w:noProof/>
        </w:rPr>
        <w:drawing>
          <wp:inline distT="0" distB="0" distL="0" distR="0" wp14:anchorId="5E9D861F" wp14:editId="6BD78A43">
            <wp:extent cx="3200400" cy="2457450"/>
            <wp:effectExtent l="0" t="0" r="0" b="0"/>
            <wp:docPr id="1127356364" name="drawin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56364" name=""/>
                    <pic:cNvPicPr/>
                  </pic:nvPicPr>
                  <pic:blipFill>
                    <a:blip r:embed="rId16">
                      <a:extLst>
                        <a:ext uri="{28A0092B-C50C-407E-A947-70E740481C1C}">
                          <a14:useLocalDpi xmlns:a14="http://schemas.microsoft.com/office/drawing/2010/main" val="0"/>
                        </a:ext>
                      </a:extLst>
                    </a:blip>
                    <a:stretch>
                      <a:fillRect/>
                    </a:stretch>
                  </pic:blipFill>
                  <pic:spPr>
                    <a:xfrm>
                      <a:off x="0" y="0"/>
                      <a:ext cx="3200400" cy="2457450"/>
                    </a:xfrm>
                    <a:prstGeom prst="rect">
                      <a:avLst/>
                    </a:prstGeom>
                  </pic:spPr>
                </pic:pic>
              </a:graphicData>
            </a:graphic>
          </wp:inline>
        </w:drawing>
      </w:r>
    </w:p>
    <w:p w14:paraId="52DEEF0D" w14:textId="0AAC481C" w:rsidR="009D36CD" w:rsidRDefault="009D36CD" w:rsidP="004174D9">
      <w:pPr>
        <w:spacing w:before="240"/>
        <w:jc w:val="center"/>
        <w:rPr>
          <w:rFonts w:ascii="serif" w:eastAsia="serif" w:hAnsi="serif" w:cs="serif"/>
          <w:sz w:val="22"/>
          <w:szCs w:val="22"/>
        </w:rPr>
      </w:pPr>
      <w:r>
        <w:rPr>
          <w:rFonts w:ascii="serif" w:eastAsia="serif" w:hAnsi="serif" w:cs="serif"/>
          <w:sz w:val="22"/>
          <w:szCs w:val="22"/>
        </w:rPr>
        <w:t>Fig 4.8</w:t>
      </w:r>
    </w:p>
    <w:p w14:paraId="64D449B5" w14:textId="77777777" w:rsidR="004174D9" w:rsidRDefault="004174D9" w:rsidP="004174D9">
      <w:pPr>
        <w:spacing w:before="240"/>
        <w:jc w:val="center"/>
        <w:rPr>
          <w:rFonts w:ascii="serif" w:eastAsia="serif" w:hAnsi="serif" w:cs="serif"/>
          <w:sz w:val="22"/>
          <w:szCs w:val="22"/>
        </w:rPr>
      </w:pPr>
    </w:p>
    <w:p w14:paraId="471F71A0" w14:textId="77777777" w:rsidR="004174D9" w:rsidRDefault="004174D9" w:rsidP="004174D9">
      <w:pPr>
        <w:spacing w:before="240"/>
        <w:jc w:val="center"/>
        <w:rPr>
          <w:rFonts w:ascii="serif" w:eastAsia="serif" w:hAnsi="serif" w:cs="serif"/>
          <w:sz w:val="22"/>
          <w:szCs w:val="22"/>
        </w:rPr>
      </w:pPr>
    </w:p>
    <w:p w14:paraId="4E401B89" w14:textId="77777777" w:rsidR="004174D9" w:rsidRDefault="004174D9" w:rsidP="004174D9">
      <w:pPr>
        <w:spacing w:before="240"/>
        <w:jc w:val="center"/>
        <w:rPr>
          <w:rFonts w:ascii="serif" w:eastAsia="serif" w:hAnsi="serif" w:cs="serif"/>
          <w:sz w:val="22"/>
          <w:szCs w:val="22"/>
        </w:rPr>
      </w:pPr>
    </w:p>
    <w:p w14:paraId="56D440FA" w14:textId="77777777" w:rsidR="004174D9" w:rsidRPr="00DF298B" w:rsidRDefault="004174D9" w:rsidP="004174D9">
      <w:pPr>
        <w:spacing w:before="240"/>
        <w:jc w:val="center"/>
        <w:rPr>
          <w:rFonts w:ascii="serif" w:eastAsia="serif" w:hAnsi="serif" w:cs="serif"/>
          <w:sz w:val="22"/>
          <w:szCs w:val="22"/>
        </w:rPr>
      </w:pPr>
    </w:p>
    <w:p w14:paraId="2D6F0BBF" w14:textId="066B0657" w:rsidR="6D230D13" w:rsidRDefault="6D230D13" w:rsidP="411C9553">
      <w:pPr>
        <w:spacing w:before="240" w:after="240"/>
        <w:jc w:val="both"/>
      </w:pPr>
      <w:r w:rsidRPr="411C9553">
        <w:rPr>
          <w:rFonts w:ascii="serif" w:eastAsia="Aptos" w:hAnsi="serif" w:cs="Aptos"/>
          <w:color w:val="000000" w:themeColor="text1"/>
        </w:rPr>
        <w:t>9. Query to find applicants with specific skills.</w:t>
      </w:r>
    </w:p>
    <w:p w14:paraId="6553A707" w14:textId="670231BA" w:rsidR="009930C5" w:rsidRPr="00524BB1" w:rsidRDefault="005F6318" w:rsidP="009D36CD">
      <w:pPr>
        <w:spacing w:before="240"/>
        <w:jc w:val="both"/>
        <w:rPr>
          <w:rFonts w:ascii="serif" w:hAnsi="serif"/>
        </w:rPr>
      </w:pPr>
      <w:r>
        <w:rPr>
          <w:noProof/>
        </w:rPr>
        <w:drawing>
          <wp:inline distT="0" distB="0" distL="0" distR="0" wp14:anchorId="5A3AA8A6" wp14:editId="32D0FA21">
            <wp:extent cx="3200400" cy="2985974"/>
            <wp:effectExtent l="0" t="0" r="0" b="5080"/>
            <wp:docPr id="202902273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22731" name="Picture 3"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00400" cy="2985974"/>
                    </a:xfrm>
                    <a:prstGeom prst="rect">
                      <a:avLst/>
                    </a:prstGeom>
                  </pic:spPr>
                </pic:pic>
              </a:graphicData>
            </a:graphic>
          </wp:inline>
        </w:drawing>
      </w:r>
    </w:p>
    <w:p w14:paraId="02D33191" w14:textId="4FC3DE6B" w:rsidR="00DF298B" w:rsidRDefault="009D36CD" w:rsidP="004174D9">
      <w:pPr>
        <w:spacing w:before="240"/>
        <w:jc w:val="center"/>
        <w:rPr>
          <w:rFonts w:ascii="serif" w:eastAsia="serif" w:hAnsi="serif" w:cs="serif"/>
          <w:sz w:val="22"/>
          <w:szCs w:val="22"/>
        </w:rPr>
      </w:pPr>
      <w:r>
        <w:rPr>
          <w:rFonts w:ascii="serif" w:eastAsia="serif" w:hAnsi="serif" w:cs="serif"/>
          <w:sz w:val="22"/>
          <w:szCs w:val="22"/>
        </w:rPr>
        <w:t>Fig 4.9</w:t>
      </w:r>
    </w:p>
    <w:p w14:paraId="1F53F817" w14:textId="77777777" w:rsidR="004174D9" w:rsidRPr="004174D9" w:rsidRDefault="004174D9" w:rsidP="004174D9">
      <w:pPr>
        <w:spacing w:before="240"/>
        <w:jc w:val="center"/>
        <w:rPr>
          <w:rFonts w:ascii="serif" w:eastAsia="serif" w:hAnsi="serif" w:cs="serif"/>
          <w:sz w:val="22"/>
          <w:szCs w:val="22"/>
        </w:rPr>
      </w:pPr>
    </w:p>
    <w:p w14:paraId="1713AAD3" w14:textId="2A89C83A" w:rsidR="5B00B7BB" w:rsidRPr="004174D9" w:rsidRDefault="5B00B7BB" w:rsidP="411C9553">
      <w:pPr>
        <w:spacing w:before="240" w:after="240"/>
        <w:jc w:val="both"/>
        <w:rPr>
          <w:rFonts w:ascii="serif" w:eastAsia="Aptos" w:hAnsi="serif" w:cs="Aptos"/>
          <w:color w:val="000000" w:themeColor="text1"/>
          <w:sz w:val="22"/>
          <w:szCs w:val="22"/>
        </w:rPr>
      </w:pPr>
      <w:r w:rsidRPr="004174D9">
        <w:rPr>
          <w:rFonts w:ascii="serif" w:eastAsia="Aptos" w:hAnsi="serif" w:cs="Aptos"/>
          <w:color w:val="000000" w:themeColor="text1"/>
          <w:sz w:val="22"/>
          <w:szCs w:val="22"/>
        </w:rPr>
        <w:t xml:space="preserve">10. </w:t>
      </w:r>
      <w:r w:rsidR="009D6D14" w:rsidRPr="004174D9">
        <w:rPr>
          <w:rFonts w:ascii="serif" w:eastAsia="Aptos" w:hAnsi="serif" w:cs="Aptos"/>
          <w:color w:val="000000" w:themeColor="text1"/>
          <w:sz w:val="22"/>
          <w:szCs w:val="22"/>
        </w:rPr>
        <w:t>Query</w:t>
      </w:r>
      <w:r w:rsidRPr="004174D9">
        <w:rPr>
          <w:rFonts w:ascii="serif" w:eastAsia="Aptos" w:hAnsi="serif" w:cs="Aptos"/>
          <w:color w:val="000000" w:themeColor="text1"/>
          <w:sz w:val="22"/>
          <w:szCs w:val="22"/>
        </w:rPr>
        <w:t xml:space="preserve"> to get </w:t>
      </w:r>
      <w:r w:rsidR="2FD83B34" w:rsidRPr="004174D9">
        <w:rPr>
          <w:rFonts w:ascii="serif" w:eastAsia="Aptos" w:hAnsi="serif" w:cs="Aptos"/>
          <w:color w:val="000000" w:themeColor="text1"/>
          <w:sz w:val="22"/>
          <w:szCs w:val="22"/>
        </w:rPr>
        <w:t>companies by number of unique required skills.</w:t>
      </w:r>
    </w:p>
    <w:p w14:paraId="20256791" w14:textId="0D4E3212" w:rsidR="57D67A4C" w:rsidRPr="00524BB1" w:rsidRDefault="00B57081" w:rsidP="00F631EB">
      <w:pPr>
        <w:jc w:val="both"/>
        <w:rPr>
          <w:rFonts w:ascii="serif" w:hAnsi="serif"/>
        </w:rPr>
      </w:pPr>
      <w:r>
        <w:rPr>
          <w:noProof/>
        </w:rPr>
        <w:drawing>
          <wp:inline distT="0" distB="0" distL="0" distR="0" wp14:anchorId="76776CBB" wp14:editId="3DCB1427">
            <wp:extent cx="3200400" cy="2777109"/>
            <wp:effectExtent l="0" t="0" r="0" b="4445"/>
            <wp:docPr id="62293112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31125" name="Picture 7"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00400" cy="2777109"/>
                    </a:xfrm>
                    <a:prstGeom prst="rect">
                      <a:avLst/>
                    </a:prstGeom>
                  </pic:spPr>
                </pic:pic>
              </a:graphicData>
            </a:graphic>
          </wp:inline>
        </w:drawing>
      </w:r>
    </w:p>
    <w:p w14:paraId="1A9786F2" w14:textId="065E885D" w:rsidR="009D36CD" w:rsidRDefault="009D36CD" w:rsidP="004174D9">
      <w:pPr>
        <w:spacing w:before="240"/>
        <w:jc w:val="center"/>
        <w:rPr>
          <w:rFonts w:ascii="serif" w:eastAsia="serif" w:hAnsi="serif" w:cs="serif"/>
          <w:sz w:val="22"/>
          <w:szCs w:val="22"/>
        </w:rPr>
      </w:pPr>
      <w:r>
        <w:rPr>
          <w:rFonts w:ascii="serif" w:eastAsia="serif" w:hAnsi="serif" w:cs="serif"/>
          <w:sz w:val="22"/>
          <w:szCs w:val="22"/>
        </w:rPr>
        <w:t>Fig 4.10</w:t>
      </w:r>
    </w:p>
    <w:p w14:paraId="6FED3FCE" w14:textId="3880F217" w:rsidR="009D36CD" w:rsidRPr="00F631EB" w:rsidRDefault="4990B871" w:rsidP="00F631EB">
      <w:pPr>
        <w:spacing w:before="240" w:after="240"/>
        <w:jc w:val="both"/>
      </w:pPr>
      <w:r w:rsidRPr="411C9553">
        <w:rPr>
          <w:rFonts w:ascii="serif" w:hAnsi="serif"/>
        </w:rPr>
        <w:t>11. Query to count the pending applications by job</w:t>
      </w:r>
      <w:r w:rsidR="00F631EB">
        <w:t>.</w:t>
      </w:r>
    </w:p>
    <w:p w14:paraId="7F29F62A" w14:textId="27FE8635" w:rsidR="00800755" w:rsidRPr="00524BB1" w:rsidRDefault="00800755" w:rsidP="009D36CD">
      <w:pPr>
        <w:spacing w:before="240"/>
        <w:jc w:val="both"/>
        <w:rPr>
          <w:rFonts w:ascii="serif" w:hAnsi="serif"/>
        </w:rPr>
      </w:pPr>
      <w:r w:rsidRPr="00524BB1">
        <w:rPr>
          <w:rFonts w:ascii="serif" w:hAnsi="serif"/>
          <w:noProof/>
          <w14:ligatures w14:val="standardContextual"/>
        </w:rPr>
        <w:drawing>
          <wp:inline distT="0" distB="0" distL="0" distR="0" wp14:anchorId="6A6F5BF2" wp14:editId="6CC77A31">
            <wp:extent cx="3200400" cy="2521585"/>
            <wp:effectExtent l="0" t="0" r="0" b="0"/>
            <wp:docPr id="14425735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73540" name="Picture 1442573540"/>
                    <pic:cNvPicPr/>
                  </pic:nvPicPr>
                  <pic:blipFill>
                    <a:blip r:embed="rId19">
                      <a:extLst>
                        <a:ext uri="{28A0092B-C50C-407E-A947-70E740481C1C}">
                          <a14:useLocalDpi xmlns:a14="http://schemas.microsoft.com/office/drawing/2010/main" val="0"/>
                        </a:ext>
                      </a:extLst>
                    </a:blip>
                    <a:stretch>
                      <a:fillRect/>
                    </a:stretch>
                  </pic:blipFill>
                  <pic:spPr>
                    <a:xfrm>
                      <a:off x="0" y="0"/>
                      <a:ext cx="3200400" cy="2521585"/>
                    </a:xfrm>
                    <a:prstGeom prst="rect">
                      <a:avLst/>
                    </a:prstGeom>
                  </pic:spPr>
                </pic:pic>
              </a:graphicData>
            </a:graphic>
          </wp:inline>
        </w:drawing>
      </w:r>
    </w:p>
    <w:p w14:paraId="587C2181" w14:textId="3FBFF78E" w:rsidR="00524BB1" w:rsidRPr="009D36CD" w:rsidRDefault="009D36CD" w:rsidP="004174D9">
      <w:pPr>
        <w:spacing w:before="240"/>
        <w:jc w:val="center"/>
        <w:rPr>
          <w:rFonts w:ascii="serif" w:eastAsia="serif" w:hAnsi="serif" w:cs="serif"/>
          <w:sz w:val="22"/>
          <w:szCs w:val="22"/>
        </w:rPr>
      </w:pPr>
      <w:r>
        <w:rPr>
          <w:rFonts w:ascii="serif" w:eastAsia="serif" w:hAnsi="serif" w:cs="serif"/>
          <w:sz w:val="22"/>
          <w:szCs w:val="22"/>
        </w:rPr>
        <w:t>Fig 4.11</w:t>
      </w:r>
    </w:p>
    <w:p w14:paraId="0C3F7E13" w14:textId="54EF3F0E" w:rsidR="001F4A1B" w:rsidRPr="00524BB1" w:rsidRDefault="4988170D" w:rsidP="00524BB1">
      <w:pPr>
        <w:pStyle w:val="ListParagraph"/>
        <w:numPr>
          <w:ilvl w:val="0"/>
          <w:numId w:val="26"/>
        </w:numPr>
        <w:spacing w:before="240" w:after="240"/>
        <w:jc w:val="center"/>
        <w:rPr>
          <w:rFonts w:ascii="serif" w:eastAsia="serif" w:hAnsi="serif" w:cs="serif"/>
          <w:b/>
          <w:bCs/>
        </w:rPr>
      </w:pPr>
      <w:r w:rsidRPr="00524BB1">
        <w:rPr>
          <w:rFonts w:ascii="serif" w:eastAsia="serif" w:hAnsi="serif" w:cs="serif"/>
          <w:b/>
          <w:bCs/>
        </w:rPr>
        <w:t>P</w:t>
      </w:r>
      <w:r w:rsidR="6E651471" w:rsidRPr="00524BB1">
        <w:rPr>
          <w:rFonts w:ascii="serif" w:eastAsia="serif" w:hAnsi="serif" w:cs="serif"/>
          <w:b/>
          <w:bCs/>
        </w:rPr>
        <w:t xml:space="preserve">roblematic </w:t>
      </w:r>
      <w:r w:rsidR="768122CB" w:rsidRPr="00524BB1">
        <w:rPr>
          <w:rFonts w:ascii="serif" w:eastAsia="serif" w:hAnsi="serif" w:cs="serif"/>
          <w:b/>
          <w:bCs/>
        </w:rPr>
        <w:t>Q</w:t>
      </w:r>
      <w:r w:rsidR="6E651471" w:rsidRPr="00524BB1">
        <w:rPr>
          <w:rFonts w:ascii="serif" w:eastAsia="serif" w:hAnsi="serif" w:cs="serif"/>
          <w:b/>
          <w:bCs/>
        </w:rPr>
        <w:t>ueries</w:t>
      </w:r>
    </w:p>
    <w:p w14:paraId="0E9C46C4" w14:textId="26A5FC13" w:rsidR="00A53C40" w:rsidRPr="00524BB1" w:rsidRDefault="00A53C40" w:rsidP="001F4A1B">
      <w:pPr>
        <w:spacing w:before="240" w:after="240"/>
        <w:jc w:val="both"/>
        <w:rPr>
          <w:rFonts w:ascii="serif" w:eastAsia="serif" w:hAnsi="serif" w:cs="serif"/>
        </w:rPr>
      </w:pPr>
      <w:r w:rsidRPr="00524BB1">
        <w:rPr>
          <w:rFonts w:ascii="serif" w:eastAsia="serif" w:hAnsi="serif" w:cs="serif"/>
        </w:rPr>
        <w:t xml:space="preserve">By assessing execution plans we located 3 inefficient queries which were </w:t>
      </w:r>
      <w:r w:rsidRPr="00524BB1">
        <w:rPr>
          <w:rFonts w:ascii="serif" w:eastAsia="serif" w:hAnsi="serif" w:cs="serif"/>
          <w:i/>
          <w:iCs/>
          <w:u w:val="single"/>
        </w:rPr>
        <w:t>full table scans</w:t>
      </w:r>
      <w:r w:rsidRPr="00524BB1">
        <w:rPr>
          <w:rFonts w:ascii="serif" w:eastAsia="serif" w:hAnsi="serif" w:cs="serif"/>
        </w:rPr>
        <w:t xml:space="preserve">, </w:t>
      </w:r>
      <w:r w:rsidRPr="00524BB1">
        <w:rPr>
          <w:rFonts w:ascii="serif" w:eastAsia="serif" w:hAnsi="serif" w:cs="serif"/>
          <w:i/>
          <w:iCs/>
          <w:u w:val="single"/>
        </w:rPr>
        <w:t>performed repeated operations on data</w:t>
      </w:r>
      <w:r w:rsidRPr="00524BB1">
        <w:rPr>
          <w:rFonts w:ascii="serif" w:eastAsia="serif" w:hAnsi="serif" w:cs="serif"/>
        </w:rPr>
        <w:t xml:space="preserve">, </w:t>
      </w:r>
      <w:r w:rsidR="00B57182" w:rsidRPr="00524BB1">
        <w:rPr>
          <w:rFonts w:ascii="serif" w:eastAsia="serif" w:hAnsi="serif" w:cs="serif"/>
        </w:rPr>
        <w:t>including</w:t>
      </w:r>
      <w:r w:rsidRPr="00524BB1">
        <w:rPr>
          <w:rFonts w:ascii="serif" w:eastAsia="serif" w:hAnsi="serif" w:cs="serif"/>
        </w:rPr>
        <w:t xml:space="preserve"> </w:t>
      </w:r>
      <w:r w:rsidRPr="00524BB1">
        <w:rPr>
          <w:rFonts w:ascii="serif" w:eastAsia="serif" w:hAnsi="serif" w:cs="serif"/>
          <w:i/>
          <w:iCs/>
          <w:u w:val="single"/>
        </w:rPr>
        <w:t>filters not on an index</w:t>
      </w:r>
      <w:r w:rsidRPr="00524BB1">
        <w:rPr>
          <w:rFonts w:ascii="serif" w:eastAsia="serif" w:hAnsi="serif" w:cs="serif"/>
        </w:rPr>
        <w:t xml:space="preserve">. After effortful optimizations consisted of replaces EXISTS with ARRAY_AGG, materialized views to pre-compute the aggregates, and filtered indexing, we were able to reduce execution times from as fast as 1.6% to as slow as 95%, reduce I/O operations, and we also increased our ability to scale the database. </w:t>
      </w:r>
    </w:p>
    <w:p w14:paraId="428D217B" w14:textId="2A11F978" w:rsidR="001F4A1B" w:rsidRPr="00524BB1" w:rsidRDefault="00A53C40" w:rsidP="001F4A1B">
      <w:pPr>
        <w:spacing w:before="240" w:after="240"/>
        <w:jc w:val="both"/>
        <w:rPr>
          <w:rFonts w:ascii="serif" w:eastAsia="serif" w:hAnsi="serif" w:cs="serif"/>
        </w:rPr>
      </w:pPr>
      <w:r w:rsidRPr="411C9553">
        <w:rPr>
          <w:rFonts w:ascii="serif" w:eastAsia="serif" w:hAnsi="serif" w:cs="serif"/>
        </w:rPr>
        <w:t>This will serve as proof that increasing transactional workloads can be achieved through location indices, changing query structure, and pre-aggregating the data in a faster, repeatable manner all on decreasing the overall datetime of a query.</w:t>
      </w:r>
    </w:p>
    <w:p w14:paraId="27686051" w14:textId="147FF048" w:rsidR="411C9553" w:rsidRDefault="4FA54AA5" w:rsidP="00635395">
      <w:pPr>
        <w:spacing w:before="240" w:after="240"/>
        <w:ind w:left="720" w:firstLine="720"/>
        <w:jc w:val="both"/>
        <w:rPr>
          <w:rFonts w:ascii="serif" w:eastAsia="serif" w:hAnsi="serif" w:cs="serif"/>
          <w:b/>
          <w:bCs/>
        </w:rPr>
      </w:pPr>
      <w:r w:rsidRPr="411C9553">
        <w:rPr>
          <w:rFonts w:ascii="serif" w:eastAsia="serif" w:hAnsi="serif" w:cs="serif"/>
          <w:b/>
          <w:bCs/>
        </w:rPr>
        <w:t>V</w:t>
      </w:r>
      <w:r w:rsidR="00090014">
        <w:rPr>
          <w:rFonts w:ascii="serif" w:eastAsia="serif" w:hAnsi="serif" w:cs="serif"/>
          <w:b/>
          <w:bCs/>
        </w:rPr>
        <w:t>I</w:t>
      </w:r>
      <w:r w:rsidRPr="411C9553">
        <w:rPr>
          <w:rFonts w:ascii="serif" w:eastAsia="serif" w:hAnsi="serif" w:cs="serif"/>
          <w:b/>
          <w:bCs/>
        </w:rPr>
        <w:t>.     Website</w:t>
      </w:r>
    </w:p>
    <w:p w14:paraId="4AB1D397" w14:textId="142DF6A0" w:rsidR="00635395" w:rsidRDefault="00635395" w:rsidP="00090014">
      <w:pPr>
        <w:spacing w:before="240"/>
        <w:jc w:val="both"/>
        <w:rPr>
          <w:rFonts w:ascii="serif" w:eastAsia="serif" w:hAnsi="serif" w:cs="serif"/>
          <w:b/>
          <w:bCs/>
        </w:rPr>
      </w:pPr>
      <w:r>
        <w:rPr>
          <w:rFonts w:ascii="serif" w:eastAsia="serif" w:hAnsi="serif" w:cs="serif"/>
          <w:b/>
          <w:bCs/>
          <w:noProof/>
          <w14:ligatures w14:val="standardContextual"/>
        </w:rPr>
        <w:drawing>
          <wp:inline distT="0" distB="0" distL="0" distR="0" wp14:anchorId="425B24B4" wp14:editId="0B31B6A0">
            <wp:extent cx="3200400" cy="1372235"/>
            <wp:effectExtent l="0" t="0" r="0" b="0"/>
            <wp:docPr id="341249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49963" name="Picture 3412499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00400" cy="1372235"/>
                    </a:xfrm>
                    <a:prstGeom prst="rect">
                      <a:avLst/>
                    </a:prstGeom>
                  </pic:spPr>
                </pic:pic>
              </a:graphicData>
            </a:graphic>
          </wp:inline>
        </w:drawing>
      </w:r>
    </w:p>
    <w:p w14:paraId="4381FDAF" w14:textId="2D83E088" w:rsidR="009D36CD" w:rsidRPr="002E62CD" w:rsidRDefault="009D36CD" w:rsidP="004174D9">
      <w:pPr>
        <w:spacing w:before="240"/>
        <w:jc w:val="center"/>
        <w:rPr>
          <w:rFonts w:ascii="serif" w:eastAsia="serif" w:hAnsi="serif" w:cs="serif"/>
          <w:sz w:val="22"/>
          <w:szCs w:val="22"/>
        </w:rPr>
      </w:pPr>
      <w:r>
        <w:rPr>
          <w:rFonts w:ascii="serif" w:eastAsia="serif" w:hAnsi="serif" w:cs="serif"/>
          <w:sz w:val="22"/>
          <w:szCs w:val="22"/>
        </w:rPr>
        <w:t xml:space="preserve">Fig </w:t>
      </w:r>
      <w:r w:rsidR="00090014">
        <w:rPr>
          <w:rFonts w:ascii="serif" w:eastAsia="serif" w:hAnsi="serif" w:cs="serif"/>
          <w:sz w:val="22"/>
          <w:szCs w:val="22"/>
        </w:rPr>
        <w:t>6</w:t>
      </w:r>
      <w:r>
        <w:rPr>
          <w:rFonts w:ascii="serif" w:eastAsia="serif" w:hAnsi="serif" w:cs="serif"/>
          <w:sz w:val="22"/>
          <w:szCs w:val="22"/>
        </w:rPr>
        <w:t>.1</w:t>
      </w:r>
    </w:p>
    <w:p w14:paraId="581B6F8C" w14:textId="10CC1930" w:rsidR="007D0F82" w:rsidRDefault="00EE0973" w:rsidP="00090014">
      <w:pPr>
        <w:spacing w:before="240"/>
        <w:jc w:val="both"/>
        <w:rPr>
          <w:rFonts w:ascii="serif" w:eastAsia="serif" w:hAnsi="serif" w:cs="serif"/>
          <w:b/>
          <w:bCs/>
        </w:rPr>
      </w:pPr>
      <w:r>
        <w:rPr>
          <w:rFonts w:ascii="serif" w:eastAsia="serif" w:hAnsi="serif" w:cs="serif"/>
          <w:b/>
          <w:bCs/>
          <w:noProof/>
          <w14:ligatures w14:val="standardContextual"/>
        </w:rPr>
        <w:drawing>
          <wp:inline distT="0" distB="0" distL="0" distR="0" wp14:anchorId="00EF01B6" wp14:editId="5F508711">
            <wp:extent cx="3200400" cy="1360170"/>
            <wp:effectExtent l="0" t="0" r="0" b="0"/>
            <wp:docPr id="1687179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79333" name="Picture 168717933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00400" cy="1360170"/>
                    </a:xfrm>
                    <a:prstGeom prst="rect">
                      <a:avLst/>
                    </a:prstGeom>
                  </pic:spPr>
                </pic:pic>
              </a:graphicData>
            </a:graphic>
          </wp:inline>
        </w:drawing>
      </w:r>
    </w:p>
    <w:p w14:paraId="66BE9CDC" w14:textId="62226053" w:rsidR="00090014" w:rsidRDefault="00090014" w:rsidP="004174D9">
      <w:pPr>
        <w:spacing w:before="240"/>
        <w:jc w:val="center"/>
        <w:rPr>
          <w:rFonts w:ascii="serif" w:eastAsia="serif" w:hAnsi="serif" w:cs="serif"/>
          <w:sz w:val="22"/>
          <w:szCs w:val="22"/>
        </w:rPr>
      </w:pPr>
      <w:r>
        <w:rPr>
          <w:rFonts w:ascii="serif" w:eastAsia="serif" w:hAnsi="serif" w:cs="serif"/>
          <w:sz w:val="22"/>
          <w:szCs w:val="22"/>
        </w:rPr>
        <w:t>Fig 6.2</w:t>
      </w:r>
    </w:p>
    <w:p w14:paraId="41E4E925" w14:textId="77777777" w:rsidR="00090014" w:rsidRPr="00090014" w:rsidRDefault="00090014" w:rsidP="00090014">
      <w:pPr>
        <w:jc w:val="center"/>
        <w:rPr>
          <w:rFonts w:ascii="serif" w:eastAsia="serif" w:hAnsi="serif" w:cs="serif"/>
          <w:sz w:val="22"/>
          <w:szCs w:val="22"/>
        </w:rPr>
      </w:pPr>
    </w:p>
    <w:p w14:paraId="4D580C76" w14:textId="0FB4E183" w:rsidR="00A209C8" w:rsidRPr="00524BB1" w:rsidRDefault="00BE7089" w:rsidP="411C9553">
      <w:pPr>
        <w:spacing w:before="240" w:after="240"/>
        <w:ind w:left="720" w:firstLine="720"/>
        <w:jc w:val="both"/>
        <w:rPr>
          <w:rFonts w:ascii="serif" w:eastAsia="serif" w:hAnsi="serif" w:cs="serif"/>
          <w:b/>
          <w:bCs/>
        </w:rPr>
      </w:pPr>
      <w:r w:rsidRPr="411C9553">
        <w:rPr>
          <w:rFonts w:ascii="serif" w:eastAsia="serif" w:hAnsi="serif" w:cs="serif"/>
          <w:b/>
          <w:bCs/>
        </w:rPr>
        <w:t>VI</w:t>
      </w:r>
      <w:r w:rsidR="199E02AE" w:rsidRPr="411C9553">
        <w:rPr>
          <w:rFonts w:ascii="serif" w:eastAsia="serif" w:hAnsi="serif" w:cs="serif"/>
          <w:b/>
          <w:bCs/>
        </w:rPr>
        <w:t>I</w:t>
      </w:r>
      <w:r w:rsidRPr="411C9553">
        <w:rPr>
          <w:rFonts w:ascii="serif" w:eastAsia="serif" w:hAnsi="serif" w:cs="serif"/>
          <w:b/>
          <w:bCs/>
        </w:rPr>
        <w:t xml:space="preserve">. </w:t>
      </w:r>
      <w:r w:rsidR="0D44827B" w:rsidRPr="411C9553">
        <w:rPr>
          <w:rFonts w:ascii="serif" w:eastAsia="serif" w:hAnsi="serif" w:cs="serif"/>
          <w:b/>
          <w:bCs/>
        </w:rPr>
        <w:t xml:space="preserve">    </w:t>
      </w:r>
      <w:r w:rsidRPr="411C9553">
        <w:rPr>
          <w:rFonts w:ascii="serif" w:eastAsia="serif" w:hAnsi="serif" w:cs="serif"/>
          <w:b/>
          <w:bCs/>
        </w:rPr>
        <w:t>References</w:t>
      </w:r>
      <w:r w:rsidR="00AD0112" w:rsidRPr="411C9553">
        <w:rPr>
          <w:rFonts w:ascii="serif" w:eastAsia="serif" w:hAnsi="serif" w:cs="serif"/>
          <w:b/>
          <w:bCs/>
        </w:rPr>
        <w:t xml:space="preserve"> </w:t>
      </w:r>
    </w:p>
    <w:p w14:paraId="0C9D094E" w14:textId="48F9603B" w:rsidR="00400408" w:rsidRPr="00524BB1" w:rsidRDefault="00400408" w:rsidP="00400408">
      <w:pPr>
        <w:pStyle w:val="ListParagraph"/>
        <w:numPr>
          <w:ilvl w:val="0"/>
          <w:numId w:val="25"/>
        </w:numPr>
        <w:spacing w:before="240" w:after="240"/>
        <w:jc w:val="both"/>
        <w:rPr>
          <w:rFonts w:ascii="serif" w:eastAsia="serif" w:hAnsi="serif" w:cs="serif"/>
        </w:rPr>
      </w:pPr>
      <w:hyperlink r:id="rId22" w:history="1">
        <w:r w:rsidRPr="00524BB1">
          <w:rPr>
            <w:rStyle w:val="Hyperlink"/>
            <w:rFonts w:ascii="serif" w:eastAsia="serif" w:hAnsi="serif" w:cs="serif"/>
          </w:rPr>
          <w:t>https://www.geeksforgeeks.org/sql-indexes/</w:t>
        </w:r>
      </w:hyperlink>
    </w:p>
    <w:p w14:paraId="1384031D" w14:textId="3B496918" w:rsidR="002D10B3" w:rsidRPr="00524BB1" w:rsidRDefault="002D10B3" w:rsidP="00D44268">
      <w:pPr>
        <w:pStyle w:val="ListParagraph"/>
        <w:numPr>
          <w:ilvl w:val="0"/>
          <w:numId w:val="25"/>
        </w:numPr>
        <w:spacing w:before="240" w:after="240"/>
        <w:jc w:val="both"/>
        <w:rPr>
          <w:rFonts w:ascii="serif" w:eastAsia="serif" w:hAnsi="serif" w:cs="serif"/>
        </w:rPr>
      </w:pPr>
      <w:hyperlink r:id="rId23" w:history="1">
        <w:r w:rsidRPr="00524BB1">
          <w:rPr>
            <w:rStyle w:val="Hyperlink"/>
            <w:rFonts w:ascii="serif" w:eastAsia="serif" w:hAnsi="serif" w:cs="serif"/>
          </w:rPr>
          <w:t>https://github.com/joke2k/faker</w:t>
        </w:r>
      </w:hyperlink>
    </w:p>
    <w:p w14:paraId="7619472A" w14:textId="6844BBAD" w:rsidR="00D44268" w:rsidRPr="00524BB1" w:rsidRDefault="00D44268" w:rsidP="00D44268">
      <w:pPr>
        <w:pStyle w:val="ListParagraph"/>
        <w:numPr>
          <w:ilvl w:val="0"/>
          <w:numId w:val="25"/>
        </w:numPr>
        <w:spacing w:before="240" w:after="240"/>
        <w:jc w:val="both"/>
        <w:rPr>
          <w:rFonts w:ascii="serif" w:eastAsia="serif" w:hAnsi="serif" w:cs="serif"/>
        </w:rPr>
      </w:pPr>
      <w:hyperlink r:id="rId24" w:history="1">
        <w:r w:rsidRPr="00524BB1">
          <w:rPr>
            <w:rStyle w:val="Hyperlink"/>
            <w:rFonts w:ascii="serif" w:eastAsia="serif" w:hAnsi="serif" w:cs="serif"/>
          </w:rPr>
          <w:t>https://www.geeksforgeeks.org/connecting-pandas-to-a-database-with-sqlalchemy/</w:t>
        </w:r>
      </w:hyperlink>
    </w:p>
    <w:p w14:paraId="075D364F" w14:textId="02B699A2" w:rsidR="00D44268" w:rsidRPr="00524BB1" w:rsidRDefault="00C9085D" w:rsidP="00D44268">
      <w:pPr>
        <w:pStyle w:val="ListParagraph"/>
        <w:numPr>
          <w:ilvl w:val="0"/>
          <w:numId w:val="25"/>
        </w:numPr>
        <w:spacing w:before="240" w:after="240"/>
        <w:jc w:val="both"/>
        <w:rPr>
          <w:rFonts w:ascii="serif" w:eastAsia="serif" w:hAnsi="serif" w:cs="serif"/>
        </w:rPr>
      </w:pPr>
      <w:hyperlink r:id="rId25" w:history="1">
        <w:r w:rsidRPr="00524BB1">
          <w:rPr>
            <w:rStyle w:val="Hyperlink"/>
            <w:rFonts w:ascii="serif" w:eastAsia="serif" w:hAnsi="serif" w:cs="serif"/>
          </w:rPr>
          <w:t>https://www.geeksforgeeks.org/introduction-of-er-model/</w:t>
        </w:r>
      </w:hyperlink>
    </w:p>
    <w:p w14:paraId="2DC4A5DA" w14:textId="77777777" w:rsidR="00C9085D" w:rsidRPr="00524BB1" w:rsidRDefault="00C9085D" w:rsidP="00C9085D">
      <w:pPr>
        <w:pStyle w:val="ListParagraph"/>
        <w:spacing w:before="240" w:after="240"/>
        <w:jc w:val="both"/>
        <w:rPr>
          <w:rFonts w:ascii="serif" w:eastAsia="serif" w:hAnsi="serif" w:cs="serif"/>
        </w:rPr>
      </w:pPr>
    </w:p>
    <w:p w14:paraId="15EF332F" w14:textId="77777777" w:rsidR="00D50E1B" w:rsidRPr="00524BB1" w:rsidRDefault="00D50E1B" w:rsidP="001F4A1B">
      <w:pPr>
        <w:spacing w:before="240" w:after="240"/>
        <w:jc w:val="both"/>
        <w:rPr>
          <w:rFonts w:ascii="serif" w:eastAsia="serif" w:hAnsi="serif" w:cs="serif"/>
        </w:rPr>
      </w:pPr>
    </w:p>
    <w:p w14:paraId="6829A57C" w14:textId="2C112CCB" w:rsidR="59582C34" w:rsidRPr="00524BB1" w:rsidRDefault="59582C34" w:rsidP="00E513BA">
      <w:pPr>
        <w:jc w:val="both"/>
        <w:rPr>
          <w:rFonts w:ascii="serif" w:eastAsia="serif" w:hAnsi="serif" w:cs="serif"/>
          <w:sz w:val="22"/>
          <w:szCs w:val="22"/>
        </w:rPr>
      </w:pPr>
    </w:p>
    <w:p w14:paraId="1B778B74" w14:textId="0C19E3BE" w:rsidR="59582C34" w:rsidRPr="00524BB1" w:rsidRDefault="59582C34" w:rsidP="00E513BA">
      <w:pPr>
        <w:jc w:val="both"/>
        <w:rPr>
          <w:rFonts w:ascii="serif" w:eastAsia="serif" w:hAnsi="serif" w:cs="serif"/>
          <w:sz w:val="22"/>
          <w:szCs w:val="22"/>
        </w:rPr>
      </w:pPr>
    </w:p>
    <w:p w14:paraId="197A045B" w14:textId="3FEBA016" w:rsidR="046EAC3D" w:rsidRPr="00524BB1" w:rsidRDefault="046EAC3D" w:rsidP="00E513BA">
      <w:pPr>
        <w:jc w:val="both"/>
        <w:rPr>
          <w:rFonts w:ascii="serif" w:eastAsia="serif" w:hAnsi="serif" w:cs="serif"/>
          <w:sz w:val="22"/>
          <w:szCs w:val="22"/>
        </w:rPr>
      </w:pPr>
    </w:p>
    <w:sectPr w:rsidR="046EAC3D" w:rsidRPr="00524BB1" w:rsidSect="005C7B92">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AB16D" w14:textId="77777777" w:rsidR="005E181E" w:rsidRDefault="005E181E" w:rsidP="00960B15">
      <w:r>
        <w:separator/>
      </w:r>
    </w:p>
  </w:endnote>
  <w:endnote w:type="continuationSeparator" w:id="0">
    <w:p w14:paraId="60731FE0" w14:textId="77777777" w:rsidR="005E181E" w:rsidRDefault="005E181E" w:rsidP="00960B15">
      <w:r>
        <w:continuationSeparator/>
      </w:r>
    </w:p>
  </w:endnote>
  <w:endnote w:type="continuationNotice" w:id="1">
    <w:p w14:paraId="399B7453" w14:textId="77777777" w:rsidR="005E181E" w:rsidRDefault="005E18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rif">
    <w:altName w:val="Cambria"/>
    <w:panose1 w:val="00000000000000000000"/>
    <w:charset w:val="0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Sans Serif Collection">
    <w:charset w:val="00"/>
    <w:family w:val="swiss"/>
    <w:pitch w:val="variable"/>
    <w:sig w:usb0="E057A3FF" w:usb1="4200605F" w:usb2="29100029" w:usb3="00000000" w:csb0="000001D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8EAC1" w14:textId="77777777" w:rsidR="005E181E" w:rsidRDefault="005E181E" w:rsidP="00960B15">
      <w:r>
        <w:separator/>
      </w:r>
    </w:p>
  </w:footnote>
  <w:footnote w:type="continuationSeparator" w:id="0">
    <w:p w14:paraId="51C4EC98" w14:textId="77777777" w:rsidR="005E181E" w:rsidRDefault="005E181E" w:rsidP="00960B15">
      <w:r>
        <w:continuationSeparator/>
      </w:r>
    </w:p>
  </w:footnote>
  <w:footnote w:type="continuationNotice" w:id="1">
    <w:p w14:paraId="69ABE689" w14:textId="77777777" w:rsidR="005E181E" w:rsidRDefault="005E181E"/>
  </w:footnote>
</w:footnotes>
</file>

<file path=word/intelligence2.xml><?xml version="1.0" encoding="utf-8"?>
<int2:intelligence xmlns:int2="http://schemas.microsoft.com/office/intelligence/2020/intelligence" xmlns:oel="http://schemas.microsoft.com/office/2019/extlst">
  <int2:observations>
    <int2:textHash int2:hashCode="9KbpB7ixfyk+sH" int2:id="1GPFjxgN">
      <int2:state int2:value="Rejected" int2:type="AugLoop_Text_Critique"/>
    </int2:textHash>
    <int2:textHash int2:hashCode="nAsT3+HxqTUIp8" int2:id="1p2giWAV">
      <int2:state int2:value="Rejected" int2:type="AugLoop_Text_Critique"/>
    </int2:textHash>
    <int2:textHash int2:hashCode="Ft8gzzo75lQMHu" int2:id="2juHnyai">
      <int2:state int2:value="Rejected" int2:type="AugLoop_Text_Critique"/>
    </int2:textHash>
    <int2:textHash int2:hashCode="z6p7mklvMd3olz" int2:id="5Qo5wE0m">
      <int2:state int2:value="Rejected" int2:type="AugLoop_Text_Critique"/>
    </int2:textHash>
    <int2:textHash int2:hashCode="s/RM3jxJcaUiQk" int2:id="A4E9nqUX">
      <int2:state int2:value="Rejected" int2:type="AugLoop_Text_Critique"/>
    </int2:textHash>
    <int2:textHash int2:hashCode="Vp4MPoY+vfXyQI" int2:id="G0BG1gxh">
      <int2:state int2:value="Rejected" int2:type="AugLoop_Text_Critique"/>
    </int2:textHash>
    <int2:textHash int2:hashCode="I8BcKSxDnXew3o" int2:id="JMV4xGw3">
      <int2:state int2:value="Rejected" int2:type="AugLoop_Text_Critique"/>
    </int2:textHash>
    <int2:textHash int2:hashCode="oNMzNEJOZPt43D" int2:id="Jj7ANtqC">
      <int2:state int2:value="Rejected" int2:type="AugLoop_Text_Critique"/>
    </int2:textHash>
    <int2:textHash int2:hashCode="BW94VKev26fL1t" int2:id="PcHnR8uV">
      <int2:state int2:value="Rejected" int2:type="AugLoop_Text_Critique"/>
    </int2:textHash>
    <int2:textHash int2:hashCode="h/7E7N100grYhY" int2:id="ZoEy9RMG">
      <int2:state int2:value="Rejected" int2:type="AugLoop_Text_Critique"/>
    </int2:textHash>
    <int2:textHash int2:hashCode="D0mlk5YDYPb4W2" int2:id="bCc42vpo">
      <int2:state int2:value="Rejected" int2:type="AugLoop_Text_Critique"/>
    </int2:textHash>
    <int2:textHash int2:hashCode="pcxn5DY5g0i2ze" int2:id="gmfSHqhb">
      <int2:state int2:value="Rejected" int2:type="AugLoop_Text_Critique"/>
    </int2:textHash>
    <int2:textHash int2:hashCode="nE5KieNnT8nzgt" int2:id="m3516qqq">
      <int2:state int2:value="Rejected" int2:type="AugLoop_Text_Critique"/>
    </int2:textHash>
    <int2:textHash int2:hashCode="mKscFP+NHPgNGH" int2:id="z7uci4r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B99"/>
    <w:multiLevelType w:val="hybridMultilevel"/>
    <w:tmpl w:val="60A2AC82"/>
    <w:lvl w:ilvl="0" w:tplc="DB88B398">
      <w:start w:val="1"/>
      <w:numFmt w:val="upperRoman"/>
      <w:lvlText w:val="%1."/>
      <w:lvlJc w:val="left"/>
      <w:pPr>
        <w:ind w:left="1080" w:hanging="720"/>
      </w:pPr>
      <w:rPr>
        <w:rFonts w:eastAsia="Times New Roman"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9263C8"/>
    <w:multiLevelType w:val="hybridMultilevel"/>
    <w:tmpl w:val="8EDC0CD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46B6A"/>
    <w:multiLevelType w:val="hybridMultilevel"/>
    <w:tmpl w:val="5EDC9ED0"/>
    <w:lvl w:ilvl="0" w:tplc="BAA4A11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39421F3"/>
    <w:multiLevelType w:val="hybridMultilevel"/>
    <w:tmpl w:val="50DA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881E1D"/>
    <w:multiLevelType w:val="hybridMultilevel"/>
    <w:tmpl w:val="69B2429E"/>
    <w:lvl w:ilvl="0" w:tplc="E10079AE">
      <w:start w:val="1"/>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9576B08"/>
    <w:multiLevelType w:val="hybridMultilevel"/>
    <w:tmpl w:val="FFFFFFFF"/>
    <w:lvl w:ilvl="0" w:tplc="1A8E2102">
      <w:start w:val="1"/>
      <w:numFmt w:val="decimal"/>
      <w:lvlText w:val="%1."/>
      <w:lvlJc w:val="left"/>
      <w:pPr>
        <w:ind w:left="720" w:hanging="360"/>
      </w:pPr>
    </w:lvl>
    <w:lvl w:ilvl="1" w:tplc="BDA29A1A">
      <w:start w:val="1"/>
      <w:numFmt w:val="lowerLetter"/>
      <w:lvlText w:val="%2."/>
      <w:lvlJc w:val="left"/>
      <w:pPr>
        <w:ind w:left="1440" w:hanging="360"/>
      </w:pPr>
    </w:lvl>
    <w:lvl w:ilvl="2" w:tplc="491412B0">
      <w:start w:val="1"/>
      <w:numFmt w:val="lowerRoman"/>
      <w:lvlText w:val="%3."/>
      <w:lvlJc w:val="right"/>
      <w:pPr>
        <w:ind w:left="2160" w:hanging="180"/>
      </w:pPr>
    </w:lvl>
    <w:lvl w:ilvl="3" w:tplc="4002EA74">
      <w:start w:val="1"/>
      <w:numFmt w:val="decimal"/>
      <w:lvlText w:val="%4."/>
      <w:lvlJc w:val="left"/>
      <w:pPr>
        <w:ind w:left="2880" w:hanging="360"/>
      </w:pPr>
    </w:lvl>
    <w:lvl w:ilvl="4" w:tplc="12F6BC12">
      <w:start w:val="1"/>
      <w:numFmt w:val="lowerLetter"/>
      <w:lvlText w:val="%5."/>
      <w:lvlJc w:val="left"/>
      <w:pPr>
        <w:ind w:left="3600" w:hanging="360"/>
      </w:pPr>
    </w:lvl>
    <w:lvl w:ilvl="5" w:tplc="9236BA3C">
      <w:start w:val="1"/>
      <w:numFmt w:val="lowerRoman"/>
      <w:lvlText w:val="%6."/>
      <w:lvlJc w:val="right"/>
      <w:pPr>
        <w:ind w:left="4320" w:hanging="180"/>
      </w:pPr>
    </w:lvl>
    <w:lvl w:ilvl="6" w:tplc="27C4024E">
      <w:start w:val="1"/>
      <w:numFmt w:val="decimal"/>
      <w:lvlText w:val="%7."/>
      <w:lvlJc w:val="left"/>
      <w:pPr>
        <w:ind w:left="5040" w:hanging="360"/>
      </w:pPr>
    </w:lvl>
    <w:lvl w:ilvl="7" w:tplc="C3B48214">
      <w:start w:val="1"/>
      <w:numFmt w:val="lowerLetter"/>
      <w:lvlText w:val="%8."/>
      <w:lvlJc w:val="left"/>
      <w:pPr>
        <w:ind w:left="5760" w:hanging="360"/>
      </w:pPr>
    </w:lvl>
    <w:lvl w:ilvl="8" w:tplc="D43A675C">
      <w:start w:val="1"/>
      <w:numFmt w:val="lowerRoman"/>
      <w:lvlText w:val="%9."/>
      <w:lvlJc w:val="right"/>
      <w:pPr>
        <w:ind w:left="6480" w:hanging="180"/>
      </w:pPr>
    </w:lvl>
  </w:abstractNum>
  <w:abstractNum w:abstractNumId="6" w15:restartNumberingAfterBreak="0">
    <w:nsid w:val="2C8640C9"/>
    <w:multiLevelType w:val="multilevel"/>
    <w:tmpl w:val="1F56A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D4562F"/>
    <w:multiLevelType w:val="hybridMultilevel"/>
    <w:tmpl w:val="169CE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242B5B"/>
    <w:multiLevelType w:val="hybridMultilevel"/>
    <w:tmpl w:val="5F34C88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31449"/>
    <w:multiLevelType w:val="hybridMultilevel"/>
    <w:tmpl w:val="9106F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7931A0"/>
    <w:multiLevelType w:val="hybridMultilevel"/>
    <w:tmpl w:val="07580212"/>
    <w:lvl w:ilvl="0" w:tplc="E3D647A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DA1F5D"/>
    <w:multiLevelType w:val="hybridMultilevel"/>
    <w:tmpl w:val="715EB7EE"/>
    <w:lvl w:ilvl="0" w:tplc="65A604E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F6B20FD"/>
    <w:multiLevelType w:val="hybridMultilevel"/>
    <w:tmpl w:val="A014AFE2"/>
    <w:lvl w:ilvl="0" w:tplc="AEBCD35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32F34C8"/>
    <w:multiLevelType w:val="hybridMultilevel"/>
    <w:tmpl w:val="9050C47E"/>
    <w:lvl w:ilvl="0" w:tplc="04B00F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7E30386"/>
    <w:multiLevelType w:val="hybridMultilevel"/>
    <w:tmpl w:val="6C904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BB05DC"/>
    <w:multiLevelType w:val="hybridMultilevel"/>
    <w:tmpl w:val="0A42D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917C1F"/>
    <w:multiLevelType w:val="hybridMultilevel"/>
    <w:tmpl w:val="DE7E0E96"/>
    <w:lvl w:ilvl="0" w:tplc="DDFA70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4CB27A5"/>
    <w:multiLevelType w:val="hybridMultilevel"/>
    <w:tmpl w:val="8EEEB664"/>
    <w:lvl w:ilvl="0" w:tplc="90CE9BB8">
      <w:start w:val="1"/>
      <w:numFmt w:val="decimal"/>
      <w:lvlText w:val="%1."/>
      <w:lvlJc w:val="left"/>
      <w:pPr>
        <w:ind w:left="1440" w:hanging="360"/>
      </w:pPr>
      <w:rPr>
        <w:rFonts w:ascii="serif" w:eastAsiaTheme="minorHAnsi" w:hAnsi="serif" w:cstheme="min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4569B7B"/>
    <w:multiLevelType w:val="hybridMultilevel"/>
    <w:tmpl w:val="FFFFFFFF"/>
    <w:lvl w:ilvl="0" w:tplc="6B7E2DCA">
      <w:start w:val="1"/>
      <w:numFmt w:val="lowerLetter"/>
      <w:lvlText w:val="%1."/>
      <w:lvlJc w:val="left"/>
      <w:pPr>
        <w:ind w:left="720" w:hanging="360"/>
      </w:pPr>
    </w:lvl>
    <w:lvl w:ilvl="1" w:tplc="0568E8EA">
      <w:start w:val="1"/>
      <w:numFmt w:val="lowerLetter"/>
      <w:lvlText w:val="%2."/>
      <w:lvlJc w:val="left"/>
      <w:pPr>
        <w:ind w:left="1440" w:hanging="360"/>
      </w:pPr>
    </w:lvl>
    <w:lvl w:ilvl="2" w:tplc="1CA2BF68">
      <w:start w:val="1"/>
      <w:numFmt w:val="lowerRoman"/>
      <w:lvlText w:val="%3."/>
      <w:lvlJc w:val="right"/>
      <w:pPr>
        <w:ind w:left="2160" w:hanging="180"/>
      </w:pPr>
    </w:lvl>
    <w:lvl w:ilvl="3" w:tplc="AED21BF4">
      <w:start w:val="1"/>
      <w:numFmt w:val="decimal"/>
      <w:lvlText w:val="%4."/>
      <w:lvlJc w:val="left"/>
      <w:pPr>
        <w:ind w:left="2880" w:hanging="360"/>
      </w:pPr>
    </w:lvl>
    <w:lvl w:ilvl="4" w:tplc="C2E45340">
      <w:start w:val="1"/>
      <w:numFmt w:val="lowerLetter"/>
      <w:lvlText w:val="%5."/>
      <w:lvlJc w:val="left"/>
      <w:pPr>
        <w:ind w:left="3600" w:hanging="360"/>
      </w:pPr>
    </w:lvl>
    <w:lvl w:ilvl="5" w:tplc="5492B966">
      <w:start w:val="1"/>
      <w:numFmt w:val="lowerRoman"/>
      <w:lvlText w:val="%6."/>
      <w:lvlJc w:val="right"/>
      <w:pPr>
        <w:ind w:left="4320" w:hanging="180"/>
      </w:pPr>
    </w:lvl>
    <w:lvl w:ilvl="6" w:tplc="1020F928">
      <w:start w:val="1"/>
      <w:numFmt w:val="decimal"/>
      <w:lvlText w:val="%7."/>
      <w:lvlJc w:val="left"/>
      <w:pPr>
        <w:ind w:left="5040" w:hanging="360"/>
      </w:pPr>
    </w:lvl>
    <w:lvl w:ilvl="7" w:tplc="2AD0F8B2">
      <w:start w:val="1"/>
      <w:numFmt w:val="lowerLetter"/>
      <w:lvlText w:val="%8."/>
      <w:lvlJc w:val="left"/>
      <w:pPr>
        <w:ind w:left="5760" w:hanging="360"/>
      </w:pPr>
    </w:lvl>
    <w:lvl w:ilvl="8" w:tplc="6D4C96B2">
      <w:start w:val="1"/>
      <w:numFmt w:val="lowerRoman"/>
      <w:lvlText w:val="%9."/>
      <w:lvlJc w:val="right"/>
      <w:pPr>
        <w:ind w:left="6480" w:hanging="180"/>
      </w:pPr>
    </w:lvl>
  </w:abstractNum>
  <w:abstractNum w:abstractNumId="19" w15:restartNumberingAfterBreak="0">
    <w:nsid w:val="65D57363"/>
    <w:multiLevelType w:val="hybridMultilevel"/>
    <w:tmpl w:val="9C7E10A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28484C"/>
    <w:multiLevelType w:val="hybridMultilevel"/>
    <w:tmpl w:val="96D6F8D0"/>
    <w:lvl w:ilvl="0" w:tplc="50D8E48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6FA423ED"/>
    <w:multiLevelType w:val="hybridMultilevel"/>
    <w:tmpl w:val="1DCCA6A6"/>
    <w:lvl w:ilvl="0" w:tplc="94645A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6F8566D"/>
    <w:multiLevelType w:val="hybridMultilevel"/>
    <w:tmpl w:val="FB64EDBE"/>
    <w:lvl w:ilvl="0" w:tplc="EC2046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6FCFD74"/>
    <w:multiLevelType w:val="hybridMultilevel"/>
    <w:tmpl w:val="FFFFFFFF"/>
    <w:lvl w:ilvl="0" w:tplc="57E2D678">
      <w:start w:val="1"/>
      <w:numFmt w:val="upperRoman"/>
      <w:lvlText w:val="%1."/>
      <w:lvlJc w:val="right"/>
      <w:pPr>
        <w:ind w:left="720" w:hanging="360"/>
      </w:pPr>
    </w:lvl>
    <w:lvl w:ilvl="1" w:tplc="3D9A9A00">
      <w:start w:val="1"/>
      <w:numFmt w:val="lowerLetter"/>
      <w:lvlText w:val="%2."/>
      <w:lvlJc w:val="left"/>
      <w:pPr>
        <w:ind w:left="1440" w:hanging="360"/>
      </w:pPr>
    </w:lvl>
    <w:lvl w:ilvl="2" w:tplc="86FCDAB8">
      <w:start w:val="1"/>
      <w:numFmt w:val="lowerRoman"/>
      <w:lvlText w:val="%3."/>
      <w:lvlJc w:val="right"/>
      <w:pPr>
        <w:ind w:left="2160" w:hanging="180"/>
      </w:pPr>
    </w:lvl>
    <w:lvl w:ilvl="3" w:tplc="3E2222B4">
      <w:start w:val="1"/>
      <w:numFmt w:val="decimal"/>
      <w:lvlText w:val="%4."/>
      <w:lvlJc w:val="left"/>
      <w:pPr>
        <w:ind w:left="2880" w:hanging="360"/>
      </w:pPr>
    </w:lvl>
    <w:lvl w:ilvl="4" w:tplc="BCB87FAE">
      <w:start w:val="1"/>
      <w:numFmt w:val="lowerLetter"/>
      <w:lvlText w:val="%5."/>
      <w:lvlJc w:val="left"/>
      <w:pPr>
        <w:ind w:left="3600" w:hanging="360"/>
      </w:pPr>
    </w:lvl>
    <w:lvl w:ilvl="5" w:tplc="B7E8F138">
      <w:start w:val="1"/>
      <w:numFmt w:val="lowerRoman"/>
      <w:lvlText w:val="%6."/>
      <w:lvlJc w:val="right"/>
      <w:pPr>
        <w:ind w:left="4320" w:hanging="180"/>
      </w:pPr>
    </w:lvl>
    <w:lvl w:ilvl="6" w:tplc="71F67B5C">
      <w:start w:val="1"/>
      <w:numFmt w:val="decimal"/>
      <w:lvlText w:val="%7."/>
      <w:lvlJc w:val="left"/>
      <w:pPr>
        <w:ind w:left="5040" w:hanging="360"/>
      </w:pPr>
    </w:lvl>
    <w:lvl w:ilvl="7" w:tplc="E06AFFB2">
      <w:start w:val="1"/>
      <w:numFmt w:val="lowerLetter"/>
      <w:lvlText w:val="%8."/>
      <w:lvlJc w:val="left"/>
      <w:pPr>
        <w:ind w:left="5760" w:hanging="360"/>
      </w:pPr>
    </w:lvl>
    <w:lvl w:ilvl="8" w:tplc="F84AB982">
      <w:start w:val="1"/>
      <w:numFmt w:val="lowerRoman"/>
      <w:lvlText w:val="%9."/>
      <w:lvlJc w:val="right"/>
      <w:pPr>
        <w:ind w:left="6480" w:hanging="180"/>
      </w:pPr>
    </w:lvl>
  </w:abstractNum>
  <w:abstractNum w:abstractNumId="24" w15:restartNumberingAfterBreak="0">
    <w:nsid w:val="7D5D2BA0"/>
    <w:multiLevelType w:val="hybridMultilevel"/>
    <w:tmpl w:val="49966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D6D201"/>
    <w:multiLevelType w:val="hybridMultilevel"/>
    <w:tmpl w:val="9124B578"/>
    <w:lvl w:ilvl="0" w:tplc="4FACDB86">
      <w:start w:val="1"/>
      <w:numFmt w:val="decimal"/>
      <w:lvlText w:val="%1."/>
      <w:lvlJc w:val="left"/>
      <w:pPr>
        <w:ind w:left="720" w:hanging="360"/>
      </w:pPr>
    </w:lvl>
    <w:lvl w:ilvl="1" w:tplc="343E7DF4">
      <w:start w:val="1"/>
      <w:numFmt w:val="lowerLetter"/>
      <w:lvlText w:val="%2."/>
      <w:lvlJc w:val="left"/>
      <w:pPr>
        <w:ind w:left="1440" w:hanging="360"/>
      </w:pPr>
    </w:lvl>
    <w:lvl w:ilvl="2" w:tplc="85860F56">
      <w:start w:val="1"/>
      <w:numFmt w:val="lowerRoman"/>
      <w:lvlText w:val="%3."/>
      <w:lvlJc w:val="right"/>
      <w:pPr>
        <w:ind w:left="2160" w:hanging="180"/>
      </w:pPr>
    </w:lvl>
    <w:lvl w:ilvl="3" w:tplc="C2CA640E">
      <w:start w:val="1"/>
      <w:numFmt w:val="decimal"/>
      <w:lvlText w:val="%4."/>
      <w:lvlJc w:val="left"/>
      <w:pPr>
        <w:ind w:left="2880" w:hanging="360"/>
      </w:pPr>
    </w:lvl>
    <w:lvl w:ilvl="4" w:tplc="CC8A806A">
      <w:start w:val="1"/>
      <w:numFmt w:val="lowerLetter"/>
      <w:lvlText w:val="%5."/>
      <w:lvlJc w:val="left"/>
      <w:pPr>
        <w:ind w:left="3600" w:hanging="360"/>
      </w:pPr>
    </w:lvl>
    <w:lvl w:ilvl="5" w:tplc="CB54CA44">
      <w:start w:val="1"/>
      <w:numFmt w:val="lowerRoman"/>
      <w:lvlText w:val="%6."/>
      <w:lvlJc w:val="right"/>
      <w:pPr>
        <w:ind w:left="4320" w:hanging="180"/>
      </w:pPr>
    </w:lvl>
    <w:lvl w:ilvl="6" w:tplc="3580EB80">
      <w:start w:val="1"/>
      <w:numFmt w:val="decimal"/>
      <w:lvlText w:val="%7."/>
      <w:lvlJc w:val="left"/>
      <w:pPr>
        <w:ind w:left="5040" w:hanging="360"/>
      </w:pPr>
    </w:lvl>
    <w:lvl w:ilvl="7" w:tplc="2E6EB334">
      <w:start w:val="1"/>
      <w:numFmt w:val="lowerLetter"/>
      <w:lvlText w:val="%8."/>
      <w:lvlJc w:val="left"/>
      <w:pPr>
        <w:ind w:left="5760" w:hanging="360"/>
      </w:pPr>
    </w:lvl>
    <w:lvl w:ilvl="8" w:tplc="7DF0FCD2">
      <w:start w:val="1"/>
      <w:numFmt w:val="lowerRoman"/>
      <w:lvlText w:val="%9."/>
      <w:lvlJc w:val="right"/>
      <w:pPr>
        <w:ind w:left="6480" w:hanging="180"/>
      </w:pPr>
    </w:lvl>
  </w:abstractNum>
  <w:num w:numId="1" w16cid:durableId="1608194181">
    <w:abstractNumId w:val="25"/>
  </w:num>
  <w:num w:numId="2" w16cid:durableId="757293205">
    <w:abstractNumId w:val="1"/>
  </w:num>
  <w:num w:numId="3" w16cid:durableId="1428843015">
    <w:abstractNumId w:val="16"/>
  </w:num>
  <w:num w:numId="4" w16cid:durableId="1862082727">
    <w:abstractNumId w:val="4"/>
  </w:num>
  <w:num w:numId="5" w16cid:durableId="789318294">
    <w:abstractNumId w:val="21"/>
  </w:num>
  <w:num w:numId="6" w16cid:durableId="730155986">
    <w:abstractNumId w:val="17"/>
  </w:num>
  <w:num w:numId="7" w16cid:durableId="1530603793">
    <w:abstractNumId w:val="20"/>
  </w:num>
  <w:num w:numId="8" w16cid:durableId="1004356160">
    <w:abstractNumId w:val="2"/>
  </w:num>
  <w:num w:numId="9" w16cid:durableId="1028063823">
    <w:abstractNumId w:val="11"/>
  </w:num>
  <w:num w:numId="10" w16cid:durableId="1547721118">
    <w:abstractNumId w:val="12"/>
  </w:num>
  <w:num w:numId="11" w16cid:durableId="719093548">
    <w:abstractNumId w:val="13"/>
  </w:num>
  <w:num w:numId="12" w16cid:durableId="1167745249">
    <w:abstractNumId w:val="22"/>
  </w:num>
  <w:num w:numId="13" w16cid:durableId="631638440">
    <w:abstractNumId w:val="14"/>
  </w:num>
  <w:num w:numId="14" w16cid:durableId="1602757144">
    <w:abstractNumId w:val="3"/>
  </w:num>
  <w:num w:numId="15" w16cid:durableId="1570194847">
    <w:abstractNumId w:val="24"/>
  </w:num>
  <w:num w:numId="16" w16cid:durableId="1589384510">
    <w:abstractNumId w:val="6"/>
  </w:num>
  <w:num w:numId="17" w16cid:durableId="953095142">
    <w:abstractNumId w:val="15"/>
  </w:num>
  <w:num w:numId="18" w16cid:durableId="1515461819">
    <w:abstractNumId w:val="5"/>
  </w:num>
  <w:num w:numId="19" w16cid:durableId="1351492535">
    <w:abstractNumId w:val="19"/>
  </w:num>
  <w:num w:numId="20" w16cid:durableId="1368263868">
    <w:abstractNumId w:val="8"/>
  </w:num>
  <w:num w:numId="21" w16cid:durableId="1945653202">
    <w:abstractNumId w:val="10"/>
  </w:num>
  <w:num w:numId="22" w16cid:durableId="474840200">
    <w:abstractNumId w:val="18"/>
  </w:num>
  <w:num w:numId="23" w16cid:durableId="1623686784">
    <w:abstractNumId w:val="23"/>
  </w:num>
  <w:num w:numId="24" w16cid:durableId="607394828">
    <w:abstractNumId w:val="7"/>
  </w:num>
  <w:num w:numId="25" w16cid:durableId="2130584849">
    <w:abstractNumId w:val="9"/>
  </w:num>
  <w:num w:numId="26" w16cid:durableId="1327712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2F3"/>
    <w:rsid w:val="00000354"/>
    <w:rsid w:val="00000D4C"/>
    <w:rsid w:val="0000220F"/>
    <w:rsid w:val="0000477B"/>
    <w:rsid w:val="0000629B"/>
    <w:rsid w:val="00006584"/>
    <w:rsid w:val="00007BD8"/>
    <w:rsid w:val="0001114A"/>
    <w:rsid w:val="000135AF"/>
    <w:rsid w:val="00013FB1"/>
    <w:rsid w:val="000156C3"/>
    <w:rsid w:val="0002178D"/>
    <w:rsid w:val="00021992"/>
    <w:rsid w:val="00021BDA"/>
    <w:rsid w:val="00022392"/>
    <w:rsid w:val="000243BC"/>
    <w:rsid w:val="00026AD4"/>
    <w:rsid w:val="00030D72"/>
    <w:rsid w:val="00037C74"/>
    <w:rsid w:val="000406C6"/>
    <w:rsid w:val="00041C40"/>
    <w:rsid w:val="000467CF"/>
    <w:rsid w:val="000468CB"/>
    <w:rsid w:val="00047C4C"/>
    <w:rsid w:val="0005145A"/>
    <w:rsid w:val="000538F0"/>
    <w:rsid w:val="000542D3"/>
    <w:rsid w:val="0005591C"/>
    <w:rsid w:val="00055BD4"/>
    <w:rsid w:val="00060881"/>
    <w:rsid w:val="00062560"/>
    <w:rsid w:val="00062CAC"/>
    <w:rsid w:val="00062F7F"/>
    <w:rsid w:val="000631E8"/>
    <w:rsid w:val="00066A92"/>
    <w:rsid w:val="00067E74"/>
    <w:rsid w:val="00073717"/>
    <w:rsid w:val="00075250"/>
    <w:rsid w:val="0007C42D"/>
    <w:rsid w:val="0008039D"/>
    <w:rsid w:val="00083DB0"/>
    <w:rsid w:val="00084ABE"/>
    <w:rsid w:val="00084D77"/>
    <w:rsid w:val="00085392"/>
    <w:rsid w:val="00090014"/>
    <w:rsid w:val="000916B0"/>
    <w:rsid w:val="0009196E"/>
    <w:rsid w:val="00092AC1"/>
    <w:rsid w:val="000950F3"/>
    <w:rsid w:val="0009535E"/>
    <w:rsid w:val="00095519"/>
    <w:rsid w:val="00096052"/>
    <w:rsid w:val="000960F3"/>
    <w:rsid w:val="00096A52"/>
    <w:rsid w:val="00096DA9"/>
    <w:rsid w:val="000A0F8A"/>
    <w:rsid w:val="000A4C1B"/>
    <w:rsid w:val="000A5278"/>
    <w:rsid w:val="000A69F5"/>
    <w:rsid w:val="000A73EA"/>
    <w:rsid w:val="000B0413"/>
    <w:rsid w:val="000B0DBA"/>
    <w:rsid w:val="000B2F3A"/>
    <w:rsid w:val="000B414A"/>
    <w:rsid w:val="000B429F"/>
    <w:rsid w:val="000B4407"/>
    <w:rsid w:val="000B5CB8"/>
    <w:rsid w:val="000B6A47"/>
    <w:rsid w:val="000B717D"/>
    <w:rsid w:val="000B7EE1"/>
    <w:rsid w:val="000C2541"/>
    <w:rsid w:val="000C6DE9"/>
    <w:rsid w:val="000C7EC9"/>
    <w:rsid w:val="000D1812"/>
    <w:rsid w:val="000D1D6D"/>
    <w:rsid w:val="000D2D7A"/>
    <w:rsid w:val="000D727C"/>
    <w:rsid w:val="000D740B"/>
    <w:rsid w:val="000E0E57"/>
    <w:rsid w:val="000E1D6C"/>
    <w:rsid w:val="000E5F0B"/>
    <w:rsid w:val="000E6CC0"/>
    <w:rsid w:val="000E762A"/>
    <w:rsid w:val="000F2376"/>
    <w:rsid w:val="000F673E"/>
    <w:rsid w:val="001060C9"/>
    <w:rsid w:val="00110B58"/>
    <w:rsid w:val="00111515"/>
    <w:rsid w:val="0011350D"/>
    <w:rsid w:val="0011746F"/>
    <w:rsid w:val="00125561"/>
    <w:rsid w:val="00125F70"/>
    <w:rsid w:val="001324BE"/>
    <w:rsid w:val="00132863"/>
    <w:rsid w:val="001338F9"/>
    <w:rsid w:val="0013408A"/>
    <w:rsid w:val="00134DE4"/>
    <w:rsid w:val="00135AE4"/>
    <w:rsid w:val="00136C97"/>
    <w:rsid w:val="00141028"/>
    <w:rsid w:val="00141393"/>
    <w:rsid w:val="001414A1"/>
    <w:rsid w:val="001445E5"/>
    <w:rsid w:val="001469AE"/>
    <w:rsid w:val="0015084B"/>
    <w:rsid w:val="00150AD5"/>
    <w:rsid w:val="0015232C"/>
    <w:rsid w:val="001544D5"/>
    <w:rsid w:val="001544F2"/>
    <w:rsid w:val="00157FBB"/>
    <w:rsid w:val="00164FB2"/>
    <w:rsid w:val="00165803"/>
    <w:rsid w:val="00170ED3"/>
    <w:rsid w:val="00171198"/>
    <w:rsid w:val="00171CC7"/>
    <w:rsid w:val="00173DF6"/>
    <w:rsid w:val="00175C97"/>
    <w:rsid w:val="00177345"/>
    <w:rsid w:val="00180354"/>
    <w:rsid w:val="00183602"/>
    <w:rsid w:val="00184AC9"/>
    <w:rsid w:val="001915B2"/>
    <w:rsid w:val="001936A7"/>
    <w:rsid w:val="00193D97"/>
    <w:rsid w:val="001944B6"/>
    <w:rsid w:val="00194819"/>
    <w:rsid w:val="00194E43"/>
    <w:rsid w:val="00197128"/>
    <w:rsid w:val="00197D36"/>
    <w:rsid w:val="001A1F32"/>
    <w:rsid w:val="001A2B0D"/>
    <w:rsid w:val="001A47DD"/>
    <w:rsid w:val="001A4DED"/>
    <w:rsid w:val="001A5D80"/>
    <w:rsid w:val="001B0628"/>
    <w:rsid w:val="001B0AB2"/>
    <w:rsid w:val="001B1006"/>
    <w:rsid w:val="001B23DC"/>
    <w:rsid w:val="001B44AF"/>
    <w:rsid w:val="001B6BEE"/>
    <w:rsid w:val="001C04C2"/>
    <w:rsid w:val="001C0C4E"/>
    <w:rsid w:val="001C3A08"/>
    <w:rsid w:val="001C4F51"/>
    <w:rsid w:val="001C78F8"/>
    <w:rsid w:val="001D2780"/>
    <w:rsid w:val="001D2CAE"/>
    <w:rsid w:val="001D3829"/>
    <w:rsid w:val="001D5D69"/>
    <w:rsid w:val="001D73C3"/>
    <w:rsid w:val="001E183D"/>
    <w:rsid w:val="001E329A"/>
    <w:rsid w:val="001E3BD1"/>
    <w:rsid w:val="001E6BF4"/>
    <w:rsid w:val="001F2ECD"/>
    <w:rsid w:val="001F3D4C"/>
    <w:rsid w:val="001F4A1B"/>
    <w:rsid w:val="001F4F53"/>
    <w:rsid w:val="001F6644"/>
    <w:rsid w:val="002002F7"/>
    <w:rsid w:val="00200BDC"/>
    <w:rsid w:val="00200E87"/>
    <w:rsid w:val="00201FE2"/>
    <w:rsid w:val="002027AA"/>
    <w:rsid w:val="00202A45"/>
    <w:rsid w:val="002043A8"/>
    <w:rsid w:val="00207A91"/>
    <w:rsid w:val="00207DD4"/>
    <w:rsid w:val="00210482"/>
    <w:rsid w:val="002111C3"/>
    <w:rsid w:val="00211B4E"/>
    <w:rsid w:val="00211D96"/>
    <w:rsid w:val="002132B7"/>
    <w:rsid w:val="00213E4B"/>
    <w:rsid w:val="0021471F"/>
    <w:rsid w:val="00214963"/>
    <w:rsid w:val="00214D08"/>
    <w:rsid w:val="00214E2F"/>
    <w:rsid w:val="002151C1"/>
    <w:rsid w:val="00216D9D"/>
    <w:rsid w:val="00216DD9"/>
    <w:rsid w:val="002209E3"/>
    <w:rsid w:val="002249EC"/>
    <w:rsid w:val="0022793B"/>
    <w:rsid w:val="00227CC8"/>
    <w:rsid w:val="00227ED6"/>
    <w:rsid w:val="00230304"/>
    <w:rsid w:val="00230F05"/>
    <w:rsid w:val="002319ED"/>
    <w:rsid w:val="002329A1"/>
    <w:rsid w:val="00232B6F"/>
    <w:rsid w:val="002354EB"/>
    <w:rsid w:val="00236FB3"/>
    <w:rsid w:val="0024031E"/>
    <w:rsid w:val="002412C9"/>
    <w:rsid w:val="00243C6D"/>
    <w:rsid w:val="00244A39"/>
    <w:rsid w:val="00246490"/>
    <w:rsid w:val="002471DB"/>
    <w:rsid w:val="00252F1E"/>
    <w:rsid w:val="00253EB3"/>
    <w:rsid w:val="00261987"/>
    <w:rsid w:val="00261A29"/>
    <w:rsid w:val="00261C6D"/>
    <w:rsid w:val="002640F0"/>
    <w:rsid w:val="00264DCE"/>
    <w:rsid w:val="00265753"/>
    <w:rsid w:val="00267021"/>
    <w:rsid w:val="00267708"/>
    <w:rsid w:val="00271D3A"/>
    <w:rsid w:val="00273A85"/>
    <w:rsid w:val="00274CDC"/>
    <w:rsid w:val="0027571B"/>
    <w:rsid w:val="00281D8D"/>
    <w:rsid w:val="002825C0"/>
    <w:rsid w:val="00282B88"/>
    <w:rsid w:val="00283EC9"/>
    <w:rsid w:val="00286D81"/>
    <w:rsid w:val="0028754D"/>
    <w:rsid w:val="00291FFA"/>
    <w:rsid w:val="002A1A68"/>
    <w:rsid w:val="002A746D"/>
    <w:rsid w:val="002B5642"/>
    <w:rsid w:val="002C15B1"/>
    <w:rsid w:val="002C1F49"/>
    <w:rsid w:val="002C3229"/>
    <w:rsid w:val="002C5F8E"/>
    <w:rsid w:val="002C6991"/>
    <w:rsid w:val="002C74A1"/>
    <w:rsid w:val="002C7926"/>
    <w:rsid w:val="002D0794"/>
    <w:rsid w:val="002D10B3"/>
    <w:rsid w:val="002D1A7F"/>
    <w:rsid w:val="002D1EE2"/>
    <w:rsid w:val="002D45B5"/>
    <w:rsid w:val="002D586C"/>
    <w:rsid w:val="002D6173"/>
    <w:rsid w:val="002D700D"/>
    <w:rsid w:val="002D70B6"/>
    <w:rsid w:val="002E02E6"/>
    <w:rsid w:val="002E1610"/>
    <w:rsid w:val="002E4511"/>
    <w:rsid w:val="002E4D1C"/>
    <w:rsid w:val="002E4DEC"/>
    <w:rsid w:val="002E62CD"/>
    <w:rsid w:val="002E68B9"/>
    <w:rsid w:val="002E6C29"/>
    <w:rsid w:val="002F15DF"/>
    <w:rsid w:val="002F1F8D"/>
    <w:rsid w:val="002F7A39"/>
    <w:rsid w:val="002F7B69"/>
    <w:rsid w:val="00300A5A"/>
    <w:rsid w:val="003020B0"/>
    <w:rsid w:val="00304AF2"/>
    <w:rsid w:val="00304DAC"/>
    <w:rsid w:val="00305EA2"/>
    <w:rsid w:val="00311632"/>
    <w:rsid w:val="00312600"/>
    <w:rsid w:val="00312A6E"/>
    <w:rsid w:val="00313530"/>
    <w:rsid w:val="00315443"/>
    <w:rsid w:val="003179EE"/>
    <w:rsid w:val="00320612"/>
    <w:rsid w:val="003276FD"/>
    <w:rsid w:val="0032788D"/>
    <w:rsid w:val="00327AB5"/>
    <w:rsid w:val="003317CE"/>
    <w:rsid w:val="00332952"/>
    <w:rsid w:val="003349A0"/>
    <w:rsid w:val="0033564C"/>
    <w:rsid w:val="00336080"/>
    <w:rsid w:val="00337683"/>
    <w:rsid w:val="0034169D"/>
    <w:rsid w:val="00341950"/>
    <w:rsid w:val="0034439E"/>
    <w:rsid w:val="00351589"/>
    <w:rsid w:val="0035198D"/>
    <w:rsid w:val="00351DF9"/>
    <w:rsid w:val="00351EE6"/>
    <w:rsid w:val="003543EA"/>
    <w:rsid w:val="003554C2"/>
    <w:rsid w:val="0036245F"/>
    <w:rsid w:val="0036261C"/>
    <w:rsid w:val="00364653"/>
    <w:rsid w:val="00364673"/>
    <w:rsid w:val="0036521B"/>
    <w:rsid w:val="003679A2"/>
    <w:rsid w:val="0037602E"/>
    <w:rsid w:val="00381BF0"/>
    <w:rsid w:val="00382A2A"/>
    <w:rsid w:val="00382E75"/>
    <w:rsid w:val="003855E2"/>
    <w:rsid w:val="00386476"/>
    <w:rsid w:val="0038725C"/>
    <w:rsid w:val="003938D1"/>
    <w:rsid w:val="00393C14"/>
    <w:rsid w:val="00395238"/>
    <w:rsid w:val="00395362"/>
    <w:rsid w:val="00397C01"/>
    <w:rsid w:val="003A1694"/>
    <w:rsid w:val="003A4774"/>
    <w:rsid w:val="003A67F3"/>
    <w:rsid w:val="003B089C"/>
    <w:rsid w:val="003B1F72"/>
    <w:rsid w:val="003B54BE"/>
    <w:rsid w:val="003B7686"/>
    <w:rsid w:val="003C1538"/>
    <w:rsid w:val="003C2A79"/>
    <w:rsid w:val="003C2B52"/>
    <w:rsid w:val="003C394A"/>
    <w:rsid w:val="003C4ABB"/>
    <w:rsid w:val="003C4F33"/>
    <w:rsid w:val="003C61E0"/>
    <w:rsid w:val="003C669D"/>
    <w:rsid w:val="003C7C8C"/>
    <w:rsid w:val="003D066F"/>
    <w:rsid w:val="003D0A74"/>
    <w:rsid w:val="003D1248"/>
    <w:rsid w:val="003D3FAB"/>
    <w:rsid w:val="003D4086"/>
    <w:rsid w:val="003D5DD1"/>
    <w:rsid w:val="003E04B5"/>
    <w:rsid w:val="003E0E4F"/>
    <w:rsid w:val="003E45D9"/>
    <w:rsid w:val="003E4B3C"/>
    <w:rsid w:val="003E76F3"/>
    <w:rsid w:val="003F149C"/>
    <w:rsid w:val="003F21AF"/>
    <w:rsid w:val="003F225A"/>
    <w:rsid w:val="003F34E8"/>
    <w:rsid w:val="003F5625"/>
    <w:rsid w:val="003F5DFA"/>
    <w:rsid w:val="003F6A54"/>
    <w:rsid w:val="00400408"/>
    <w:rsid w:val="00401261"/>
    <w:rsid w:val="00401F99"/>
    <w:rsid w:val="004026AE"/>
    <w:rsid w:val="00405623"/>
    <w:rsid w:val="004065F8"/>
    <w:rsid w:val="00406CF1"/>
    <w:rsid w:val="00411AE4"/>
    <w:rsid w:val="004121F4"/>
    <w:rsid w:val="004125BA"/>
    <w:rsid w:val="00413C73"/>
    <w:rsid w:val="00415D5D"/>
    <w:rsid w:val="004174D9"/>
    <w:rsid w:val="00421271"/>
    <w:rsid w:val="00422788"/>
    <w:rsid w:val="00424B83"/>
    <w:rsid w:val="00426343"/>
    <w:rsid w:val="00426E01"/>
    <w:rsid w:val="004274BD"/>
    <w:rsid w:val="00430005"/>
    <w:rsid w:val="00430F56"/>
    <w:rsid w:val="004327C4"/>
    <w:rsid w:val="00433052"/>
    <w:rsid w:val="00434EE8"/>
    <w:rsid w:val="004360BF"/>
    <w:rsid w:val="00436490"/>
    <w:rsid w:val="00437BCD"/>
    <w:rsid w:val="004403DA"/>
    <w:rsid w:val="00440803"/>
    <w:rsid w:val="00441306"/>
    <w:rsid w:val="004437BD"/>
    <w:rsid w:val="00443887"/>
    <w:rsid w:val="00445868"/>
    <w:rsid w:val="004460CF"/>
    <w:rsid w:val="0044724B"/>
    <w:rsid w:val="00450204"/>
    <w:rsid w:val="0045128F"/>
    <w:rsid w:val="00455156"/>
    <w:rsid w:val="00456832"/>
    <w:rsid w:val="00460343"/>
    <w:rsid w:val="0046126C"/>
    <w:rsid w:val="00464265"/>
    <w:rsid w:val="00464671"/>
    <w:rsid w:val="004648DE"/>
    <w:rsid w:val="00473041"/>
    <w:rsid w:val="00473B82"/>
    <w:rsid w:val="00474ED6"/>
    <w:rsid w:val="00477AE6"/>
    <w:rsid w:val="004803DB"/>
    <w:rsid w:val="004805EF"/>
    <w:rsid w:val="004814F7"/>
    <w:rsid w:val="004829FA"/>
    <w:rsid w:val="00487571"/>
    <w:rsid w:val="00491474"/>
    <w:rsid w:val="00491ACC"/>
    <w:rsid w:val="0049258A"/>
    <w:rsid w:val="00494312"/>
    <w:rsid w:val="004968A8"/>
    <w:rsid w:val="004A2216"/>
    <w:rsid w:val="004A222B"/>
    <w:rsid w:val="004A3334"/>
    <w:rsid w:val="004A4CE9"/>
    <w:rsid w:val="004A4E3C"/>
    <w:rsid w:val="004A717D"/>
    <w:rsid w:val="004B14DC"/>
    <w:rsid w:val="004B20E2"/>
    <w:rsid w:val="004B2A7F"/>
    <w:rsid w:val="004B48F3"/>
    <w:rsid w:val="004B555C"/>
    <w:rsid w:val="004B5A0B"/>
    <w:rsid w:val="004C1257"/>
    <w:rsid w:val="004C1E0E"/>
    <w:rsid w:val="004C23EC"/>
    <w:rsid w:val="004C290E"/>
    <w:rsid w:val="004C5E63"/>
    <w:rsid w:val="004D22FA"/>
    <w:rsid w:val="004D725C"/>
    <w:rsid w:val="004D7EA0"/>
    <w:rsid w:val="004E134F"/>
    <w:rsid w:val="004E152C"/>
    <w:rsid w:val="004E1BBB"/>
    <w:rsid w:val="004E34BE"/>
    <w:rsid w:val="004F09B6"/>
    <w:rsid w:val="004F2B34"/>
    <w:rsid w:val="004F4808"/>
    <w:rsid w:val="004F7EF7"/>
    <w:rsid w:val="005009A7"/>
    <w:rsid w:val="005010CA"/>
    <w:rsid w:val="005031B9"/>
    <w:rsid w:val="0050474F"/>
    <w:rsid w:val="005053F7"/>
    <w:rsid w:val="005061BC"/>
    <w:rsid w:val="00506E7F"/>
    <w:rsid w:val="005115F6"/>
    <w:rsid w:val="0051551A"/>
    <w:rsid w:val="005176FE"/>
    <w:rsid w:val="00520D1E"/>
    <w:rsid w:val="00522F34"/>
    <w:rsid w:val="005245E3"/>
    <w:rsid w:val="00524BB1"/>
    <w:rsid w:val="00525474"/>
    <w:rsid w:val="00525808"/>
    <w:rsid w:val="00527A1E"/>
    <w:rsid w:val="005317DE"/>
    <w:rsid w:val="00540437"/>
    <w:rsid w:val="00541DF7"/>
    <w:rsid w:val="00543727"/>
    <w:rsid w:val="00545243"/>
    <w:rsid w:val="00545ECE"/>
    <w:rsid w:val="00547908"/>
    <w:rsid w:val="005503EC"/>
    <w:rsid w:val="00550E6C"/>
    <w:rsid w:val="005544C4"/>
    <w:rsid w:val="00554DA5"/>
    <w:rsid w:val="00560495"/>
    <w:rsid w:val="00563B3A"/>
    <w:rsid w:val="00563C03"/>
    <w:rsid w:val="00564FAA"/>
    <w:rsid w:val="005658C1"/>
    <w:rsid w:val="005707A0"/>
    <w:rsid w:val="0057278F"/>
    <w:rsid w:val="00575EB5"/>
    <w:rsid w:val="00580BF4"/>
    <w:rsid w:val="00583019"/>
    <w:rsid w:val="00584702"/>
    <w:rsid w:val="00587CE1"/>
    <w:rsid w:val="00590B61"/>
    <w:rsid w:val="0059327D"/>
    <w:rsid w:val="005939C8"/>
    <w:rsid w:val="0059614A"/>
    <w:rsid w:val="005965A0"/>
    <w:rsid w:val="00596A5B"/>
    <w:rsid w:val="00597841"/>
    <w:rsid w:val="005A197E"/>
    <w:rsid w:val="005A2648"/>
    <w:rsid w:val="005A412A"/>
    <w:rsid w:val="005A51F9"/>
    <w:rsid w:val="005B7C03"/>
    <w:rsid w:val="005C0E55"/>
    <w:rsid w:val="005C327E"/>
    <w:rsid w:val="005C458F"/>
    <w:rsid w:val="005C54CF"/>
    <w:rsid w:val="005C57B3"/>
    <w:rsid w:val="005C669B"/>
    <w:rsid w:val="005C79AF"/>
    <w:rsid w:val="005C7B92"/>
    <w:rsid w:val="005D0DBB"/>
    <w:rsid w:val="005D1872"/>
    <w:rsid w:val="005D4D77"/>
    <w:rsid w:val="005D609F"/>
    <w:rsid w:val="005D7A7B"/>
    <w:rsid w:val="005E1099"/>
    <w:rsid w:val="005E181E"/>
    <w:rsid w:val="005E3102"/>
    <w:rsid w:val="005E5B93"/>
    <w:rsid w:val="005E74AA"/>
    <w:rsid w:val="005F1FFE"/>
    <w:rsid w:val="005F4488"/>
    <w:rsid w:val="005F5C86"/>
    <w:rsid w:val="005F6318"/>
    <w:rsid w:val="005F6557"/>
    <w:rsid w:val="006009AE"/>
    <w:rsid w:val="0060525E"/>
    <w:rsid w:val="0061100D"/>
    <w:rsid w:val="00611078"/>
    <w:rsid w:val="006133BD"/>
    <w:rsid w:val="00613E29"/>
    <w:rsid w:val="0061509B"/>
    <w:rsid w:val="0061634C"/>
    <w:rsid w:val="00617240"/>
    <w:rsid w:val="0062107E"/>
    <w:rsid w:val="00623527"/>
    <w:rsid w:val="00623A07"/>
    <w:rsid w:val="00626D22"/>
    <w:rsid w:val="00627F04"/>
    <w:rsid w:val="006305A3"/>
    <w:rsid w:val="00630FFA"/>
    <w:rsid w:val="00631AED"/>
    <w:rsid w:val="00634206"/>
    <w:rsid w:val="00635395"/>
    <w:rsid w:val="00640FBA"/>
    <w:rsid w:val="00641D5F"/>
    <w:rsid w:val="0064229B"/>
    <w:rsid w:val="006428D2"/>
    <w:rsid w:val="0064445C"/>
    <w:rsid w:val="0064501E"/>
    <w:rsid w:val="00651C2F"/>
    <w:rsid w:val="00653762"/>
    <w:rsid w:val="00656075"/>
    <w:rsid w:val="00656325"/>
    <w:rsid w:val="0065786E"/>
    <w:rsid w:val="00661BA2"/>
    <w:rsid w:val="00663C74"/>
    <w:rsid w:val="006641D8"/>
    <w:rsid w:val="0066469D"/>
    <w:rsid w:val="00665BB2"/>
    <w:rsid w:val="00672550"/>
    <w:rsid w:val="00682C3C"/>
    <w:rsid w:val="00686495"/>
    <w:rsid w:val="00691B96"/>
    <w:rsid w:val="006926D0"/>
    <w:rsid w:val="00694959"/>
    <w:rsid w:val="00695514"/>
    <w:rsid w:val="00695EC3"/>
    <w:rsid w:val="0069683B"/>
    <w:rsid w:val="006A0C28"/>
    <w:rsid w:val="006A1DA0"/>
    <w:rsid w:val="006A3621"/>
    <w:rsid w:val="006A7E66"/>
    <w:rsid w:val="006B0B44"/>
    <w:rsid w:val="006B49CB"/>
    <w:rsid w:val="006B62A6"/>
    <w:rsid w:val="006B69F5"/>
    <w:rsid w:val="006C086A"/>
    <w:rsid w:val="006C2A38"/>
    <w:rsid w:val="006C55DD"/>
    <w:rsid w:val="006D0D30"/>
    <w:rsid w:val="006D1A8F"/>
    <w:rsid w:val="006D1DBF"/>
    <w:rsid w:val="006D2F7C"/>
    <w:rsid w:val="006D3171"/>
    <w:rsid w:val="006D6D33"/>
    <w:rsid w:val="006D7EDF"/>
    <w:rsid w:val="006E0A76"/>
    <w:rsid w:val="006E1274"/>
    <w:rsid w:val="006E1CCD"/>
    <w:rsid w:val="006E22A2"/>
    <w:rsid w:val="006E542F"/>
    <w:rsid w:val="006E612A"/>
    <w:rsid w:val="006E6EFE"/>
    <w:rsid w:val="006F146E"/>
    <w:rsid w:val="006F2528"/>
    <w:rsid w:val="006F2742"/>
    <w:rsid w:val="006F2D8D"/>
    <w:rsid w:val="006F3EEA"/>
    <w:rsid w:val="006F4C1E"/>
    <w:rsid w:val="006F5216"/>
    <w:rsid w:val="00700352"/>
    <w:rsid w:val="00700AD2"/>
    <w:rsid w:val="00702B96"/>
    <w:rsid w:val="00703862"/>
    <w:rsid w:val="00703FDF"/>
    <w:rsid w:val="00706B08"/>
    <w:rsid w:val="00706B4B"/>
    <w:rsid w:val="00711951"/>
    <w:rsid w:val="007141DE"/>
    <w:rsid w:val="00714B3B"/>
    <w:rsid w:val="007162BE"/>
    <w:rsid w:val="00716564"/>
    <w:rsid w:val="00716E3E"/>
    <w:rsid w:val="00721107"/>
    <w:rsid w:val="00722362"/>
    <w:rsid w:val="007223D3"/>
    <w:rsid w:val="00722D1F"/>
    <w:rsid w:val="0072315F"/>
    <w:rsid w:val="007270C7"/>
    <w:rsid w:val="00727863"/>
    <w:rsid w:val="00727CA3"/>
    <w:rsid w:val="0073002C"/>
    <w:rsid w:val="0073491A"/>
    <w:rsid w:val="00734957"/>
    <w:rsid w:val="00734DDD"/>
    <w:rsid w:val="00735425"/>
    <w:rsid w:val="00742505"/>
    <w:rsid w:val="007425CC"/>
    <w:rsid w:val="00743F1F"/>
    <w:rsid w:val="00744451"/>
    <w:rsid w:val="00744F67"/>
    <w:rsid w:val="007454B8"/>
    <w:rsid w:val="00746A95"/>
    <w:rsid w:val="00750855"/>
    <w:rsid w:val="00751636"/>
    <w:rsid w:val="0075163E"/>
    <w:rsid w:val="007544B4"/>
    <w:rsid w:val="0075478C"/>
    <w:rsid w:val="00755B96"/>
    <w:rsid w:val="00756872"/>
    <w:rsid w:val="0076146C"/>
    <w:rsid w:val="007639EE"/>
    <w:rsid w:val="00767CA9"/>
    <w:rsid w:val="007706DA"/>
    <w:rsid w:val="00770737"/>
    <w:rsid w:val="0077774B"/>
    <w:rsid w:val="00780FAA"/>
    <w:rsid w:val="00783782"/>
    <w:rsid w:val="00785ECC"/>
    <w:rsid w:val="00786FD0"/>
    <w:rsid w:val="00787486"/>
    <w:rsid w:val="007915B5"/>
    <w:rsid w:val="0079219A"/>
    <w:rsid w:val="0079353E"/>
    <w:rsid w:val="0079381C"/>
    <w:rsid w:val="00793BDB"/>
    <w:rsid w:val="00797DB3"/>
    <w:rsid w:val="007A7209"/>
    <w:rsid w:val="007B1AA7"/>
    <w:rsid w:val="007B5BED"/>
    <w:rsid w:val="007C233F"/>
    <w:rsid w:val="007C2729"/>
    <w:rsid w:val="007C3CC9"/>
    <w:rsid w:val="007C55A3"/>
    <w:rsid w:val="007C5AD3"/>
    <w:rsid w:val="007C5DAE"/>
    <w:rsid w:val="007D0F82"/>
    <w:rsid w:val="007D4492"/>
    <w:rsid w:val="007D4DF2"/>
    <w:rsid w:val="007E0D69"/>
    <w:rsid w:val="007E1AA9"/>
    <w:rsid w:val="007E42E8"/>
    <w:rsid w:val="007E6A9A"/>
    <w:rsid w:val="007E7BCF"/>
    <w:rsid w:val="007F003F"/>
    <w:rsid w:val="007F1B55"/>
    <w:rsid w:val="00800755"/>
    <w:rsid w:val="008021D3"/>
    <w:rsid w:val="00803639"/>
    <w:rsid w:val="008036C2"/>
    <w:rsid w:val="008041C3"/>
    <w:rsid w:val="00806968"/>
    <w:rsid w:val="00806C90"/>
    <w:rsid w:val="00807765"/>
    <w:rsid w:val="00810535"/>
    <w:rsid w:val="00810D18"/>
    <w:rsid w:val="00811AAF"/>
    <w:rsid w:val="0081214F"/>
    <w:rsid w:val="008126CB"/>
    <w:rsid w:val="00812BBF"/>
    <w:rsid w:val="00812E9B"/>
    <w:rsid w:val="00814B64"/>
    <w:rsid w:val="00815767"/>
    <w:rsid w:val="00815DBC"/>
    <w:rsid w:val="00820845"/>
    <w:rsid w:val="00825E9A"/>
    <w:rsid w:val="00831BBE"/>
    <w:rsid w:val="00832319"/>
    <w:rsid w:val="0083461C"/>
    <w:rsid w:val="00840211"/>
    <w:rsid w:val="00840AC4"/>
    <w:rsid w:val="008425A0"/>
    <w:rsid w:val="00842FE7"/>
    <w:rsid w:val="008437D7"/>
    <w:rsid w:val="008437F6"/>
    <w:rsid w:val="00844559"/>
    <w:rsid w:val="008465F0"/>
    <w:rsid w:val="00847ACD"/>
    <w:rsid w:val="0085112D"/>
    <w:rsid w:val="00851B95"/>
    <w:rsid w:val="008539F1"/>
    <w:rsid w:val="00853B8A"/>
    <w:rsid w:val="00854C67"/>
    <w:rsid w:val="0085522B"/>
    <w:rsid w:val="008554E2"/>
    <w:rsid w:val="00855EBF"/>
    <w:rsid w:val="00857075"/>
    <w:rsid w:val="008612F3"/>
    <w:rsid w:val="008619C4"/>
    <w:rsid w:val="008665FA"/>
    <w:rsid w:val="008668DB"/>
    <w:rsid w:val="00866AF1"/>
    <w:rsid w:val="00871967"/>
    <w:rsid w:val="00871F7B"/>
    <w:rsid w:val="0087396D"/>
    <w:rsid w:val="00873DD6"/>
    <w:rsid w:val="008744E5"/>
    <w:rsid w:val="00877B89"/>
    <w:rsid w:val="00884A8E"/>
    <w:rsid w:val="008877AB"/>
    <w:rsid w:val="00890875"/>
    <w:rsid w:val="00891386"/>
    <w:rsid w:val="0089341B"/>
    <w:rsid w:val="00893693"/>
    <w:rsid w:val="00894556"/>
    <w:rsid w:val="00895708"/>
    <w:rsid w:val="0089687F"/>
    <w:rsid w:val="00897C0C"/>
    <w:rsid w:val="008A059E"/>
    <w:rsid w:val="008A0E0F"/>
    <w:rsid w:val="008A123A"/>
    <w:rsid w:val="008A248B"/>
    <w:rsid w:val="008A3E00"/>
    <w:rsid w:val="008A6242"/>
    <w:rsid w:val="008B1C2A"/>
    <w:rsid w:val="008B50A5"/>
    <w:rsid w:val="008B6F98"/>
    <w:rsid w:val="008C0854"/>
    <w:rsid w:val="008C1DB7"/>
    <w:rsid w:val="008C2E8C"/>
    <w:rsid w:val="008C408E"/>
    <w:rsid w:val="008C4C81"/>
    <w:rsid w:val="008C51B8"/>
    <w:rsid w:val="008D20B1"/>
    <w:rsid w:val="008D23C8"/>
    <w:rsid w:val="008E0C45"/>
    <w:rsid w:val="008E3F68"/>
    <w:rsid w:val="008E6065"/>
    <w:rsid w:val="008F0283"/>
    <w:rsid w:val="008F30D4"/>
    <w:rsid w:val="008F3DB9"/>
    <w:rsid w:val="008F58B4"/>
    <w:rsid w:val="00901A72"/>
    <w:rsid w:val="00902B3F"/>
    <w:rsid w:val="0090323E"/>
    <w:rsid w:val="009108E0"/>
    <w:rsid w:val="00912E94"/>
    <w:rsid w:val="00914882"/>
    <w:rsid w:val="00914BE0"/>
    <w:rsid w:val="0091527B"/>
    <w:rsid w:val="009171D4"/>
    <w:rsid w:val="00923B1F"/>
    <w:rsid w:val="00925111"/>
    <w:rsid w:val="00925B54"/>
    <w:rsid w:val="00925FB6"/>
    <w:rsid w:val="009307BA"/>
    <w:rsid w:val="0093496E"/>
    <w:rsid w:val="00934FC1"/>
    <w:rsid w:val="00937478"/>
    <w:rsid w:val="0094183E"/>
    <w:rsid w:val="00942BD3"/>
    <w:rsid w:val="0094541B"/>
    <w:rsid w:val="00945B8C"/>
    <w:rsid w:val="00946434"/>
    <w:rsid w:val="009464FF"/>
    <w:rsid w:val="0094788B"/>
    <w:rsid w:val="00947DE6"/>
    <w:rsid w:val="00950ED1"/>
    <w:rsid w:val="00956CD7"/>
    <w:rsid w:val="00956D93"/>
    <w:rsid w:val="00957AFD"/>
    <w:rsid w:val="00960B15"/>
    <w:rsid w:val="00960B16"/>
    <w:rsid w:val="00960F48"/>
    <w:rsid w:val="00961C4A"/>
    <w:rsid w:val="00963A0D"/>
    <w:rsid w:val="00963D7D"/>
    <w:rsid w:val="009658ED"/>
    <w:rsid w:val="00966F68"/>
    <w:rsid w:val="00967430"/>
    <w:rsid w:val="00970B6A"/>
    <w:rsid w:val="00971DAD"/>
    <w:rsid w:val="009720A3"/>
    <w:rsid w:val="00972F5A"/>
    <w:rsid w:val="00973F57"/>
    <w:rsid w:val="00975BFE"/>
    <w:rsid w:val="0097688F"/>
    <w:rsid w:val="00980104"/>
    <w:rsid w:val="00980830"/>
    <w:rsid w:val="00981F3B"/>
    <w:rsid w:val="00983BF4"/>
    <w:rsid w:val="00990803"/>
    <w:rsid w:val="009922BA"/>
    <w:rsid w:val="009930C5"/>
    <w:rsid w:val="009931FB"/>
    <w:rsid w:val="00993241"/>
    <w:rsid w:val="00995BD5"/>
    <w:rsid w:val="0099631D"/>
    <w:rsid w:val="00996956"/>
    <w:rsid w:val="00997DF3"/>
    <w:rsid w:val="00997F02"/>
    <w:rsid w:val="009A0DCC"/>
    <w:rsid w:val="009A125F"/>
    <w:rsid w:val="009A1A64"/>
    <w:rsid w:val="009A2BB6"/>
    <w:rsid w:val="009A6E2D"/>
    <w:rsid w:val="009B4A02"/>
    <w:rsid w:val="009B514F"/>
    <w:rsid w:val="009B7A6A"/>
    <w:rsid w:val="009C5CA1"/>
    <w:rsid w:val="009C664D"/>
    <w:rsid w:val="009C6A52"/>
    <w:rsid w:val="009D2A93"/>
    <w:rsid w:val="009D36CD"/>
    <w:rsid w:val="009D4ABB"/>
    <w:rsid w:val="009D6D14"/>
    <w:rsid w:val="009E1200"/>
    <w:rsid w:val="009E3FA6"/>
    <w:rsid w:val="009E5B58"/>
    <w:rsid w:val="009E6C5D"/>
    <w:rsid w:val="009F079E"/>
    <w:rsid w:val="009F30C9"/>
    <w:rsid w:val="009F31C4"/>
    <w:rsid w:val="009F3584"/>
    <w:rsid w:val="009F42CA"/>
    <w:rsid w:val="009F4685"/>
    <w:rsid w:val="009F53AE"/>
    <w:rsid w:val="009F60D5"/>
    <w:rsid w:val="009F78C1"/>
    <w:rsid w:val="00A02DD7"/>
    <w:rsid w:val="00A02E0B"/>
    <w:rsid w:val="00A04EC0"/>
    <w:rsid w:val="00A06381"/>
    <w:rsid w:val="00A07998"/>
    <w:rsid w:val="00A07C90"/>
    <w:rsid w:val="00A1008D"/>
    <w:rsid w:val="00A10C02"/>
    <w:rsid w:val="00A114E9"/>
    <w:rsid w:val="00A17698"/>
    <w:rsid w:val="00A209C8"/>
    <w:rsid w:val="00A20B2E"/>
    <w:rsid w:val="00A21A2B"/>
    <w:rsid w:val="00A2690E"/>
    <w:rsid w:val="00A27C86"/>
    <w:rsid w:val="00A3060F"/>
    <w:rsid w:val="00A320D8"/>
    <w:rsid w:val="00A337E5"/>
    <w:rsid w:val="00A33FA1"/>
    <w:rsid w:val="00A342BC"/>
    <w:rsid w:val="00A359A0"/>
    <w:rsid w:val="00A36FBF"/>
    <w:rsid w:val="00A40449"/>
    <w:rsid w:val="00A41973"/>
    <w:rsid w:val="00A41C97"/>
    <w:rsid w:val="00A41E2B"/>
    <w:rsid w:val="00A430AE"/>
    <w:rsid w:val="00A471FD"/>
    <w:rsid w:val="00A51192"/>
    <w:rsid w:val="00A51379"/>
    <w:rsid w:val="00A517E1"/>
    <w:rsid w:val="00A52D31"/>
    <w:rsid w:val="00A537B8"/>
    <w:rsid w:val="00A53C40"/>
    <w:rsid w:val="00A53DE1"/>
    <w:rsid w:val="00A54696"/>
    <w:rsid w:val="00A56570"/>
    <w:rsid w:val="00A574E7"/>
    <w:rsid w:val="00A575CC"/>
    <w:rsid w:val="00A64C05"/>
    <w:rsid w:val="00A65058"/>
    <w:rsid w:val="00A667DF"/>
    <w:rsid w:val="00A66D74"/>
    <w:rsid w:val="00A67532"/>
    <w:rsid w:val="00A6754C"/>
    <w:rsid w:val="00A70315"/>
    <w:rsid w:val="00A70916"/>
    <w:rsid w:val="00A70B1E"/>
    <w:rsid w:val="00A71928"/>
    <w:rsid w:val="00A749F2"/>
    <w:rsid w:val="00A753BA"/>
    <w:rsid w:val="00A766A2"/>
    <w:rsid w:val="00A84992"/>
    <w:rsid w:val="00A87DCA"/>
    <w:rsid w:val="00A9018F"/>
    <w:rsid w:val="00A9108E"/>
    <w:rsid w:val="00A920AA"/>
    <w:rsid w:val="00A92D54"/>
    <w:rsid w:val="00A93F26"/>
    <w:rsid w:val="00A975F4"/>
    <w:rsid w:val="00AA0AC3"/>
    <w:rsid w:val="00AA1FD6"/>
    <w:rsid w:val="00AA1FE5"/>
    <w:rsid w:val="00AA416A"/>
    <w:rsid w:val="00AA7151"/>
    <w:rsid w:val="00AA7274"/>
    <w:rsid w:val="00AB1317"/>
    <w:rsid w:val="00AB15CA"/>
    <w:rsid w:val="00AB355C"/>
    <w:rsid w:val="00AB4BE9"/>
    <w:rsid w:val="00AB56AA"/>
    <w:rsid w:val="00AB68C1"/>
    <w:rsid w:val="00AB69CD"/>
    <w:rsid w:val="00AC076D"/>
    <w:rsid w:val="00AC2537"/>
    <w:rsid w:val="00AC261A"/>
    <w:rsid w:val="00AC2CD6"/>
    <w:rsid w:val="00AC2E02"/>
    <w:rsid w:val="00AD0112"/>
    <w:rsid w:val="00AD1982"/>
    <w:rsid w:val="00AD1AE1"/>
    <w:rsid w:val="00AD1AE6"/>
    <w:rsid w:val="00AD1E44"/>
    <w:rsid w:val="00AD3149"/>
    <w:rsid w:val="00AD48B0"/>
    <w:rsid w:val="00AD4F51"/>
    <w:rsid w:val="00AD5856"/>
    <w:rsid w:val="00AE06D7"/>
    <w:rsid w:val="00AF0CD1"/>
    <w:rsid w:val="00AF2F18"/>
    <w:rsid w:val="00AF51CE"/>
    <w:rsid w:val="00AF6B9F"/>
    <w:rsid w:val="00AF741E"/>
    <w:rsid w:val="00B0030B"/>
    <w:rsid w:val="00B01837"/>
    <w:rsid w:val="00B0279C"/>
    <w:rsid w:val="00B04F11"/>
    <w:rsid w:val="00B05614"/>
    <w:rsid w:val="00B06D1B"/>
    <w:rsid w:val="00B06E84"/>
    <w:rsid w:val="00B11E87"/>
    <w:rsid w:val="00B14123"/>
    <w:rsid w:val="00B161E8"/>
    <w:rsid w:val="00B20CAE"/>
    <w:rsid w:val="00B21655"/>
    <w:rsid w:val="00B23188"/>
    <w:rsid w:val="00B27148"/>
    <w:rsid w:val="00B27E9F"/>
    <w:rsid w:val="00B30E53"/>
    <w:rsid w:val="00B3361F"/>
    <w:rsid w:val="00B3384A"/>
    <w:rsid w:val="00B34EB9"/>
    <w:rsid w:val="00B35595"/>
    <w:rsid w:val="00B35DFD"/>
    <w:rsid w:val="00B4143E"/>
    <w:rsid w:val="00B42241"/>
    <w:rsid w:val="00B42BE9"/>
    <w:rsid w:val="00B4379B"/>
    <w:rsid w:val="00B43F0E"/>
    <w:rsid w:val="00B44134"/>
    <w:rsid w:val="00B47E71"/>
    <w:rsid w:val="00B51926"/>
    <w:rsid w:val="00B53F43"/>
    <w:rsid w:val="00B5530F"/>
    <w:rsid w:val="00B57081"/>
    <w:rsid w:val="00B57182"/>
    <w:rsid w:val="00B605B2"/>
    <w:rsid w:val="00B6221E"/>
    <w:rsid w:val="00B63075"/>
    <w:rsid w:val="00B63C87"/>
    <w:rsid w:val="00B67C87"/>
    <w:rsid w:val="00B74435"/>
    <w:rsid w:val="00B76916"/>
    <w:rsid w:val="00B777D2"/>
    <w:rsid w:val="00B83392"/>
    <w:rsid w:val="00B83EF5"/>
    <w:rsid w:val="00B83F1B"/>
    <w:rsid w:val="00B84477"/>
    <w:rsid w:val="00B8522C"/>
    <w:rsid w:val="00B852C8"/>
    <w:rsid w:val="00B8743D"/>
    <w:rsid w:val="00B87D52"/>
    <w:rsid w:val="00B9071A"/>
    <w:rsid w:val="00B91192"/>
    <w:rsid w:val="00B92643"/>
    <w:rsid w:val="00B934A2"/>
    <w:rsid w:val="00B941D9"/>
    <w:rsid w:val="00B94BE9"/>
    <w:rsid w:val="00BA3169"/>
    <w:rsid w:val="00BA325D"/>
    <w:rsid w:val="00BA5B2B"/>
    <w:rsid w:val="00BA6244"/>
    <w:rsid w:val="00BA767D"/>
    <w:rsid w:val="00BB6371"/>
    <w:rsid w:val="00BB7250"/>
    <w:rsid w:val="00BB7F41"/>
    <w:rsid w:val="00BC68EA"/>
    <w:rsid w:val="00BC74E0"/>
    <w:rsid w:val="00BC7B5D"/>
    <w:rsid w:val="00BD0C1E"/>
    <w:rsid w:val="00BD1889"/>
    <w:rsid w:val="00BD2C3A"/>
    <w:rsid w:val="00BD372D"/>
    <w:rsid w:val="00BD3CEB"/>
    <w:rsid w:val="00BD3E63"/>
    <w:rsid w:val="00BD40E8"/>
    <w:rsid w:val="00BD6751"/>
    <w:rsid w:val="00BD7A77"/>
    <w:rsid w:val="00BE044C"/>
    <w:rsid w:val="00BE06F6"/>
    <w:rsid w:val="00BE1B67"/>
    <w:rsid w:val="00BE27D8"/>
    <w:rsid w:val="00BE2C45"/>
    <w:rsid w:val="00BE391F"/>
    <w:rsid w:val="00BE3DED"/>
    <w:rsid w:val="00BE3E59"/>
    <w:rsid w:val="00BE680E"/>
    <w:rsid w:val="00BE7089"/>
    <w:rsid w:val="00BE7B94"/>
    <w:rsid w:val="00BF2054"/>
    <w:rsid w:val="00BF213C"/>
    <w:rsid w:val="00BF27AD"/>
    <w:rsid w:val="00BF43FE"/>
    <w:rsid w:val="00BF46CE"/>
    <w:rsid w:val="00BF7A77"/>
    <w:rsid w:val="00BF7FB0"/>
    <w:rsid w:val="00C000B3"/>
    <w:rsid w:val="00C02A7D"/>
    <w:rsid w:val="00C04B74"/>
    <w:rsid w:val="00C116D7"/>
    <w:rsid w:val="00C12008"/>
    <w:rsid w:val="00C128B8"/>
    <w:rsid w:val="00C13492"/>
    <w:rsid w:val="00C13586"/>
    <w:rsid w:val="00C1405D"/>
    <w:rsid w:val="00C2278B"/>
    <w:rsid w:val="00C25189"/>
    <w:rsid w:val="00C26170"/>
    <w:rsid w:val="00C333F8"/>
    <w:rsid w:val="00C3451B"/>
    <w:rsid w:val="00C34866"/>
    <w:rsid w:val="00C37F81"/>
    <w:rsid w:val="00C4027E"/>
    <w:rsid w:val="00C43630"/>
    <w:rsid w:val="00C453C1"/>
    <w:rsid w:val="00C455DB"/>
    <w:rsid w:val="00C46619"/>
    <w:rsid w:val="00C47F85"/>
    <w:rsid w:val="00C5271C"/>
    <w:rsid w:val="00C53AEC"/>
    <w:rsid w:val="00C565C5"/>
    <w:rsid w:val="00C57878"/>
    <w:rsid w:val="00C60348"/>
    <w:rsid w:val="00C60799"/>
    <w:rsid w:val="00C631E1"/>
    <w:rsid w:val="00C6423E"/>
    <w:rsid w:val="00C66815"/>
    <w:rsid w:val="00C66E53"/>
    <w:rsid w:val="00C6741E"/>
    <w:rsid w:val="00C71848"/>
    <w:rsid w:val="00C71B1E"/>
    <w:rsid w:val="00C71D57"/>
    <w:rsid w:val="00C71D85"/>
    <w:rsid w:val="00C744F3"/>
    <w:rsid w:val="00C75487"/>
    <w:rsid w:val="00C76473"/>
    <w:rsid w:val="00C7736E"/>
    <w:rsid w:val="00C774B6"/>
    <w:rsid w:val="00C77A03"/>
    <w:rsid w:val="00C77B86"/>
    <w:rsid w:val="00C80214"/>
    <w:rsid w:val="00C80ADA"/>
    <w:rsid w:val="00C83FD4"/>
    <w:rsid w:val="00C86B42"/>
    <w:rsid w:val="00C9085D"/>
    <w:rsid w:val="00C93E82"/>
    <w:rsid w:val="00C94256"/>
    <w:rsid w:val="00C96C37"/>
    <w:rsid w:val="00CA03D2"/>
    <w:rsid w:val="00CA1AC0"/>
    <w:rsid w:val="00CA1FCF"/>
    <w:rsid w:val="00CA3123"/>
    <w:rsid w:val="00CA32A8"/>
    <w:rsid w:val="00CA464F"/>
    <w:rsid w:val="00CB0A34"/>
    <w:rsid w:val="00CB222E"/>
    <w:rsid w:val="00CB66FF"/>
    <w:rsid w:val="00CB6D52"/>
    <w:rsid w:val="00CB73E5"/>
    <w:rsid w:val="00CC2FCA"/>
    <w:rsid w:val="00CD00A6"/>
    <w:rsid w:val="00CD0E38"/>
    <w:rsid w:val="00CD1C23"/>
    <w:rsid w:val="00CD63C8"/>
    <w:rsid w:val="00CD691B"/>
    <w:rsid w:val="00CD6A7B"/>
    <w:rsid w:val="00CD7248"/>
    <w:rsid w:val="00CD74B3"/>
    <w:rsid w:val="00CE0BA2"/>
    <w:rsid w:val="00CE293A"/>
    <w:rsid w:val="00CE50DE"/>
    <w:rsid w:val="00CE7F5C"/>
    <w:rsid w:val="00CF2C11"/>
    <w:rsid w:val="00CF4E43"/>
    <w:rsid w:val="00CF5FB2"/>
    <w:rsid w:val="00CF7D78"/>
    <w:rsid w:val="00D00523"/>
    <w:rsid w:val="00D006A4"/>
    <w:rsid w:val="00D05B86"/>
    <w:rsid w:val="00D060C5"/>
    <w:rsid w:val="00D06E0F"/>
    <w:rsid w:val="00D07926"/>
    <w:rsid w:val="00D07D48"/>
    <w:rsid w:val="00D10917"/>
    <w:rsid w:val="00D128BC"/>
    <w:rsid w:val="00D15FB9"/>
    <w:rsid w:val="00D16AA6"/>
    <w:rsid w:val="00D17641"/>
    <w:rsid w:val="00D23750"/>
    <w:rsid w:val="00D25C82"/>
    <w:rsid w:val="00D32D5D"/>
    <w:rsid w:val="00D34E07"/>
    <w:rsid w:val="00D3599F"/>
    <w:rsid w:val="00D375DB"/>
    <w:rsid w:val="00D4022F"/>
    <w:rsid w:val="00D40F4E"/>
    <w:rsid w:val="00D42B88"/>
    <w:rsid w:val="00D42D18"/>
    <w:rsid w:val="00D43287"/>
    <w:rsid w:val="00D43DF4"/>
    <w:rsid w:val="00D4404B"/>
    <w:rsid w:val="00D44268"/>
    <w:rsid w:val="00D44639"/>
    <w:rsid w:val="00D45FD9"/>
    <w:rsid w:val="00D46741"/>
    <w:rsid w:val="00D47234"/>
    <w:rsid w:val="00D50E1B"/>
    <w:rsid w:val="00D53169"/>
    <w:rsid w:val="00D53E66"/>
    <w:rsid w:val="00D567FC"/>
    <w:rsid w:val="00D6429C"/>
    <w:rsid w:val="00D65501"/>
    <w:rsid w:val="00D67724"/>
    <w:rsid w:val="00D70B55"/>
    <w:rsid w:val="00D735CC"/>
    <w:rsid w:val="00D75970"/>
    <w:rsid w:val="00D7673E"/>
    <w:rsid w:val="00D7676A"/>
    <w:rsid w:val="00D76D5E"/>
    <w:rsid w:val="00D76FDA"/>
    <w:rsid w:val="00D77E1E"/>
    <w:rsid w:val="00D86638"/>
    <w:rsid w:val="00D873CC"/>
    <w:rsid w:val="00D9390F"/>
    <w:rsid w:val="00D96E11"/>
    <w:rsid w:val="00DA05E1"/>
    <w:rsid w:val="00DA223C"/>
    <w:rsid w:val="00DA32A2"/>
    <w:rsid w:val="00DA4852"/>
    <w:rsid w:val="00DA4A5B"/>
    <w:rsid w:val="00DB0775"/>
    <w:rsid w:val="00DB0F1C"/>
    <w:rsid w:val="00DB28CD"/>
    <w:rsid w:val="00DB530F"/>
    <w:rsid w:val="00DB5EEF"/>
    <w:rsid w:val="00DB704B"/>
    <w:rsid w:val="00DC1BDA"/>
    <w:rsid w:val="00DC1D1D"/>
    <w:rsid w:val="00DC1F5B"/>
    <w:rsid w:val="00DC21C0"/>
    <w:rsid w:val="00DC3219"/>
    <w:rsid w:val="00DC50D0"/>
    <w:rsid w:val="00DC74A1"/>
    <w:rsid w:val="00DC76B5"/>
    <w:rsid w:val="00DD050D"/>
    <w:rsid w:val="00DD1059"/>
    <w:rsid w:val="00DD37C2"/>
    <w:rsid w:val="00DD53B4"/>
    <w:rsid w:val="00DD691A"/>
    <w:rsid w:val="00DE2948"/>
    <w:rsid w:val="00DE29E8"/>
    <w:rsid w:val="00DE312C"/>
    <w:rsid w:val="00DE60CE"/>
    <w:rsid w:val="00DF0209"/>
    <w:rsid w:val="00DF2112"/>
    <w:rsid w:val="00DF298B"/>
    <w:rsid w:val="00DF3FDD"/>
    <w:rsid w:val="00DF41A9"/>
    <w:rsid w:val="00DF470C"/>
    <w:rsid w:val="00DF52AA"/>
    <w:rsid w:val="00DF6BAC"/>
    <w:rsid w:val="00E00BDA"/>
    <w:rsid w:val="00E01F81"/>
    <w:rsid w:val="00E02601"/>
    <w:rsid w:val="00E03938"/>
    <w:rsid w:val="00E0404E"/>
    <w:rsid w:val="00E0446E"/>
    <w:rsid w:val="00E05911"/>
    <w:rsid w:val="00E063B3"/>
    <w:rsid w:val="00E07E92"/>
    <w:rsid w:val="00E108A2"/>
    <w:rsid w:val="00E10CAC"/>
    <w:rsid w:val="00E11926"/>
    <w:rsid w:val="00E11CE6"/>
    <w:rsid w:val="00E11E36"/>
    <w:rsid w:val="00E12577"/>
    <w:rsid w:val="00E1297B"/>
    <w:rsid w:val="00E138AB"/>
    <w:rsid w:val="00E15F90"/>
    <w:rsid w:val="00E163D1"/>
    <w:rsid w:val="00E16FCD"/>
    <w:rsid w:val="00E1720B"/>
    <w:rsid w:val="00E1ECEF"/>
    <w:rsid w:val="00E26C22"/>
    <w:rsid w:val="00E317B5"/>
    <w:rsid w:val="00E3231C"/>
    <w:rsid w:val="00E32994"/>
    <w:rsid w:val="00E32C35"/>
    <w:rsid w:val="00E34878"/>
    <w:rsid w:val="00E35F4B"/>
    <w:rsid w:val="00E3671E"/>
    <w:rsid w:val="00E37ECE"/>
    <w:rsid w:val="00E42BD3"/>
    <w:rsid w:val="00E458CE"/>
    <w:rsid w:val="00E45FC2"/>
    <w:rsid w:val="00E46197"/>
    <w:rsid w:val="00E4789B"/>
    <w:rsid w:val="00E513BA"/>
    <w:rsid w:val="00E53C08"/>
    <w:rsid w:val="00E567D7"/>
    <w:rsid w:val="00E620C3"/>
    <w:rsid w:val="00E63E5D"/>
    <w:rsid w:val="00E669BF"/>
    <w:rsid w:val="00E67DFA"/>
    <w:rsid w:val="00E73F25"/>
    <w:rsid w:val="00E7539B"/>
    <w:rsid w:val="00E75A6C"/>
    <w:rsid w:val="00E86528"/>
    <w:rsid w:val="00E86E31"/>
    <w:rsid w:val="00E90B8A"/>
    <w:rsid w:val="00E94212"/>
    <w:rsid w:val="00E958A5"/>
    <w:rsid w:val="00E96E3B"/>
    <w:rsid w:val="00EA0688"/>
    <w:rsid w:val="00EA10E6"/>
    <w:rsid w:val="00EA2111"/>
    <w:rsid w:val="00EA592E"/>
    <w:rsid w:val="00EB0F44"/>
    <w:rsid w:val="00EB4A9D"/>
    <w:rsid w:val="00EB6810"/>
    <w:rsid w:val="00EC39D6"/>
    <w:rsid w:val="00EC3D5A"/>
    <w:rsid w:val="00EC5466"/>
    <w:rsid w:val="00EC7A7C"/>
    <w:rsid w:val="00ED0F25"/>
    <w:rsid w:val="00ED34CB"/>
    <w:rsid w:val="00ED4209"/>
    <w:rsid w:val="00ED6157"/>
    <w:rsid w:val="00ED6FDA"/>
    <w:rsid w:val="00ED7253"/>
    <w:rsid w:val="00ED75DD"/>
    <w:rsid w:val="00ED79CD"/>
    <w:rsid w:val="00EE0973"/>
    <w:rsid w:val="00EE251D"/>
    <w:rsid w:val="00EE3268"/>
    <w:rsid w:val="00EE3A83"/>
    <w:rsid w:val="00EE633D"/>
    <w:rsid w:val="00EE7DED"/>
    <w:rsid w:val="00EF157D"/>
    <w:rsid w:val="00EF220E"/>
    <w:rsid w:val="00EF3DF1"/>
    <w:rsid w:val="00EF48FB"/>
    <w:rsid w:val="00EF4DF3"/>
    <w:rsid w:val="00EF4E93"/>
    <w:rsid w:val="00EF4FAC"/>
    <w:rsid w:val="00EF60F7"/>
    <w:rsid w:val="00EF7332"/>
    <w:rsid w:val="00F0000C"/>
    <w:rsid w:val="00F0100E"/>
    <w:rsid w:val="00F02A66"/>
    <w:rsid w:val="00F0570D"/>
    <w:rsid w:val="00F106D8"/>
    <w:rsid w:val="00F136C2"/>
    <w:rsid w:val="00F13EF1"/>
    <w:rsid w:val="00F1426E"/>
    <w:rsid w:val="00F14B7A"/>
    <w:rsid w:val="00F15F9A"/>
    <w:rsid w:val="00F165CC"/>
    <w:rsid w:val="00F213BC"/>
    <w:rsid w:val="00F22F29"/>
    <w:rsid w:val="00F23247"/>
    <w:rsid w:val="00F2349C"/>
    <w:rsid w:val="00F24EBB"/>
    <w:rsid w:val="00F26649"/>
    <w:rsid w:val="00F30224"/>
    <w:rsid w:val="00F309EB"/>
    <w:rsid w:val="00F35603"/>
    <w:rsid w:val="00F36AF0"/>
    <w:rsid w:val="00F370CD"/>
    <w:rsid w:val="00F4003D"/>
    <w:rsid w:val="00F41E6D"/>
    <w:rsid w:val="00F41EB9"/>
    <w:rsid w:val="00F42249"/>
    <w:rsid w:val="00F45BBA"/>
    <w:rsid w:val="00F46BDB"/>
    <w:rsid w:val="00F55DA3"/>
    <w:rsid w:val="00F56B34"/>
    <w:rsid w:val="00F631EB"/>
    <w:rsid w:val="00F63F01"/>
    <w:rsid w:val="00F65758"/>
    <w:rsid w:val="00F7111D"/>
    <w:rsid w:val="00F75627"/>
    <w:rsid w:val="00F804A6"/>
    <w:rsid w:val="00F858F3"/>
    <w:rsid w:val="00F85BB0"/>
    <w:rsid w:val="00F86191"/>
    <w:rsid w:val="00F879BA"/>
    <w:rsid w:val="00F90EE8"/>
    <w:rsid w:val="00F915ED"/>
    <w:rsid w:val="00F9310A"/>
    <w:rsid w:val="00F95C17"/>
    <w:rsid w:val="00F96D25"/>
    <w:rsid w:val="00F96E29"/>
    <w:rsid w:val="00FA0A44"/>
    <w:rsid w:val="00FA564D"/>
    <w:rsid w:val="00FA5688"/>
    <w:rsid w:val="00FA78C9"/>
    <w:rsid w:val="00FA7E39"/>
    <w:rsid w:val="00FB1D83"/>
    <w:rsid w:val="00FB2318"/>
    <w:rsid w:val="00FB5044"/>
    <w:rsid w:val="00FB596C"/>
    <w:rsid w:val="00FB6740"/>
    <w:rsid w:val="00FC69B9"/>
    <w:rsid w:val="00FC7E7E"/>
    <w:rsid w:val="00FD2701"/>
    <w:rsid w:val="00FD4667"/>
    <w:rsid w:val="00FD4E8F"/>
    <w:rsid w:val="00FD5158"/>
    <w:rsid w:val="00FE024E"/>
    <w:rsid w:val="00FE3569"/>
    <w:rsid w:val="00FE415E"/>
    <w:rsid w:val="00FE454E"/>
    <w:rsid w:val="00FE4952"/>
    <w:rsid w:val="00FE591A"/>
    <w:rsid w:val="00FE6C3F"/>
    <w:rsid w:val="00FE7D1C"/>
    <w:rsid w:val="00FF0C2B"/>
    <w:rsid w:val="00FF11A9"/>
    <w:rsid w:val="00FF2006"/>
    <w:rsid w:val="00FF3A75"/>
    <w:rsid w:val="00FF64DC"/>
    <w:rsid w:val="00FF661F"/>
    <w:rsid w:val="00FF7413"/>
    <w:rsid w:val="011C06F9"/>
    <w:rsid w:val="019BFE07"/>
    <w:rsid w:val="01CD1253"/>
    <w:rsid w:val="01DF5422"/>
    <w:rsid w:val="01E051D5"/>
    <w:rsid w:val="02BB9BC8"/>
    <w:rsid w:val="02EF6A4B"/>
    <w:rsid w:val="02FC596A"/>
    <w:rsid w:val="035A845E"/>
    <w:rsid w:val="041BBB34"/>
    <w:rsid w:val="04251420"/>
    <w:rsid w:val="04283454"/>
    <w:rsid w:val="046EAC3D"/>
    <w:rsid w:val="04CE48A1"/>
    <w:rsid w:val="04F0EDC6"/>
    <w:rsid w:val="05370FCD"/>
    <w:rsid w:val="05538127"/>
    <w:rsid w:val="055DC42E"/>
    <w:rsid w:val="05D7C229"/>
    <w:rsid w:val="05E77092"/>
    <w:rsid w:val="060E8681"/>
    <w:rsid w:val="0672DFED"/>
    <w:rsid w:val="071B64E0"/>
    <w:rsid w:val="073BF381"/>
    <w:rsid w:val="07A17E27"/>
    <w:rsid w:val="07F2D943"/>
    <w:rsid w:val="08121DE9"/>
    <w:rsid w:val="0836B866"/>
    <w:rsid w:val="084AA41E"/>
    <w:rsid w:val="0886FE86"/>
    <w:rsid w:val="08BCBD75"/>
    <w:rsid w:val="08BF8399"/>
    <w:rsid w:val="08CCD891"/>
    <w:rsid w:val="08E5538C"/>
    <w:rsid w:val="08F4D04C"/>
    <w:rsid w:val="08F78A01"/>
    <w:rsid w:val="093AB4DC"/>
    <w:rsid w:val="095631EA"/>
    <w:rsid w:val="096A25A4"/>
    <w:rsid w:val="09E7D199"/>
    <w:rsid w:val="09F600FC"/>
    <w:rsid w:val="0A478851"/>
    <w:rsid w:val="0A75516D"/>
    <w:rsid w:val="0A914ABA"/>
    <w:rsid w:val="0A9594A7"/>
    <w:rsid w:val="0A961B8D"/>
    <w:rsid w:val="0AA290AB"/>
    <w:rsid w:val="0AD03F8A"/>
    <w:rsid w:val="0AF4A672"/>
    <w:rsid w:val="0AFFBF29"/>
    <w:rsid w:val="0B48DD58"/>
    <w:rsid w:val="0B51A399"/>
    <w:rsid w:val="0B8E4E4A"/>
    <w:rsid w:val="0BBD75E7"/>
    <w:rsid w:val="0CBCA1AE"/>
    <w:rsid w:val="0CE89B8F"/>
    <w:rsid w:val="0D424530"/>
    <w:rsid w:val="0D44827B"/>
    <w:rsid w:val="0D54786B"/>
    <w:rsid w:val="0D719EE7"/>
    <w:rsid w:val="0DB04AF4"/>
    <w:rsid w:val="0DFA7F73"/>
    <w:rsid w:val="0DFD1DBD"/>
    <w:rsid w:val="0DFD9C66"/>
    <w:rsid w:val="0E432B04"/>
    <w:rsid w:val="0EBB9F3D"/>
    <w:rsid w:val="0EC0C6AA"/>
    <w:rsid w:val="0F10CE20"/>
    <w:rsid w:val="0F32A7CB"/>
    <w:rsid w:val="0F546FD4"/>
    <w:rsid w:val="1044A8D7"/>
    <w:rsid w:val="105361B0"/>
    <w:rsid w:val="10B91C0C"/>
    <w:rsid w:val="10D2F2F9"/>
    <w:rsid w:val="1116B301"/>
    <w:rsid w:val="1127F9B1"/>
    <w:rsid w:val="112BB74D"/>
    <w:rsid w:val="11AB4E32"/>
    <w:rsid w:val="11C11578"/>
    <w:rsid w:val="11E627CC"/>
    <w:rsid w:val="1239BC19"/>
    <w:rsid w:val="1257156E"/>
    <w:rsid w:val="1301A7A2"/>
    <w:rsid w:val="1307604C"/>
    <w:rsid w:val="134F2D09"/>
    <w:rsid w:val="13F07B73"/>
    <w:rsid w:val="144883FD"/>
    <w:rsid w:val="14932D8F"/>
    <w:rsid w:val="14C1C372"/>
    <w:rsid w:val="15479487"/>
    <w:rsid w:val="1583DDE3"/>
    <w:rsid w:val="161E55F4"/>
    <w:rsid w:val="1637367E"/>
    <w:rsid w:val="164045ED"/>
    <w:rsid w:val="16B92E4D"/>
    <w:rsid w:val="16F89A5D"/>
    <w:rsid w:val="17250E27"/>
    <w:rsid w:val="17334BC4"/>
    <w:rsid w:val="174595E6"/>
    <w:rsid w:val="1896E127"/>
    <w:rsid w:val="18C55DD6"/>
    <w:rsid w:val="18E5D5A6"/>
    <w:rsid w:val="191AFEED"/>
    <w:rsid w:val="19247F7D"/>
    <w:rsid w:val="1938F7D6"/>
    <w:rsid w:val="193C4CD5"/>
    <w:rsid w:val="199E02AE"/>
    <w:rsid w:val="1A09A6B0"/>
    <w:rsid w:val="1A14E224"/>
    <w:rsid w:val="1A2DD70B"/>
    <w:rsid w:val="1A89553E"/>
    <w:rsid w:val="1A9C4A2E"/>
    <w:rsid w:val="1AAF559D"/>
    <w:rsid w:val="1AE5C4FB"/>
    <w:rsid w:val="1AF8C319"/>
    <w:rsid w:val="1B203F56"/>
    <w:rsid w:val="1B301618"/>
    <w:rsid w:val="1B622F54"/>
    <w:rsid w:val="1B85591C"/>
    <w:rsid w:val="1BABAA68"/>
    <w:rsid w:val="1BB7ACB5"/>
    <w:rsid w:val="1C69FFB9"/>
    <w:rsid w:val="1C8A6B9A"/>
    <w:rsid w:val="1CEB9C73"/>
    <w:rsid w:val="1D2D6CF3"/>
    <w:rsid w:val="1D58621B"/>
    <w:rsid w:val="1D65C64E"/>
    <w:rsid w:val="1D925959"/>
    <w:rsid w:val="1DD82721"/>
    <w:rsid w:val="1DF7FD90"/>
    <w:rsid w:val="1E0BC5B2"/>
    <w:rsid w:val="1E218CC0"/>
    <w:rsid w:val="1E4F2486"/>
    <w:rsid w:val="1E72D88E"/>
    <w:rsid w:val="1E7B92E7"/>
    <w:rsid w:val="1EC19100"/>
    <w:rsid w:val="206F9870"/>
    <w:rsid w:val="209A4126"/>
    <w:rsid w:val="20D690BA"/>
    <w:rsid w:val="21416616"/>
    <w:rsid w:val="21A50C9B"/>
    <w:rsid w:val="21C368ED"/>
    <w:rsid w:val="21C52DE9"/>
    <w:rsid w:val="22427052"/>
    <w:rsid w:val="2247CC2B"/>
    <w:rsid w:val="228F8DF3"/>
    <w:rsid w:val="229C3522"/>
    <w:rsid w:val="22A15C49"/>
    <w:rsid w:val="22DC29BB"/>
    <w:rsid w:val="22F798A1"/>
    <w:rsid w:val="232C9F60"/>
    <w:rsid w:val="23DDF0F9"/>
    <w:rsid w:val="23FA2D52"/>
    <w:rsid w:val="24768A99"/>
    <w:rsid w:val="24C6E65E"/>
    <w:rsid w:val="24C931F6"/>
    <w:rsid w:val="250E4185"/>
    <w:rsid w:val="25185705"/>
    <w:rsid w:val="252FDAA1"/>
    <w:rsid w:val="256D3889"/>
    <w:rsid w:val="2589E6D7"/>
    <w:rsid w:val="25C02B5A"/>
    <w:rsid w:val="25EA7850"/>
    <w:rsid w:val="264F2D8E"/>
    <w:rsid w:val="267DCCED"/>
    <w:rsid w:val="26A1D54D"/>
    <w:rsid w:val="26AEF1DA"/>
    <w:rsid w:val="26E84191"/>
    <w:rsid w:val="27377C91"/>
    <w:rsid w:val="27546C3D"/>
    <w:rsid w:val="27DC699C"/>
    <w:rsid w:val="28331221"/>
    <w:rsid w:val="283C4126"/>
    <w:rsid w:val="289C2E0F"/>
    <w:rsid w:val="28BA362B"/>
    <w:rsid w:val="28C75B82"/>
    <w:rsid w:val="28C878FE"/>
    <w:rsid w:val="28F10ECE"/>
    <w:rsid w:val="29254593"/>
    <w:rsid w:val="29A8668A"/>
    <w:rsid w:val="29BF0263"/>
    <w:rsid w:val="2A18F462"/>
    <w:rsid w:val="2A6C3B6D"/>
    <w:rsid w:val="2A81958F"/>
    <w:rsid w:val="2ABAB742"/>
    <w:rsid w:val="2B0CB0C1"/>
    <w:rsid w:val="2B22927F"/>
    <w:rsid w:val="2B4E793D"/>
    <w:rsid w:val="2BA87DA5"/>
    <w:rsid w:val="2BD91005"/>
    <w:rsid w:val="2C6C9942"/>
    <w:rsid w:val="2CD10C8F"/>
    <w:rsid w:val="2D5CCA41"/>
    <w:rsid w:val="2E1B3C1B"/>
    <w:rsid w:val="2E240C89"/>
    <w:rsid w:val="2E31102C"/>
    <w:rsid w:val="2E5C36DF"/>
    <w:rsid w:val="2E96BD6D"/>
    <w:rsid w:val="2E9E37BF"/>
    <w:rsid w:val="2EAD6660"/>
    <w:rsid w:val="2FD83B34"/>
    <w:rsid w:val="2FE6A1EB"/>
    <w:rsid w:val="302BF056"/>
    <w:rsid w:val="303A765C"/>
    <w:rsid w:val="303C9951"/>
    <w:rsid w:val="30528FBF"/>
    <w:rsid w:val="3084D02A"/>
    <w:rsid w:val="30E689B3"/>
    <w:rsid w:val="314BB9CF"/>
    <w:rsid w:val="31847F84"/>
    <w:rsid w:val="31B0AA11"/>
    <w:rsid w:val="31B0D846"/>
    <w:rsid w:val="3227EC50"/>
    <w:rsid w:val="326F3F02"/>
    <w:rsid w:val="32D386B4"/>
    <w:rsid w:val="32F705A9"/>
    <w:rsid w:val="33166F27"/>
    <w:rsid w:val="333F1D16"/>
    <w:rsid w:val="33997AB5"/>
    <w:rsid w:val="33A93B5A"/>
    <w:rsid w:val="3444CD76"/>
    <w:rsid w:val="34509F8B"/>
    <w:rsid w:val="346CD2C6"/>
    <w:rsid w:val="34A36C1F"/>
    <w:rsid w:val="34AA39B7"/>
    <w:rsid w:val="35CE5C13"/>
    <w:rsid w:val="35EAAA72"/>
    <w:rsid w:val="36753867"/>
    <w:rsid w:val="3684AE7C"/>
    <w:rsid w:val="369630F4"/>
    <w:rsid w:val="373FE1D7"/>
    <w:rsid w:val="3757BBA9"/>
    <w:rsid w:val="379829BA"/>
    <w:rsid w:val="379A7826"/>
    <w:rsid w:val="37A13036"/>
    <w:rsid w:val="37B1454C"/>
    <w:rsid w:val="3835D15A"/>
    <w:rsid w:val="3851755F"/>
    <w:rsid w:val="3867BE0B"/>
    <w:rsid w:val="38AF7B58"/>
    <w:rsid w:val="392E29B4"/>
    <w:rsid w:val="393E9792"/>
    <w:rsid w:val="397A2040"/>
    <w:rsid w:val="39A627E5"/>
    <w:rsid w:val="39C5E72F"/>
    <w:rsid w:val="3A52165F"/>
    <w:rsid w:val="3AC291E9"/>
    <w:rsid w:val="3AC444AB"/>
    <w:rsid w:val="3B1A0351"/>
    <w:rsid w:val="3B1E77BF"/>
    <w:rsid w:val="3B9C4BAC"/>
    <w:rsid w:val="3BC11910"/>
    <w:rsid w:val="3BC11D71"/>
    <w:rsid w:val="3C03165B"/>
    <w:rsid w:val="3C219CD5"/>
    <w:rsid w:val="3C3FC44B"/>
    <w:rsid w:val="3C8F3A46"/>
    <w:rsid w:val="3D16EAA8"/>
    <w:rsid w:val="3D478288"/>
    <w:rsid w:val="3D7215AC"/>
    <w:rsid w:val="3DEDDA3C"/>
    <w:rsid w:val="3DF43196"/>
    <w:rsid w:val="3DF5EAA6"/>
    <w:rsid w:val="3E6C82C8"/>
    <w:rsid w:val="3E7F02EE"/>
    <w:rsid w:val="3F0E096E"/>
    <w:rsid w:val="3F2DA861"/>
    <w:rsid w:val="3F6CDCF1"/>
    <w:rsid w:val="3FAE7FE1"/>
    <w:rsid w:val="3FE27490"/>
    <w:rsid w:val="3FFD2E1E"/>
    <w:rsid w:val="401FD980"/>
    <w:rsid w:val="4033174B"/>
    <w:rsid w:val="40453A4A"/>
    <w:rsid w:val="407A27F8"/>
    <w:rsid w:val="40896F18"/>
    <w:rsid w:val="40F940FB"/>
    <w:rsid w:val="411C9553"/>
    <w:rsid w:val="4120D568"/>
    <w:rsid w:val="412A0027"/>
    <w:rsid w:val="4132E49F"/>
    <w:rsid w:val="413D1FC2"/>
    <w:rsid w:val="4148DDA2"/>
    <w:rsid w:val="41775012"/>
    <w:rsid w:val="417FA0CA"/>
    <w:rsid w:val="4276C298"/>
    <w:rsid w:val="428F3F90"/>
    <w:rsid w:val="42B7238B"/>
    <w:rsid w:val="42F99F97"/>
    <w:rsid w:val="4347EDAD"/>
    <w:rsid w:val="43635E86"/>
    <w:rsid w:val="4430E0BD"/>
    <w:rsid w:val="44375F74"/>
    <w:rsid w:val="44CD7208"/>
    <w:rsid w:val="44F01311"/>
    <w:rsid w:val="45181E3E"/>
    <w:rsid w:val="4524B7A4"/>
    <w:rsid w:val="45428759"/>
    <w:rsid w:val="4545ED62"/>
    <w:rsid w:val="45D38251"/>
    <w:rsid w:val="45F97420"/>
    <w:rsid w:val="46016368"/>
    <w:rsid w:val="4623E5A0"/>
    <w:rsid w:val="462902AE"/>
    <w:rsid w:val="463B7ECC"/>
    <w:rsid w:val="4661D40A"/>
    <w:rsid w:val="466E778A"/>
    <w:rsid w:val="46AE4394"/>
    <w:rsid w:val="4775E1A4"/>
    <w:rsid w:val="477EF90F"/>
    <w:rsid w:val="4787BA88"/>
    <w:rsid w:val="47978E07"/>
    <w:rsid w:val="47C23EAD"/>
    <w:rsid w:val="481CCD93"/>
    <w:rsid w:val="482DB5F8"/>
    <w:rsid w:val="4842B0C4"/>
    <w:rsid w:val="48FA6FD0"/>
    <w:rsid w:val="4959EDAA"/>
    <w:rsid w:val="49621C54"/>
    <w:rsid w:val="4988170D"/>
    <w:rsid w:val="4990B871"/>
    <w:rsid w:val="49A300FF"/>
    <w:rsid w:val="49B0ED64"/>
    <w:rsid w:val="49D9D4DC"/>
    <w:rsid w:val="4A1D30AA"/>
    <w:rsid w:val="4A4E7D7A"/>
    <w:rsid w:val="4A4F639C"/>
    <w:rsid w:val="4AAA3076"/>
    <w:rsid w:val="4ACCBC5C"/>
    <w:rsid w:val="4B5DE78A"/>
    <w:rsid w:val="4B6746BF"/>
    <w:rsid w:val="4B6AF046"/>
    <w:rsid w:val="4B72C553"/>
    <w:rsid w:val="4BB0115E"/>
    <w:rsid w:val="4C1A1EE9"/>
    <w:rsid w:val="4C849DE8"/>
    <w:rsid w:val="4D9230C6"/>
    <w:rsid w:val="4E5FCCDE"/>
    <w:rsid w:val="4E83796C"/>
    <w:rsid w:val="4E8F8D31"/>
    <w:rsid w:val="4EC1C3B9"/>
    <w:rsid w:val="4EE45C30"/>
    <w:rsid w:val="4EFB088F"/>
    <w:rsid w:val="4F1BC3CC"/>
    <w:rsid w:val="4F3AA86F"/>
    <w:rsid w:val="4FA54AA5"/>
    <w:rsid w:val="4FB2025A"/>
    <w:rsid w:val="4FE9B3C9"/>
    <w:rsid w:val="504C5CA8"/>
    <w:rsid w:val="5055967E"/>
    <w:rsid w:val="5095658A"/>
    <w:rsid w:val="5105C757"/>
    <w:rsid w:val="516A390B"/>
    <w:rsid w:val="52CA67CF"/>
    <w:rsid w:val="52DDF572"/>
    <w:rsid w:val="52E6B6C7"/>
    <w:rsid w:val="5352D28F"/>
    <w:rsid w:val="5368082B"/>
    <w:rsid w:val="53B4B3F2"/>
    <w:rsid w:val="53EAE10B"/>
    <w:rsid w:val="54FC5FC5"/>
    <w:rsid w:val="550059D0"/>
    <w:rsid w:val="55459D74"/>
    <w:rsid w:val="55FAACE4"/>
    <w:rsid w:val="56139036"/>
    <w:rsid w:val="5645A587"/>
    <w:rsid w:val="564CFBD0"/>
    <w:rsid w:val="56538DB0"/>
    <w:rsid w:val="56CF67AA"/>
    <w:rsid w:val="5710A27F"/>
    <w:rsid w:val="5726E33B"/>
    <w:rsid w:val="57D67A4C"/>
    <w:rsid w:val="57E0FCFB"/>
    <w:rsid w:val="581FC20E"/>
    <w:rsid w:val="5865CC3A"/>
    <w:rsid w:val="587C4C22"/>
    <w:rsid w:val="58A33600"/>
    <w:rsid w:val="58E80441"/>
    <w:rsid w:val="5914CC7E"/>
    <w:rsid w:val="59180ABE"/>
    <w:rsid w:val="59195D53"/>
    <w:rsid w:val="59582C34"/>
    <w:rsid w:val="596A1785"/>
    <w:rsid w:val="598569EA"/>
    <w:rsid w:val="5989A97F"/>
    <w:rsid w:val="5998D176"/>
    <w:rsid w:val="59B90B09"/>
    <w:rsid w:val="59BEE56B"/>
    <w:rsid w:val="5A0E1E57"/>
    <w:rsid w:val="5A22F958"/>
    <w:rsid w:val="5A3210C5"/>
    <w:rsid w:val="5A5FA491"/>
    <w:rsid w:val="5B00B7BB"/>
    <w:rsid w:val="5B2AF42D"/>
    <w:rsid w:val="5B2D932C"/>
    <w:rsid w:val="5BA0D75F"/>
    <w:rsid w:val="5BF806E6"/>
    <w:rsid w:val="5C26D1CC"/>
    <w:rsid w:val="5C502040"/>
    <w:rsid w:val="5C61C8F3"/>
    <w:rsid w:val="5CE89FB2"/>
    <w:rsid w:val="5D6E3B62"/>
    <w:rsid w:val="5D77C05A"/>
    <w:rsid w:val="5D9A6E14"/>
    <w:rsid w:val="5DADC36B"/>
    <w:rsid w:val="5DF0DA91"/>
    <w:rsid w:val="5E01FC49"/>
    <w:rsid w:val="5E1EAE9B"/>
    <w:rsid w:val="5EACB4F2"/>
    <w:rsid w:val="5EC3B0B8"/>
    <w:rsid w:val="5EDA1553"/>
    <w:rsid w:val="5F650B25"/>
    <w:rsid w:val="5F9A55E7"/>
    <w:rsid w:val="5FC5C68D"/>
    <w:rsid w:val="602714A5"/>
    <w:rsid w:val="60592489"/>
    <w:rsid w:val="608F3653"/>
    <w:rsid w:val="60D5CF05"/>
    <w:rsid w:val="610D1B6E"/>
    <w:rsid w:val="610DF2CF"/>
    <w:rsid w:val="61330B4C"/>
    <w:rsid w:val="61342147"/>
    <w:rsid w:val="61DD83DA"/>
    <w:rsid w:val="62064CED"/>
    <w:rsid w:val="622CF344"/>
    <w:rsid w:val="62A18C47"/>
    <w:rsid w:val="62DEC585"/>
    <w:rsid w:val="62F43FA9"/>
    <w:rsid w:val="630FE05A"/>
    <w:rsid w:val="635720EC"/>
    <w:rsid w:val="636FE6B1"/>
    <w:rsid w:val="638A6BC7"/>
    <w:rsid w:val="6407E3B0"/>
    <w:rsid w:val="6432F070"/>
    <w:rsid w:val="64F734CE"/>
    <w:rsid w:val="6565A953"/>
    <w:rsid w:val="65893234"/>
    <w:rsid w:val="6597C234"/>
    <w:rsid w:val="659D12F8"/>
    <w:rsid w:val="65C3309C"/>
    <w:rsid w:val="668B05E7"/>
    <w:rsid w:val="66B597CE"/>
    <w:rsid w:val="673A4CCE"/>
    <w:rsid w:val="67752A55"/>
    <w:rsid w:val="67853384"/>
    <w:rsid w:val="6787A6D3"/>
    <w:rsid w:val="678E20AA"/>
    <w:rsid w:val="679CAA5A"/>
    <w:rsid w:val="6877334D"/>
    <w:rsid w:val="688B3514"/>
    <w:rsid w:val="68AD9E7C"/>
    <w:rsid w:val="68B446F1"/>
    <w:rsid w:val="6909CD76"/>
    <w:rsid w:val="694C393B"/>
    <w:rsid w:val="696683D2"/>
    <w:rsid w:val="696BC36F"/>
    <w:rsid w:val="696CD57C"/>
    <w:rsid w:val="698509A1"/>
    <w:rsid w:val="6988B160"/>
    <w:rsid w:val="6990CEA3"/>
    <w:rsid w:val="69EC0D1D"/>
    <w:rsid w:val="6A10D426"/>
    <w:rsid w:val="6A4802C0"/>
    <w:rsid w:val="6A93E253"/>
    <w:rsid w:val="6A9CEC8E"/>
    <w:rsid w:val="6AC32A85"/>
    <w:rsid w:val="6AF74EB1"/>
    <w:rsid w:val="6B1203E3"/>
    <w:rsid w:val="6B237817"/>
    <w:rsid w:val="6B2D5A5C"/>
    <w:rsid w:val="6BD61514"/>
    <w:rsid w:val="6BDB0D5F"/>
    <w:rsid w:val="6BE051F0"/>
    <w:rsid w:val="6BF6B60D"/>
    <w:rsid w:val="6BFB22E5"/>
    <w:rsid w:val="6C0A6757"/>
    <w:rsid w:val="6C1EF5AF"/>
    <w:rsid w:val="6CCA0272"/>
    <w:rsid w:val="6CFA12A9"/>
    <w:rsid w:val="6D2128EB"/>
    <w:rsid w:val="6D230D13"/>
    <w:rsid w:val="6D4B95D4"/>
    <w:rsid w:val="6D7DE535"/>
    <w:rsid w:val="6DC82233"/>
    <w:rsid w:val="6DD2F706"/>
    <w:rsid w:val="6E07150A"/>
    <w:rsid w:val="6E38F3B6"/>
    <w:rsid w:val="6E651471"/>
    <w:rsid w:val="6E76A7E5"/>
    <w:rsid w:val="6E78CC48"/>
    <w:rsid w:val="6ED55778"/>
    <w:rsid w:val="6F00E100"/>
    <w:rsid w:val="6F27C989"/>
    <w:rsid w:val="6F53D1DE"/>
    <w:rsid w:val="6F5E889A"/>
    <w:rsid w:val="6F99265A"/>
    <w:rsid w:val="6FA7C39D"/>
    <w:rsid w:val="6FC4AB2B"/>
    <w:rsid w:val="6FD2DF25"/>
    <w:rsid w:val="70431711"/>
    <w:rsid w:val="709E8BF5"/>
    <w:rsid w:val="70CBAD6B"/>
    <w:rsid w:val="716A3FEF"/>
    <w:rsid w:val="718D8429"/>
    <w:rsid w:val="71DB4B99"/>
    <w:rsid w:val="71E946C8"/>
    <w:rsid w:val="720B75BA"/>
    <w:rsid w:val="724DE62C"/>
    <w:rsid w:val="73675FA1"/>
    <w:rsid w:val="73FC1D8F"/>
    <w:rsid w:val="7453C0A8"/>
    <w:rsid w:val="7482DF1F"/>
    <w:rsid w:val="748B83F7"/>
    <w:rsid w:val="74BE0044"/>
    <w:rsid w:val="756E4354"/>
    <w:rsid w:val="75A8E2E6"/>
    <w:rsid w:val="764D5A75"/>
    <w:rsid w:val="7662348A"/>
    <w:rsid w:val="768122CB"/>
    <w:rsid w:val="773E0F6F"/>
    <w:rsid w:val="77C776B5"/>
    <w:rsid w:val="77E39E47"/>
    <w:rsid w:val="783EF91F"/>
    <w:rsid w:val="78456047"/>
    <w:rsid w:val="785AD661"/>
    <w:rsid w:val="7875B052"/>
    <w:rsid w:val="78BA678B"/>
    <w:rsid w:val="79491822"/>
    <w:rsid w:val="7995733F"/>
    <w:rsid w:val="7A04589C"/>
    <w:rsid w:val="7A22F03A"/>
    <w:rsid w:val="7A32C41B"/>
    <w:rsid w:val="7A7D622A"/>
    <w:rsid w:val="7A815F40"/>
    <w:rsid w:val="7B0847FD"/>
    <w:rsid w:val="7C11954B"/>
    <w:rsid w:val="7C37682D"/>
    <w:rsid w:val="7CF495AE"/>
    <w:rsid w:val="7D40BA9A"/>
    <w:rsid w:val="7D42100B"/>
    <w:rsid w:val="7D8E709B"/>
    <w:rsid w:val="7DB69A66"/>
    <w:rsid w:val="7DC938EF"/>
    <w:rsid w:val="7DE4573E"/>
    <w:rsid w:val="7E1FE7E2"/>
    <w:rsid w:val="7E4C18A5"/>
    <w:rsid w:val="7E71CCBA"/>
    <w:rsid w:val="7E7F2F98"/>
    <w:rsid w:val="7E8E7E36"/>
    <w:rsid w:val="7E94C84C"/>
    <w:rsid w:val="7E95FC7D"/>
    <w:rsid w:val="7E97223B"/>
    <w:rsid w:val="7EA508FD"/>
    <w:rsid w:val="7F18FF50"/>
    <w:rsid w:val="7F704C01"/>
    <w:rsid w:val="7FB1C2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50D5E"/>
  <w15:chartTrackingRefBased/>
  <w15:docId w15:val="{D0D584F7-D32A-4B14-86EC-617276892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BF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61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61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2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2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2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2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2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2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2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612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2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2F3"/>
    <w:rPr>
      <w:rFonts w:ascii="Times New Roman" w:eastAsiaTheme="majorEastAsia" w:hAnsi="Times New Roman"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8612F3"/>
    <w:rPr>
      <w:rFonts w:ascii="Times New Roman" w:eastAsiaTheme="majorEastAsia" w:hAnsi="Times New Roman"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8612F3"/>
    <w:rPr>
      <w:rFonts w:ascii="Times New Roman" w:eastAsiaTheme="majorEastAsia" w:hAnsi="Times New Roman"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8612F3"/>
    <w:rPr>
      <w:rFonts w:ascii="Times New Roman" w:eastAsiaTheme="majorEastAsia" w:hAnsi="Times New Roman" w:cstheme="majorBidi"/>
      <w:color w:val="272727" w:themeColor="text1" w:themeTint="D8"/>
      <w:kern w:val="0"/>
      <w14:ligatures w14:val="none"/>
    </w:rPr>
  </w:style>
  <w:style w:type="paragraph" w:styleId="Title">
    <w:name w:val="Title"/>
    <w:basedOn w:val="Normal"/>
    <w:next w:val="Normal"/>
    <w:link w:val="TitleChar"/>
    <w:uiPriority w:val="10"/>
    <w:qFormat/>
    <w:rsid w:val="008612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2F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61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2F3"/>
    <w:pPr>
      <w:spacing w:before="160"/>
      <w:jc w:val="center"/>
    </w:pPr>
    <w:rPr>
      <w:i/>
      <w:iCs/>
      <w:color w:val="404040" w:themeColor="text1" w:themeTint="BF"/>
    </w:rPr>
  </w:style>
  <w:style w:type="character" w:customStyle="1" w:styleId="QuoteChar">
    <w:name w:val="Quote Char"/>
    <w:basedOn w:val="DefaultParagraphFont"/>
    <w:link w:val="Quote"/>
    <w:uiPriority w:val="29"/>
    <w:rsid w:val="008612F3"/>
    <w:rPr>
      <w:i/>
      <w:iCs/>
      <w:color w:val="404040" w:themeColor="text1" w:themeTint="BF"/>
    </w:rPr>
  </w:style>
  <w:style w:type="paragraph" w:styleId="ListParagraph">
    <w:name w:val="List Paragraph"/>
    <w:basedOn w:val="Normal"/>
    <w:uiPriority w:val="34"/>
    <w:qFormat/>
    <w:rsid w:val="008612F3"/>
    <w:pPr>
      <w:ind w:left="720"/>
      <w:contextualSpacing/>
    </w:pPr>
  </w:style>
  <w:style w:type="character" w:styleId="IntenseEmphasis">
    <w:name w:val="Intense Emphasis"/>
    <w:basedOn w:val="DefaultParagraphFont"/>
    <w:uiPriority w:val="21"/>
    <w:qFormat/>
    <w:rsid w:val="008612F3"/>
    <w:rPr>
      <w:i/>
      <w:iCs/>
      <w:color w:val="0F4761" w:themeColor="accent1" w:themeShade="BF"/>
    </w:rPr>
  </w:style>
  <w:style w:type="paragraph" w:styleId="IntenseQuote">
    <w:name w:val="Intense Quote"/>
    <w:basedOn w:val="Normal"/>
    <w:next w:val="Normal"/>
    <w:link w:val="IntenseQuoteChar"/>
    <w:uiPriority w:val="30"/>
    <w:qFormat/>
    <w:rsid w:val="00861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2F3"/>
    <w:rPr>
      <w:i/>
      <w:iCs/>
      <w:color w:val="0F4761" w:themeColor="accent1" w:themeShade="BF"/>
    </w:rPr>
  </w:style>
  <w:style w:type="character" w:styleId="IntenseReference">
    <w:name w:val="Intense Reference"/>
    <w:basedOn w:val="DefaultParagraphFont"/>
    <w:uiPriority w:val="32"/>
    <w:qFormat/>
    <w:rsid w:val="008612F3"/>
    <w:rPr>
      <w:b/>
      <w:bCs/>
      <w:smallCaps/>
      <w:color w:val="0F4761" w:themeColor="accent1" w:themeShade="BF"/>
      <w:spacing w:val="5"/>
    </w:rPr>
  </w:style>
  <w:style w:type="paragraph" w:styleId="Header">
    <w:name w:val="header"/>
    <w:basedOn w:val="Normal"/>
    <w:link w:val="HeaderChar"/>
    <w:uiPriority w:val="99"/>
    <w:unhideWhenUsed/>
    <w:rsid w:val="00960B15"/>
    <w:pPr>
      <w:tabs>
        <w:tab w:val="center" w:pos="4680"/>
        <w:tab w:val="right" w:pos="9360"/>
      </w:tabs>
    </w:pPr>
  </w:style>
  <w:style w:type="character" w:customStyle="1" w:styleId="HeaderChar">
    <w:name w:val="Header Char"/>
    <w:basedOn w:val="DefaultParagraphFont"/>
    <w:link w:val="Header"/>
    <w:uiPriority w:val="99"/>
    <w:rsid w:val="00960B15"/>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960B15"/>
    <w:pPr>
      <w:tabs>
        <w:tab w:val="center" w:pos="4680"/>
        <w:tab w:val="right" w:pos="9360"/>
      </w:tabs>
    </w:pPr>
  </w:style>
  <w:style w:type="character" w:customStyle="1" w:styleId="FooterChar">
    <w:name w:val="Footer Char"/>
    <w:basedOn w:val="DefaultParagraphFont"/>
    <w:link w:val="Footer"/>
    <w:uiPriority w:val="99"/>
    <w:rsid w:val="00960B15"/>
    <w:rPr>
      <w:rFonts w:ascii="Times New Roman" w:eastAsia="Times New Roman" w:hAnsi="Times New Roman" w:cs="Times New Roman"/>
      <w:kern w:val="0"/>
      <w14:ligatures w14:val="none"/>
    </w:rPr>
  </w:style>
  <w:style w:type="table" w:styleId="TableGrid">
    <w:name w:val="Table Grid"/>
    <w:basedOn w:val="TableNormal"/>
    <w:uiPriority w:val="39"/>
    <w:rsid w:val="00C116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13492"/>
    <w:pPr>
      <w:spacing w:before="100" w:beforeAutospacing="1" w:after="100" w:afterAutospacing="1"/>
    </w:pPr>
  </w:style>
  <w:style w:type="character" w:styleId="Strong">
    <w:name w:val="Strong"/>
    <w:basedOn w:val="DefaultParagraphFont"/>
    <w:uiPriority w:val="22"/>
    <w:qFormat/>
    <w:rsid w:val="00C13492"/>
    <w:rPr>
      <w:b/>
      <w:bCs/>
    </w:rPr>
  </w:style>
  <w:style w:type="character" w:styleId="HTMLCode">
    <w:name w:val="HTML Code"/>
    <w:basedOn w:val="DefaultParagraphFont"/>
    <w:uiPriority w:val="99"/>
    <w:semiHidden/>
    <w:unhideWhenUsed/>
    <w:rsid w:val="007D4DF2"/>
    <w:rPr>
      <w:rFonts w:ascii="Courier New" w:eastAsia="Times New Roman" w:hAnsi="Courier New" w:cs="Courier New"/>
      <w:sz w:val="20"/>
      <w:szCs w:val="20"/>
    </w:rPr>
  </w:style>
  <w:style w:type="character" w:styleId="Hyperlink">
    <w:name w:val="Hyperlink"/>
    <w:basedOn w:val="DefaultParagraphFont"/>
    <w:uiPriority w:val="99"/>
    <w:unhideWhenUsed/>
    <w:rsid w:val="00400408"/>
    <w:rPr>
      <w:color w:val="467886" w:themeColor="hyperlink"/>
      <w:u w:val="single"/>
    </w:rPr>
  </w:style>
  <w:style w:type="character" w:styleId="UnresolvedMention">
    <w:name w:val="Unresolved Mention"/>
    <w:basedOn w:val="DefaultParagraphFont"/>
    <w:uiPriority w:val="99"/>
    <w:semiHidden/>
    <w:unhideWhenUsed/>
    <w:rsid w:val="00400408"/>
    <w:rPr>
      <w:color w:val="605E5C"/>
      <w:shd w:val="clear" w:color="auto" w:fill="E1DFDD"/>
    </w:rPr>
  </w:style>
  <w:style w:type="character" w:styleId="FollowedHyperlink">
    <w:name w:val="FollowedHyperlink"/>
    <w:basedOn w:val="DefaultParagraphFont"/>
    <w:uiPriority w:val="99"/>
    <w:semiHidden/>
    <w:unhideWhenUsed/>
    <w:rsid w:val="00CA32A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9225">
      <w:bodyDiv w:val="1"/>
      <w:marLeft w:val="0"/>
      <w:marRight w:val="0"/>
      <w:marTop w:val="0"/>
      <w:marBottom w:val="0"/>
      <w:divBdr>
        <w:top w:val="none" w:sz="0" w:space="0" w:color="auto"/>
        <w:left w:val="none" w:sz="0" w:space="0" w:color="auto"/>
        <w:bottom w:val="none" w:sz="0" w:space="0" w:color="auto"/>
        <w:right w:val="none" w:sz="0" w:space="0" w:color="auto"/>
      </w:divBdr>
    </w:div>
    <w:div w:id="73284154">
      <w:bodyDiv w:val="1"/>
      <w:marLeft w:val="0"/>
      <w:marRight w:val="0"/>
      <w:marTop w:val="0"/>
      <w:marBottom w:val="0"/>
      <w:divBdr>
        <w:top w:val="none" w:sz="0" w:space="0" w:color="auto"/>
        <w:left w:val="none" w:sz="0" w:space="0" w:color="auto"/>
        <w:bottom w:val="none" w:sz="0" w:space="0" w:color="auto"/>
        <w:right w:val="none" w:sz="0" w:space="0" w:color="auto"/>
      </w:divBdr>
    </w:div>
    <w:div w:id="223757327">
      <w:bodyDiv w:val="1"/>
      <w:marLeft w:val="0"/>
      <w:marRight w:val="0"/>
      <w:marTop w:val="0"/>
      <w:marBottom w:val="0"/>
      <w:divBdr>
        <w:top w:val="none" w:sz="0" w:space="0" w:color="auto"/>
        <w:left w:val="none" w:sz="0" w:space="0" w:color="auto"/>
        <w:bottom w:val="none" w:sz="0" w:space="0" w:color="auto"/>
        <w:right w:val="none" w:sz="0" w:space="0" w:color="auto"/>
      </w:divBdr>
    </w:div>
    <w:div w:id="245113030">
      <w:bodyDiv w:val="1"/>
      <w:marLeft w:val="0"/>
      <w:marRight w:val="0"/>
      <w:marTop w:val="0"/>
      <w:marBottom w:val="0"/>
      <w:divBdr>
        <w:top w:val="none" w:sz="0" w:space="0" w:color="auto"/>
        <w:left w:val="none" w:sz="0" w:space="0" w:color="auto"/>
        <w:bottom w:val="none" w:sz="0" w:space="0" w:color="auto"/>
        <w:right w:val="none" w:sz="0" w:space="0" w:color="auto"/>
      </w:divBdr>
    </w:div>
    <w:div w:id="306520014">
      <w:bodyDiv w:val="1"/>
      <w:marLeft w:val="0"/>
      <w:marRight w:val="0"/>
      <w:marTop w:val="0"/>
      <w:marBottom w:val="0"/>
      <w:divBdr>
        <w:top w:val="none" w:sz="0" w:space="0" w:color="auto"/>
        <w:left w:val="none" w:sz="0" w:space="0" w:color="auto"/>
        <w:bottom w:val="none" w:sz="0" w:space="0" w:color="auto"/>
        <w:right w:val="none" w:sz="0" w:space="0" w:color="auto"/>
      </w:divBdr>
    </w:div>
    <w:div w:id="336032551">
      <w:bodyDiv w:val="1"/>
      <w:marLeft w:val="0"/>
      <w:marRight w:val="0"/>
      <w:marTop w:val="0"/>
      <w:marBottom w:val="0"/>
      <w:divBdr>
        <w:top w:val="none" w:sz="0" w:space="0" w:color="auto"/>
        <w:left w:val="none" w:sz="0" w:space="0" w:color="auto"/>
        <w:bottom w:val="none" w:sz="0" w:space="0" w:color="auto"/>
        <w:right w:val="none" w:sz="0" w:space="0" w:color="auto"/>
      </w:divBdr>
    </w:div>
    <w:div w:id="418060286">
      <w:bodyDiv w:val="1"/>
      <w:marLeft w:val="0"/>
      <w:marRight w:val="0"/>
      <w:marTop w:val="0"/>
      <w:marBottom w:val="0"/>
      <w:divBdr>
        <w:top w:val="none" w:sz="0" w:space="0" w:color="auto"/>
        <w:left w:val="none" w:sz="0" w:space="0" w:color="auto"/>
        <w:bottom w:val="none" w:sz="0" w:space="0" w:color="auto"/>
        <w:right w:val="none" w:sz="0" w:space="0" w:color="auto"/>
      </w:divBdr>
    </w:div>
    <w:div w:id="466120337">
      <w:bodyDiv w:val="1"/>
      <w:marLeft w:val="0"/>
      <w:marRight w:val="0"/>
      <w:marTop w:val="0"/>
      <w:marBottom w:val="0"/>
      <w:divBdr>
        <w:top w:val="none" w:sz="0" w:space="0" w:color="auto"/>
        <w:left w:val="none" w:sz="0" w:space="0" w:color="auto"/>
        <w:bottom w:val="none" w:sz="0" w:space="0" w:color="auto"/>
        <w:right w:val="none" w:sz="0" w:space="0" w:color="auto"/>
      </w:divBdr>
    </w:div>
    <w:div w:id="538057768">
      <w:bodyDiv w:val="1"/>
      <w:marLeft w:val="0"/>
      <w:marRight w:val="0"/>
      <w:marTop w:val="0"/>
      <w:marBottom w:val="0"/>
      <w:divBdr>
        <w:top w:val="none" w:sz="0" w:space="0" w:color="auto"/>
        <w:left w:val="none" w:sz="0" w:space="0" w:color="auto"/>
        <w:bottom w:val="none" w:sz="0" w:space="0" w:color="auto"/>
        <w:right w:val="none" w:sz="0" w:space="0" w:color="auto"/>
      </w:divBdr>
    </w:div>
    <w:div w:id="576794117">
      <w:bodyDiv w:val="1"/>
      <w:marLeft w:val="0"/>
      <w:marRight w:val="0"/>
      <w:marTop w:val="0"/>
      <w:marBottom w:val="0"/>
      <w:divBdr>
        <w:top w:val="none" w:sz="0" w:space="0" w:color="auto"/>
        <w:left w:val="none" w:sz="0" w:space="0" w:color="auto"/>
        <w:bottom w:val="none" w:sz="0" w:space="0" w:color="auto"/>
        <w:right w:val="none" w:sz="0" w:space="0" w:color="auto"/>
      </w:divBdr>
    </w:div>
    <w:div w:id="622731016">
      <w:bodyDiv w:val="1"/>
      <w:marLeft w:val="0"/>
      <w:marRight w:val="0"/>
      <w:marTop w:val="0"/>
      <w:marBottom w:val="0"/>
      <w:divBdr>
        <w:top w:val="none" w:sz="0" w:space="0" w:color="auto"/>
        <w:left w:val="none" w:sz="0" w:space="0" w:color="auto"/>
        <w:bottom w:val="none" w:sz="0" w:space="0" w:color="auto"/>
        <w:right w:val="none" w:sz="0" w:space="0" w:color="auto"/>
      </w:divBdr>
    </w:div>
    <w:div w:id="714080939">
      <w:bodyDiv w:val="1"/>
      <w:marLeft w:val="0"/>
      <w:marRight w:val="0"/>
      <w:marTop w:val="0"/>
      <w:marBottom w:val="0"/>
      <w:divBdr>
        <w:top w:val="none" w:sz="0" w:space="0" w:color="auto"/>
        <w:left w:val="none" w:sz="0" w:space="0" w:color="auto"/>
        <w:bottom w:val="none" w:sz="0" w:space="0" w:color="auto"/>
        <w:right w:val="none" w:sz="0" w:space="0" w:color="auto"/>
      </w:divBdr>
    </w:div>
    <w:div w:id="776410986">
      <w:bodyDiv w:val="1"/>
      <w:marLeft w:val="0"/>
      <w:marRight w:val="0"/>
      <w:marTop w:val="0"/>
      <w:marBottom w:val="0"/>
      <w:divBdr>
        <w:top w:val="none" w:sz="0" w:space="0" w:color="auto"/>
        <w:left w:val="none" w:sz="0" w:space="0" w:color="auto"/>
        <w:bottom w:val="none" w:sz="0" w:space="0" w:color="auto"/>
        <w:right w:val="none" w:sz="0" w:space="0" w:color="auto"/>
      </w:divBdr>
    </w:div>
    <w:div w:id="836699238">
      <w:bodyDiv w:val="1"/>
      <w:marLeft w:val="0"/>
      <w:marRight w:val="0"/>
      <w:marTop w:val="0"/>
      <w:marBottom w:val="0"/>
      <w:divBdr>
        <w:top w:val="none" w:sz="0" w:space="0" w:color="auto"/>
        <w:left w:val="none" w:sz="0" w:space="0" w:color="auto"/>
        <w:bottom w:val="none" w:sz="0" w:space="0" w:color="auto"/>
        <w:right w:val="none" w:sz="0" w:space="0" w:color="auto"/>
      </w:divBdr>
    </w:div>
    <w:div w:id="967316358">
      <w:bodyDiv w:val="1"/>
      <w:marLeft w:val="0"/>
      <w:marRight w:val="0"/>
      <w:marTop w:val="0"/>
      <w:marBottom w:val="0"/>
      <w:divBdr>
        <w:top w:val="none" w:sz="0" w:space="0" w:color="auto"/>
        <w:left w:val="none" w:sz="0" w:space="0" w:color="auto"/>
        <w:bottom w:val="none" w:sz="0" w:space="0" w:color="auto"/>
        <w:right w:val="none" w:sz="0" w:space="0" w:color="auto"/>
      </w:divBdr>
    </w:div>
    <w:div w:id="1037127328">
      <w:bodyDiv w:val="1"/>
      <w:marLeft w:val="0"/>
      <w:marRight w:val="0"/>
      <w:marTop w:val="0"/>
      <w:marBottom w:val="0"/>
      <w:divBdr>
        <w:top w:val="none" w:sz="0" w:space="0" w:color="auto"/>
        <w:left w:val="none" w:sz="0" w:space="0" w:color="auto"/>
        <w:bottom w:val="none" w:sz="0" w:space="0" w:color="auto"/>
        <w:right w:val="none" w:sz="0" w:space="0" w:color="auto"/>
      </w:divBdr>
    </w:div>
    <w:div w:id="1097410534">
      <w:bodyDiv w:val="1"/>
      <w:marLeft w:val="0"/>
      <w:marRight w:val="0"/>
      <w:marTop w:val="0"/>
      <w:marBottom w:val="0"/>
      <w:divBdr>
        <w:top w:val="none" w:sz="0" w:space="0" w:color="auto"/>
        <w:left w:val="none" w:sz="0" w:space="0" w:color="auto"/>
        <w:bottom w:val="none" w:sz="0" w:space="0" w:color="auto"/>
        <w:right w:val="none" w:sz="0" w:space="0" w:color="auto"/>
      </w:divBdr>
    </w:div>
    <w:div w:id="1219246355">
      <w:bodyDiv w:val="1"/>
      <w:marLeft w:val="0"/>
      <w:marRight w:val="0"/>
      <w:marTop w:val="0"/>
      <w:marBottom w:val="0"/>
      <w:divBdr>
        <w:top w:val="none" w:sz="0" w:space="0" w:color="auto"/>
        <w:left w:val="none" w:sz="0" w:space="0" w:color="auto"/>
        <w:bottom w:val="none" w:sz="0" w:space="0" w:color="auto"/>
        <w:right w:val="none" w:sz="0" w:space="0" w:color="auto"/>
      </w:divBdr>
    </w:div>
    <w:div w:id="1275550631">
      <w:bodyDiv w:val="1"/>
      <w:marLeft w:val="0"/>
      <w:marRight w:val="0"/>
      <w:marTop w:val="0"/>
      <w:marBottom w:val="0"/>
      <w:divBdr>
        <w:top w:val="none" w:sz="0" w:space="0" w:color="auto"/>
        <w:left w:val="none" w:sz="0" w:space="0" w:color="auto"/>
        <w:bottom w:val="none" w:sz="0" w:space="0" w:color="auto"/>
        <w:right w:val="none" w:sz="0" w:space="0" w:color="auto"/>
      </w:divBdr>
    </w:div>
    <w:div w:id="1344165449">
      <w:bodyDiv w:val="1"/>
      <w:marLeft w:val="0"/>
      <w:marRight w:val="0"/>
      <w:marTop w:val="0"/>
      <w:marBottom w:val="0"/>
      <w:divBdr>
        <w:top w:val="none" w:sz="0" w:space="0" w:color="auto"/>
        <w:left w:val="none" w:sz="0" w:space="0" w:color="auto"/>
        <w:bottom w:val="none" w:sz="0" w:space="0" w:color="auto"/>
        <w:right w:val="none" w:sz="0" w:space="0" w:color="auto"/>
      </w:divBdr>
    </w:div>
    <w:div w:id="1349524528">
      <w:bodyDiv w:val="1"/>
      <w:marLeft w:val="0"/>
      <w:marRight w:val="0"/>
      <w:marTop w:val="0"/>
      <w:marBottom w:val="0"/>
      <w:divBdr>
        <w:top w:val="none" w:sz="0" w:space="0" w:color="auto"/>
        <w:left w:val="none" w:sz="0" w:space="0" w:color="auto"/>
        <w:bottom w:val="none" w:sz="0" w:space="0" w:color="auto"/>
        <w:right w:val="none" w:sz="0" w:space="0" w:color="auto"/>
      </w:divBdr>
    </w:div>
    <w:div w:id="1364555495">
      <w:bodyDiv w:val="1"/>
      <w:marLeft w:val="0"/>
      <w:marRight w:val="0"/>
      <w:marTop w:val="0"/>
      <w:marBottom w:val="0"/>
      <w:divBdr>
        <w:top w:val="none" w:sz="0" w:space="0" w:color="auto"/>
        <w:left w:val="none" w:sz="0" w:space="0" w:color="auto"/>
        <w:bottom w:val="none" w:sz="0" w:space="0" w:color="auto"/>
        <w:right w:val="none" w:sz="0" w:space="0" w:color="auto"/>
      </w:divBdr>
    </w:div>
    <w:div w:id="1596936708">
      <w:bodyDiv w:val="1"/>
      <w:marLeft w:val="0"/>
      <w:marRight w:val="0"/>
      <w:marTop w:val="0"/>
      <w:marBottom w:val="0"/>
      <w:divBdr>
        <w:top w:val="none" w:sz="0" w:space="0" w:color="auto"/>
        <w:left w:val="none" w:sz="0" w:space="0" w:color="auto"/>
        <w:bottom w:val="none" w:sz="0" w:space="0" w:color="auto"/>
        <w:right w:val="none" w:sz="0" w:space="0" w:color="auto"/>
      </w:divBdr>
    </w:div>
    <w:div w:id="1599826489">
      <w:bodyDiv w:val="1"/>
      <w:marLeft w:val="0"/>
      <w:marRight w:val="0"/>
      <w:marTop w:val="0"/>
      <w:marBottom w:val="0"/>
      <w:divBdr>
        <w:top w:val="none" w:sz="0" w:space="0" w:color="auto"/>
        <w:left w:val="none" w:sz="0" w:space="0" w:color="auto"/>
        <w:bottom w:val="none" w:sz="0" w:space="0" w:color="auto"/>
        <w:right w:val="none" w:sz="0" w:space="0" w:color="auto"/>
      </w:divBdr>
    </w:div>
    <w:div w:id="1672683819">
      <w:bodyDiv w:val="1"/>
      <w:marLeft w:val="0"/>
      <w:marRight w:val="0"/>
      <w:marTop w:val="0"/>
      <w:marBottom w:val="0"/>
      <w:divBdr>
        <w:top w:val="none" w:sz="0" w:space="0" w:color="auto"/>
        <w:left w:val="none" w:sz="0" w:space="0" w:color="auto"/>
        <w:bottom w:val="none" w:sz="0" w:space="0" w:color="auto"/>
        <w:right w:val="none" w:sz="0" w:space="0" w:color="auto"/>
      </w:divBdr>
    </w:div>
    <w:div w:id="1731418277">
      <w:bodyDiv w:val="1"/>
      <w:marLeft w:val="0"/>
      <w:marRight w:val="0"/>
      <w:marTop w:val="0"/>
      <w:marBottom w:val="0"/>
      <w:divBdr>
        <w:top w:val="none" w:sz="0" w:space="0" w:color="auto"/>
        <w:left w:val="none" w:sz="0" w:space="0" w:color="auto"/>
        <w:bottom w:val="none" w:sz="0" w:space="0" w:color="auto"/>
        <w:right w:val="none" w:sz="0" w:space="0" w:color="auto"/>
      </w:divBdr>
    </w:div>
    <w:div w:id="1889339003">
      <w:bodyDiv w:val="1"/>
      <w:marLeft w:val="0"/>
      <w:marRight w:val="0"/>
      <w:marTop w:val="0"/>
      <w:marBottom w:val="0"/>
      <w:divBdr>
        <w:top w:val="none" w:sz="0" w:space="0" w:color="auto"/>
        <w:left w:val="none" w:sz="0" w:space="0" w:color="auto"/>
        <w:bottom w:val="none" w:sz="0" w:space="0" w:color="auto"/>
        <w:right w:val="none" w:sz="0" w:space="0" w:color="auto"/>
      </w:divBdr>
    </w:div>
    <w:div w:id="2020310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www.geeksforgeeks.org/introduction-of-er-mode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geeksforgeeks.org/connecting-pandas-to-a-database-with-sqlalchemy/"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joke2k/faker" TargetMode="External"/><Relationship Id="rId28" Type="http://schemas.microsoft.com/office/2020/10/relationships/intelligence" Target="intelligence2.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geeksforgeeks.org/sql-indexe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C6EB8-F8AF-0241-A8C4-C349854D1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1481</Words>
  <Characters>8444</Characters>
  <Application>Microsoft Office Word</Application>
  <DocSecurity>4</DocSecurity>
  <Lines>70</Lines>
  <Paragraphs>19</Paragraphs>
  <ScaleCrop>false</ScaleCrop>
  <HeadingPairs>
    <vt:vector size="2" baseType="variant">
      <vt:variant>
        <vt:lpstr>Title</vt:lpstr>
      </vt:variant>
      <vt:variant>
        <vt:i4>1</vt:i4>
      </vt:variant>
    </vt:vector>
  </HeadingPairs>
  <TitlesOfParts>
    <vt:vector size="1" baseType="lpstr">
      <vt:lpstr>JOB PORTAL DATABASE SYSTEM</vt:lpstr>
    </vt:vector>
  </TitlesOfParts>
  <Company/>
  <LinksUpToDate>false</LinksUpToDate>
  <CharactersWithSpaces>9906</CharactersWithSpaces>
  <SharedDoc>false</SharedDoc>
  <HLinks>
    <vt:vector size="24" baseType="variant">
      <vt:variant>
        <vt:i4>6684722</vt:i4>
      </vt:variant>
      <vt:variant>
        <vt:i4>9</vt:i4>
      </vt:variant>
      <vt:variant>
        <vt:i4>0</vt:i4>
      </vt:variant>
      <vt:variant>
        <vt:i4>5</vt:i4>
      </vt:variant>
      <vt:variant>
        <vt:lpwstr>https://www.geeksforgeeks.org/introduction-of-er-model/</vt:lpwstr>
      </vt:variant>
      <vt:variant>
        <vt:lpwstr/>
      </vt:variant>
      <vt:variant>
        <vt:i4>7012415</vt:i4>
      </vt:variant>
      <vt:variant>
        <vt:i4>6</vt:i4>
      </vt:variant>
      <vt:variant>
        <vt:i4>0</vt:i4>
      </vt:variant>
      <vt:variant>
        <vt:i4>5</vt:i4>
      </vt:variant>
      <vt:variant>
        <vt:lpwstr>https://www.geeksforgeeks.org/connecting-pandas-to-a-database-with-sqlalchemy/</vt:lpwstr>
      </vt:variant>
      <vt:variant>
        <vt:lpwstr/>
      </vt:variant>
      <vt:variant>
        <vt:i4>6553636</vt:i4>
      </vt:variant>
      <vt:variant>
        <vt:i4>3</vt:i4>
      </vt:variant>
      <vt:variant>
        <vt:i4>0</vt:i4>
      </vt:variant>
      <vt:variant>
        <vt:i4>5</vt:i4>
      </vt:variant>
      <vt:variant>
        <vt:lpwstr>https://github.com/joke2k/faker</vt:lpwstr>
      </vt:variant>
      <vt:variant>
        <vt:lpwstr/>
      </vt:variant>
      <vt:variant>
        <vt:i4>3276862</vt:i4>
      </vt:variant>
      <vt:variant>
        <vt:i4>0</vt:i4>
      </vt:variant>
      <vt:variant>
        <vt:i4>0</vt:i4>
      </vt:variant>
      <vt:variant>
        <vt:i4>5</vt:i4>
      </vt:variant>
      <vt:variant>
        <vt:lpwstr>https://www.geeksforgeeks.org/sql-indexes/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PORTAL DATABASE SYSTEM</dc:title>
  <dc:subject/>
  <dc:creator>Harshal Patil</dc:creator>
  <cp:keywords/>
  <dc:description/>
  <cp:lastModifiedBy>Prathamesh Kishor Gadgil</cp:lastModifiedBy>
  <cp:revision>447</cp:revision>
  <cp:lastPrinted>2025-04-26T06:11:00Z</cp:lastPrinted>
  <dcterms:created xsi:type="dcterms:W3CDTF">2025-03-06T05:23:00Z</dcterms:created>
  <dcterms:modified xsi:type="dcterms:W3CDTF">2025-04-26T03:13:00Z</dcterms:modified>
</cp:coreProperties>
</file>