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3074"/>
        <w:gridCol w:w="1437"/>
        <w:gridCol w:w="1549"/>
        <w:gridCol w:w="1699"/>
        <w:gridCol w:w="1549"/>
      </w:tblGrid>
      <w:tr w:rsidR="006C479C" w:rsidTr="38A2C2D6" w14:paraId="265366AF" w14:textId="77777777">
        <w:trPr>
          <w:trHeight w:val="815"/>
        </w:trPr>
        <w:tc>
          <w:tcPr>
            <w:tcW w:w="3074" w:type="dxa"/>
            <w:tcMar/>
          </w:tcPr>
          <w:tbl>
            <w:tblPr>
              <w:tblW w:w="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Pr="006C479C" w:rsidR="006C479C" w:rsidTr="00F26B01" w14:paraId="0510BA44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0FECA8B4" w14:textId="7777777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C479C">
                    <w:rPr>
                      <w:b/>
                      <w:bCs/>
                    </w:rPr>
                    <w:t>Task</w:t>
                  </w:r>
                </w:p>
              </w:tc>
            </w:tr>
          </w:tbl>
          <w:p w:rsidRPr="006C479C" w:rsidR="006C479C" w:rsidP="006C479C" w:rsidRDefault="006C479C" w14:paraId="6DC67102" w14:textId="77777777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653EC29C" w14:textId="77777777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70EA3D4E" w14:textId="42FFE7A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:rsidRPr="006C479C" w:rsidR="006C479C" w:rsidP="006C479C" w:rsidRDefault="006C479C" w14:paraId="33BCBC74" w14:textId="77777777">
            <w:pPr>
              <w:rPr>
                <w:vanish/>
              </w:rPr>
            </w:pPr>
          </w:p>
          <w:p w:rsidRPr="006C479C" w:rsidR="006C479C" w:rsidP="006C479C" w:rsidRDefault="006C479C" w14:paraId="0F754FA8" w14:textId="77777777">
            <w:pPr>
              <w:rPr>
                <w:vanish/>
              </w:rPr>
            </w:pPr>
          </w:p>
          <w:p w:rsidRPr="006C479C" w:rsidR="006C479C" w:rsidP="006C479C" w:rsidRDefault="006C479C" w14:paraId="2E91A96A" w14:textId="77777777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6508F9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251D0301" w14:textId="722B8E15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:rsidR="006C479C" w:rsidRDefault="006C479C" w14:paraId="4E66C865" w14:textId="77777777"/>
        </w:tc>
        <w:tc>
          <w:tcPr>
            <w:tcW w:w="1437" w:type="dxa"/>
            <w:tcMar/>
          </w:tcPr>
          <w:p w:rsidR="006C479C" w:rsidRDefault="006C479C" w14:paraId="5822B324" w14:textId="6E669E79">
            <w:r w:rsidRPr="006C479C">
              <w:rPr>
                <w:b/>
                <w:bCs/>
              </w:rPr>
              <w:t>Assigned Members</w:t>
            </w:r>
          </w:p>
        </w:tc>
        <w:tc>
          <w:tcPr>
            <w:tcW w:w="1549" w:type="dxa"/>
            <w:tcMar/>
          </w:tcPr>
          <w:tbl>
            <w:tblPr>
              <w:tblW w:w="11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Pr="006C479C" w:rsidR="006C479C" w:rsidTr="00F26B01" w14:paraId="61F692AF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DD57BAD" w14:textId="7777777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C479C">
                    <w:rPr>
                      <w:b/>
                      <w:bCs/>
                    </w:rPr>
                    <w:t>Start Date</w:t>
                  </w:r>
                </w:p>
              </w:tc>
            </w:tr>
          </w:tbl>
          <w:p w:rsidR="006C479C" w:rsidRDefault="006C479C" w14:paraId="463F4DDC" w14:textId="77777777"/>
        </w:tc>
        <w:tc>
          <w:tcPr>
            <w:tcW w:w="1699" w:type="dxa"/>
            <w:tcMar/>
          </w:tcPr>
          <w:tbl>
            <w:tblPr>
              <w:tblW w:w="10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8"/>
            </w:tblGrid>
            <w:tr w:rsidRPr="006C479C" w:rsidR="006C479C" w:rsidTr="00F26B01" w14:paraId="2D2B4DBC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709C730" w14:textId="7777777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C479C">
                    <w:rPr>
                      <w:b/>
                      <w:bCs/>
                    </w:rPr>
                    <w:t>End Date</w:t>
                  </w:r>
                </w:p>
              </w:tc>
            </w:tr>
          </w:tbl>
          <w:p w:rsidR="006C479C" w:rsidRDefault="006C479C" w14:paraId="059ACC57" w14:textId="77777777"/>
        </w:tc>
        <w:tc>
          <w:tcPr>
            <w:tcW w:w="1549" w:type="dxa"/>
            <w:tcMar/>
          </w:tcPr>
          <w:p w:rsidR="006C479C" w:rsidRDefault="006C479C" w14:paraId="1E9DC9CC" w14:textId="0BF6ABF3">
            <w:r w:rsidRPr="006C479C">
              <w:rPr>
                <w:b/>
                <w:bCs/>
              </w:rPr>
              <w:t>Duration (Days)</w:t>
            </w:r>
          </w:p>
        </w:tc>
      </w:tr>
      <w:tr w:rsidR="006C479C" w:rsidTr="38A2C2D6" w14:paraId="29E86A8F" w14:textId="77777777">
        <w:trPr>
          <w:trHeight w:val="364"/>
        </w:trPr>
        <w:tc>
          <w:tcPr>
            <w:tcW w:w="3074" w:type="dxa"/>
            <w:tcMar/>
          </w:tcPr>
          <w:tbl>
            <w:tblPr>
              <w:tblW w:w="26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</w:tblGrid>
            <w:tr w:rsidRPr="006C479C" w:rsidR="006C479C" w:rsidTr="00F26B01" w14:paraId="7BFAFBD6" w14:textId="77777777">
              <w:trPr>
                <w:trHeight w:val="18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09577A49" w14:textId="77777777">
                  <w:pPr>
                    <w:spacing w:after="0" w:line="240" w:lineRule="auto"/>
                  </w:pPr>
                  <w:r w:rsidRPr="006C479C">
                    <w:t>Learning R programming language and tools</w:t>
                  </w:r>
                </w:p>
              </w:tc>
            </w:tr>
          </w:tbl>
          <w:p w:rsidRPr="006C479C" w:rsidR="006C479C" w:rsidP="006C479C" w:rsidRDefault="006C479C" w14:paraId="669C3F38" w14:textId="77777777">
            <w:pPr>
              <w:rPr>
                <w:vanish/>
              </w:rPr>
            </w:pPr>
          </w:p>
          <w:p w:rsidRPr="006C479C" w:rsidR="006C479C" w:rsidP="006C479C" w:rsidRDefault="006C479C" w14:paraId="7D925BA9" w14:textId="7777777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</w:tblGrid>
            <w:tr w:rsidRPr="006C479C" w:rsidR="006C479C" w:rsidTr="00F26B01" w14:paraId="3101CA32" w14:textId="77777777">
              <w:trPr>
                <w:tblCellSpacing w:w="15" w:type="dxa"/>
              </w:trPr>
              <w:tc>
                <w:tcPr>
                  <w:tcW w:w="1548" w:type="dxa"/>
                  <w:vAlign w:val="center"/>
                  <w:hideMark/>
                </w:tcPr>
                <w:p w:rsidRPr="006C479C" w:rsidR="006C479C" w:rsidP="006C479C" w:rsidRDefault="006C479C" w14:paraId="72D358C7" w14:textId="6FD8B66C">
                  <w:pPr>
                    <w:spacing w:after="0" w:line="240" w:lineRule="auto"/>
                  </w:pPr>
                </w:p>
              </w:tc>
            </w:tr>
          </w:tbl>
          <w:p w:rsidRPr="006C479C" w:rsidR="006C479C" w:rsidP="006C479C" w:rsidRDefault="006C479C" w14:paraId="2CB6BC67" w14:textId="77777777">
            <w:pPr>
              <w:rPr>
                <w:vanish/>
              </w:rPr>
            </w:pPr>
          </w:p>
          <w:p w:rsidRPr="006C479C" w:rsidR="006C479C" w:rsidP="006C479C" w:rsidRDefault="006C479C" w14:paraId="3B6CAC2F" w14:textId="77777777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1BDE8A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3165C44" w14:textId="4D1AD269">
                  <w:pPr>
                    <w:spacing w:after="0" w:line="240" w:lineRule="auto"/>
                  </w:pPr>
                </w:p>
              </w:tc>
            </w:tr>
          </w:tbl>
          <w:p w:rsidR="006C479C" w:rsidRDefault="006C479C" w14:paraId="68971DAA" w14:textId="77777777"/>
        </w:tc>
        <w:tc>
          <w:tcPr>
            <w:tcW w:w="1437" w:type="dxa"/>
            <w:tcMar/>
          </w:tcPr>
          <w:tbl>
            <w:tblPr>
              <w:tblW w:w="107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</w:tblGrid>
            <w:tr w:rsidRPr="006C479C" w:rsidR="006C479C" w:rsidTr="00F26B01" w14:paraId="0F026CA6" w14:textId="77777777">
              <w:trPr>
                <w:trHeight w:val="5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127E36A1" w14:textId="77777777">
                  <w:pPr>
                    <w:spacing w:after="0" w:line="240" w:lineRule="auto"/>
                  </w:pPr>
                  <w:r w:rsidRPr="006C479C">
                    <w:t>All Members</w:t>
                  </w:r>
                </w:p>
              </w:tc>
            </w:tr>
          </w:tbl>
          <w:p w:rsidR="006C479C" w:rsidRDefault="006C479C" w14:paraId="0859F7A6" w14:textId="77777777"/>
        </w:tc>
        <w:tc>
          <w:tcPr>
            <w:tcW w:w="1549" w:type="dxa"/>
            <w:tcMar/>
          </w:tcPr>
          <w:tbl>
            <w:tblPr>
              <w:tblW w:w="12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Pr="006C479C" w:rsidR="006C479C" w:rsidTr="00F26B01" w14:paraId="08E543F4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6230E59B" w14:textId="77777777">
                  <w:pPr>
                    <w:spacing w:after="0" w:line="240" w:lineRule="auto"/>
                  </w:pPr>
                  <w:r w:rsidRPr="006C479C">
                    <w:t>10/20/2024</w:t>
                  </w:r>
                </w:p>
              </w:tc>
            </w:tr>
          </w:tbl>
          <w:p w:rsidR="006C479C" w:rsidRDefault="006C479C" w14:paraId="7E7E5C90" w14:textId="30CA0363"/>
        </w:tc>
        <w:tc>
          <w:tcPr>
            <w:tcW w:w="1699" w:type="dxa"/>
            <w:tcMar/>
          </w:tcPr>
          <w:tbl>
            <w:tblPr>
              <w:tblW w:w="12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Pr="006C479C" w:rsidR="006C479C" w:rsidTr="00F26B01" w14:paraId="17D4B2AF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000696D2" w14:textId="77777777">
                  <w:pPr>
                    <w:spacing w:after="0" w:line="240" w:lineRule="auto"/>
                  </w:pPr>
                  <w:r w:rsidRPr="006C479C">
                    <w:t>10/22/2024</w:t>
                  </w:r>
                </w:p>
              </w:tc>
            </w:tr>
          </w:tbl>
          <w:p w:rsidR="006C479C" w:rsidRDefault="006C479C" w14:paraId="50B20888" w14:textId="77777777"/>
        </w:tc>
        <w:tc>
          <w:tcPr>
            <w:tcW w:w="1549" w:type="dxa"/>
            <w:tcMar/>
          </w:tcPr>
          <w:p w:rsidR="006C479C" w:rsidRDefault="006C479C" w14:paraId="58FE2BF0" w14:textId="55D7A67C">
            <w:r>
              <w:t>3</w:t>
            </w:r>
          </w:p>
        </w:tc>
      </w:tr>
      <w:tr w:rsidR="006C479C" w:rsidTr="38A2C2D6" w14:paraId="4D499D65" w14:textId="77777777">
        <w:trPr>
          <w:trHeight w:val="379"/>
        </w:trPr>
        <w:tc>
          <w:tcPr>
            <w:tcW w:w="3074" w:type="dxa"/>
            <w:tcMar/>
          </w:tcPr>
          <w:tbl>
            <w:tblPr>
              <w:tblW w:w="285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8"/>
            </w:tblGrid>
            <w:tr w:rsidRPr="006C479C" w:rsidR="006C479C" w:rsidTr="00F26B01" w14:paraId="4F701836" w14:textId="77777777">
              <w:trPr>
                <w:trHeight w:val="5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65A393F5" w14:textId="77777777">
                  <w:pPr>
                    <w:spacing w:after="0" w:line="240" w:lineRule="auto"/>
                  </w:pPr>
                  <w:r w:rsidRPr="006C479C">
                    <w:t>Familiarization with ARIMA and LSTM models</w:t>
                  </w:r>
                </w:p>
              </w:tc>
            </w:tr>
          </w:tbl>
          <w:p w:rsidRPr="006C479C" w:rsidR="006C479C" w:rsidP="006C479C" w:rsidRDefault="006C479C" w14:paraId="1A5DB346" w14:textId="77777777">
            <w:pPr>
              <w:rPr>
                <w:vanish/>
              </w:rPr>
            </w:pPr>
          </w:p>
          <w:p w:rsidR="006C479C" w:rsidRDefault="006C479C" w14:paraId="544CB7A8" w14:textId="77777777"/>
        </w:tc>
        <w:tc>
          <w:tcPr>
            <w:tcW w:w="1437" w:type="dxa"/>
            <w:tcMar/>
          </w:tcPr>
          <w:p w:rsidR="006C479C" w:rsidRDefault="006C479C" w14:paraId="1E2E7B5B" w14:textId="4A2C7004">
            <w:r w:rsidRPr="006C479C">
              <w:t>All Members</w:t>
            </w:r>
          </w:p>
        </w:tc>
        <w:tc>
          <w:tcPr>
            <w:tcW w:w="1549" w:type="dxa"/>
            <w:tcMar/>
          </w:tcPr>
          <w:tbl>
            <w:tblPr>
              <w:tblW w:w="12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Pr="006C479C" w:rsidR="006C479C" w:rsidTr="00F26B01" w14:paraId="28134A31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59AA0AF" w14:textId="77777777">
                  <w:pPr>
                    <w:spacing w:after="0" w:line="240" w:lineRule="auto"/>
                  </w:pPr>
                  <w:r w:rsidRPr="006C479C">
                    <w:t>10/23/2024</w:t>
                  </w:r>
                </w:p>
              </w:tc>
            </w:tr>
          </w:tbl>
          <w:p w:rsidR="006C479C" w:rsidRDefault="006C479C" w14:paraId="783F04EF" w14:textId="77777777"/>
        </w:tc>
        <w:tc>
          <w:tcPr>
            <w:tcW w:w="1699" w:type="dxa"/>
            <w:tcMar/>
          </w:tcPr>
          <w:p w:rsidR="006C479C" w:rsidRDefault="006C479C" w14:paraId="24AD2B7A" w14:textId="2582D652">
            <w:r w:rsidRPr="006C479C">
              <w:t>10/24/2024</w:t>
            </w:r>
          </w:p>
        </w:tc>
        <w:tc>
          <w:tcPr>
            <w:tcW w:w="1549" w:type="dxa"/>
            <w:tcMar/>
          </w:tcPr>
          <w:p w:rsidR="006C479C" w:rsidRDefault="006C479C" w14:paraId="2269BB78" w14:textId="42B578DC">
            <w:r>
              <w:t>2</w:t>
            </w:r>
          </w:p>
        </w:tc>
      </w:tr>
      <w:tr w:rsidR="006C479C" w:rsidTr="38A2C2D6" w14:paraId="2C11569D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1C280B61" w14:textId="2B38CECB">
            <w:r w:rsidRPr="006C479C">
              <w:t>Data collection and preparation</w:t>
            </w:r>
          </w:p>
        </w:tc>
        <w:tc>
          <w:tcPr>
            <w:tcW w:w="1437" w:type="dxa"/>
            <w:tcMar/>
          </w:tcPr>
          <w:p w:rsidR="006C479C" w:rsidRDefault="006C479C" w14:paraId="474939FE" w14:textId="44C95FBC">
            <w:r w:rsidRPr="006C479C">
              <w:t>Member 1 &amp; 2</w:t>
            </w:r>
          </w:p>
        </w:tc>
        <w:tc>
          <w:tcPr>
            <w:tcW w:w="1549" w:type="dxa"/>
            <w:tcMar/>
          </w:tcPr>
          <w:p w:rsidR="006C479C" w:rsidRDefault="006C479C" w14:paraId="5F429020" w14:textId="6BFF3271">
            <w:r w:rsidRPr="006C479C">
              <w:t>10/25/2024</w:t>
            </w:r>
          </w:p>
        </w:tc>
        <w:tc>
          <w:tcPr>
            <w:tcW w:w="1699" w:type="dxa"/>
            <w:tcMar/>
          </w:tcPr>
          <w:p w:rsidR="006C479C" w:rsidRDefault="006C479C" w14:paraId="17A00713" w14:textId="6192F89B">
            <w:r w:rsidRPr="006C479C">
              <w:t>10/31/2024</w:t>
            </w:r>
          </w:p>
        </w:tc>
        <w:tc>
          <w:tcPr>
            <w:tcW w:w="1549" w:type="dxa"/>
            <w:tcMar/>
          </w:tcPr>
          <w:p w:rsidR="006C479C" w:rsidRDefault="00F26B01" w14:paraId="713C2982" w14:textId="450041F4">
            <w:r>
              <w:t>7</w:t>
            </w:r>
          </w:p>
        </w:tc>
      </w:tr>
      <w:tr w:rsidR="006C479C" w:rsidTr="38A2C2D6" w14:paraId="4BACE8A5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30349E93" w14:textId="4C093FA7">
            <w:r w:rsidRPr="006C479C">
              <w:t>ARIMA Model development</w:t>
            </w:r>
          </w:p>
        </w:tc>
        <w:tc>
          <w:tcPr>
            <w:tcW w:w="1437" w:type="dxa"/>
            <w:tcMar/>
          </w:tcPr>
          <w:p w:rsidR="006C479C" w:rsidRDefault="006C479C" w14:paraId="6DB44990" w14:textId="1B4AB512">
            <w:r w:rsidRPr="006C479C">
              <w:t>Member 1</w:t>
            </w:r>
          </w:p>
        </w:tc>
        <w:tc>
          <w:tcPr>
            <w:tcW w:w="1549" w:type="dxa"/>
            <w:tcMar/>
          </w:tcPr>
          <w:p w:rsidR="006C479C" w:rsidRDefault="006C479C" w14:paraId="38770330" w14:textId="1DB9D0DE">
            <w:r w:rsidRPr="006C479C">
              <w:t>11/01/2024</w:t>
            </w:r>
          </w:p>
        </w:tc>
        <w:tc>
          <w:tcPr>
            <w:tcW w:w="1699" w:type="dxa"/>
            <w:tcMar/>
          </w:tcPr>
          <w:p w:rsidR="006C479C" w:rsidRDefault="006C479C" w14:paraId="48C2153D" w14:textId="31BEE951">
            <w:r w:rsidRPr="006C479C">
              <w:t>11/04/2024</w:t>
            </w:r>
          </w:p>
        </w:tc>
        <w:tc>
          <w:tcPr>
            <w:tcW w:w="1549" w:type="dxa"/>
            <w:tcMar/>
          </w:tcPr>
          <w:p w:rsidR="006C479C" w:rsidRDefault="00F26B01" w14:paraId="58B5A5F7" w14:textId="35EF1A5D">
            <w:r>
              <w:t>4</w:t>
            </w:r>
          </w:p>
        </w:tc>
      </w:tr>
      <w:tr w:rsidR="006C479C" w:rsidTr="38A2C2D6" w14:paraId="71990A40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4365DBB5" w14:textId="6D5F62F3">
            <w:r w:rsidRPr="006C479C">
              <w:t>LSTM Model development</w:t>
            </w:r>
          </w:p>
        </w:tc>
        <w:tc>
          <w:tcPr>
            <w:tcW w:w="1437" w:type="dxa"/>
            <w:tcMar/>
          </w:tcPr>
          <w:p w:rsidR="006C479C" w:rsidRDefault="006C479C" w14:paraId="35AA7975" w14:textId="13F786A0">
            <w:r w:rsidRPr="006C479C">
              <w:t>Member 2</w:t>
            </w:r>
          </w:p>
        </w:tc>
        <w:tc>
          <w:tcPr>
            <w:tcW w:w="1549" w:type="dxa"/>
            <w:tcMar/>
          </w:tcPr>
          <w:p w:rsidR="006C479C" w:rsidRDefault="006C479C" w14:paraId="68025B03" w14:textId="7E8C6C35">
            <w:r w:rsidRPr="006C479C">
              <w:t>11/05/2024</w:t>
            </w:r>
          </w:p>
        </w:tc>
        <w:tc>
          <w:tcPr>
            <w:tcW w:w="1699" w:type="dxa"/>
            <w:tcMar/>
          </w:tcPr>
          <w:p w:rsidR="006C479C" w:rsidRDefault="006C479C" w14:paraId="3D6A764E" w14:textId="46CA4E0C">
            <w:r w:rsidRPr="006C479C">
              <w:t>11/09/2024</w:t>
            </w:r>
          </w:p>
        </w:tc>
        <w:tc>
          <w:tcPr>
            <w:tcW w:w="1549" w:type="dxa"/>
            <w:tcMar/>
          </w:tcPr>
          <w:p w:rsidR="006C479C" w:rsidRDefault="00F26B01" w14:paraId="38495D9C" w14:textId="4F306C19">
            <w:r>
              <w:t>5</w:t>
            </w:r>
          </w:p>
        </w:tc>
      </w:tr>
      <w:tr w:rsidR="006C479C" w:rsidTr="38A2C2D6" w14:paraId="6F8631B8" w14:textId="77777777">
        <w:trPr>
          <w:trHeight w:val="379"/>
        </w:trPr>
        <w:tc>
          <w:tcPr>
            <w:tcW w:w="3074" w:type="dxa"/>
            <w:tcMar/>
          </w:tcPr>
          <w:p w:rsidR="006C479C" w:rsidRDefault="006C479C" w14:paraId="172B3EA0" w14:textId="2B568716">
            <w:r w:rsidRPr="006C479C">
              <w:t>Hybrid Model development</w:t>
            </w:r>
          </w:p>
        </w:tc>
        <w:tc>
          <w:tcPr>
            <w:tcW w:w="1437" w:type="dxa"/>
            <w:tcMar/>
          </w:tcPr>
          <w:p w:rsidR="006C479C" w:rsidRDefault="006C479C" w14:paraId="710E3FE3" w14:textId="6F051753">
            <w:r w:rsidRPr="006C479C">
              <w:t>Member 3</w:t>
            </w:r>
          </w:p>
        </w:tc>
        <w:tc>
          <w:tcPr>
            <w:tcW w:w="1549" w:type="dxa"/>
            <w:tcMar/>
          </w:tcPr>
          <w:p w:rsidR="006C479C" w:rsidRDefault="006C479C" w14:paraId="4AB5D768" w14:textId="2CD4B558">
            <w:r w:rsidRPr="006C479C">
              <w:t>11/10/2024</w:t>
            </w:r>
          </w:p>
        </w:tc>
        <w:tc>
          <w:tcPr>
            <w:tcW w:w="1699" w:type="dxa"/>
            <w:tcMar/>
          </w:tcPr>
          <w:p w:rsidR="006C479C" w:rsidRDefault="006C479C" w14:paraId="3D159902" w14:textId="41E6AEE3">
            <w:r w:rsidRPr="006C479C">
              <w:t>11/14/2024</w:t>
            </w:r>
          </w:p>
        </w:tc>
        <w:tc>
          <w:tcPr>
            <w:tcW w:w="1549" w:type="dxa"/>
            <w:tcMar/>
          </w:tcPr>
          <w:p w:rsidR="006C479C" w:rsidRDefault="00F26B01" w14:paraId="009BAE9B" w14:textId="0FAFE81B">
            <w:r>
              <w:t>5</w:t>
            </w:r>
          </w:p>
        </w:tc>
      </w:tr>
      <w:tr w:rsidR="006C479C" w:rsidTr="38A2C2D6" w14:paraId="3A42026F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0A2E4FA4" w14:textId="55BACE46">
            <w:r w:rsidRPr="006C479C">
              <w:t>Testing and evaluating models (ARIMA, LSTM, Hybrid)</w:t>
            </w:r>
          </w:p>
        </w:tc>
        <w:tc>
          <w:tcPr>
            <w:tcW w:w="1437" w:type="dxa"/>
            <w:tcMar/>
          </w:tcPr>
          <w:p w:rsidR="006C479C" w:rsidRDefault="006C479C" w14:paraId="2DB205E5" w14:textId="4172FC64">
            <w:r w:rsidRPr="006C479C">
              <w:t>Member 1 &amp; 3</w:t>
            </w:r>
          </w:p>
        </w:tc>
        <w:tc>
          <w:tcPr>
            <w:tcW w:w="1549" w:type="dxa"/>
            <w:tcMar/>
          </w:tcPr>
          <w:p w:rsidR="006C479C" w:rsidRDefault="006C479C" w14:paraId="2198E854" w14:textId="13196701">
            <w:r w:rsidRPr="006C479C">
              <w:t>11/15/2024</w:t>
            </w:r>
          </w:p>
        </w:tc>
        <w:tc>
          <w:tcPr>
            <w:tcW w:w="1699" w:type="dxa"/>
            <w:tcMar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480FAA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8BC3A26" w14:textId="77777777">
                  <w:pPr>
                    <w:spacing w:after="0" w:line="240" w:lineRule="auto"/>
                  </w:pPr>
                </w:p>
              </w:tc>
            </w:tr>
          </w:tbl>
          <w:p w:rsidRPr="006C479C" w:rsidR="006C479C" w:rsidP="006C479C" w:rsidRDefault="006C479C" w14:paraId="1BFF9F05" w14:textId="77777777">
            <w:pPr>
              <w:rPr>
                <w:vanish/>
              </w:rPr>
            </w:pPr>
          </w:p>
          <w:tbl>
            <w:tblPr>
              <w:tblW w:w="12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</w:tblGrid>
            <w:tr w:rsidRPr="006C479C" w:rsidR="006C479C" w:rsidTr="00F26B01" w14:paraId="436B89AF" w14:textId="77777777">
              <w:trPr>
                <w:trHeight w:val="2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3884382B" w14:textId="77777777">
                  <w:pPr>
                    <w:spacing w:after="0" w:line="240" w:lineRule="auto"/>
                  </w:pPr>
                  <w:r w:rsidRPr="006C479C">
                    <w:t>11/21/2024</w:t>
                  </w:r>
                </w:p>
              </w:tc>
            </w:tr>
          </w:tbl>
          <w:p w:rsidR="006C479C" w:rsidRDefault="006C479C" w14:paraId="02159298" w14:textId="77777777"/>
        </w:tc>
        <w:tc>
          <w:tcPr>
            <w:tcW w:w="1549" w:type="dxa"/>
            <w:tcMar/>
          </w:tcPr>
          <w:p w:rsidR="006C479C" w:rsidRDefault="00F26B01" w14:paraId="10A58DEA" w14:textId="6A68124C">
            <w:r>
              <w:t>7</w:t>
            </w:r>
          </w:p>
        </w:tc>
      </w:tr>
      <w:tr w:rsidR="006C479C" w:rsidTr="38A2C2D6" w14:paraId="2BCAF553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2D64F66C" w14:textId="13DEA3CC">
            <w:r w:rsidRPr="006C479C">
              <w:t>Result analysis and model refinement</w:t>
            </w:r>
          </w:p>
        </w:tc>
        <w:tc>
          <w:tcPr>
            <w:tcW w:w="1437" w:type="dxa"/>
            <w:tcMar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11EC18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79BE3B0B" w14:textId="77777777">
                  <w:pPr>
                    <w:spacing w:after="0" w:line="240" w:lineRule="auto"/>
                  </w:pPr>
                </w:p>
              </w:tc>
            </w:tr>
          </w:tbl>
          <w:p w:rsidRPr="006C479C" w:rsidR="006C479C" w:rsidP="006C479C" w:rsidRDefault="006C479C" w14:paraId="2966324F" w14:textId="77777777">
            <w:pPr>
              <w:rPr>
                <w:vanish/>
              </w:rPr>
            </w:pPr>
          </w:p>
          <w:tbl>
            <w:tblPr>
              <w:tblW w:w="12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Pr="006C479C" w:rsidR="006C479C" w:rsidTr="00F26B01" w14:paraId="5A8F8949" w14:textId="77777777">
              <w:trPr>
                <w:trHeight w:val="5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50A4BA65" w14:textId="77777777">
                  <w:pPr>
                    <w:spacing w:after="0" w:line="240" w:lineRule="auto"/>
                  </w:pPr>
                  <w:r w:rsidRPr="006C479C">
                    <w:t>All Members</w:t>
                  </w:r>
                </w:p>
              </w:tc>
            </w:tr>
          </w:tbl>
          <w:p w:rsidR="006C479C" w:rsidRDefault="006C479C" w14:paraId="154E6102" w14:textId="77777777"/>
        </w:tc>
        <w:tc>
          <w:tcPr>
            <w:tcW w:w="1549" w:type="dxa"/>
            <w:tcMar/>
          </w:tcPr>
          <w:p w:rsidR="006C479C" w:rsidRDefault="006C479C" w14:paraId="7AEC400C" w14:textId="1B2D4A5F">
            <w:r w:rsidRPr="006C479C">
              <w:t>11/22/2024</w:t>
            </w:r>
          </w:p>
        </w:tc>
        <w:tc>
          <w:tcPr>
            <w:tcW w:w="1699" w:type="dxa"/>
            <w:tcMar/>
          </w:tcPr>
          <w:p w:rsidR="006C479C" w:rsidRDefault="00F26B01" w14:paraId="546200A6" w14:textId="18539FE0">
            <w:r w:rsidRPr="00F26B01">
              <w:t>11/30/2024</w:t>
            </w:r>
          </w:p>
        </w:tc>
        <w:tc>
          <w:tcPr>
            <w:tcW w:w="1549" w:type="dxa"/>
            <w:tcMar/>
          </w:tcPr>
          <w:p w:rsidR="006C479C" w:rsidRDefault="00F26B01" w14:paraId="4EBFB68C" w14:textId="3592DA2E">
            <w:r>
              <w:t>9</w:t>
            </w:r>
          </w:p>
        </w:tc>
      </w:tr>
      <w:tr w:rsidR="006C479C" w:rsidTr="38A2C2D6" w14:paraId="66AB7121" w14:textId="77777777">
        <w:trPr>
          <w:trHeight w:val="364"/>
        </w:trPr>
        <w:tc>
          <w:tcPr>
            <w:tcW w:w="3074" w:type="dxa"/>
            <w:tcMar/>
          </w:tcPr>
          <w:p w:rsidR="006C479C" w:rsidRDefault="006C479C" w14:paraId="24322A2D" w14:textId="3D718AB8">
            <w:r w:rsidRPr="006C479C">
              <w:t>Final report and documentation preparation</w:t>
            </w:r>
          </w:p>
        </w:tc>
        <w:tc>
          <w:tcPr>
            <w:tcW w:w="1437" w:type="dxa"/>
            <w:tcMar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6C479C" w:rsidR="006C479C" w:rsidTr="00F26B01" w14:paraId="057156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12F2BE0B" w14:textId="77777777">
                  <w:pPr>
                    <w:spacing w:after="0" w:line="240" w:lineRule="auto"/>
                  </w:pPr>
                </w:p>
              </w:tc>
            </w:tr>
          </w:tbl>
          <w:p w:rsidRPr="006C479C" w:rsidR="006C479C" w:rsidP="006C479C" w:rsidRDefault="006C479C" w14:paraId="681545E3" w14:textId="77777777">
            <w:pPr>
              <w:rPr>
                <w:vanish/>
              </w:rPr>
            </w:pPr>
          </w:p>
          <w:tbl>
            <w:tblPr>
              <w:tblW w:w="12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Pr="006C479C" w:rsidR="006C479C" w:rsidTr="00F26B01" w14:paraId="5B88A909" w14:textId="77777777">
              <w:trPr>
                <w:trHeight w:val="5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6C479C" w:rsidR="006C479C" w:rsidP="006C479C" w:rsidRDefault="006C479C" w14:paraId="132708C8" w14:textId="77777777">
                  <w:pPr>
                    <w:spacing w:after="0" w:line="240" w:lineRule="auto"/>
                  </w:pPr>
                  <w:r w:rsidRPr="006C479C">
                    <w:t>All Members</w:t>
                  </w:r>
                </w:p>
              </w:tc>
            </w:tr>
          </w:tbl>
          <w:p w:rsidR="006C479C" w:rsidRDefault="006C479C" w14:paraId="3388BC97" w14:textId="77777777"/>
        </w:tc>
        <w:tc>
          <w:tcPr>
            <w:tcW w:w="1549" w:type="dxa"/>
            <w:tcMar/>
          </w:tcPr>
          <w:p w:rsidR="006C479C" w:rsidRDefault="006C479C" w14:paraId="1FB7C832" w14:textId="1B4A3CA1">
            <w:r w:rsidRPr="006C479C">
              <w:t>12/01/2024</w:t>
            </w:r>
          </w:p>
        </w:tc>
        <w:tc>
          <w:tcPr>
            <w:tcW w:w="1699" w:type="dxa"/>
            <w:tcMar/>
          </w:tcPr>
          <w:p w:rsidR="006C479C" w:rsidRDefault="00F26B01" w14:paraId="6887E9BF" w14:textId="0CE4ED6F">
            <w:r w:rsidRPr="00F26B01">
              <w:t>12/05/2024</w:t>
            </w:r>
          </w:p>
        </w:tc>
        <w:tc>
          <w:tcPr>
            <w:tcW w:w="1549" w:type="dxa"/>
            <w:tcMar/>
          </w:tcPr>
          <w:p w:rsidR="006C479C" w:rsidRDefault="00F26B01" w14:paraId="411F3E72" w14:textId="5DC8F81E">
            <w:r>
              <w:t>5</w:t>
            </w:r>
          </w:p>
        </w:tc>
      </w:tr>
      <w:tr w:rsidR="006C479C" w:rsidTr="38A2C2D6" w14:paraId="47260319" w14:textId="77777777">
        <w:trPr>
          <w:trHeight w:val="300"/>
        </w:trPr>
        <w:tc>
          <w:tcPr>
            <w:tcW w:w="3074" w:type="dxa"/>
            <w:tcMar/>
          </w:tcPr>
          <w:p w:rsidR="006C479C" w:rsidRDefault="006C479C" w14:paraId="5A1FF766" w14:textId="77777777"/>
        </w:tc>
        <w:tc>
          <w:tcPr>
            <w:tcW w:w="1437" w:type="dxa"/>
            <w:tcMar/>
          </w:tcPr>
          <w:p w:rsidR="006C479C" w:rsidRDefault="006C479C" w14:paraId="1762D9ED" w14:textId="77777777"/>
        </w:tc>
        <w:tc>
          <w:tcPr>
            <w:tcW w:w="1549" w:type="dxa"/>
            <w:tcMar/>
          </w:tcPr>
          <w:p w:rsidR="006C479C" w:rsidRDefault="006C479C" w14:paraId="464F12B8" w14:textId="77777777"/>
        </w:tc>
        <w:tc>
          <w:tcPr>
            <w:tcW w:w="1699" w:type="dxa"/>
            <w:tcMar/>
          </w:tcPr>
          <w:p w:rsidR="006C479C" w:rsidRDefault="006C479C" w14:paraId="628DEA78" w14:textId="77777777"/>
        </w:tc>
        <w:tc>
          <w:tcPr>
            <w:tcW w:w="1549" w:type="dxa"/>
            <w:tcMar/>
          </w:tcPr>
          <w:p w:rsidR="006C479C" w:rsidRDefault="006C479C" w14:paraId="7968DE53" w14:textId="77777777"/>
        </w:tc>
      </w:tr>
    </w:tbl>
    <w:p w:rsidR="006C479C" w:rsidRDefault="006C479C" w14:paraId="2A638474" w14:textId="77777777"/>
    <w:sectPr w:rsidR="006C479C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4f0f0344a1246b2"/>
      <w:footerReference w:type="default" r:id="R7235ac75730149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A2C2D6" w:rsidTr="38A2C2D6" w14:paraId="4A2A165E">
      <w:trPr>
        <w:trHeight w:val="300"/>
      </w:trPr>
      <w:tc>
        <w:tcPr>
          <w:tcW w:w="3005" w:type="dxa"/>
          <w:tcMar/>
        </w:tcPr>
        <w:p w:rsidR="38A2C2D6" w:rsidP="38A2C2D6" w:rsidRDefault="38A2C2D6" w14:paraId="55F5B5AF" w14:textId="7E48B5F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A2C2D6" w:rsidP="38A2C2D6" w:rsidRDefault="38A2C2D6" w14:paraId="7AAF8078" w14:textId="371CD24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A2C2D6" w:rsidP="38A2C2D6" w:rsidRDefault="38A2C2D6" w14:paraId="6AFC2066" w14:textId="70A65029">
          <w:pPr>
            <w:pStyle w:val="Header"/>
            <w:bidi w:val="0"/>
            <w:ind w:right="-115"/>
            <w:jc w:val="right"/>
          </w:pPr>
        </w:p>
      </w:tc>
    </w:tr>
  </w:tbl>
  <w:p w:rsidR="38A2C2D6" w:rsidP="38A2C2D6" w:rsidRDefault="38A2C2D6" w14:paraId="2C52B9F3" w14:textId="5FAEDF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A2C2D6" w:rsidTr="38A2C2D6" w14:paraId="1E4708D5">
      <w:trPr>
        <w:trHeight w:val="300"/>
      </w:trPr>
      <w:tc>
        <w:tcPr>
          <w:tcW w:w="3005" w:type="dxa"/>
          <w:tcMar/>
        </w:tcPr>
        <w:p w:rsidR="38A2C2D6" w:rsidP="38A2C2D6" w:rsidRDefault="38A2C2D6" w14:paraId="7F58266B" w14:textId="474BC5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A2C2D6" w:rsidP="38A2C2D6" w:rsidRDefault="38A2C2D6" w14:paraId="35EA9FC9" w14:textId="2D275D8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A2C2D6" w:rsidP="38A2C2D6" w:rsidRDefault="38A2C2D6" w14:paraId="54FCE273" w14:textId="75CD6FB7">
          <w:pPr>
            <w:pStyle w:val="Header"/>
            <w:bidi w:val="0"/>
            <w:ind w:right="-115"/>
            <w:jc w:val="right"/>
          </w:pPr>
        </w:p>
      </w:tc>
    </w:tr>
  </w:tbl>
  <w:p w:rsidR="38A2C2D6" w:rsidP="38A2C2D6" w:rsidRDefault="38A2C2D6" w14:paraId="6B7561B5" w14:textId="2C2FE25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9C"/>
    <w:rsid w:val="002B3A23"/>
    <w:rsid w:val="006C479C"/>
    <w:rsid w:val="00F26B01"/>
    <w:rsid w:val="38A2C2D6"/>
    <w:rsid w:val="7EBD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4B80"/>
  <w15:chartTrackingRefBased/>
  <w15:docId w15:val="{AE80CD89-1610-40C2-B00B-CEFF803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C47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47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47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C47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4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4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C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4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47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4f0f0344a1246b2" /><Relationship Type="http://schemas.openxmlformats.org/officeDocument/2006/relationships/footer" Target="footer.xml" Id="R7235ac757301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Siddhi Nalawade</dc:creator>
  <keywords/>
  <dc:description/>
  <lastModifiedBy>Mrudula Deshmukh</lastModifiedBy>
  <revision>2</revision>
  <dcterms:created xsi:type="dcterms:W3CDTF">2024-10-18T22:49:00.0000000Z</dcterms:created>
  <dcterms:modified xsi:type="dcterms:W3CDTF">2024-10-18T23:38:49.8678721Z</dcterms:modified>
</coreProperties>
</file>