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5E90" w14:textId="24157577" w:rsidR="00963601" w:rsidRDefault="00E917F1">
      <w:pPr>
        <w:rPr>
          <w:lang w:val="en-US"/>
        </w:rPr>
      </w:pPr>
      <w:r>
        <w:rPr>
          <w:lang w:val="en-US"/>
        </w:rPr>
        <w:t>How human mind processes the images</w:t>
      </w:r>
      <w:r w:rsidR="008521E2">
        <w:rPr>
          <w:lang w:val="en-US"/>
        </w:rPr>
        <w:t>?</w:t>
      </w:r>
    </w:p>
    <w:p w14:paraId="74D7345B" w14:textId="629C3C28" w:rsidR="008521E2" w:rsidRDefault="008521E2" w:rsidP="00852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Light from retina goes through optical nerves (</w:t>
      </w:r>
      <w:r w:rsidR="006A0ADE">
        <w:rPr>
          <w:lang w:val="en-US"/>
        </w:rPr>
        <w:t>cells)</w:t>
      </w:r>
      <w:r w:rsidR="006D6E36">
        <w:rPr>
          <w:lang w:val="en-US"/>
        </w:rPr>
        <w:t xml:space="preserve"> to the thallimius and from there to the V1. Electrochemical single is the method through which light moves </w:t>
      </w:r>
      <w:r w:rsidR="00C03980">
        <w:rPr>
          <w:lang w:val="en-US"/>
        </w:rPr>
        <w:t xml:space="preserve">thorough the nerves. </w:t>
      </w:r>
    </w:p>
    <w:p w14:paraId="4AB1EBDE" w14:textId="2B927C3F" w:rsidR="00C03980" w:rsidRDefault="00C03980" w:rsidP="00C03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takeaway is different cells process different aspects </w:t>
      </w:r>
    </w:p>
    <w:p w14:paraId="26AD8326" w14:textId="77777777" w:rsidR="008D4629" w:rsidRDefault="008D4629" w:rsidP="008D4629">
      <w:pPr>
        <w:rPr>
          <w:lang w:val="en-US"/>
        </w:rPr>
      </w:pPr>
    </w:p>
    <w:p w14:paraId="1D73B680" w14:textId="08E63563" w:rsidR="008D4629" w:rsidRDefault="008D4629" w:rsidP="008D4629">
      <w:pPr>
        <w:rPr>
          <w:lang w:val="en-US"/>
        </w:rPr>
      </w:pPr>
      <w:r>
        <w:rPr>
          <w:lang w:val="en-US"/>
        </w:rPr>
        <w:t>CNN: Architecture is as such where you have Image arrays as input and then you</w:t>
      </w:r>
      <w:r w:rsidR="006C229D">
        <w:rPr>
          <w:lang w:val="en-US"/>
        </w:rPr>
        <w:t xml:space="preserve"> apply filters on it and do the convolutional process</w:t>
      </w:r>
      <w:r w:rsidR="000A2AF4">
        <w:rPr>
          <w:lang w:val="en-US"/>
        </w:rPr>
        <w:t xml:space="preserve">. (with padding, strides or without them). And then add pooling to address few issues raised </w:t>
      </w:r>
      <w:r w:rsidR="00EC566A">
        <w:rPr>
          <w:lang w:val="en-US"/>
        </w:rPr>
        <w:t xml:space="preserve">such as </w:t>
      </w:r>
    </w:p>
    <w:p w14:paraId="073B43E4" w14:textId="18B9A160" w:rsidR="00EC566A" w:rsidRDefault="00EC566A" w:rsidP="00EC5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Reduced array shape</w:t>
      </w:r>
    </w:p>
    <w:p w14:paraId="0A919E18" w14:textId="697B00D7" w:rsidR="001B40FD" w:rsidRDefault="001B40FD" w:rsidP="001B4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impact to the centered pixels</w:t>
      </w:r>
    </w:p>
    <w:p w14:paraId="4E8EE138" w14:textId="20440AA2" w:rsidR="001B40FD" w:rsidRDefault="001B40FD" w:rsidP="001B4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Overfitting</w:t>
      </w:r>
    </w:p>
    <w:p w14:paraId="03D4C83E" w14:textId="42A33139" w:rsidR="001B40FD" w:rsidRDefault="001B40FD" w:rsidP="001B4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Computational efficiency.</w:t>
      </w:r>
    </w:p>
    <w:p w14:paraId="7D4C7FAA" w14:textId="45FB3866" w:rsidR="001B40FD" w:rsidRDefault="001B40FD" w:rsidP="001B4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Memory issue </w:t>
      </w:r>
    </w:p>
    <w:p w14:paraId="09EE909B" w14:textId="320CF2CD" w:rsidR="001B40FD" w:rsidRDefault="001B40FD" w:rsidP="001B4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translational invariance.</w:t>
      </w:r>
    </w:p>
    <w:p w14:paraId="571A0104" w14:textId="7013099A" w:rsidR="001B40FD" w:rsidRDefault="001B40FD" w:rsidP="001B40FD">
      <w:pPr>
        <w:ind w:left="360"/>
        <w:rPr>
          <w:lang w:val="en-US"/>
        </w:rPr>
      </w:pPr>
      <w:r>
        <w:rPr>
          <w:lang w:val="en-US"/>
        </w:rPr>
        <w:t xml:space="preserve">How does the </w:t>
      </w:r>
      <w:r w:rsidR="00CE76F0">
        <w:rPr>
          <w:lang w:val="en-US"/>
        </w:rPr>
        <w:t xml:space="preserve">convolutional operation </w:t>
      </w:r>
      <w:r w:rsidR="00275E99">
        <w:rPr>
          <w:lang w:val="en-US"/>
        </w:rPr>
        <w:t>happen</w:t>
      </w:r>
      <w:r w:rsidR="00CE76F0">
        <w:rPr>
          <w:lang w:val="en-US"/>
        </w:rPr>
        <w:t>:</w:t>
      </w:r>
    </w:p>
    <w:p w14:paraId="245B79FE" w14:textId="2294951C" w:rsidR="00CE76F0" w:rsidRDefault="00CE76F0" w:rsidP="00CE7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2D: A black and white image is applied with the filter and gets </w:t>
      </w:r>
      <w:r w:rsidR="00A976A4">
        <w:rPr>
          <w:lang w:val="en-US"/>
        </w:rPr>
        <w:t>you reduced 2D array with cross multiplying each corresponding element and then adding all the products (dot</w:t>
      </w:r>
      <w:r w:rsidR="00275E99">
        <w:rPr>
          <w:lang w:val="en-US"/>
        </w:rPr>
        <w:t xml:space="preserve"> </w:t>
      </w:r>
      <w:r w:rsidR="00A976A4">
        <w:rPr>
          <w:lang w:val="en-US"/>
        </w:rPr>
        <w:t>product)</w:t>
      </w:r>
      <w:r w:rsidR="00275E99">
        <w:rPr>
          <w:lang w:val="en-US"/>
        </w:rPr>
        <w:t>.</w:t>
      </w:r>
    </w:p>
    <w:p w14:paraId="49BC0C88" w14:textId="3709174E" w:rsidR="006F1FA8" w:rsidRPr="006F1FA8" w:rsidRDefault="00275E99" w:rsidP="006F1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3D you do the same but with 3D filter but the output you get is 2D array only after every entire operation. Cause the</w:t>
      </w:r>
      <w:r w:rsidR="006E00A3">
        <w:rPr>
          <w:lang w:val="en-US"/>
        </w:rPr>
        <w:t xml:space="preserve"> 3D </w:t>
      </w:r>
      <w:r>
        <w:rPr>
          <w:lang w:val="en-US"/>
        </w:rPr>
        <w:t>con</w:t>
      </w:r>
      <w:r w:rsidR="0034176F">
        <w:rPr>
          <w:lang w:val="en-US"/>
        </w:rPr>
        <w:t xml:space="preserve">volutional operation happens </w:t>
      </w:r>
      <w:r w:rsidR="006E00A3">
        <w:rPr>
          <w:lang w:val="en-US"/>
        </w:rPr>
        <w:t xml:space="preserve">with the filter having the same depth as your input and you don’t stride/move your filter backwards but you only move them </w:t>
      </w:r>
      <w:r w:rsidR="00FB415E">
        <w:rPr>
          <w:lang w:val="en-US"/>
        </w:rPr>
        <w:t xml:space="preserve">in 2D and i.e. you get 2D array </w:t>
      </w:r>
      <w:r w:rsidR="006B4F1A">
        <w:rPr>
          <w:lang w:val="en-US"/>
        </w:rPr>
        <w:t xml:space="preserve">output as a </w:t>
      </w:r>
      <w:r w:rsidR="006B4F1A" w:rsidRPr="006B4F1A">
        <w:rPr>
          <w:b/>
          <w:bCs/>
          <w:lang w:val="en-US"/>
        </w:rPr>
        <w:t>FEATURE MAP</w:t>
      </w:r>
      <w:r w:rsidR="00E63190">
        <w:rPr>
          <w:b/>
          <w:bCs/>
          <w:lang w:val="en-US"/>
        </w:rPr>
        <w:t xml:space="preserve">. </w:t>
      </w:r>
      <w:r w:rsidR="00E63190" w:rsidRPr="00E63190">
        <w:rPr>
          <w:lang w:val="en-US"/>
        </w:rPr>
        <w:t xml:space="preserve">Size of the feature map is always a </w:t>
      </w:r>
      <w:r w:rsidR="00E63190" w:rsidRPr="00E63190">
        <w:rPr>
          <w:b/>
          <w:bCs/>
          <w:lang w:val="en-US"/>
        </w:rPr>
        <w:t>2D array X no.of filters</w:t>
      </w:r>
      <w:r w:rsidR="00E63190">
        <w:rPr>
          <w:b/>
          <w:bCs/>
          <w:lang w:val="en-US"/>
        </w:rPr>
        <w:t>.</w:t>
      </w:r>
      <w:r w:rsidR="00A44E6F">
        <w:rPr>
          <w:b/>
          <w:bCs/>
          <w:lang w:val="en-US"/>
        </w:rPr>
        <w:t xml:space="preserve"> </w:t>
      </w:r>
    </w:p>
    <w:p w14:paraId="1E7C37A8" w14:textId="77777777" w:rsidR="006F1FA8" w:rsidRDefault="006F1FA8" w:rsidP="006F1FA8">
      <w:pPr>
        <w:ind w:left="360"/>
        <w:rPr>
          <w:lang w:val="en-US"/>
        </w:rPr>
      </w:pPr>
    </w:p>
    <w:p w14:paraId="3E10B36F" w14:textId="02A7FDAA" w:rsidR="006F1FA8" w:rsidRDefault="006F1FA8" w:rsidP="006F1FA8">
      <w:pPr>
        <w:ind w:left="360"/>
        <w:rPr>
          <w:lang w:val="en-US"/>
        </w:rPr>
      </w:pPr>
      <w:r>
        <w:rPr>
          <w:lang w:val="en-US"/>
        </w:rPr>
        <w:t xml:space="preserve">Trainable </w:t>
      </w:r>
      <w:r w:rsidR="00612EF5">
        <w:rPr>
          <w:lang w:val="en-US"/>
        </w:rPr>
        <w:t>parameters:</w:t>
      </w:r>
      <w:r>
        <w:rPr>
          <w:lang w:val="en-US"/>
        </w:rPr>
        <w:t xml:space="preserve"> What you calculate weights and biases rights. (Keep the same principle here as well):</w:t>
      </w:r>
      <w:r w:rsidR="00277DB6">
        <w:rPr>
          <w:lang w:val="en-US"/>
        </w:rPr>
        <w:t>kk</w:t>
      </w:r>
    </w:p>
    <w:p w14:paraId="07B2F6C8" w14:textId="179D2EFE" w:rsidR="006F1FA8" w:rsidRDefault="006F1FA8" w:rsidP="006F1FA8">
      <w:pPr>
        <w:ind w:left="360"/>
        <w:rPr>
          <w:lang w:val="en-US"/>
        </w:rPr>
      </w:pPr>
      <w:r>
        <w:rPr>
          <w:lang w:val="en-US"/>
        </w:rPr>
        <w:t xml:space="preserve">What could be the trainable </w:t>
      </w:r>
      <w:r w:rsidR="00612EF5">
        <w:rPr>
          <w:lang w:val="en-US"/>
        </w:rPr>
        <w:t>parameter?</w:t>
      </w:r>
    </w:p>
    <w:p w14:paraId="26417FA5" w14:textId="11517365" w:rsidR="006F1FA8" w:rsidRDefault="005A21E1" w:rsidP="006F1FA8">
      <w:pPr>
        <w:ind w:left="360"/>
        <w:rPr>
          <w:lang w:val="en-US"/>
        </w:rPr>
      </w:pPr>
      <w:r>
        <w:rPr>
          <w:lang w:val="en-US"/>
        </w:rPr>
        <w:t xml:space="preserve">Feature maps does look like a trainable parameter but it is not is </w:t>
      </w:r>
      <w:r w:rsidR="00612EF5">
        <w:rPr>
          <w:lang w:val="en-US"/>
        </w:rPr>
        <w:t>it?</w:t>
      </w:r>
      <w:r w:rsidR="00C06C86">
        <w:rPr>
          <w:lang w:val="en-US"/>
        </w:rPr>
        <w:t>,</w:t>
      </w:r>
      <w:r w:rsidR="00612EF5">
        <w:rPr>
          <w:lang w:val="en-US"/>
        </w:rPr>
        <w:t xml:space="preserve"> </w:t>
      </w:r>
      <w:r w:rsidR="00C06C86">
        <w:rPr>
          <w:lang w:val="en-US"/>
        </w:rPr>
        <w:t xml:space="preserve"> Those arrays are something similar to the output the ANN. Not something but kind of exactly </w:t>
      </w:r>
      <w:r w:rsidR="00612EF5">
        <w:rPr>
          <w:lang w:val="en-US"/>
        </w:rPr>
        <w:t>like</w:t>
      </w:r>
      <w:r w:rsidR="00C06C86">
        <w:rPr>
          <w:lang w:val="en-US"/>
        </w:rPr>
        <w:t xml:space="preserve"> the output of the ANN</w:t>
      </w:r>
    </w:p>
    <w:p w14:paraId="57563179" w14:textId="5554A7FC" w:rsidR="00C06C86" w:rsidRDefault="00C06C86" w:rsidP="006F1FA8">
      <w:pPr>
        <w:ind w:left="360"/>
        <w:rPr>
          <w:lang w:val="en-US"/>
        </w:rPr>
      </w:pPr>
      <w:r>
        <w:rPr>
          <w:lang w:val="en-US"/>
        </w:rPr>
        <w:t xml:space="preserve">And then what is similar to the </w:t>
      </w:r>
      <w:r w:rsidR="00612EF5">
        <w:rPr>
          <w:lang w:val="en-US"/>
        </w:rPr>
        <w:t>weights?</w:t>
      </w:r>
    </w:p>
    <w:p w14:paraId="0796D224" w14:textId="7A4DF2FF" w:rsidR="00C06C86" w:rsidRDefault="00886BA3" w:rsidP="00886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Filters are what we want to create and developed for a particular image</w:t>
      </w:r>
      <w:r w:rsidR="00612EF5">
        <w:rPr>
          <w:lang w:val="en-US"/>
        </w:rPr>
        <w:t xml:space="preserve"> cause those are the array</w:t>
      </w:r>
      <w:r w:rsidR="008C53F8">
        <w:rPr>
          <w:lang w:val="en-US"/>
        </w:rPr>
        <w:t xml:space="preserve">s </w:t>
      </w:r>
      <w:r w:rsidR="00612EF5">
        <w:rPr>
          <w:lang w:val="en-US"/>
        </w:rPr>
        <w:t xml:space="preserve">or rather values which are getting applied on our input and </w:t>
      </w:r>
      <w:r w:rsidR="008C53F8">
        <w:rPr>
          <w:lang w:val="en-US"/>
        </w:rPr>
        <w:t xml:space="preserve">producing output right. So, we have to decide those values and those exact values are nothing but the </w:t>
      </w:r>
      <w:r w:rsidR="00E50074">
        <w:rPr>
          <w:lang w:val="en-US"/>
        </w:rPr>
        <w:t>comparatives of the weights</w:t>
      </w:r>
      <w:r w:rsidR="00AD023E">
        <w:rPr>
          <w:lang w:val="en-US"/>
        </w:rPr>
        <w:t>.</w:t>
      </w:r>
      <w:r w:rsidR="00B73185">
        <w:rPr>
          <w:lang w:val="en-US"/>
        </w:rPr>
        <w:t xml:space="preserve"> </w:t>
      </w:r>
    </w:p>
    <w:p w14:paraId="3F4939A9" w14:textId="5806472C" w:rsidR="002F6363" w:rsidRDefault="002F6363" w:rsidP="00886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 biases of each filter </w:t>
      </w:r>
    </w:p>
    <w:p w14:paraId="0B6F86EF" w14:textId="2676BA25" w:rsidR="002F6363" w:rsidRDefault="002F6363" w:rsidP="002F6363">
      <w:pPr>
        <w:ind w:left="360"/>
        <w:rPr>
          <w:lang w:val="en-US"/>
        </w:rPr>
      </w:pPr>
      <w:r>
        <w:rPr>
          <w:lang w:val="en-US"/>
        </w:rPr>
        <w:t>So, trainable parameters are</w:t>
      </w:r>
      <w:r w:rsidR="00FC64B8">
        <w:rPr>
          <w:lang w:val="en-US"/>
        </w:rPr>
        <w:t xml:space="preserve"> size of the </w:t>
      </w:r>
      <w:r w:rsidR="00937761">
        <w:rPr>
          <w:lang w:val="en-US"/>
        </w:rPr>
        <w:t xml:space="preserve">( </w:t>
      </w:r>
      <w:r w:rsidR="00FC64B8">
        <w:rPr>
          <w:lang w:val="en-US"/>
        </w:rPr>
        <w:t xml:space="preserve">filter array </w:t>
      </w:r>
      <w:r w:rsidR="00041C0C">
        <w:rPr>
          <w:lang w:val="en-US"/>
        </w:rPr>
        <w:t xml:space="preserve"> </w:t>
      </w:r>
      <w:r w:rsidR="00FC64B8">
        <w:rPr>
          <w:lang w:val="en-US"/>
        </w:rPr>
        <w:t>*</w:t>
      </w:r>
      <w:r w:rsidR="00041C0C">
        <w:rPr>
          <w:lang w:val="en-US"/>
        </w:rPr>
        <w:t xml:space="preserve"> </w:t>
      </w:r>
      <w:r w:rsidR="00FC64B8">
        <w:rPr>
          <w:lang w:val="en-US"/>
        </w:rPr>
        <w:t xml:space="preserve"> No. of. </w:t>
      </w:r>
      <w:r w:rsidR="00937761">
        <w:rPr>
          <w:lang w:val="en-US"/>
        </w:rPr>
        <w:t>Filters ) + biases</w:t>
      </w:r>
      <w:r w:rsidR="00D637F0">
        <w:rPr>
          <w:lang w:val="en-US"/>
        </w:rPr>
        <w:t>.</w:t>
      </w:r>
    </w:p>
    <w:p w14:paraId="48186753" w14:textId="200CB124" w:rsidR="00D637F0" w:rsidRPr="002F6363" w:rsidRDefault="00D637F0" w:rsidP="002F6363">
      <w:pPr>
        <w:ind w:left="360"/>
        <w:rPr>
          <w:lang w:val="en-US"/>
        </w:rPr>
      </w:pPr>
      <w:r>
        <w:rPr>
          <w:lang w:val="en-US"/>
        </w:rPr>
        <w:t xml:space="preserve">Main thing about the CNN that trainable parameters do not depends upon input parameters at all which was the case in ANN that was creating the high computational complexities and </w:t>
      </w:r>
      <w:r w:rsidR="00DB55DB">
        <w:rPr>
          <w:lang w:val="en-US"/>
        </w:rPr>
        <w:t>memorization</w:t>
      </w:r>
      <w:r>
        <w:rPr>
          <w:lang w:val="en-US"/>
        </w:rPr>
        <w:t xml:space="preserve"> error</w:t>
      </w:r>
      <w:r w:rsidR="00DB55DB">
        <w:rPr>
          <w:lang w:val="en-US"/>
        </w:rPr>
        <w:t>.</w:t>
      </w:r>
    </w:p>
    <w:p w14:paraId="085D061A" w14:textId="77777777" w:rsidR="00DF3708" w:rsidRDefault="00DF3708" w:rsidP="00DF3708">
      <w:pPr>
        <w:rPr>
          <w:lang w:val="en-US"/>
        </w:rPr>
      </w:pPr>
    </w:p>
    <w:p w14:paraId="4A5EB7F4" w14:textId="26A371FD" w:rsidR="00DF3708" w:rsidRDefault="00275EE1" w:rsidP="00DF3708">
      <w:pPr>
        <w:rPr>
          <w:lang w:val="en-US"/>
        </w:rPr>
      </w:pPr>
      <w:r>
        <w:rPr>
          <w:lang w:val="en-US"/>
        </w:rPr>
        <w:t xml:space="preserve">Padding and </w:t>
      </w:r>
      <w:r w:rsidR="00DF3708">
        <w:rPr>
          <w:lang w:val="en-US"/>
        </w:rPr>
        <w:t>Strides</w:t>
      </w:r>
      <w:r>
        <w:rPr>
          <w:lang w:val="en-US"/>
        </w:rPr>
        <w:t xml:space="preserve"> </w:t>
      </w:r>
      <w:r w:rsidR="00DF3708">
        <w:rPr>
          <w:lang w:val="en-US"/>
        </w:rPr>
        <w:t>:</w:t>
      </w:r>
      <w:r>
        <w:rPr>
          <w:lang w:val="en-US"/>
        </w:rPr>
        <w:t xml:space="preserve"> </w:t>
      </w:r>
    </w:p>
    <w:p w14:paraId="54A94ECB" w14:textId="3A04077E" w:rsidR="00275EE1" w:rsidRPr="00275EE1" w:rsidRDefault="00275EE1" w:rsidP="00275EE1">
      <w:pPr>
        <w:pStyle w:val="ListParagraph"/>
        <w:numPr>
          <w:ilvl w:val="0"/>
          <w:numId w:val="1"/>
        </w:numPr>
        <w:rPr>
          <w:lang w:val="en-US"/>
        </w:rPr>
      </w:pPr>
    </w:p>
    <w:p w14:paraId="1A593889" w14:textId="48635AE9" w:rsidR="00275EE1" w:rsidRDefault="00275EE1" w:rsidP="00DF3708">
      <w:pPr>
        <w:rPr>
          <w:lang w:val="en-US"/>
        </w:rPr>
      </w:pPr>
      <w:r>
        <w:rPr>
          <w:lang w:val="en-US"/>
        </w:rPr>
        <w:t xml:space="preserve">Pooling : </w:t>
      </w:r>
    </w:p>
    <w:p w14:paraId="7FA517C4" w14:textId="088A2290" w:rsidR="00AE365D" w:rsidRDefault="00AE365D" w:rsidP="00AE3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Pooling solves two problems </w:t>
      </w:r>
    </w:p>
    <w:p w14:paraId="1925262A" w14:textId="30C98BD0" w:rsidR="00AE365D" w:rsidRDefault="00AE365D" w:rsidP="00AE3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Memory Issue</w:t>
      </w:r>
      <w:r w:rsidR="00BD65C7">
        <w:rPr>
          <w:lang w:val="en-US"/>
        </w:rPr>
        <w:t xml:space="preserve">: </w:t>
      </w:r>
    </w:p>
    <w:p w14:paraId="32DB9F34" w14:textId="523B03CB" w:rsidR="00BD65C7" w:rsidRDefault="00AE365D" w:rsidP="00BD6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2. </w:t>
      </w:r>
      <w:r w:rsidR="00BD65C7">
        <w:rPr>
          <w:lang w:val="en-US"/>
        </w:rPr>
        <w:t>Translation Invariance ( Only for minor translation chanes)</w:t>
      </w:r>
    </w:p>
    <w:p w14:paraId="6B997631" w14:textId="77777777" w:rsidR="008D4629" w:rsidRPr="008D4629" w:rsidRDefault="008D4629" w:rsidP="008D4629">
      <w:pPr>
        <w:rPr>
          <w:lang w:val="en-US"/>
        </w:rPr>
      </w:pPr>
    </w:p>
    <w:p w14:paraId="569F39FF" w14:textId="77777777" w:rsidR="00275EE1" w:rsidRDefault="00275EE1" w:rsidP="00DF3708">
      <w:pPr>
        <w:rPr>
          <w:lang w:val="en-US"/>
        </w:rPr>
      </w:pPr>
    </w:p>
    <w:p w14:paraId="34AC1079" w14:textId="77777777" w:rsidR="00DF3708" w:rsidRPr="00DF3708" w:rsidRDefault="00DF3708" w:rsidP="00DF3708">
      <w:pPr>
        <w:rPr>
          <w:lang w:val="en-US"/>
        </w:rPr>
      </w:pPr>
    </w:p>
    <w:sectPr w:rsidR="00DF3708" w:rsidRPr="00DF3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01AA6"/>
    <w:multiLevelType w:val="hybridMultilevel"/>
    <w:tmpl w:val="6A56D57A"/>
    <w:lvl w:ilvl="0" w:tplc="6B82D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53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F1"/>
    <w:rsid w:val="00041C0C"/>
    <w:rsid w:val="000934B6"/>
    <w:rsid w:val="000A2AF4"/>
    <w:rsid w:val="000B6CC1"/>
    <w:rsid w:val="00141935"/>
    <w:rsid w:val="001B40FD"/>
    <w:rsid w:val="00275E99"/>
    <w:rsid w:val="00275EE1"/>
    <w:rsid w:val="00277DB6"/>
    <w:rsid w:val="002F6363"/>
    <w:rsid w:val="0034176F"/>
    <w:rsid w:val="005A21E1"/>
    <w:rsid w:val="00612EF5"/>
    <w:rsid w:val="006A0ADE"/>
    <w:rsid w:val="006B4F1A"/>
    <w:rsid w:val="006C229D"/>
    <w:rsid w:val="006D6E36"/>
    <w:rsid w:val="006E00A3"/>
    <w:rsid w:val="006F1FA8"/>
    <w:rsid w:val="0075132B"/>
    <w:rsid w:val="008521E2"/>
    <w:rsid w:val="00886BA3"/>
    <w:rsid w:val="008C53F8"/>
    <w:rsid w:val="008D4629"/>
    <w:rsid w:val="00937761"/>
    <w:rsid w:val="00963601"/>
    <w:rsid w:val="00A44E6F"/>
    <w:rsid w:val="00A976A4"/>
    <w:rsid w:val="00AD023E"/>
    <w:rsid w:val="00AE19DA"/>
    <w:rsid w:val="00AE365D"/>
    <w:rsid w:val="00B10CC8"/>
    <w:rsid w:val="00B73185"/>
    <w:rsid w:val="00BD65C7"/>
    <w:rsid w:val="00C03980"/>
    <w:rsid w:val="00C06C86"/>
    <w:rsid w:val="00C44B8C"/>
    <w:rsid w:val="00CE76F0"/>
    <w:rsid w:val="00D637F0"/>
    <w:rsid w:val="00DB55DB"/>
    <w:rsid w:val="00DF3708"/>
    <w:rsid w:val="00E50074"/>
    <w:rsid w:val="00E63190"/>
    <w:rsid w:val="00E917F1"/>
    <w:rsid w:val="00EC566A"/>
    <w:rsid w:val="00FB415E"/>
    <w:rsid w:val="00FC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D78A"/>
  <w15:chartTrackingRefBased/>
  <w15:docId w15:val="{232EC3D6-2988-4BEC-9647-3C1566BD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Harshal, Zate (T32)</dc:creator>
  <cp:keywords/>
  <dc:description/>
  <cp:lastModifiedBy>Harshal, Zate (T32)</cp:lastModifiedBy>
  <cp:revision>8</cp:revision>
  <dcterms:created xsi:type="dcterms:W3CDTF">2024-11-21T03:21:00Z</dcterms:created>
  <dcterms:modified xsi:type="dcterms:W3CDTF">2024-11-22T05:51:00Z</dcterms:modified>
</cp:coreProperties>
</file>