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92A6" w14:textId="4D37037F" w:rsidR="00963601" w:rsidRPr="00E614E4" w:rsidRDefault="008910AD">
      <w:pPr>
        <w:rPr>
          <w:b/>
          <w:bCs/>
          <w:lang w:val="en-US"/>
        </w:rPr>
      </w:pPr>
      <w:r w:rsidRPr="00E614E4">
        <w:rPr>
          <w:b/>
          <w:bCs/>
          <w:lang w:val="en-US"/>
        </w:rPr>
        <w:t>Questions:</w:t>
      </w:r>
    </w:p>
    <w:p w14:paraId="2DB787EC" w14:textId="554B3162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select data and which data to select?</w:t>
      </w:r>
    </w:p>
    <w:p w14:paraId="25404EB9" w14:textId="287E28E9" w:rsidR="008910AD" w:rsidRP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data points are selected usually for machine learning model development? and why not used DL if you so many datapoints?</w:t>
      </w:r>
    </w:p>
    <w:p w14:paraId="1D7FDCBE" w14:textId="4014AD64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data is available and how to load data. </w:t>
      </w:r>
    </w:p>
    <w:p w14:paraId="3A76327D" w14:textId="36B6DD9C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Imbalance when we have enough data.</w:t>
      </w:r>
    </w:p>
    <w:p w14:paraId="6528528A" w14:textId="5958EB91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actual role, like what part of the role you do actually? How is the team and how is the role distributed within the team, who does what, </w:t>
      </w:r>
    </w:p>
    <w:p w14:paraId="672F80F2" w14:textId="20182FD2" w:rsidR="008910AD" w:rsidRDefault="008910AD" w:rsidP="008910AD">
      <w:pPr>
        <w:pStyle w:val="ListParagraph"/>
        <w:rPr>
          <w:lang w:val="en-US"/>
        </w:rPr>
      </w:pPr>
      <w:r>
        <w:rPr>
          <w:lang w:val="en-US"/>
        </w:rPr>
        <w:t xml:space="preserve">Who does cleaning? </w:t>
      </w:r>
      <w:r w:rsidRPr="008910AD">
        <w:rPr>
          <w:lang w:val="en-US"/>
        </w:rPr>
        <w:sym w:font="Wingdings" w:char="F0E0"/>
      </w:r>
      <w:r>
        <w:rPr>
          <w:lang w:val="en-US"/>
        </w:rPr>
        <w:t xml:space="preserve"> Who does EDA </w:t>
      </w:r>
      <w:r w:rsidRPr="008910AD">
        <w:rPr>
          <w:lang w:val="en-US"/>
        </w:rPr>
        <w:sym w:font="Wingdings" w:char="F0E0"/>
      </w:r>
      <w:r>
        <w:rPr>
          <w:lang w:val="en-US"/>
        </w:rPr>
        <w:t xml:space="preserve"> Who does preprocessing?</w:t>
      </w:r>
      <w:r w:rsidRPr="008910AD">
        <w:rPr>
          <w:lang w:val="en-US"/>
        </w:rPr>
        <w:sym w:font="Wingdings" w:char="F0E0"/>
      </w:r>
      <w:r>
        <w:rPr>
          <w:lang w:val="en-US"/>
        </w:rPr>
        <w:t xml:space="preserve"> who does feature selection </w:t>
      </w:r>
    </w:p>
    <w:p w14:paraId="3FEED321" w14:textId="2E1E52BE" w:rsidR="008910AD" w:rsidRDefault="008910AD" w:rsidP="008910AD">
      <w:pPr>
        <w:pStyle w:val="ListParagraph"/>
        <w:rPr>
          <w:lang w:val="en-US"/>
        </w:rPr>
      </w:pPr>
      <w:r w:rsidRPr="008910AD">
        <w:rPr>
          <w:lang w:val="en-US"/>
        </w:rPr>
        <w:sym w:font="Wingdings" w:char="F0E0"/>
      </w:r>
      <w:r>
        <w:rPr>
          <w:lang w:val="en-US"/>
        </w:rPr>
        <w:t xml:space="preserve">   Who does model building (how to select best model, by trying all the models?)  </w:t>
      </w:r>
      <w:r w:rsidRPr="008910AD">
        <w:rPr>
          <w:lang w:val="en-US"/>
        </w:rPr>
        <w:sym w:font="Wingdings" w:char="F0E0"/>
      </w:r>
      <w:r>
        <w:rPr>
          <w:lang w:val="en-US"/>
        </w:rPr>
        <w:t xml:space="preserve"> metrics decision like which one to use.</w:t>
      </w:r>
    </w:p>
    <w:p w14:paraId="09A39ED8" w14:textId="370C29E3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Deployable model after training which format, and how it is transferred?</w:t>
      </w:r>
    </w:p>
    <w:p w14:paraId="224350B7" w14:textId="54598BE9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Pipeline build, how actually? (DVC, Airflow)</w:t>
      </w:r>
    </w:p>
    <w:p w14:paraId="2BC485EE" w14:textId="32E6427C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MLFLOW is incorporated in </w:t>
      </w:r>
      <w:r w:rsidR="00107193">
        <w:rPr>
          <w:lang w:val="en-US"/>
        </w:rPr>
        <w:t>between?</w:t>
      </w:r>
    </w:p>
    <w:p w14:paraId="39338BD1" w14:textId="42BA7A98" w:rsid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does production look </w:t>
      </w:r>
      <w:r w:rsidR="00107193">
        <w:rPr>
          <w:lang w:val="en-US"/>
        </w:rPr>
        <w:t>like?</w:t>
      </w:r>
      <w:r>
        <w:rPr>
          <w:lang w:val="en-US"/>
        </w:rPr>
        <w:t xml:space="preserve"> How does deploying looks like? How does after deployment looks like? What do people do once model is deployed?</w:t>
      </w:r>
    </w:p>
    <w:p w14:paraId="51A3C0D7" w14:textId="77777777" w:rsidR="008910AD" w:rsidRPr="008910AD" w:rsidRDefault="008910AD" w:rsidP="008910AD">
      <w:pPr>
        <w:pStyle w:val="ListParagraph"/>
        <w:numPr>
          <w:ilvl w:val="0"/>
          <w:numId w:val="1"/>
        </w:numPr>
        <w:rPr>
          <w:lang w:val="en-US"/>
        </w:rPr>
      </w:pPr>
    </w:p>
    <w:sectPr w:rsidR="008910AD" w:rsidRPr="008910AD" w:rsidSect="001C3388">
      <w:pgSz w:w="11906" w:h="16838"/>
      <w:pgMar w:top="1080" w:right="0" w:bottom="108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36EC"/>
    <w:multiLevelType w:val="hybridMultilevel"/>
    <w:tmpl w:val="B4CC6D2C"/>
    <w:lvl w:ilvl="0" w:tplc="69A40F8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795DD0"/>
    <w:multiLevelType w:val="hybridMultilevel"/>
    <w:tmpl w:val="70284044"/>
    <w:lvl w:ilvl="0" w:tplc="A19458B4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151285">
    <w:abstractNumId w:val="1"/>
  </w:num>
  <w:num w:numId="2" w16cid:durableId="81186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AD"/>
    <w:rsid w:val="000934B6"/>
    <w:rsid w:val="00107193"/>
    <w:rsid w:val="001C3388"/>
    <w:rsid w:val="001C674F"/>
    <w:rsid w:val="002E4623"/>
    <w:rsid w:val="00496BD2"/>
    <w:rsid w:val="004A34E7"/>
    <w:rsid w:val="007B15CB"/>
    <w:rsid w:val="008506C9"/>
    <w:rsid w:val="008910AD"/>
    <w:rsid w:val="00963601"/>
    <w:rsid w:val="00A1778D"/>
    <w:rsid w:val="00B10CC8"/>
    <w:rsid w:val="00CF519E"/>
    <w:rsid w:val="00D90C04"/>
    <w:rsid w:val="00E614E4"/>
    <w:rsid w:val="00F0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01E2"/>
  <w15:chartTrackingRefBased/>
  <w15:docId w15:val="{40BA36E3-8C4B-451F-8403-22AFD9EC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>ERGO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Zate, Harshal</dc:creator>
  <cp:keywords/>
  <dc:description/>
  <cp:lastModifiedBy>Zate, Harshal</cp:lastModifiedBy>
  <cp:revision>4</cp:revision>
  <dcterms:created xsi:type="dcterms:W3CDTF">2026-02-17T12:29:00Z</dcterms:created>
  <dcterms:modified xsi:type="dcterms:W3CDTF">2026-02-17T12:49:00Z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f5f9da-bb59-43e3-a7aa-358435e03557_Enabled">
    <vt:lpwstr>true</vt:lpwstr>
  </property>
  <property fmtid="{D5CDD505-2E9C-101B-9397-08002B2CF9AE}" pid="3" name="MSIP_Label_f0f5f9da-bb59-43e3-a7aa-358435e03557_SetDate">
    <vt:lpwstr>2026-02-17T12:41:05Z</vt:lpwstr>
  </property>
  <property fmtid="{D5CDD505-2E9C-101B-9397-08002B2CF9AE}" pid="4" name="MSIP_Label_f0f5f9da-bb59-43e3-a7aa-358435e03557_Method">
    <vt:lpwstr>Privileged</vt:lpwstr>
  </property>
  <property fmtid="{D5CDD505-2E9C-101B-9397-08002B2CF9AE}" pid="5" name="MSIP_Label_f0f5f9da-bb59-43e3-a7aa-358435e03557_Name">
    <vt:lpwstr>ERGO Internal</vt:lpwstr>
  </property>
  <property fmtid="{D5CDD505-2E9C-101B-9397-08002B2CF9AE}" pid="6" name="MSIP_Label_f0f5f9da-bb59-43e3-a7aa-358435e03557_SiteId">
    <vt:lpwstr>b81b1bcc-4864-4917-b597-9deb35336ab7</vt:lpwstr>
  </property>
  <property fmtid="{D5CDD505-2E9C-101B-9397-08002B2CF9AE}" pid="7" name="MSIP_Label_f0f5f9da-bb59-43e3-a7aa-358435e03557_ActionId">
    <vt:lpwstr>07109b3d-8e8c-4e2b-a6af-637b79368714</vt:lpwstr>
  </property>
  <property fmtid="{D5CDD505-2E9C-101B-9397-08002B2CF9AE}" pid="8" name="MSIP_Label_f0f5f9da-bb59-43e3-a7aa-358435e03557_ContentBits">
    <vt:lpwstr>0</vt:lpwstr>
  </property>
  <property fmtid="{D5CDD505-2E9C-101B-9397-08002B2CF9AE}" pid="9" name="MSIP_Label_f0f5f9da-bb59-43e3-a7aa-358435e03557_Tag">
    <vt:lpwstr>10, 0, 1, 1</vt:lpwstr>
  </property>
</Properties>
</file>