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5ADB1" w14:textId="5FE02910" w:rsidR="00963601" w:rsidRDefault="00973FFC">
      <w:pPr>
        <w:rPr>
          <w:lang w:val="en-US"/>
        </w:rPr>
      </w:pPr>
      <w:r>
        <w:rPr>
          <w:lang w:val="en-US"/>
        </w:rPr>
        <w:t>Motor insurance churn prediction:</w:t>
      </w:r>
    </w:p>
    <w:p w14:paraId="13B0EA90" w14:textId="74EC8715" w:rsidR="00973FFC" w:rsidRDefault="00973FFC" w:rsidP="00973F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did we do it.</w:t>
      </w:r>
    </w:p>
    <w:p w14:paraId="02543E74" w14:textId="3D822122" w:rsidR="005A37B5" w:rsidRDefault="005A37B5" w:rsidP="005A3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 definition: It is a classification.</w:t>
      </w:r>
    </w:p>
    <w:p w14:paraId="764B6749" w14:textId="0F72ADCC" w:rsidR="005A37B5" w:rsidRDefault="005A37B5" w:rsidP="005A3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Preprocessing steps: Data.</w:t>
      </w:r>
    </w:p>
    <w:p w14:paraId="6DE8D27E" w14:textId="31035697" w:rsidR="005A37B5" w:rsidRPr="005A37B5" w:rsidRDefault="005A37B5" w:rsidP="005A3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 Engineering and feature selection.</w:t>
      </w:r>
    </w:p>
    <w:p w14:paraId="06AFCEF5" w14:textId="3D1A322A" w:rsidR="005A37B5" w:rsidRDefault="005A37B5" w:rsidP="005A3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development and selection.</w:t>
      </w:r>
    </w:p>
    <w:p w14:paraId="5E2D68B8" w14:textId="34EE0B84" w:rsidR="005A37B5" w:rsidRPr="005A37B5" w:rsidRDefault="005A37B5" w:rsidP="005A37B5">
      <w:pPr>
        <w:pStyle w:val="ListParagraph"/>
        <w:numPr>
          <w:ilvl w:val="0"/>
          <w:numId w:val="1"/>
        </w:numPr>
        <w:rPr>
          <w:lang w:val="en-US"/>
        </w:rPr>
      </w:pPr>
    </w:p>
    <w:p w14:paraId="57915FC8" w14:textId="432533A7" w:rsidR="00973FFC" w:rsidRPr="00973FFC" w:rsidRDefault="00973FFC" w:rsidP="00973FFC">
      <w:pPr>
        <w:pStyle w:val="ListParagraph"/>
        <w:rPr>
          <w:lang w:val="en-US"/>
        </w:rPr>
      </w:pPr>
    </w:p>
    <w:sectPr w:rsidR="00973FFC" w:rsidRPr="00973FFC" w:rsidSect="004A34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B7CAF"/>
    <w:multiLevelType w:val="hybridMultilevel"/>
    <w:tmpl w:val="8CAE7388"/>
    <w:lvl w:ilvl="0" w:tplc="DED08710">
      <w:numFmt w:val="bullet"/>
      <w:suff w:val="space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318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FC"/>
    <w:rsid w:val="000934B6"/>
    <w:rsid w:val="001C674F"/>
    <w:rsid w:val="00496BD2"/>
    <w:rsid w:val="004A34E7"/>
    <w:rsid w:val="00595C69"/>
    <w:rsid w:val="005A37B5"/>
    <w:rsid w:val="007B15CB"/>
    <w:rsid w:val="008506C9"/>
    <w:rsid w:val="00890067"/>
    <w:rsid w:val="00963601"/>
    <w:rsid w:val="00973FFC"/>
    <w:rsid w:val="00B10CC8"/>
    <w:rsid w:val="00C00804"/>
    <w:rsid w:val="00D9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293E"/>
  <w15:chartTrackingRefBased/>
  <w15:docId w15:val="{CBD4B38C-C986-458C-A857-DBB8CAEB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ERGO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Zate, Harshal</dc:creator>
  <cp:keywords/>
  <dc:description/>
  <cp:lastModifiedBy>Zate, Harshal</cp:lastModifiedBy>
  <cp:revision>3</cp:revision>
  <dcterms:created xsi:type="dcterms:W3CDTF">2025-06-20T03:53:00Z</dcterms:created>
  <dcterms:modified xsi:type="dcterms:W3CDTF">2025-06-20T06:07:00Z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f5f9da-bb59-43e3-a7aa-358435e03557_Enabled">
    <vt:lpwstr>true</vt:lpwstr>
  </property>
  <property fmtid="{D5CDD505-2E9C-101B-9397-08002B2CF9AE}" pid="3" name="MSIP_Label_f0f5f9da-bb59-43e3-a7aa-358435e03557_SetDate">
    <vt:lpwstr>2025-06-20T03:54:56Z</vt:lpwstr>
  </property>
  <property fmtid="{D5CDD505-2E9C-101B-9397-08002B2CF9AE}" pid="4" name="MSIP_Label_f0f5f9da-bb59-43e3-a7aa-358435e03557_Method">
    <vt:lpwstr>Privileged</vt:lpwstr>
  </property>
  <property fmtid="{D5CDD505-2E9C-101B-9397-08002B2CF9AE}" pid="5" name="MSIP_Label_f0f5f9da-bb59-43e3-a7aa-358435e03557_Name">
    <vt:lpwstr>ERGO Internal</vt:lpwstr>
  </property>
  <property fmtid="{D5CDD505-2E9C-101B-9397-08002B2CF9AE}" pid="6" name="MSIP_Label_f0f5f9da-bb59-43e3-a7aa-358435e03557_SiteId">
    <vt:lpwstr>b81b1bcc-4864-4917-b597-9deb35336ab7</vt:lpwstr>
  </property>
  <property fmtid="{D5CDD505-2E9C-101B-9397-08002B2CF9AE}" pid="7" name="MSIP_Label_f0f5f9da-bb59-43e3-a7aa-358435e03557_ActionId">
    <vt:lpwstr>b4d6f5f9-7383-4a70-ae25-86a397b06fba</vt:lpwstr>
  </property>
  <property fmtid="{D5CDD505-2E9C-101B-9397-08002B2CF9AE}" pid="8" name="MSIP_Label_f0f5f9da-bb59-43e3-a7aa-358435e03557_ContentBits">
    <vt:lpwstr>0</vt:lpwstr>
  </property>
</Properties>
</file>