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5945D" w14:textId="77777777" w:rsidR="002944B2" w:rsidRPr="002944B2" w:rsidRDefault="002944B2" w:rsidP="002944B2">
      <w:r w:rsidRPr="002944B2">
        <w:t>Certainly! Here’s a clear and concise summary of how DVC experiment tracking works:</w:t>
      </w:r>
    </w:p>
    <w:p w14:paraId="600665BB" w14:textId="0CBB71DF" w:rsidR="00DB5CC3" w:rsidRPr="002944B2" w:rsidRDefault="002944B2" w:rsidP="002603D8">
      <w:pPr>
        <w:numPr>
          <w:ilvl w:val="0"/>
          <w:numId w:val="1"/>
        </w:numPr>
        <w:jc w:val="both"/>
      </w:pPr>
      <w:r w:rsidRPr="002944B2">
        <w:t xml:space="preserve">DVC experiment tracking captures metadata for each experiment run, </w:t>
      </w:r>
      <w:r w:rsidR="00A764E4">
        <w:t>i</w:t>
      </w:r>
      <w:r w:rsidR="00DB5CC3" w:rsidRPr="00DB5CC3">
        <w:t>n essence, DVC experiment tracking aims to cover everything crucial for reproducibility and collaboration</w:t>
      </w:r>
      <w:r w:rsidR="00A764E4">
        <w:t xml:space="preserve">, like hyperparameters, datasets, code versions, Environment, Metrics, Artifacts. </w:t>
      </w:r>
    </w:p>
    <w:p w14:paraId="75F68209" w14:textId="77777777" w:rsidR="00BD785D" w:rsidRDefault="00BD785D" w:rsidP="00BD785D">
      <w:r>
        <w:t>How experiment tracking works in the backend:</w:t>
      </w:r>
    </w:p>
    <w:p w14:paraId="04499F74" w14:textId="274580A5" w:rsidR="00BD785D" w:rsidRPr="00BD785D" w:rsidRDefault="009842B5" w:rsidP="00BD785D">
      <w:pPr>
        <w:numPr>
          <w:ilvl w:val="0"/>
          <w:numId w:val="5"/>
        </w:numPr>
      </w:pPr>
      <w:r>
        <w:t>D</w:t>
      </w:r>
      <w:r w:rsidR="006154E8">
        <w:t>VC</w:t>
      </w:r>
      <w:r w:rsidR="00BD785D" w:rsidRPr="00BD785D">
        <w:t xml:space="preserve"> exp run captures a snapshot of the entire current project state (code, data, parameters, outputs) as an experiment run.</w:t>
      </w:r>
    </w:p>
    <w:p w14:paraId="1776CD88" w14:textId="77777777" w:rsidR="00BD785D" w:rsidRPr="00BD785D" w:rsidRDefault="00BD785D" w:rsidP="00BD785D">
      <w:pPr>
        <w:numPr>
          <w:ilvl w:val="0"/>
          <w:numId w:val="5"/>
        </w:numPr>
      </w:pPr>
      <w:r w:rsidRPr="00BD785D">
        <w:t>This snapshot acts like a Git commit but is stored as a lightweight experiment reference internally by DVC, not committed on the main Git branch.</w:t>
      </w:r>
    </w:p>
    <w:p w14:paraId="43B78A36" w14:textId="77777777" w:rsidR="00BD785D" w:rsidRPr="00BD785D" w:rsidRDefault="00BD785D" w:rsidP="00BD785D">
      <w:pPr>
        <w:numPr>
          <w:ilvl w:val="0"/>
          <w:numId w:val="5"/>
        </w:numPr>
      </w:pPr>
      <w:r w:rsidRPr="00BD785D">
        <w:t>The snapshot includes all current changes, whether committed or uncommitted in Git, enabling flexible and fast iteration on experiments.</w:t>
      </w:r>
    </w:p>
    <w:p w14:paraId="11AC15EC" w14:textId="27FF6627" w:rsidR="002944B2" w:rsidRPr="002944B2" w:rsidRDefault="00BD785D" w:rsidP="00BD785D">
      <w:pPr>
        <w:numPr>
          <w:ilvl w:val="0"/>
          <w:numId w:val="5"/>
        </w:numPr>
      </w:pPr>
      <w:r w:rsidRPr="00BD785D">
        <w:t xml:space="preserve">These lightweight refs are hidden Git pointers managed by DVC, allowing </w:t>
      </w:r>
      <w:r w:rsidR="000616AC" w:rsidRPr="002944B2">
        <w:t>large</w:t>
      </w:r>
      <w:r w:rsidR="002944B2" w:rsidRPr="002944B2">
        <w:t xml:space="preserve"> data, models, and artifacts are stored in DVC cache or remote storage and referenced by small metafiles tracked by Git.</w:t>
      </w:r>
    </w:p>
    <w:p w14:paraId="11D1B8F5" w14:textId="77777777" w:rsidR="002944B2" w:rsidRPr="002944B2" w:rsidRDefault="002944B2" w:rsidP="002944B2">
      <w:pPr>
        <w:numPr>
          <w:ilvl w:val="0"/>
          <w:numId w:val="1"/>
        </w:numPr>
        <w:tabs>
          <w:tab w:val="num" w:pos="720"/>
        </w:tabs>
      </w:pPr>
      <w:r w:rsidRPr="002944B2">
        <w:t>This design ensures efficient, reproducible, and collaborative management of experiments without duplicating large files or polluting the Git commit history.</w:t>
      </w:r>
    </w:p>
    <w:p w14:paraId="35B147A7" w14:textId="77777777" w:rsidR="002944B2" w:rsidRPr="002944B2" w:rsidRDefault="002944B2" w:rsidP="00952DF9">
      <w:r w:rsidRPr="002944B2">
        <w:t>Users can compare, queue, run, and manage experiments easily, using CLI tools, IDE extensions, or web UIs like DVC Studio.</w:t>
      </w:r>
    </w:p>
    <w:p w14:paraId="6D16916E" w14:textId="77777777" w:rsidR="002944B2" w:rsidRPr="002944B2" w:rsidRDefault="002944B2" w:rsidP="00952DF9">
      <w:r w:rsidRPr="002944B2">
        <w:t>Experiment tracking automates bookkeeping, making it easy to review outcomes, reproduce runs, and share work across teams.</w:t>
      </w:r>
    </w:p>
    <w:p w14:paraId="3564E6E4" w14:textId="2070AD8A" w:rsidR="006154E8" w:rsidRDefault="002944B2">
      <w:r w:rsidRPr="002944B2">
        <w:t>This approach combines Git’s powerful versioning with DVC’s data management to streamline machine learning experiment workflows effectively and efficiently.</w:t>
      </w:r>
      <w:r>
        <w:t xml:space="preserve"> </w:t>
      </w:r>
    </w:p>
    <w:p w14:paraId="29679B7A" w14:textId="77777777" w:rsidR="00D75110" w:rsidRPr="006154E8" w:rsidRDefault="00D75110"/>
    <w:p w14:paraId="512F8DAB" w14:textId="5B8D531D" w:rsidR="00BF5675" w:rsidRPr="005A7A3C" w:rsidRDefault="00BF5675">
      <w:pPr>
        <w:rPr>
          <w:b/>
          <w:bCs/>
          <w:sz w:val="32"/>
          <w:szCs w:val="32"/>
        </w:rPr>
      </w:pPr>
      <w:r w:rsidRPr="005A7A3C">
        <w:rPr>
          <w:b/>
          <w:bCs/>
          <w:sz w:val="32"/>
          <w:szCs w:val="32"/>
        </w:rPr>
        <w:t>Experiment tracking in DVC without Pipeline,</w:t>
      </w:r>
      <w:r w:rsidR="00735708" w:rsidRPr="005A7A3C">
        <w:rPr>
          <w:b/>
          <w:bCs/>
          <w:sz w:val="32"/>
          <w:szCs w:val="32"/>
        </w:rPr>
        <w:t xml:space="preserve"> i.e. single file is executed</w:t>
      </w:r>
    </w:p>
    <w:p w14:paraId="7E6A2540" w14:textId="77777777" w:rsidR="000E4B09" w:rsidRDefault="00235C2E" w:rsidP="000E4B09">
      <w:pPr>
        <w:pStyle w:val="ListParagraph"/>
        <w:numPr>
          <w:ilvl w:val="0"/>
          <w:numId w:val="3"/>
        </w:numPr>
      </w:pPr>
      <w:r>
        <w:t xml:space="preserve"> </w:t>
      </w:r>
      <w:r w:rsidR="00872B66">
        <w:t xml:space="preserve">Install </w:t>
      </w:r>
      <w:proofErr w:type="spellStart"/>
      <w:r w:rsidR="00872B66">
        <w:t>dvclive</w:t>
      </w:r>
      <w:proofErr w:type="spellEnd"/>
    </w:p>
    <w:p w14:paraId="5E12080B" w14:textId="397540B9" w:rsidR="00735708" w:rsidRDefault="00872B66" w:rsidP="000E4B09">
      <w:pPr>
        <w:pStyle w:val="ListParagraph"/>
        <w:numPr>
          <w:ilvl w:val="0"/>
          <w:numId w:val="3"/>
        </w:numPr>
      </w:pPr>
      <w:r>
        <w:t>Modify code</w:t>
      </w:r>
      <w:r w:rsidR="00735708">
        <w:t xml:space="preserve">:  </w:t>
      </w:r>
      <w:r w:rsidR="00D75110">
        <w:t>M</w:t>
      </w:r>
      <w:r w:rsidR="008F17DD">
        <w:t>ake</w:t>
      </w:r>
      <w:r w:rsidR="00735708">
        <w:t xml:space="preserve"> </w:t>
      </w:r>
      <w:r w:rsidR="006309A3">
        <w:t xml:space="preserve">changes in single code file instead of printing metrics log </w:t>
      </w:r>
      <w:r w:rsidR="00BC2D54">
        <w:t>those metrics</w:t>
      </w:r>
      <w:r w:rsidR="006309A3">
        <w:t xml:space="preserve"> along with the hyperparameters. </w:t>
      </w:r>
    </w:p>
    <w:p w14:paraId="579772C3" w14:textId="7DC09A16" w:rsidR="00735708" w:rsidRDefault="00735708" w:rsidP="00735708">
      <w:pPr>
        <w:pStyle w:val="ListParagraph"/>
      </w:pPr>
      <w:r w:rsidRPr="00872B66">
        <w:rPr>
          <w:b/>
          <w:bCs/>
        </w:rPr>
        <w:t xml:space="preserve">with </w:t>
      </w:r>
      <w:r w:rsidR="00BC2D54" w:rsidRPr="00872B66">
        <w:rPr>
          <w:b/>
          <w:bCs/>
        </w:rPr>
        <w:t>Live (</w:t>
      </w:r>
      <w:r w:rsidRPr="00872B66">
        <w:rPr>
          <w:b/>
          <w:bCs/>
        </w:rPr>
        <w:t>save_dvc_code = True) as live:</w:t>
      </w:r>
    </w:p>
    <w:p w14:paraId="681A92EE" w14:textId="77777777" w:rsidR="00735708" w:rsidRDefault="00735708" w:rsidP="00735708">
      <w:pPr>
        <w:pStyle w:val="ListParagraph"/>
        <w:ind w:left="1440"/>
      </w:pPr>
      <w:r>
        <w:t>live.log_</w:t>
      </w:r>
      <w:proofErr w:type="gramStart"/>
      <w:r>
        <w:t>metric(</w:t>
      </w:r>
      <w:proofErr w:type="gramEnd"/>
      <w:r>
        <w:t>“accuracy”, accuracy_score(y_test,y_pred)</w:t>
      </w:r>
    </w:p>
    <w:p w14:paraId="5E83AA79" w14:textId="60E44AA2" w:rsidR="00735708" w:rsidRDefault="00735708" w:rsidP="00735708">
      <w:pPr>
        <w:pStyle w:val="ListParagraph"/>
        <w:ind w:left="1440"/>
      </w:pPr>
      <w:r>
        <w:t>live.log_</w:t>
      </w:r>
      <w:proofErr w:type="gramStart"/>
      <w:r>
        <w:t>metric(</w:t>
      </w:r>
      <w:proofErr w:type="gramEnd"/>
      <w:r>
        <w:t>“precison”,</w:t>
      </w:r>
      <w:r w:rsidR="00BC2D54">
        <w:t xml:space="preserve"> </w:t>
      </w:r>
      <w:r>
        <w:t>precison_score(y_test,y_pred)</w:t>
      </w:r>
    </w:p>
    <w:p w14:paraId="7C2FC104" w14:textId="77777777" w:rsidR="00735708" w:rsidRDefault="00735708" w:rsidP="00735708">
      <w:pPr>
        <w:pStyle w:val="ListParagraph"/>
        <w:ind w:left="1440"/>
      </w:pPr>
      <w:r>
        <w:t>etc.</w:t>
      </w:r>
    </w:p>
    <w:p w14:paraId="4F0CA738" w14:textId="77777777" w:rsidR="00735708" w:rsidRDefault="00735708" w:rsidP="00735708">
      <w:pPr>
        <w:pStyle w:val="ListParagraph"/>
        <w:ind w:left="1440"/>
      </w:pPr>
      <w:r w:rsidRPr="00F2155A">
        <w:t>live.log_</w:t>
      </w:r>
      <w:proofErr w:type="gramStart"/>
      <w:r w:rsidRPr="00F2155A">
        <w:t>param(</w:t>
      </w:r>
      <w:proofErr w:type="gramEnd"/>
      <w:r w:rsidRPr="00F2155A">
        <w:t>“n_estimat</w:t>
      </w:r>
      <w:r>
        <w:t>or”, n_estimators)</w:t>
      </w:r>
    </w:p>
    <w:p w14:paraId="3377F76C" w14:textId="77777777" w:rsidR="00735708" w:rsidRPr="00F2155A" w:rsidRDefault="00735708" w:rsidP="00735708">
      <w:pPr>
        <w:pStyle w:val="ListParagraph"/>
        <w:ind w:left="1440"/>
      </w:pPr>
      <w:r>
        <w:t>live.log_</w:t>
      </w:r>
      <w:proofErr w:type="gramStart"/>
      <w:r>
        <w:t>params(</w:t>
      </w:r>
      <w:proofErr w:type="gramEnd"/>
      <w:r>
        <w:t xml:space="preserve">“max_depth, max_depth) </w:t>
      </w:r>
    </w:p>
    <w:p w14:paraId="3BD9556A" w14:textId="77777777" w:rsidR="00735708" w:rsidRPr="00EA190A" w:rsidRDefault="00735708" w:rsidP="00EA190A">
      <w:pPr>
        <w:jc w:val="both"/>
      </w:pPr>
    </w:p>
    <w:p w14:paraId="047B63D3" w14:textId="22D2A3E6" w:rsidR="00872B66" w:rsidRPr="00EA190A" w:rsidRDefault="00872B66" w:rsidP="00EA190A">
      <w:pPr>
        <w:pStyle w:val="ListParagraph"/>
        <w:numPr>
          <w:ilvl w:val="0"/>
          <w:numId w:val="3"/>
        </w:numPr>
        <w:jc w:val="both"/>
        <w:rPr>
          <w:b/>
          <w:bCs/>
        </w:rPr>
      </w:pPr>
      <w:r w:rsidRPr="00EA190A">
        <w:rPr>
          <w:b/>
          <w:bCs/>
        </w:rPr>
        <w:t>Git init, dvc init,</w:t>
      </w:r>
    </w:p>
    <w:p w14:paraId="75707A5D" w14:textId="3FDEAB47" w:rsidR="00872B66" w:rsidRPr="00EA190A" w:rsidRDefault="00872B66" w:rsidP="00EA190A">
      <w:pPr>
        <w:pStyle w:val="ListParagraph"/>
        <w:numPr>
          <w:ilvl w:val="0"/>
          <w:numId w:val="3"/>
        </w:numPr>
        <w:jc w:val="both"/>
      </w:pPr>
      <w:r w:rsidRPr="00EA190A">
        <w:rPr>
          <w:b/>
          <w:bCs/>
        </w:rPr>
        <w:t xml:space="preserve">Dvc </w:t>
      </w:r>
      <w:r w:rsidR="00EA190A" w:rsidRPr="00EA190A">
        <w:rPr>
          <w:b/>
          <w:bCs/>
        </w:rPr>
        <w:t>add,</w:t>
      </w:r>
      <w:r w:rsidRPr="00EA190A">
        <w:rPr>
          <w:b/>
          <w:bCs/>
        </w:rPr>
        <w:t xml:space="preserve"> git add, git </w:t>
      </w:r>
      <w:r w:rsidR="00E757D2" w:rsidRPr="00EA190A">
        <w:rPr>
          <w:b/>
          <w:bCs/>
        </w:rPr>
        <w:t>commit</w:t>
      </w:r>
      <w:r w:rsidR="00567A2B" w:rsidRPr="00EA190A">
        <w:t xml:space="preserve"> track the data file through </w:t>
      </w:r>
      <w:r w:rsidR="00D361B2" w:rsidRPr="00EA190A">
        <w:t>DVC and</w:t>
      </w:r>
      <w:r w:rsidR="00567A2B" w:rsidRPr="00EA190A">
        <w:t xml:space="preserve"> code files after through git and have initial commit.</w:t>
      </w:r>
    </w:p>
    <w:p w14:paraId="6DE9AB81" w14:textId="6A09EC8C" w:rsidR="00872B66" w:rsidRPr="00EA190A" w:rsidRDefault="00872B66" w:rsidP="00EA190A">
      <w:pPr>
        <w:pStyle w:val="ListParagraph"/>
        <w:numPr>
          <w:ilvl w:val="0"/>
          <w:numId w:val="3"/>
        </w:numPr>
        <w:jc w:val="both"/>
      </w:pPr>
      <w:r w:rsidRPr="00EA190A">
        <w:rPr>
          <w:b/>
          <w:bCs/>
        </w:rPr>
        <w:t>Run code:</w:t>
      </w:r>
      <w:r w:rsidR="00F710AF" w:rsidRPr="00EA190A">
        <w:t xml:space="preserve"> Simply running the code with python filename.py that contains DVCLive usage, in a folder with DVC initialized and the DVCLive output directory tracked, will result in experiment tracking because the metrics are updated and detected by DVC, without dvc run exp. </w:t>
      </w:r>
    </w:p>
    <w:p w14:paraId="11A6AFB0" w14:textId="1AC58F06" w:rsidR="00872B66" w:rsidRPr="00EA190A" w:rsidRDefault="00872B66" w:rsidP="00EA190A">
      <w:pPr>
        <w:pStyle w:val="ListParagraph"/>
        <w:numPr>
          <w:ilvl w:val="0"/>
          <w:numId w:val="3"/>
        </w:numPr>
        <w:jc w:val="both"/>
        <w:rPr>
          <w:b/>
          <w:bCs/>
        </w:rPr>
      </w:pPr>
      <w:r w:rsidRPr="00EA190A">
        <w:rPr>
          <w:b/>
          <w:bCs/>
        </w:rPr>
        <w:t xml:space="preserve">Dvc exp show </w:t>
      </w:r>
    </w:p>
    <w:p w14:paraId="2F378C53" w14:textId="7D3FCBB0" w:rsidR="00872B66" w:rsidRPr="00EA190A" w:rsidRDefault="00872B66" w:rsidP="00EA190A">
      <w:pPr>
        <w:pStyle w:val="ListParagraph"/>
        <w:numPr>
          <w:ilvl w:val="0"/>
          <w:numId w:val="3"/>
        </w:numPr>
        <w:jc w:val="both"/>
      </w:pPr>
      <w:r w:rsidRPr="00EA190A">
        <w:t>Change params and run another exp</w:t>
      </w:r>
      <w:r w:rsidR="008A3AA1" w:rsidRPr="00EA190A">
        <w:t xml:space="preserve">: a new exp is recorded once </w:t>
      </w:r>
      <w:r w:rsidR="00213C49" w:rsidRPr="00EA190A">
        <w:t>an</w:t>
      </w:r>
      <w:r w:rsidR="008A3AA1" w:rsidRPr="00EA190A">
        <w:t xml:space="preserve"> updated code file is run.</w:t>
      </w:r>
    </w:p>
    <w:p w14:paraId="3270FD90" w14:textId="5E4B7463" w:rsidR="00872B66" w:rsidRPr="00EA190A" w:rsidRDefault="00872B66" w:rsidP="00EA190A">
      <w:pPr>
        <w:pStyle w:val="ListParagraph"/>
        <w:numPr>
          <w:ilvl w:val="0"/>
          <w:numId w:val="3"/>
        </w:numPr>
        <w:jc w:val="both"/>
      </w:pPr>
      <w:r w:rsidRPr="00EA190A">
        <w:rPr>
          <w:b/>
          <w:bCs/>
        </w:rPr>
        <w:t xml:space="preserve">dvc exp </w:t>
      </w:r>
      <w:r w:rsidR="00D361B2" w:rsidRPr="00EA190A">
        <w:rPr>
          <w:b/>
          <w:bCs/>
        </w:rPr>
        <w:t>show</w:t>
      </w:r>
      <w:r w:rsidR="008A3AA1" w:rsidRPr="00EA190A">
        <w:t xml:space="preserve"> once again see the dvc experiments. </w:t>
      </w:r>
    </w:p>
    <w:p w14:paraId="4E7D5096" w14:textId="578BC6A1" w:rsidR="00872B66" w:rsidRPr="00EA190A" w:rsidRDefault="00872B66" w:rsidP="00EA190A">
      <w:pPr>
        <w:pStyle w:val="ListParagraph"/>
        <w:numPr>
          <w:ilvl w:val="0"/>
          <w:numId w:val="3"/>
        </w:numPr>
        <w:jc w:val="both"/>
      </w:pPr>
      <w:r w:rsidRPr="00EA190A">
        <w:t xml:space="preserve">change params and run another </w:t>
      </w:r>
    </w:p>
    <w:p w14:paraId="1D68467E" w14:textId="151017B7" w:rsidR="00872B66" w:rsidRPr="00EA190A" w:rsidRDefault="00872B66" w:rsidP="00EA190A">
      <w:pPr>
        <w:pStyle w:val="ListParagraph"/>
        <w:numPr>
          <w:ilvl w:val="0"/>
          <w:numId w:val="3"/>
        </w:numPr>
        <w:jc w:val="both"/>
      </w:pPr>
      <w:r w:rsidRPr="00EA190A">
        <w:rPr>
          <w:b/>
          <w:bCs/>
        </w:rPr>
        <w:t>dvc exp diff</w:t>
      </w:r>
      <w:r w:rsidR="008A3AA1" w:rsidRPr="00EA190A">
        <w:rPr>
          <w:b/>
          <w:bCs/>
        </w:rPr>
        <w:t>:</w:t>
      </w:r>
      <w:r w:rsidR="008A3AA1" w:rsidRPr="00EA190A">
        <w:t xml:space="preserve"> to see the </w:t>
      </w:r>
      <w:r w:rsidR="00EA190A" w:rsidRPr="00EA190A">
        <w:t>side-by-side</w:t>
      </w:r>
      <w:r w:rsidR="008A3AA1" w:rsidRPr="00EA190A">
        <w:t xml:space="preserve"> comparison of the two different experiments with their logged parameters and metrics. </w:t>
      </w:r>
    </w:p>
    <w:p w14:paraId="00AFFB51" w14:textId="21AE6094" w:rsidR="00872B66" w:rsidRPr="00EA190A" w:rsidRDefault="00872B66" w:rsidP="00EA190A">
      <w:pPr>
        <w:pStyle w:val="ListParagraph"/>
        <w:numPr>
          <w:ilvl w:val="0"/>
          <w:numId w:val="3"/>
        </w:numPr>
        <w:jc w:val="both"/>
        <w:rPr>
          <w:b/>
          <w:bCs/>
        </w:rPr>
      </w:pPr>
      <w:proofErr w:type="gramStart"/>
      <w:r w:rsidRPr="00EA190A">
        <w:rPr>
          <w:b/>
          <w:bCs/>
        </w:rPr>
        <w:t>.dvc</w:t>
      </w:r>
      <w:proofErr w:type="gramEnd"/>
      <w:r w:rsidRPr="00EA190A">
        <w:rPr>
          <w:b/>
          <w:bCs/>
        </w:rPr>
        <w:t xml:space="preserve"> folder </w:t>
      </w:r>
      <w:r w:rsidRPr="00EA190A">
        <w:rPr>
          <w:b/>
          <w:bCs/>
        </w:rPr>
        <w:sym w:font="Wingdings" w:char="F0E0"/>
      </w:r>
      <w:r w:rsidRPr="00EA190A">
        <w:rPr>
          <w:b/>
          <w:bCs/>
        </w:rPr>
        <w:t xml:space="preserve"> temp </w:t>
      </w:r>
      <w:r w:rsidRPr="00EA190A">
        <w:rPr>
          <w:b/>
          <w:bCs/>
        </w:rPr>
        <w:sym w:font="Wingdings" w:char="F0E0"/>
      </w:r>
      <w:r w:rsidR="00AC046C" w:rsidRPr="00EA190A">
        <w:rPr>
          <w:b/>
          <w:bCs/>
        </w:rPr>
        <w:t xml:space="preserve"> </w:t>
      </w:r>
      <w:r w:rsidRPr="00EA190A">
        <w:rPr>
          <w:b/>
          <w:bCs/>
        </w:rPr>
        <w:t>exp maintains history</w:t>
      </w:r>
    </w:p>
    <w:p w14:paraId="3A929CCB" w14:textId="430D19C0" w:rsidR="00861503" w:rsidRDefault="00872B66" w:rsidP="00861503">
      <w:pPr>
        <w:pStyle w:val="ListParagraph"/>
        <w:numPr>
          <w:ilvl w:val="0"/>
          <w:numId w:val="3"/>
        </w:numPr>
        <w:jc w:val="both"/>
        <w:rPr>
          <w:b/>
          <w:bCs/>
        </w:rPr>
      </w:pPr>
      <w:r w:rsidRPr="00EA190A">
        <w:rPr>
          <w:b/>
          <w:bCs/>
        </w:rPr>
        <w:t>Dvc extension installation</w:t>
      </w:r>
      <w:r w:rsidR="00D26B48">
        <w:rPr>
          <w:b/>
          <w:bCs/>
        </w:rPr>
        <w:t xml:space="preserve">: </w:t>
      </w:r>
      <w:r w:rsidR="00213C49">
        <w:rPr>
          <w:b/>
          <w:bCs/>
        </w:rPr>
        <w:t xml:space="preserve"> </w:t>
      </w:r>
    </w:p>
    <w:p w14:paraId="4103DC8E" w14:textId="6A362767" w:rsidR="00872B66" w:rsidRPr="00D26B48" w:rsidRDefault="00213C49" w:rsidP="00861503">
      <w:pPr>
        <w:pStyle w:val="ListParagraph"/>
        <w:numPr>
          <w:ilvl w:val="0"/>
          <w:numId w:val="3"/>
        </w:numPr>
        <w:jc w:val="both"/>
        <w:rPr>
          <w:b/>
          <w:bCs/>
        </w:rPr>
      </w:pPr>
      <w:r w:rsidRPr="00861503">
        <w:rPr>
          <w:b/>
          <w:bCs/>
        </w:rPr>
        <w:t>Using dvc exp apply</w:t>
      </w:r>
      <w:r w:rsidRPr="00213C49">
        <w:t xml:space="preserve"> &lt;experiment_name&gt; restores your workspace to the exact state (snapshot) when that experiment was run. This includes all tracked files—code, parameters, metrics, output artifacts, and any data tracked by DVC or Git</w:t>
      </w:r>
    </w:p>
    <w:p w14:paraId="20B07E7A" w14:textId="4DB12689" w:rsidR="00D26B48" w:rsidRDefault="00D26B48" w:rsidP="00861503">
      <w:pPr>
        <w:pStyle w:val="ListParagraph"/>
        <w:numPr>
          <w:ilvl w:val="0"/>
          <w:numId w:val="3"/>
        </w:numPr>
        <w:jc w:val="both"/>
        <w:rPr>
          <w:b/>
          <w:bCs/>
        </w:rPr>
      </w:pPr>
      <w:r w:rsidRPr="00D26B48">
        <w:rPr>
          <w:b/>
          <w:bCs/>
        </w:rPr>
        <w:t>dvc exp remove</w:t>
      </w:r>
      <w:r>
        <w:rPr>
          <w:b/>
          <w:bCs/>
        </w:rPr>
        <w:t xml:space="preserve"> &lt;exp name &gt; </w:t>
      </w:r>
    </w:p>
    <w:p w14:paraId="66562DB5" w14:textId="663C41A6" w:rsidR="00D26B48" w:rsidRDefault="00D26B48" w:rsidP="00861503">
      <w:pPr>
        <w:pStyle w:val="ListParagraph"/>
        <w:numPr>
          <w:ilvl w:val="0"/>
          <w:numId w:val="3"/>
        </w:numPr>
        <w:jc w:val="both"/>
      </w:pPr>
      <w:r w:rsidRPr="00D26B48">
        <w:rPr>
          <w:b/>
          <w:bCs/>
        </w:rPr>
        <w:t>dvc exp remove -A</w:t>
      </w:r>
      <w:r>
        <w:rPr>
          <w:b/>
          <w:bCs/>
        </w:rPr>
        <w:t xml:space="preserve"> </w:t>
      </w:r>
      <w:r w:rsidRPr="00EC7BC5">
        <w:t>– to remove all the exp at once</w:t>
      </w:r>
      <w:r w:rsidR="001B4B8B">
        <w:t>.</w:t>
      </w:r>
    </w:p>
    <w:p w14:paraId="69677D4A" w14:textId="77777777" w:rsidR="00872B66" w:rsidRDefault="00872B66" w:rsidP="005A7A3C">
      <w:pPr>
        <w:pStyle w:val="ListParagraph"/>
        <w:jc w:val="both"/>
      </w:pPr>
    </w:p>
    <w:p w14:paraId="4BA034DE" w14:textId="77777777" w:rsidR="005A7A3C" w:rsidRDefault="005A7A3C" w:rsidP="005A7A3C">
      <w:pPr>
        <w:pStyle w:val="ListParagraph"/>
        <w:jc w:val="both"/>
      </w:pPr>
    </w:p>
    <w:p w14:paraId="467007DC" w14:textId="77777777" w:rsidR="005A7A3C" w:rsidRDefault="005A7A3C" w:rsidP="005A7A3C">
      <w:pPr>
        <w:pStyle w:val="ListParagraph"/>
        <w:jc w:val="both"/>
      </w:pPr>
    </w:p>
    <w:p w14:paraId="1E77CAB3" w14:textId="77777777" w:rsidR="00AC608F" w:rsidRDefault="005A7A3C" w:rsidP="005A7A3C">
      <w:pPr>
        <w:pStyle w:val="ListParagraph"/>
        <w:jc w:val="both"/>
        <w:rPr>
          <w:b/>
          <w:bCs/>
          <w:sz w:val="36"/>
          <w:szCs w:val="36"/>
        </w:rPr>
      </w:pPr>
      <w:r w:rsidRPr="00AC608F">
        <w:rPr>
          <w:b/>
          <w:bCs/>
          <w:sz w:val="36"/>
          <w:szCs w:val="36"/>
        </w:rPr>
        <w:t>DVC Experiment tracking with pipeline.</w:t>
      </w:r>
    </w:p>
    <w:p w14:paraId="209FC628" w14:textId="77777777" w:rsidR="00AC608F" w:rsidRPr="00AC608F" w:rsidRDefault="00AC608F" w:rsidP="004B3544">
      <w:pPr>
        <w:pStyle w:val="ListParagraph"/>
        <w:numPr>
          <w:ilvl w:val="0"/>
          <w:numId w:val="3"/>
        </w:numPr>
        <w:jc w:val="both"/>
      </w:pPr>
      <w:r w:rsidRPr="00AC608F">
        <w:t xml:space="preserve"> Create directory </w:t>
      </w:r>
    </w:p>
    <w:p w14:paraId="2CEBBD93" w14:textId="7562E4B1" w:rsidR="00AC608F" w:rsidRDefault="00AC608F" w:rsidP="004B3544">
      <w:pPr>
        <w:pStyle w:val="ListParagraph"/>
        <w:numPr>
          <w:ilvl w:val="0"/>
          <w:numId w:val="3"/>
        </w:numPr>
        <w:jc w:val="both"/>
      </w:pPr>
      <w:r w:rsidRPr="00AC608F">
        <w:t xml:space="preserve">Add codes </w:t>
      </w:r>
      <w:r w:rsidRPr="00AC608F">
        <w:sym w:font="Wingdings" w:char="F0E0"/>
      </w:r>
      <w:r w:rsidRPr="00AC608F">
        <w:t xml:space="preserve"> </w:t>
      </w:r>
      <w:proofErr w:type="gramStart"/>
      <w:r w:rsidRPr="00AC608F">
        <w:t>dvc.yamal</w:t>
      </w:r>
      <w:proofErr w:type="gramEnd"/>
      <w:r w:rsidRPr="00AC608F">
        <w:sym w:font="Wingdings" w:char="F0E0"/>
      </w:r>
      <w:r w:rsidRPr="00AC608F">
        <w:t xml:space="preserve">  params.yaml</w:t>
      </w:r>
      <w:r w:rsidR="00C7222D">
        <w:t xml:space="preserve"> </w:t>
      </w:r>
      <w:r w:rsidRPr="00AC608F">
        <w:t xml:space="preserve">(Basically creates the pipeline) </w:t>
      </w:r>
    </w:p>
    <w:p w14:paraId="53B52F2F" w14:textId="7B39C38E" w:rsidR="00AC608F" w:rsidRDefault="00AC608F" w:rsidP="004B3544">
      <w:pPr>
        <w:pStyle w:val="ListParagraph"/>
        <w:numPr>
          <w:ilvl w:val="0"/>
          <w:numId w:val="3"/>
        </w:numPr>
        <w:jc w:val="both"/>
      </w:pPr>
      <w:r>
        <w:t>Git init, dvc init</w:t>
      </w:r>
    </w:p>
    <w:p w14:paraId="37C62AA6" w14:textId="048389FE" w:rsidR="00AC608F" w:rsidRDefault="00AC608F" w:rsidP="004B3544">
      <w:pPr>
        <w:pStyle w:val="ListParagraph"/>
        <w:numPr>
          <w:ilvl w:val="0"/>
          <w:numId w:val="3"/>
        </w:numPr>
        <w:jc w:val="both"/>
      </w:pPr>
      <w:r>
        <w:t>Dvc dag</w:t>
      </w:r>
      <w:r w:rsidR="00B4058B">
        <w:t xml:space="preserve">, </w:t>
      </w:r>
      <w:r>
        <w:t>Dvc repro</w:t>
      </w:r>
      <w:r w:rsidR="00B4058B">
        <w:t xml:space="preserve"> just to see the flow and working of the pipeline, on running pipeline like this creates a kind of working copy of the experiment but not tracked as an experiment. </w:t>
      </w:r>
    </w:p>
    <w:p w14:paraId="52615654" w14:textId="2918FE08" w:rsidR="00AC608F" w:rsidRDefault="00B4058B" w:rsidP="004B3544">
      <w:pPr>
        <w:pStyle w:val="ListParagraph"/>
        <w:numPr>
          <w:ilvl w:val="0"/>
          <w:numId w:val="3"/>
        </w:numPr>
        <w:jc w:val="both"/>
      </w:pPr>
      <w:r>
        <w:t xml:space="preserve">Dvc exp </w:t>
      </w:r>
      <w:proofErr w:type="gramStart"/>
      <w:r>
        <w:t>run</w:t>
      </w:r>
      <w:r w:rsidR="00FF37CD">
        <w:t>,</w:t>
      </w:r>
      <w:proofErr w:type="gramEnd"/>
      <w:r w:rsidR="00FF37CD">
        <w:t xml:space="preserve"> on doing this </w:t>
      </w:r>
      <w:r w:rsidR="00CD50A9">
        <w:t>runs the pipeline and tracks it as an experiment</w:t>
      </w:r>
      <w:r w:rsidR="00C7222D">
        <w:t xml:space="preserve">, tracked experiment could be seen in </w:t>
      </w:r>
      <w:r w:rsidR="00583C63">
        <w:t>the. dvc</w:t>
      </w:r>
      <w:r w:rsidR="00C7222D">
        <w:t>/temp/exps/run</w:t>
      </w:r>
      <w:r w:rsidR="00583C63">
        <w:t xml:space="preserve">, check in dvc extension </w:t>
      </w:r>
    </w:p>
    <w:p w14:paraId="09DE2E86" w14:textId="2856C0C2" w:rsidR="00583C63" w:rsidRDefault="00583C63" w:rsidP="004B3544">
      <w:pPr>
        <w:pStyle w:val="ListParagraph"/>
        <w:numPr>
          <w:ilvl w:val="0"/>
          <w:numId w:val="3"/>
        </w:numPr>
        <w:jc w:val="both"/>
      </w:pPr>
      <w:r>
        <w:t>Change parameters and then rerun with dvc exp run</w:t>
      </w:r>
    </w:p>
    <w:p w14:paraId="26948B5E" w14:textId="6A266CB6" w:rsidR="004B3544" w:rsidRDefault="00DA77E4" w:rsidP="004B3544">
      <w:pPr>
        <w:pStyle w:val="ListParagraph"/>
        <w:numPr>
          <w:ilvl w:val="0"/>
          <w:numId w:val="3"/>
        </w:numPr>
        <w:jc w:val="both"/>
      </w:pPr>
      <w:r>
        <w:t>dvc</w:t>
      </w:r>
      <w:r w:rsidR="004B3544">
        <w:t xml:space="preserve"> exp diff &lt;name1</w:t>
      </w:r>
      <w:proofErr w:type="gramStart"/>
      <w:r w:rsidR="004B3544">
        <w:t>&gt;  &lt;</w:t>
      </w:r>
      <w:proofErr w:type="gramEnd"/>
      <w:r w:rsidR="004B3544">
        <w:t>name2&gt;</w:t>
      </w:r>
    </w:p>
    <w:p w14:paraId="497DDEAF" w14:textId="1F2A0AF2" w:rsidR="006F7F47" w:rsidRPr="004A1234" w:rsidRDefault="00694FF2" w:rsidP="006F7F47">
      <w:pPr>
        <w:pStyle w:val="ListParagraph"/>
        <w:numPr>
          <w:ilvl w:val="0"/>
          <w:numId w:val="3"/>
        </w:numPr>
        <w:jc w:val="both"/>
        <w:rPr>
          <w:b/>
          <w:bCs/>
        </w:rPr>
      </w:pPr>
      <w:r w:rsidRPr="00694FF2">
        <w:rPr>
          <w:b/>
          <w:bCs/>
        </w:rPr>
        <w:t xml:space="preserve">dvc exp </w:t>
      </w:r>
      <w:r>
        <w:rPr>
          <w:b/>
          <w:bCs/>
        </w:rPr>
        <w:t>run --</w:t>
      </w:r>
      <w:r w:rsidRPr="00694FF2">
        <w:rPr>
          <w:b/>
          <w:bCs/>
        </w:rPr>
        <w:t>que</w:t>
      </w:r>
      <w:r>
        <w:rPr>
          <w:b/>
          <w:bCs/>
        </w:rPr>
        <w:t xml:space="preserve">ue, </w:t>
      </w:r>
      <w:r w:rsidRPr="00694FF2">
        <w:t>managing a queue of experiments, dvc exp run –que -S model_</w:t>
      </w:r>
      <w:proofErr w:type="gramStart"/>
      <w:r w:rsidRPr="00694FF2">
        <w:t>training.n</w:t>
      </w:r>
      <w:proofErr w:type="gramEnd"/>
      <w:r w:rsidRPr="00694FF2">
        <w:t>_estimator = 8,16,32 -S model_training.max-depth = 2,3,5</w:t>
      </w:r>
      <w:r w:rsidR="006F7F47">
        <w:t>, takes the parameter value form params.yaml</w:t>
      </w:r>
      <w:r w:rsidR="004A1234">
        <w:t xml:space="preserve"> and sequential 9 experiments are run. </w:t>
      </w:r>
    </w:p>
    <w:p w14:paraId="3B7FBA22" w14:textId="74DDDF3C" w:rsidR="004A1234" w:rsidRDefault="004A1234" w:rsidP="006F7F47">
      <w:pPr>
        <w:pStyle w:val="ListParagraph"/>
        <w:numPr>
          <w:ilvl w:val="0"/>
          <w:numId w:val="3"/>
        </w:numPr>
        <w:jc w:val="both"/>
      </w:pPr>
      <w:r>
        <w:rPr>
          <w:b/>
          <w:bCs/>
        </w:rPr>
        <w:t xml:space="preserve">Dvc exp run –run-all, </w:t>
      </w:r>
      <w:r w:rsidRPr="00727893">
        <w:t xml:space="preserve">to run all the experiments together. </w:t>
      </w:r>
    </w:p>
    <w:p w14:paraId="0E839FEF" w14:textId="09507083" w:rsidR="00F24CF8" w:rsidRDefault="00F24CF8" w:rsidP="006F7F47">
      <w:pPr>
        <w:pStyle w:val="ListParagraph"/>
        <w:numPr>
          <w:ilvl w:val="0"/>
          <w:numId w:val="3"/>
        </w:numPr>
        <w:jc w:val="both"/>
      </w:pPr>
      <w:r>
        <w:rPr>
          <w:b/>
          <w:bCs/>
        </w:rPr>
        <w:t>Dvc exp apply &lt;name&gt;</w:t>
      </w:r>
    </w:p>
    <w:p w14:paraId="27C7D915" w14:textId="7580FA28" w:rsidR="008A1BA1" w:rsidRDefault="00C976FA" w:rsidP="008A1BA1">
      <w:pPr>
        <w:pStyle w:val="ListParagraph"/>
        <w:numPr>
          <w:ilvl w:val="0"/>
          <w:numId w:val="3"/>
        </w:numPr>
        <w:jc w:val="both"/>
      </w:pPr>
      <w:r>
        <w:rPr>
          <w:b/>
          <w:bCs/>
        </w:rPr>
        <w:lastRenderedPageBreak/>
        <w:t xml:space="preserve">Implement the same experiment tracking in emotion detection </w:t>
      </w:r>
      <w:r w:rsidR="00345EE4">
        <w:rPr>
          <w:b/>
          <w:bCs/>
        </w:rPr>
        <w:t>project.</w:t>
      </w:r>
      <w:r>
        <w:rPr>
          <w:b/>
          <w:bCs/>
        </w:rPr>
        <w:t xml:space="preserve"> </w:t>
      </w:r>
    </w:p>
    <w:p w14:paraId="12487FE6" w14:textId="1DA2828E" w:rsidR="008A1BA1" w:rsidRPr="008A1BA1" w:rsidRDefault="008A1BA1" w:rsidP="008A1BA1">
      <w:pPr>
        <w:jc w:val="both"/>
        <w:rPr>
          <w:b/>
          <w:bCs/>
        </w:rPr>
      </w:pPr>
      <w:r w:rsidRPr="008A1BA1">
        <w:rPr>
          <w:b/>
          <w:bCs/>
        </w:rPr>
        <w:t xml:space="preserve">DVC repro: </w:t>
      </w:r>
    </w:p>
    <w:p w14:paraId="6DAE6A04" w14:textId="299E8967" w:rsidR="008A1BA1" w:rsidRDefault="008A1BA1" w:rsidP="008A1BA1">
      <w:pPr>
        <w:pStyle w:val="ListParagraph"/>
        <w:numPr>
          <w:ilvl w:val="0"/>
          <w:numId w:val="3"/>
        </w:numPr>
        <w:jc w:val="both"/>
      </w:pPr>
      <w:r>
        <w:t>when you want to reproduce the entire pipeline after making changes to code, data or configurations,</w:t>
      </w:r>
    </w:p>
    <w:p w14:paraId="5DC6EE69" w14:textId="4320D2FB" w:rsidR="008A1BA1" w:rsidRDefault="008A1BA1" w:rsidP="008A1BA1">
      <w:pPr>
        <w:pStyle w:val="ListParagraph"/>
        <w:numPr>
          <w:ilvl w:val="0"/>
          <w:numId w:val="3"/>
        </w:numPr>
        <w:jc w:val="both"/>
      </w:pPr>
      <w:r>
        <w:t xml:space="preserve">When your pipeline is </w:t>
      </w:r>
      <w:r w:rsidR="0076577B">
        <w:t xml:space="preserve">up </w:t>
      </w:r>
      <w:r>
        <w:t>to data and consistent with the latest changes.</w:t>
      </w:r>
    </w:p>
    <w:p w14:paraId="414F150D" w14:textId="5085FAF7" w:rsidR="008A1BA1" w:rsidRDefault="008A1BA1" w:rsidP="008A1BA1">
      <w:pPr>
        <w:pStyle w:val="ListParagraph"/>
        <w:numPr>
          <w:ilvl w:val="0"/>
          <w:numId w:val="3"/>
        </w:numPr>
        <w:jc w:val="both"/>
      </w:pPr>
      <w:r>
        <w:t xml:space="preserve">When working on the main project workflow rather than experimenting. </w:t>
      </w:r>
    </w:p>
    <w:p w14:paraId="0F663C76" w14:textId="34CF4AD5" w:rsidR="008A1BA1" w:rsidRPr="008A1BA1" w:rsidRDefault="008A1BA1" w:rsidP="008A1BA1">
      <w:pPr>
        <w:jc w:val="both"/>
        <w:rPr>
          <w:b/>
          <w:bCs/>
        </w:rPr>
      </w:pPr>
      <w:r w:rsidRPr="008A1BA1">
        <w:rPr>
          <w:b/>
          <w:bCs/>
        </w:rPr>
        <w:t>DVC exp run:</w:t>
      </w:r>
    </w:p>
    <w:p w14:paraId="53FD17E8" w14:textId="365D19AD" w:rsidR="008A1BA1" w:rsidRDefault="008A1BA1" w:rsidP="008A1BA1">
      <w:pPr>
        <w:pStyle w:val="ListParagraph"/>
        <w:numPr>
          <w:ilvl w:val="0"/>
          <w:numId w:val="3"/>
        </w:numPr>
        <w:jc w:val="both"/>
      </w:pPr>
      <w:r>
        <w:t>When you want to exp with different parameters of configurations and compare their effect on the result.</w:t>
      </w:r>
    </w:p>
    <w:p w14:paraId="494056DA" w14:textId="0DCA4D9C" w:rsidR="008A1BA1" w:rsidRDefault="008A1BA1" w:rsidP="008A1BA1">
      <w:pPr>
        <w:pStyle w:val="ListParagraph"/>
        <w:numPr>
          <w:ilvl w:val="0"/>
          <w:numId w:val="3"/>
        </w:numPr>
        <w:jc w:val="both"/>
      </w:pPr>
      <w:r>
        <w:t>When conducting hyperparameters tuning or other experiments taks that require tacking multiple runs.</w:t>
      </w:r>
    </w:p>
    <w:p w14:paraId="74A4332A" w14:textId="4ADD939B" w:rsidR="008A1BA1" w:rsidRPr="00727893" w:rsidRDefault="008A1BA1" w:rsidP="008A1BA1">
      <w:pPr>
        <w:pStyle w:val="ListParagraph"/>
        <w:numPr>
          <w:ilvl w:val="0"/>
          <w:numId w:val="3"/>
        </w:numPr>
        <w:jc w:val="both"/>
      </w:pPr>
      <w:r>
        <w:t xml:space="preserve">When you want mange and compare experimental results without altering the main project workflow or repository history. </w:t>
      </w:r>
    </w:p>
    <w:p w14:paraId="124DA8A7" w14:textId="77777777" w:rsidR="00AC608F" w:rsidRPr="00AC608F" w:rsidRDefault="00AC608F" w:rsidP="005A7A3C">
      <w:pPr>
        <w:pStyle w:val="ListParagraph"/>
        <w:jc w:val="both"/>
        <w:rPr>
          <w:b/>
          <w:bCs/>
          <w:sz w:val="36"/>
          <w:szCs w:val="36"/>
        </w:rPr>
      </w:pPr>
    </w:p>
    <w:p w14:paraId="3B84ED56" w14:textId="52190CA6" w:rsidR="008D1088" w:rsidRDefault="008D1088">
      <w:r>
        <w:br w:type="page"/>
      </w:r>
    </w:p>
    <w:p w14:paraId="6DDA13DB" w14:textId="103A93CC" w:rsidR="008D1088" w:rsidRPr="003C0369" w:rsidRDefault="008D1088" w:rsidP="003C0369">
      <w:pPr>
        <w:jc w:val="both"/>
        <w:rPr>
          <w:b/>
          <w:bCs/>
          <w:sz w:val="32"/>
          <w:szCs w:val="32"/>
        </w:rPr>
      </w:pPr>
      <w:r w:rsidRPr="003C0369">
        <w:rPr>
          <w:b/>
          <w:bCs/>
          <w:sz w:val="32"/>
          <w:szCs w:val="32"/>
        </w:rPr>
        <w:lastRenderedPageBreak/>
        <w:t>Mlflow</w:t>
      </w:r>
      <w:r w:rsidR="003C0369" w:rsidRPr="003C0369">
        <w:rPr>
          <w:b/>
          <w:bCs/>
          <w:sz w:val="32"/>
          <w:szCs w:val="32"/>
        </w:rPr>
        <w:t>:</w:t>
      </w:r>
    </w:p>
    <w:p w14:paraId="078D915A" w14:textId="2F8C890C" w:rsidR="003C0369" w:rsidRDefault="003C0369" w:rsidP="003C0369">
      <w:pPr>
        <w:jc w:val="both"/>
      </w:pPr>
      <w:r w:rsidRPr="003C0369">
        <w:t xml:space="preserve">Mlflow is an open-source platform deigned to manage the end-to-end machine </w:t>
      </w:r>
      <w:r w:rsidR="00094F82" w:rsidRPr="003C0369">
        <w:t>learning lifecycle</w:t>
      </w:r>
      <w:r w:rsidRPr="003C0369">
        <w:t xml:space="preserve">, it helps data scientists and </w:t>
      </w:r>
      <w:r>
        <w:t>machine learning engineers to track experiments, manage machine learning models, and deploy model to production.</w:t>
      </w:r>
    </w:p>
    <w:p w14:paraId="27F9A01F" w14:textId="00CD257C" w:rsidR="003C0369" w:rsidRDefault="003C0369" w:rsidP="003C0369">
      <w:pPr>
        <w:jc w:val="both"/>
      </w:pPr>
      <w:r>
        <w:t>Four main components:</w:t>
      </w:r>
      <w:r w:rsidR="00094F82">
        <w:t xml:space="preserve"> (Fill the info below) </w:t>
      </w:r>
    </w:p>
    <w:p w14:paraId="0ECEA0BA" w14:textId="3D726667" w:rsidR="003C0369" w:rsidRDefault="003C0369" w:rsidP="003C0369">
      <w:pPr>
        <w:pStyle w:val="ListParagraph"/>
        <w:numPr>
          <w:ilvl w:val="1"/>
          <w:numId w:val="5"/>
        </w:numPr>
        <w:jc w:val="both"/>
      </w:pPr>
      <w:r>
        <w:t>MLFLOW Tracking:</w:t>
      </w:r>
      <w:r w:rsidR="00094F82">
        <w:t xml:space="preserve"> </w:t>
      </w:r>
    </w:p>
    <w:p w14:paraId="248F2E16" w14:textId="48374EBA" w:rsidR="003C0369" w:rsidRDefault="003C0369" w:rsidP="003C0369">
      <w:pPr>
        <w:pStyle w:val="ListParagraph"/>
        <w:numPr>
          <w:ilvl w:val="1"/>
          <w:numId w:val="5"/>
        </w:numPr>
        <w:jc w:val="both"/>
      </w:pPr>
      <w:r>
        <w:t>MLFLOW Projects:</w:t>
      </w:r>
    </w:p>
    <w:p w14:paraId="3DE74640" w14:textId="7AE55B62" w:rsidR="003C0369" w:rsidRDefault="003C0369" w:rsidP="003C0369">
      <w:pPr>
        <w:pStyle w:val="ListParagraph"/>
        <w:numPr>
          <w:ilvl w:val="1"/>
          <w:numId w:val="5"/>
        </w:numPr>
        <w:jc w:val="both"/>
      </w:pPr>
      <w:r>
        <w:t>MLFLOW Models:</w:t>
      </w:r>
    </w:p>
    <w:p w14:paraId="43F6DEEF" w14:textId="705AF86F" w:rsidR="003C0369" w:rsidRDefault="003C0369" w:rsidP="003C0369">
      <w:pPr>
        <w:pStyle w:val="ListParagraph"/>
        <w:numPr>
          <w:ilvl w:val="1"/>
          <w:numId w:val="5"/>
        </w:numPr>
        <w:jc w:val="both"/>
      </w:pPr>
      <w:r>
        <w:t>MLFLOW Model Registry:</w:t>
      </w:r>
    </w:p>
    <w:p w14:paraId="4972BE8E" w14:textId="77777777" w:rsidR="001139BC" w:rsidRDefault="001139BC" w:rsidP="001139BC">
      <w:pPr>
        <w:jc w:val="both"/>
      </w:pPr>
    </w:p>
    <w:p w14:paraId="0D786DB6" w14:textId="0AA18D29" w:rsidR="001139BC" w:rsidRDefault="001139BC" w:rsidP="001139BC">
      <w:pPr>
        <w:jc w:val="both"/>
      </w:pPr>
      <w:r>
        <w:t>Steps:</w:t>
      </w:r>
    </w:p>
    <w:p w14:paraId="0EF40FAD" w14:textId="3FC69279" w:rsidR="001139BC" w:rsidRDefault="001139BC" w:rsidP="001139BC">
      <w:pPr>
        <w:pStyle w:val="ListParagraph"/>
        <w:numPr>
          <w:ilvl w:val="0"/>
          <w:numId w:val="6"/>
        </w:numPr>
        <w:jc w:val="both"/>
      </w:pPr>
      <w:r>
        <w:t>Directory mlflow-demo, install mlflow,</w:t>
      </w:r>
    </w:p>
    <w:p w14:paraId="29D70F7B" w14:textId="6E32E71F" w:rsidR="001139BC" w:rsidRDefault="001139BC" w:rsidP="001139BC">
      <w:pPr>
        <w:pStyle w:val="ListParagraph"/>
        <w:numPr>
          <w:ilvl w:val="0"/>
          <w:numId w:val="6"/>
        </w:numPr>
        <w:jc w:val="both"/>
      </w:pPr>
      <w:r w:rsidRPr="003706B9">
        <w:rPr>
          <w:b/>
          <w:bCs/>
        </w:rPr>
        <w:t>Mlflow ui</w:t>
      </w:r>
      <w:r>
        <w:t xml:space="preserve"> – return a link which gives a ui for mlfow experiments and models which is run on solo mode means only your experiments are tracked and seen whereas there is another mode as well which is </w:t>
      </w:r>
      <w:r w:rsidRPr="001139BC">
        <w:t>MLflow Tracking Server</w:t>
      </w:r>
      <w:r>
        <w:t xml:space="preserve"> experiments of all team members are stored and tracked and shared. </w:t>
      </w:r>
      <w:r w:rsidR="00EA0CFC">
        <w:t>T</w:t>
      </w:r>
      <w:r w:rsidR="00EA0CFC" w:rsidRPr="00EA0CFC">
        <w:t>he moment you run mlflow ui in your project directory, an mlruns folder is created by default in that directory. This folder is where MLflow stores experiment and run data locally, including metrics, parameters, and artifacts from tracked runs.</w:t>
      </w:r>
    </w:p>
    <w:p w14:paraId="1026F81A" w14:textId="310D29B9" w:rsidR="00113A32" w:rsidRPr="003706B9" w:rsidRDefault="00113A32" w:rsidP="00113A32">
      <w:pPr>
        <w:pStyle w:val="ListParagraph"/>
        <w:numPr>
          <w:ilvl w:val="0"/>
          <w:numId w:val="6"/>
        </w:numPr>
        <w:jc w:val="both"/>
        <w:rPr>
          <w:b/>
          <w:bCs/>
        </w:rPr>
      </w:pPr>
      <w:r w:rsidRPr="003706B9">
        <w:rPr>
          <w:b/>
          <w:bCs/>
        </w:rPr>
        <w:t xml:space="preserve">Experiments vs runs: </w:t>
      </w:r>
    </w:p>
    <w:p w14:paraId="480336BA" w14:textId="77777777" w:rsidR="002551DB" w:rsidRPr="002551DB" w:rsidRDefault="002551DB" w:rsidP="002551DB">
      <w:pPr>
        <w:pStyle w:val="ListParagraph"/>
        <w:numPr>
          <w:ilvl w:val="0"/>
          <w:numId w:val="8"/>
        </w:numPr>
        <w:jc w:val="both"/>
      </w:pPr>
      <w:r w:rsidRPr="002551DB">
        <w:t xml:space="preserve">An </w:t>
      </w:r>
      <w:r w:rsidRPr="002551DB">
        <w:rPr>
          <w:b/>
          <w:bCs/>
        </w:rPr>
        <w:t>experiment</w:t>
      </w:r>
      <w:r w:rsidRPr="002551DB">
        <w:t xml:space="preserve"> involves a significant change or new hypothesis in your machine learning workflow, such as choosing a different algorithm, changing the dataset, or altering the model architecture. Each experiment represents a distinct modeling attempt or project that you want to evaluate separately.</w:t>
      </w:r>
    </w:p>
    <w:p w14:paraId="76CB8FB9" w14:textId="261BF450" w:rsidR="00795584" w:rsidRDefault="002551DB" w:rsidP="002551DB">
      <w:pPr>
        <w:pStyle w:val="ListParagraph"/>
        <w:numPr>
          <w:ilvl w:val="0"/>
          <w:numId w:val="8"/>
        </w:numPr>
        <w:jc w:val="both"/>
      </w:pPr>
      <w:r w:rsidRPr="002551DB">
        <w:t xml:space="preserve">A </w:t>
      </w:r>
      <w:r w:rsidRPr="002551DB">
        <w:rPr>
          <w:b/>
          <w:bCs/>
        </w:rPr>
        <w:t>run</w:t>
      </w:r>
      <w:r w:rsidRPr="002551DB">
        <w:t xml:space="preserve"> is a smaller, incremental step within an experiment, typically involving minor changes like tuning hyperparameters, modifying training epochs, or adjusting preprocessing steps. Multiple runs make up an experiment, allowing you to compare these refined variations systematically under the same overall objective.</w:t>
      </w:r>
    </w:p>
    <w:p w14:paraId="103B04F3" w14:textId="0E0F30B5" w:rsidR="003706B9" w:rsidRDefault="003706B9" w:rsidP="003706B9">
      <w:pPr>
        <w:pStyle w:val="ListParagraph"/>
        <w:numPr>
          <w:ilvl w:val="0"/>
          <w:numId w:val="6"/>
        </w:numPr>
        <w:jc w:val="both"/>
      </w:pPr>
      <w:r>
        <w:t>UI has two windows experiments and model</w:t>
      </w:r>
      <w:r w:rsidR="00A85029">
        <w:t>,</w:t>
      </w:r>
    </w:p>
    <w:p w14:paraId="7BCB6BC8" w14:textId="77777777" w:rsidR="00A85029" w:rsidRPr="00A85029" w:rsidRDefault="00A85029" w:rsidP="00A85029">
      <w:pPr>
        <w:pStyle w:val="ListParagraph"/>
        <w:jc w:val="both"/>
      </w:pPr>
      <w:r w:rsidRPr="00A85029">
        <w:t xml:space="preserve">Yes, the MLflow UI typically opens to a view with two main windows or tabs: </w:t>
      </w:r>
      <w:r w:rsidRPr="00A85029">
        <w:rPr>
          <w:b/>
          <w:bCs/>
        </w:rPr>
        <w:t>Experiments</w:t>
      </w:r>
      <w:r w:rsidRPr="00A85029">
        <w:t xml:space="preserve"> and </w:t>
      </w:r>
      <w:r w:rsidRPr="00A85029">
        <w:rPr>
          <w:b/>
          <w:bCs/>
        </w:rPr>
        <w:t>Models</w:t>
      </w:r>
      <w:r w:rsidRPr="00A85029">
        <w:t>.</w:t>
      </w:r>
    </w:p>
    <w:p w14:paraId="45F2DDC7" w14:textId="77777777" w:rsidR="00A85029" w:rsidRPr="00A85029" w:rsidRDefault="00A85029" w:rsidP="00A85029">
      <w:pPr>
        <w:pStyle w:val="ListParagraph"/>
        <w:numPr>
          <w:ilvl w:val="0"/>
          <w:numId w:val="9"/>
        </w:numPr>
        <w:jc w:val="both"/>
      </w:pPr>
      <w:r w:rsidRPr="00A85029">
        <w:t xml:space="preserve">The </w:t>
      </w:r>
      <w:r w:rsidRPr="00A85029">
        <w:rPr>
          <w:b/>
          <w:bCs/>
        </w:rPr>
        <w:t>Experiments</w:t>
      </w:r>
      <w:r w:rsidRPr="00A85029">
        <w:t xml:space="preserve"> window lists all the experiments where you can drill down to see individual runs, their parameters, metrics, and artifacts for detailed analysis and comparison of model training efforts.</w:t>
      </w:r>
    </w:p>
    <w:p w14:paraId="1132FA88" w14:textId="77777777" w:rsidR="00A85029" w:rsidRPr="00A85029" w:rsidRDefault="00A85029" w:rsidP="00A85029">
      <w:pPr>
        <w:pStyle w:val="ListParagraph"/>
        <w:numPr>
          <w:ilvl w:val="0"/>
          <w:numId w:val="9"/>
        </w:numPr>
        <w:jc w:val="both"/>
      </w:pPr>
      <w:r w:rsidRPr="00A85029">
        <w:t xml:space="preserve">The </w:t>
      </w:r>
      <w:r w:rsidRPr="00A85029">
        <w:rPr>
          <w:b/>
          <w:bCs/>
        </w:rPr>
        <w:t>Models</w:t>
      </w:r>
      <w:r w:rsidRPr="00A85029">
        <w:t xml:space="preserve"> window shows registered models, their versions, associated metadata, and performance, helping manage the lifecycle of models from training through staging to production deployment.</w:t>
      </w:r>
    </w:p>
    <w:p w14:paraId="3AF6BC28" w14:textId="16DCEF54" w:rsidR="00886DFF" w:rsidRDefault="00A85029" w:rsidP="00886DFF">
      <w:pPr>
        <w:pStyle w:val="ListParagraph"/>
        <w:jc w:val="both"/>
      </w:pPr>
      <w:r w:rsidRPr="00A85029">
        <w:lastRenderedPageBreak/>
        <w:t>This separation helps users navigate easily between tracking model development iterations (experiments/runs) and managing finalized models ready for deployment.</w:t>
      </w:r>
      <w:r w:rsidR="00886DFF">
        <w:t xml:space="preserve"> </w:t>
      </w:r>
    </w:p>
    <w:p w14:paraId="372CBF5A" w14:textId="77777777" w:rsidR="00886DFF" w:rsidRPr="000C4D10" w:rsidRDefault="00886DFF" w:rsidP="00886DFF">
      <w:pPr>
        <w:pStyle w:val="ListParagraph"/>
        <w:jc w:val="both"/>
        <w:rPr>
          <w:b/>
          <w:bCs/>
        </w:rPr>
      </w:pPr>
      <w:r w:rsidRPr="000C4D10">
        <w:rPr>
          <w:b/>
          <w:bCs/>
        </w:rPr>
        <w:t>Experiments:</w:t>
      </w:r>
    </w:p>
    <w:p w14:paraId="0C34F793" w14:textId="2B0BAAF2" w:rsidR="005D6C9D" w:rsidRDefault="00886DFF" w:rsidP="00E77AAB">
      <w:pPr>
        <w:pStyle w:val="ListParagraph"/>
        <w:numPr>
          <w:ilvl w:val="0"/>
          <w:numId w:val="12"/>
        </w:numPr>
        <w:jc w:val="both"/>
      </w:pPr>
      <w:r>
        <w:t xml:space="preserve">On left pane you see the experiments list whereas on the right detail of each </w:t>
      </w:r>
      <w:r w:rsidR="00102137">
        <w:t xml:space="preserve">run of </w:t>
      </w:r>
      <w:r>
        <w:t xml:space="preserve">selected experiment. </w:t>
      </w:r>
      <w:r w:rsidR="004E69FF">
        <w:t xml:space="preserve">By </w:t>
      </w:r>
      <w:r w:rsidR="000C4D10">
        <w:t>default,</w:t>
      </w:r>
      <w:r w:rsidR="004E69FF">
        <w:t xml:space="preserve"> we have one experiment in there which is a default experiment. </w:t>
      </w:r>
      <w:r w:rsidR="004E69FF" w:rsidRPr="004E69FF">
        <w:t>The default experiment in MLflow is an automatically created experiment named "Default" where all runs are logged if no other experiment is explicitly specified. It acts as the fallback container for tracking runs when users do not set or create their own experiment</w:t>
      </w:r>
      <w:r w:rsidR="00102137">
        <w:t xml:space="preserve">. </w:t>
      </w:r>
      <w:r w:rsidR="00102137" w:rsidRPr="00102137">
        <w:t xml:space="preserve">when you run a script multiple times without specifying an experiment name, all those runs are logged into the default experiment in MLflow. </w:t>
      </w:r>
    </w:p>
    <w:p w14:paraId="04EE414E" w14:textId="32EA90E3" w:rsidR="005D6C9D" w:rsidRDefault="005D6C9D" w:rsidP="00E77AAB">
      <w:pPr>
        <w:pStyle w:val="ListParagraph"/>
        <w:numPr>
          <w:ilvl w:val="0"/>
          <w:numId w:val="12"/>
        </w:numPr>
        <w:jc w:val="both"/>
      </w:pPr>
      <w:r>
        <w:t>On deleting the runs on front end d</w:t>
      </w:r>
      <w:r w:rsidR="003D2C80">
        <w:t>oes not</w:t>
      </w:r>
      <w:r>
        <w:t xml:space="preserve"> remove the file</w:t>
      </w:r>
      <w:r w:rsidR="003D2C80">
        <w:t xml:space="preserve">s from the backend, else the vice versa happens. </w:t>
      </w:r>
    </w:p>
    <w:p w14:paraId="03C837F5" w14:textId="7A86F288" w:rsidR="003D2C80" w:rsidRDefault="003D2C80" w:rsidP="00E77AAB">
      <w:pPr>
        <w:pStyle w:val="ListParagraph"/>
        <w:numPr>
          <w:ilvl w:val="0"/>
          <w:numId w:val="12"/>
        </w:numPr>
        <w:jc w:val="both"/>
      </w:pPr>
      <w:r>
        <w:t xml:space="preserve">Select multiple runs then you get the option of compare, delete and all. </w:t>
      </w:r>
    </w:p>
    <w:p w14:paraId="0196EE4F" w14:textId="77777777" w:rsidR="00102137" w:rsidRDefault="00102137" w:rsidP="00886DFF">
      <w:pPr>
        <w:pStyle w:val="ListParagraph"/>
        <w:jc w:val="both"/>
      </w:pPr>
    </w:p>
    <w:p w14:paraId="4DDE0295" w14:textId="77777777" w:rsidR="00886DFF" w:rsidRPr="00A85029" w:rsidRDefault="00886DFF" w:rsidP="00886DFF">
      <w:pPr>
        <w:pStyle w:val="ListParagraph"/>
        <w:jc w:val="both"/>
      </w:pPr>
    </w:p>
    <w:p w14:paraId="71D484C2" w14:textId="4670E157" w:rsidR="00A85029" w:rsidRDefault="00A85029" w:rsidP="00A85029">
      <w:pPr>
        <w:pStyle w:val="ListParagraph"/>
        <w:jc w:val="both"/>
      </w:pPr>
    </w:p>
    <w:p w14:paraId="3C43D648" w14:textId="77777777" w:rsidR="002551DB" w:rsidRDefault="002551DB" w:rsidP="00795584">
      <w:pPr>
        <w:jc w:val="both"/>
      </w:pPr>
    </w:p>
    <w:p w14:paraId="59313C8A" w14:textId="77777777" w:rsidR="00795584" w:rsidRDefault="00795584" w:rsidP="00795584">
      <w:pPr>
        <w:jc w:val="both"/>
      </w:pPr>
    </w:p>
    <w:p w14:paraId="436FDF0C" w14:textId="77777777" w:rsidR="003C0369" w:rsidRPr="003C0369" w:rsidRDefault="003C0369" w:rsidP="003C0369">
      <w:pPr>
        <w:pStyle w:val="ListParagraph"/>
        <w:ind w:left="1440"/>
        <w:jc w:val="both"/>
      </w:pPr>
    </w:p>
    <w:sectPr w:rsidR="003C0369" w:rsidRPr="003C0369" w:rsidSect="004A34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1817"/>
    <w:multiLevelType w:val="multilevel"/>
    <w:tmpl w:val="0526E920"/>
    <w:lvl w:ilvl="0">
      <w:start w:val="1"/>
      <w:numFmt w:val="bullet"/>
      <w:suff w:val="space"/>
      <w:lvlText w:val=""/>
      <w:lvlJc w:val="left"/>
      <w:pPr>
        <w:ind w:left="720" w:hanging="360"/>
      </w:pPr>
      <w:rPr>
        <w:rFonts w:ascii="Symbol" w:hAnsi="Symbol" w:hint="default"/>
        <w:sz w:val="20"/>
      </w:rPr>
    </w:lvl>
    <w:lvl w:ilvl="1">
      <w:start w:val="1"/>
      <w:numFmt w:val="decimal"/>
      <w:suff w:val="space"/>
      <w:lvlText w:val="%2."/>
      <w:lvlJc w:val="left"/>
      <w:pPr>
        <w:ind w:left="36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E0E2E"/>
    <w:multiLevelType w:val="multilevel"/>
    <w:tmpl w:val="36804C0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638E"/>
    <w:multiLevelType w:val="multilevel"/>
    <w:tmpl w:val="8326CD2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975F30"/>
    <w:multiLevelType w:val="multilevel"/>
    <w:tmpl w:val="050C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E6D8C"/>
    <w:multiLevelType w:val="multilevel"/>
    <w:tmpl w:val="B8F0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87BC2"/>
    <w:multiLevelType w:val="multilevel"/>
    <w:tmpl w:val="441C4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06EC5"/>
    <w:multiLevelType w:val="hybridMultilevel"/>
    <w:tmpl w:val="F89870A0"/>
    <w:lvl w:ilvl="0" w:tplc="D49AB0E8">
      <w:numFmt w:val="bullet"/>
      <w:suff w:val="space"/>
      <w:lvlText w:val="-"/>
      <w:lvlJc w:val="left"/>
      <w:pPr>
        <w:ind w:left="360" w:hanging="360"/>
      </w:pPr>
      <w:rPr>
        <w:rFonts w:ascii="Aptos" w:eastAsiaTheme="minorHAnsi" w:hAnsi="Aptos" w:cstheme="minorBidi" w:hint="default"/>
        <w:b/>
        <w:bCs/>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5AD6EE1"/>
    <w:multiLevelType w:val="hybridMultilevel"/>
    <w:tmpl w:val="8536E292"/>
    <w:lvl w:ilvl="0" w:tplc="B46C0DD6">
      <w:start w:val="1"/>
      <w:numFmt w:val="decimal"/>
      <w:suff w:val="space"/>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2F55F1"/>
    <w:multiLevelType w:val="hybridMultilevel"/>
    <w:tmpl w:val="BF8E6384"/>
    <w:lvl w:ilvl="0" w:tplc="2904E68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FE5C5E"/>
    <w:multiLevelType w:val="hybridMultilevel"/>
    <w:tmpl w:val="B6A2DEC0"/>
    <w:lvl w:ilvl="0" w:tplc="5DEA7248">
      <w:start w:val="1"/>
      <w:numFmt w:val="bullet"/>
      <w:suff w:val="space"/>
      <w:lvlText w:val=""/>
      <w:lvlJc w:val="left"/>
      <w:pPr>
        <w:ind w:left="1080" w:hanging="360"/>
      </w:pPr>
      <w:rPr>
        <w:rFonts w:ascii="Symbol" w:hAnsi="Symbol"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74565185"/>
    <w:multiLevelType w:val="hybridMultilevel"/>
    <w:tmpl w:val="2D3CD04E"/>
    <w:lvl w:ilvl="0" w:tplc="D49AB0E8">
      <w:numFmt w:val="bullet"/>
      <w:suff w:val="space"/>
      <w:lvlText w:val="-"/>
      <w:lvlJc w:val="left"/>
      <w:pPr>
        <w:ind w:left="1440" w:hanging="360"/>
      </w:pPr>
      <w:rPr>
        <w:rFonts w:ascii="Aptos" w:eastAsiaTheme="minorHAnsi" w:hAnsi="Aptos" w:cstheme="minorBidi" w:hint="default"/>
        <w:b/>
        <w:bC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8D67D5C"/>
    <w:multiLevelType w:val="hybridMultilevel"/>
    <w:tmpl w:val="ABF67FA2"/>
    <w:lvl w:ilvl="0" w:tplc="A40251A0">
      <w:start w:val="1"/>
      <w:numFmt w:val="bullet"/>
      <w:suff w:val="space"/>
      <w:lvlText w:val=""/>
      <w:lvlJc w:val="left"/>
      <w:pPr>
        <w:ind w:left="1080" w:hanging="360"/>
      </w:pPr>
      <w:rPr>
        <w:rFonts w:ascii="Symbol" w:hAnsi="Symbol" w:hint="default"/>
        <w:b/>
        <w:bCs/>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2793226">
    <w:abstractNumId w:val="2"/>
  </w:num>
  <w:num w:numId="2" w16cid:durableId="458576490">
    <w:abstractNumId w:val="4"/>
  </w:num>
  <w:num w:numId="3" w16cid:durableId="189072175">
    <w:abstractNumId w:val="6"/>
  </w:num>
  <w:num w:numId="4" w16cid:durableId="136608589">
    <w:abstractNumId w:val="8"/>
  </w:num>
  <w:num w:numId="5" w16cid:durableId="1764642306">
    <w:abstractNumId w:val="0"/>
  </w:num>
  <w:num w:numId="6" w16cid:durableId="1139106544">
    <w:abstractNumId w:val="7"/>
  </w:num>
  <w:num w:numId="7" w16cid:durableId="2004892384">
    <w:abstractNumId w:val="5"/>
  </w:num>
  <w:num w:numId="8" w16cid:durableId="2120833422">
    <w:abstractNumId w:val="11"/>
  </w:num>
  <w:num w:numId="9" w16cid:durableId="708720185">
    <w:abstractNumId w:val="1"/>
  </w:num>
  <w:num w:numId="10" w16cid:durableId="1007902721">
    <w:abstractNumId w:val="3"/>
  </w:num>
  <w:num w:numId="11" w16cid:durableId="1051273421">
    <w:abstractNumId w:val="10"/>
  </w:num>
  <w:num w:numId="12" w16cid:durableId="1195195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B2"/>
    <w:rsid w:val="00022516"/>
    <w:rsid w:val="000616AC"/>
    <w:rsid w:val="00080981"/>
    <w:rsid w:val="000934B6"/>
    <w:rsid w:val="00094F82"/>
    <w:rsid w:val="000C4D10"/>
    <w:rsid w:val="000E4B09"/>
    <w:rsid w:val="00102137"/>
    <w:rsid w:val="001139BC"/>
    <w:rsid w:val="00113A32"/>
    <w:rsid w:val="001B4B8B"/>
    <w:rsid w:val="001C674F"/>
    <w:rsid w:val="00213C49"/>
    <w:rsid w:val="00235C2E"/>
    <w:rsid w:val="002551DB"/>
    <w:rsid w:val="002603D8"/>
    <w:rsid w:val="002944B2"/>
    <w:rsid w:val="002F30FC"/>
    <w:rsid w:val="00345EE4"/>
    <w:rsid w:val="003706B9"/>
    <w:rsid w:val="003C0369"/>
    <w:rsid w:val="003D2C80"/>
    <w:rsid w:val="003F2609"/>
    <w:rsid w:val="004200FC"/>
    <w:rsid w:val="00456000"/>
    <w:rsid w:val="00496BD2"/>
    <w:rsid w:val="004A1234"/>
    <w:rsid w:val="004A34E7"/>
    <w:rsid w:val="004A69F2"/>
    <w:rsid w:val="004B3544"/>
    <w:rsid w:val="004E69FF"/>
    <w:rsid w:val="004F14CE"/>
    <w:rsid w:val="0053552A"/>
    <w:rsid w:val="00567A2B"/>
    <w:rsid w:val="00583C63"/>
    <w:rsid w:val="005A7A3C"/>
    <w:rsid w:val="005D1CBA"/>
    <w:rsid w:val="005D6C9D"/>
    <w:rsid w:val="006154E8"/>
    <w:rsid w:val="006309A3"/>
    <w:rsid w:val="00680D4E"/>
    <w:rsid w:val="00694FF2"/>
    <w:rsid w:val="006F7F47"/>
    <w:rsid w:val="00727893"/>
    <w:rsid w:val="00735708"/>
    <w:rsid w:val="0076577B"/>
    <w:rsid w:val="00795584"/>
    <w:rsid w:val="007B15CB"/>
    <w:rsid w:val="008506C9"/>
    <w:rsid w:val="00861503"/>
    <w:rsid w:val="00872B66"/>
    <w:rsid w:val="00886DFF"/>
    <w:rsid w:val="008A1BA1"/>
    <w:rsid w:val="008A3AA1"/>
    <w:rsid w:val="008D1088"/>
    <w:rsid w:val="008F17DD"/>
    <w:rsid w:val="008F3959"/>
    <w:rsid w:val="008F461A"/>
    <w:rsid w:val="009370AE"/>
    <w:rsid w:val="00952DF9"/>
    <w:rsid w:val="00963601"/>
    <w:rsid w:val="009842B5"/>
    <w:rsid w:val="009B451F"/>
    <w:rsid w:val="009F1AB2"/>
    <w:rsid w:val="00A7145A"/>
    <w:rsid w:val="00A764E4"/>
    <w:rsid w:val="00A85029"/>
    <w:rsid w:val="00AB52E7"/>
    <w:rsid w:val="00AC046C"/>
    <w:rsid w:val="00AC608F"/>
    <w:rsid w:val="00B10CC8"/>
    <w:rsid w:val="00B4058B"/>
    <w:rsid w:val="00BC0DF1"/>
    <w:rsid w:val="00BC2D54"/>
    <w:rsid w:val="00BD785D"/>
    <w:rsid w:val="00BF5675"/>
    <w:rsid w:val="00C46C96"/>
    <w:rsid w:val="00C7222D"/>
    <w:rsid w:val="00C976FA"/>
    <w:rsid w:val="00CD50A9"/>
    <w:rsid w:val="00D26B48"/>
    <w:rsid w:val="00D361B2"/>
    <w:rsid w:val="00D75110"/>
    <w:rsid w:val="00D90C04"/>
    <w:rsid w:val="00DA77E4"/>
    <w:rsid w:val="00DB5CC3"/>
    <w:rsid w:val="00E160F7"/>
    <w:rsid w:val="00E757D2"/>
    <w:rsid w:val="00E77AAB"/>
    <w:rsid w:val="00EA0CFC"/>
    <w:rsid w:val="00EA190A"/>
    <w:rsid w:val="00EC7BC5"/>
    <w:rsid w:val="00F2155A"/>
    <w:rsid w:val="00F24CF8"/>
    <w:rsid w:val="00F710AF"/>
    <w:rsid w:val="00F8591F"/>
    <w:rsid w:val="00FF37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18D7"/>
  <w15:chartTrackingRefBased/>
  <w15:docId w15:val="{517D8105-3AFC-46B5-B045-933C31BB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4B2"/>
    <w:rPr>
      <w:rFonts w:eastAsiaTheme="majorEastAsia" w:cstheme="majorBidi"/>
      <w:color w:val="272727" w:themeColor="text1" w:themeTint="D8"/>
    </w:rPr>
  </w:style>
  <w:style w:type="paragraph" w:styleId="Title">
    <w:name w:val="Title"/>
    <w:basedOn w:val="Normal"/>
    <w:next w:val="Normal"/>
    <w:link w:val="TitleChar"/>
    <w:uiPriority w:val="10"/>
    <w:qFormat/>
    <w:rsid w:val="00294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4B2"/>
    <w:pPr>
      <w:spacing w:before="160"/>
      <w:jc w:val="center"/>
    </w:pPr>
    <w:rPr>
      <w:i/>
      <w:iCs/>
      <w:color w:val="404040" w:themeColor="text1" w:themeTint="BF"/>
    </w:rPr>
  </w:style>
  <w:style w:type="character" w:customStyle="1" w:styleId="QuoteChar">
    <w:name w:val="Quote Char"/>
    <w:basedOn w:val="DefaultParagraphFont"/>
    <w:link w:val="Quote"/>
    <w:uiPriority w:val="29"/>
    <w:rsid w:val="002944B2"/>
    <w:rPr>
      <w:i/>
      <w:iCs/>
      <w:color w:val="404040" w:themeColor="text1" w:themeTint="BF"/>
    </w:rPr>
  </w:style>
  <w:style w:type="paragraph" w:styleId="ListParagraph">
    <w:name w:val="List Paragraph"/>
    <w:basedOn w:val="Normal"/>
    <w:uiPriority w:val="34"/>
    <w:qFormat/>
    <w:rsid w:val="002944B2"/>
    <w:pPr>
      <w:ind w:left="720"/>
      <w:contextualSpacing/>
    </w:pPr>
  </w:style>
  <w:style w:type="character" w:styleId="IntenseEmphasis">
    <w:name w:val="Intense Emphasis"/>
    <w:basedOn w:val="DefaultParagraphFont"/>
    <w:uiPriority w:val="21"/>
    <w:qFormat/>
    <w:rsid w:val="002944B2"/>
    <w:rPr>
      <w:i/>
      <w:iCs/>
      <w:color w:val="0F4761" w:themeColor="accent1" w:themeShade="BF"/>
    </w:rPr>
  </w:style>
  <w:style w:type="paragraph" w:styleId="IntenseQuote">
    <w:name w:val="Intense Quote"/>
    <w:basedOn w:val="Normal"/>
    <w:next w:val="Normal"/>
    <w:link w:val="IntenseQuoteChar"/>
    <w:uiPriority w:val="30"/>
    <w:qFormat/>
    <w:rsid w:val="00294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4B2"/>
    <w:rPr>
      <w:i/>
      <w:iCs/>
      <w:color w:val="0F4761" w:themeColor="accent1" w:themeShade="BF"/>
    </w:rPr>
  </w:style>
  <w:style w:type="character" w:styleId="IntenseReference">
    <w:name w:val="Intense Reference"/>
    <w:basedOn w:val="DefaultParagraphFont"/>
    <w:uiPriority w:val="32"/>
    <w:qFormat/>
    <w:rsid w:val="002944B2"/>
    <w:rPr>
      <w:b/>
      <w:bCs/>
      <w:smallCaps/>
      <w:color w:val="0F4761" w:themeColor="accent1" w:themeShade="BF"/>
      <w:spacing w:val="5"/>
    </w:rPr>
  </w:style>
  <w:style w:type="character" w:styleId="Hyperlink">
    <w:name w:val="Hyperlink"/>
    <w:basedOn w:val="DefaultParagraphFont"/>
    <w:uiPriority w:val="99"/>
    <w:unhideWhenUsed/>
    <w:rsid w:val="002944B2"/>
    <w:rPr>
      <w:color w:val="467886" w:themeColor="hyperlink"/>
      <w:u w:val="single"/>
    </w:rPr>
  </w:style>
  <w:style w:type="character" w:styleId="UnresolvedMention">
    <w:name w:val="Unresolved Mention"/>
    <w:basedOn w:val="DefaultParagraphFont"/>
    <w:uiPriority w:val="99"/>
    <w:semiHidden/>
    <w:unhideWhenUsed/>
    <w:rsid w:val="00294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38283">
      <w:bodyDiv w:val="1"/>
      <w:marLeft w:val="0"/>
      <w:marRight w:val="0"/>
      <w:marTop w:val="0"/>
      <w:marBottom w:val="0"/>
      <w:divBdr>
        <w:top w:val="none" w:sz="0" w:space="0" w:color="auto"/>
        <w:left w:val="none" w:sz="0" w:space="0" w:color="auto"/>
        <w:bottom w:val="none" w:sz="0" w:space="0" w:color="auto"/>
        <w:right w:val="none" w:sz="0" w:space="0" w:color="auto"/>
      </w:divBdr>
      <w:divsChild>
        <w:div w:id="1834375108">
          <w:marLeft w:val="0"/>
          <w:marRight w:val="0"/>
          <w:marTop w:val="0"/>
          <w:marBottom w:val="0"/>
          <w:divBdr>
            <w:top w:val="none" w:sz="0" w:space="0" w:color="auto"/>
            <w:left w:val="none" w:sz="0" w:space="0" w:color="auto"/>
            <w:bottom w:val="none" w:sz="0" w:space="0" w:color="auto"/>
            <w:right w:val="none" w:sz="0" w:space="0" w:color="auto"/>
          </w:divBdr>
        </w:div>
      </w:divsChild>
    </w:div>
    <w:div w:id="197815021">
      <w:bodyDiv w:val="1"/>
      <w:marLeft w:val="0"/>
      <w:marRight w:val="0"/>
      <w:marTop w:val="0"/>
      <w:marBottom w:val="0"/>
      <w:divBdr>
        <w:top w:val="none" w:sz="0" w:space="0" w:color="auto"/>
        <w:left w:val="none" w:sz="0" w:space="0" w:color="auto"/>
        <w:bottom w:val="none" w:sz="0" w:space="0" w:color="auto"/>
        <w:right w:val="none" w:sz="0" w:space="0" w:color="auto"/>
      </w:divBdr>
    </w:div>
    <w:div w:id="446853033">
      <w:bodyDiv w:val="1"/>
      <w:marLeft w:val="0"/>
      <w:marRight w:val="0"/>
      <w:marTop w:val="0"/>
      <w:marBottom w:val="0"/>
      <w:divBdr>
        <w:top w:val="none" w:sz="0" w:space="0" w:color="auto"/>
        <w:left w:val="none" w:sz="0" w:space="0" w:color="auto"/>
        <w:bottom w:val="none" w:sz="0" w:space="0" w:color="auto"/>
        <w:right w:val="none" w:sz="0" w:space="0" w:color="auto"/>
      </w:divBdr>
      <w:divsChild>
        <w:div w:id="138227221">
          <w:marLeft w:val="0"/>
          <w:marRight w:val="0"/>
          <w:marTop w:val="0"/>
          <w:marBottom w:val="0"/>
          <w:divBdr>
            <w:top w:val="none" w:sz="0" w:space="0" w:color="auto"/>
            <w:left w:val="none" w:sz="0" w:space="0" w:color="auto"/>
            <w:bottom w:val="none" w:sz="0" w:space="0" w:color="auto"/>
            <w:right w:val="none" w:sz="0" w:space="0" w:color="auto"/>
          </w:divBdr>
          <w:divsChild>
            <w:div w:id="1855461114">
              <w:marLeft w:val="0"/>
              <w:marRight w:val="0"/>
              <w:marTop w:val="0"/>
              <w:marBottom w:val="0"/>
              <w:divBdr>
                <w:top w:val="none" w:sz="0" w:space="0" w:color="auto"/>
                <w:left w:val="none" w:sz="0" w:space="0" w:color="auto"/>
                <w:bottom w:val="none" w:sz="0" w:space="0" w:color="auto"/>
                <w:right w:val="none" w:sz="0" w:space="0" w:color="auto"/>
              </w:divBdr>
              <w:divsChild>
                <w:div w:id="1839467100">
                  <w:marLeft w:val="0"/>
                  <w:marRight w:val="0"/>
                  <w:marTop w:val="0"/>
                  <w:marBottom w:val="0"/>
                  <w:divBdr>
                    <w:top w:val="none" w:sz="0" w:space="0" w:color="auto"/>
                    <w:left w:val="none" w:sz="0" w:space="0" w:color="auto"/>
                    <w:bottom w:val="none" w:sz="0" w:space="0" w:color="auto"/>
                    <w:right w:val="none" w:sz="0" w:space="0" w:color="auto"/>
                  </w:divBdr>
                  <w:divsChild>
                    <w:div w:id="7987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3771">
          <w:marLeft w:val="0"/>
          <w:marRight w:val="0"/>
          <w:marTop w:val="0"/>
          <w:marBottom w:val="0"/>
          <w:divBdr>
            <w:top w:val="none" w:sz="0" w:space="0" w:color="auto"/>
            <w:left w:val="none" w:sz="0" w:space="0" w:color="auto"/>
            <w:bottom w:val="none" w:sz="0" w:space="0" w:color="auto"/>
            <w:right w:val="none" w:sz="0" w:space="0" w:color="auto"/>
          </w:divBdr>
        </w:div>
      </w:divsChild>
    </w:div>
    <w:div w:id="841626356">
      <w:bodyDiv w:val="1"/>
      <w:marLeft w:val="0"/>
      <w:marRight w:val="0"/>
      <w:marTop w:val="0"/>
      <w:marBottom w:val="0"/>
      <w:divBdr>
        <w:top w:val="none" w:sz="0" w:space="0" w:color="auto"/>
        <w:left w:val="none" w:sz="0" w:space="0" w:color="auto"/>
        <w:bottom w:val="none" w:sz="0" w:space="0" w:color="auto"/>
        <w:right w:val="none" w:sz="0" w:space="0" w:color="auto"/>
      </w:divBdr>
    </w:div>
    <w:div w:id="929394165">
      <w:bodyDiv w:val="1"/>
      <w:marLeft w:val="0"/>
      <w:marRight w:val="0"/>
      <w:marTop w:val="0"/>
      <w:marBottom w:val="0"/>
      <w:divBdr>
        <w:top w:val="none" w:sz="0" w:space="0" w:color="auto"/>
        <w:left w:val="none" w:sz="0" w:space="0" w:color="auto"/>
        <w:bottom w:val="none" w:sz="0" w:space="0" w:color="auto"/>
        <w:right w:val="none" w:sz="0" w:space="0" w:color="auto"/>
      </w:divBdr>
      <w:divsChild>
        <w:div w:id="271789868">
          <w:marLeft w:val="0"/>
          <w:marRight w:val="0"/>
          <w:marTop w:val="0"/>
          <w:marBottom w:val="0"/>
          <w:divBdr>
            <w:top w:val="none" w:sz="0" w:space="0" w:color="auto"/>
            <w:left w:val="none" w:sz="0" w:space="0" w:color="auto"/>
            <w:bottom w:val="none" w:sz="0" w:space="0" w:color="auto"/>
            <w:right w:val="none" w:sz="0" w:space="0" w:color="auto"/>
          </w:divBdr>
        </w:div>
      </w:divsChild>
    </w:div>
    <w:div w:id="1102335164">
      <w:bodyDiv w:val="1"/>
      <w:marLeft w:val="0"/>
      <w:marRight w:val="0"/>
      <w:marTop w:val="0"/>
      <w:marBottom w:val="0"/>
      <w:divBdr>
        <w:top w:val="none" w:sz="0" w:space="0" w:color="auto"/>
        <w:left w:val="none" w:sz="0" w:space="0" w:color="auto"/>
        <w:bottom w:val="none" w:sz="0" w:space="0" w:color="auto"/>
        <w:right w:val="none" w:sz="0" w:space="0" w:color="auto"/>
      </w:divBdr>
    </w:div>
    <w:div w:id="1419446151">
      <w:bodyDiv w:val="1"/>
      <w:marLeft w:val="0"/>
      <w:marRight w:val="0"/>
      <w:marTop w:val="0"/>
      <w:marBottom w:val="0"/>
      <w:divBdr>
        <w:top w:val="none" w:sz="0" w:space="0" w:color="auto"/>
        <w:left w:val="none" w:sz="0" w:space="0" w:color="auto"/>
        <w:bottom w:val="none" w:sz="0" w:space="0" w:color="auto"/>
        <w:right w:val="none" w:sz="0" w:space="0" w:color="auto"/>
      </w:divBdr>
      <w:divsChild>
        <w:div w:id="132868712">
          <w:marLeft w:val="0"/>
          <w:marRight w:val="0"/>
          <w:marTop w:val="0"/>
          <w:marBottom w:val="0"/>
          <w:divBdr>
            <w:top w:val="none" w:sz="0" w:space="0" w:color="auto"/>
            <w:left w:val="none" w:sz="0" w:space="0" w:color="auto"/>
            <w:bottom w:val="none" w:sz="0" w:space="0" w:color="auto"/>
            <w:right w:val="none" w:sz="0" w:space="0" w:color="auto"/>
          </w:divBdr>
        </w:div>
      </w:divsChild>
    </w:div>
    <w:div w:id="1420179159">
      <w:bodyDiv w:val="1"/>
      <w:marLeft w:val="0"/>
      <w:marRight w:val="0"/>
      <w:marTop w:val="0"/>
      <w:marBottom w:val="0"/>
      <w:divBdr>
        <w:top w:val="none" w:sz="0" w:space="0" w:color="auto"/>
        <w:left w:val="none" w:sz="0" w:space="0" w:color="auto"/>
        <w:bottom w:val="none" w:sz="0" w:space="0" w:color="auto"/>
        <w:right w:val="none" w:sz="0" w:space="0" w:color="auto"/>
      </w:divBdr>
      <w:divsChild>
        <w:div w:id="812719083">
          <w:marLeft w:val="0"/>
          <w:marRight w:val="0"/>
          <w:marTop w:val="0"/>
          <w:marBottom w:val="0"/>
          <w:divBdr>
            <w:top w:val="none" w:sz="0" w:space="0" w:color="auto"/>
            <w:left w:val="none" w:sz="0" w:space="0" w:color="auto"/>
            <w:bottom w:val="none" w:sz="0" w:space="0" w:color="auto"/>
            <w:right w:val="none" w:sz="0" w:space="0" w:color="auto"/>
          </w:divBdr>
        </w:div>
      </w:divsChild>
    </w:div>
    <w:div w:id="1608656824">
      <w:bodyDiv w:val="1"/>
      <w:marLeft w:val="0"/>
      <w:marRight w:val="0"/>
      <w:marTop w:val="0"/>
      <w:marBottom w:val="0"/>
      <w:divBdr>
        <w:top w:val="none" w:sz="0" w:space="0" w:color="auto"/>
        <w:left w:val="none" w:sz="0" w:space="0" w:color="auto"/>
        <w:bottom w:val="none" w:sz="0" w:space="0" w:color="auto"/>
        <w:right w:val="none" w:sz="0" w:space="0" w:color="auto"/>
      </w:divBdr>
      <w:divsChild>
        <w:div w:id="1399093247">
          <w:marLeft w:val="0"/>
          <w:marRight w:val="0"/>
          <w:marTop w:val="0"/>
          <w:marBottom w:val="0"/>
          <w:divBdr>
            <w:top w:val="none" w:sz="0" w:space="0" w:color="auto"/>
            <w:left w:val="none" w:sz="0" w:space="0" w:color="auto"/>
            <w:bottom w:val="none" w:sz="0" w:space="0" w:color="auto"/>
            <w:right w:val="none" w:sz="0" w:space="0" w:color="auto"/>
          </w:divBdr>
          <w:divsChild>
            <w:div w:id="1869441951">
              <w:marLeft w:val="0"/>
              <w:marRight w:val="0"/>
              <w:marTop w:val="0"/>
              <w:marBottom w:val="0"/>
              <w:divBdr>
                <w:top w:val="none" w:sz="0" w:space="0" w:color="auto"/>
                <w:left w:val="none" w:sz="0" w:space="0" w:color="auto"/>
                <w:bottom w:val="none" w:sz="0" w:space="0" w:color="auto"/>
                <w:right w:val="none" w:sz="0" w:space="0" w:color="auto"/>
              </w:divBdr>
              <w:divsChild>
                <w:div w:id="1134443764">
                  <w:marLeft w:val="0"/>
                  <w:marRight w:val="0"/>
                  <w:marTop w:val="0"/>
                  <w:marBottom w:val="0"/>
                  <w:divBdr>
                    <w:top w:val="none" w:sz="0" w:space="0" w:color="auto"/>
                    <w:left w:val="none" w:sz="0" w:space="0" w:color="auto"/>
                    <w:bottom w:val="none" w:sz="0" w:space="0" w:color="auto"/>
                    <w:right w:val="none" w:sz="0" w:space="0" w:color="auto"/>
                  </w:divBdr>
                  <w:divsChild>
                    <w:div w:id="10182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97456">
          <w:marLeft w:val="0"/>
          <w:marRight w:val="0"/>
          <w:marTop w:val="0"/>
          <w:marBottom w:val="0"/>
          <w:divBdr>
            <w:top w:val="none" w:sz="0" w:space="0" w:color="auto"/>
            <w:left w:val="none" w:sz="0" w:space="0" w:color="auto"/>
            <w:bottom w:val="none" w:sz="0" w:space="0" w:color="auto"/>
            <w:right w:val="none" w:sz="0" w:space="0" w:color="auto"/>
          </w:divBdr>
        </w:div>
      </w:divsChild>
    </w:div>
    <w:div w:id="1997800775">
      <w:bodyDiv w:val="1"/>
      <w:marLeft w:val="0"/>
      <w:marRight w:val="0"/>
      <w:marTop w:val="0"/>
      <w:marBottom w:val="0"/>
      <w:divBdr>
        <w:top w:val="none" w:sz="0" w:space="0" w:color="auto"/>
        <w:left w:val="none" w:sz="0" w:space="0" w:color="auto"/>
        <w:bottom w:val="none" w:sz="0" w:space="0" w:color="auto"/>
        <w:right w:val="none" w:sz="0" w:space="0" w:color="auto"/>
      </w:divBdr>
    </w:div>
    <w:div w:id="208105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1157</Words>
  <Characters>6597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ERGO</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8</cp:revision>
  <dcterms:created xsi:type="dcterms:W3CDTF">2025-09-08T03:36:00Z</dcterms:created>
  <dcterms:modified xsi:type="dcterms:W3CDTF">2025-09-12T08:09:00Z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2025-09-08T05:15:26Z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e28a944d-c725-43d5-8f2c-7d56d953cd27</vt:lpwstr>
  </property>
  <property fmtid="{D5CDD505-2E9C-101B-9397-08002B2CF9AE}" pid="8" name="MSIP_Label_f0f5f9da-bb59-43e3-a7aa-358435e03557_ContentBits">
    <vt:lpwstr>0</vt:lpwstr>
  </property>
</Properties>
</file>