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C356" w14:textId="13EECD5A" w:rsidR="00C964B6" w:rsidRDefault="00C964B6" w:rsidP="00606E31">
      <w:pPr>
        <w:spacing w:after="120"/>
      </w:pPr>
      <w:bookmarkStart w:id="0" w:name="_GoBack"/>
      <w:bookmarkEnd w:id="0"/>
      <w:r w:rsidRPr="00C964B6">
        <w:rPr>
          <w:b/>
        </w:rPr>
        <w:t>Problem Definition:</w:t>
      </w:r>
      <w:r>
        <w:t xml:space="preserve"> Assume Suitable data set of 100 numeric values. The Hash Function is h(x)=x mod 128.</w:t>
      </w:r>
      <w:r w:rsidR="00606E31">
        <w:t xml:space="preserve"> </w:t>
      </w:r>
      <w:r>
        <w:t xml:space="preserve">The Bucket size is 6 </w:t>
      </w:r>
      <w:proofErr w:type="gramStart"/>
      <w:r>
        <w:t>locations .The</w:t>
      </w:r>
      <w:proofErr w:type="gramEnd"/>
      <w:r>
        <w:t xml:space="preserve"> Gain Factor Varies between 2-5 . Write Code &amp; generate collision table form different gain factors between 2-5. If new component of size 20 is added in data set illustrate the storage snapshot. </w:t>
      </w:r>
    </w:p>
    <w:p w14:paraId="466D181D" w14:textId="77777777" w:rsidR="009F5012" w:rsidRDefault="00C964B6" w:rsidP="00606E31">
      <w:pPr>
        <w:spacing w:after="120"/>
      </w:pPr>
      <w:r>
        <w:t xml:space="preserve">------&gt; Here we have to perform </w:t>
      </w:r>
      <w:r w:rsidR="009F5012">
        <w:t>Extendible</w:t>
      </w:r>
      <w:r>
        <w:t xml:space="preserve"> hashing where g varied from 2-5 and size of bucket is </w:t>
      </w:r>
      <w:proofErr w:type="gramStart"/>
      <w:r>
        <w:t>6.</w:t>
      </w:r>
      <w:r w:rsidR="009F5012">
        <w:t>Extendible</w:t>
      </w:r>
      <w:proofErr w:type="gramEnd"/>
      <w:r w:rsidR="009F5012">
        <w:t xml:space="preserve"> hashing is an approach which is dynamic i.e. it allows insertions and deletions to occur without resulting in poor performance after many occurrences of these operations. In my solution I had </w:t>
      </w:r>
      <w:proofErr w:type="spellStart"/>
      <w:r w:rsidR="009F5012">
        <w:t>maded</w:t>
      </w:r>
      <w:proofErr w:type="spellEnd"/>
      <w:r w:rsidR="009F5012">
        <w:t xml:space="preserve"> a class bucket which can contain 6 keys </w:t>
      </w:r>
      <w:proofErr w:type="gramStart"/>
      <w:r w:rsidR="009F5012">
        <w:t>and  a</w:t>
      </w:r>
      <w:proofErr w:type="gramEnd"/>
      <w:r w:rsidR="009F5012">
        <w:t xml:space="preserve"> hash class which has an array list with the directory names and each of these directories have reference to the object of bucket.</w:t>
      </w:r>
    </w:p>
    <w:p w14:paraId="3EE0B71F" w14:textId="77777777" w:rsidR="009F5012" w:rsidRDefault="009F5012" w:rsidP="00606E31">
      <w:pPr>
        <w:spacing w:after="120"/>
      </w:pPr>
    </w:p>
    <w:p w14:paraId="5726F0BF" w14:textId="77777777" w:rsidR="009F5012" w:rsidRDefault="009F5012" w:rsidP="00606E31">
      <w:pPr>
        <w:spacing w:after="120"/>
      </w:pPr>
    </w:p>
    <w:p w14:paraId="2F6C5A98" w14:textId="77777777" w:rsidR="009F5012" w:rsidRDefault="009F5012" w:rsidP="00606E31">
      <w:pPr>
        <w:spacing w:after="120"/>
      </w:pPr>
      <w:r w:rsidRPr="009F5012">
        <w:rPr>
          <w:b/>
        </w:rPr>
        <w:t xml:space="preserve">Technology </w:t>
      </w:r>
      <w:proofErr w:type="gramStart"/>
      <w:r w:rsidRPr="009F5012">
        <w:rPr>
          <w:b/>
        </w:rPr>
        <w:t>Stack :</w:t>
      </w:r>
      <w:proofErr w:type="gramEnd"/>
      <w:r>
        <w:t xml:space="preserve"> Problem Solved In Net-Beans IDE V8.2,Using Java JDK 8.</w:t>
      </w:r>
    </w:p>
    <w:p w14:paraId="0D639BE4" w14:textId="77777777" w:rsidR="009F5012" w:rsidRDefault="009F5012" w:rsidP="00606E31">
      <w:pPr>
        <w:spacing w:after="120"/>
        <w:rPr>
          <w:b/>
        </w:rPr>
      </w:pPr>
      <w:r w:rsidRPr="009F5012">
        <w:rPr>
          <w:b/>
        </w:rPr>
        <w:t xml:space="preserve">Classes </w:t>
      </w:r>
      <w:proofErr w:type="gramStart"/>
      <w:r w:rsidRPr="009F5012">
        <w:rPr>
          <w:b/>
        </w:rPr>
        <w:t>And</w:t>
      </w:r>
      <w:proofErr w:type="gramEnd"/>
      <w:r w:rsidRPr="009F5012">
        <w:rPr>
          <w:b/>
        </w:rPr>
        <w:t xml:space="preserve"> Functions:</w:t>
      </w:r>
    </w:p>
    <w:p w14:paraId="23C7DA38" w14:textId="73B8A4D0" w:rsidR="009F5012" w:rsidRDefault="009F5012" w:rsidP="00606E31">
      <w:pPr>
        <w:spacing w:after="120"/>
        <w:rPr>
          <w:b/>
        </w:rPr>
      </w:pPr>
      <w:r>
        <w:rPr>
          <w:b/>
        </w:rPr>
        <w:tab/>
        <w:t>Classes-</w:t>
      </w:r>
    </w:p>
    <w:p w14:paraId="778673CD" w14:textId="25228F61" w:rsidR="00C964B6" w:rsidRDefault="009F5012" w:rsidP="00606E31">
      <w:pPr>
        <w:pStyle w:val="ListParagraph"/>
        <w:numPr>
          <w:ilvl w:val="0"/>
          <w:numId w:val="1"/>
        </w:numPr>
        <w:spacing w:after="120"/>
      </w:pPr>
      <w:proofErr w:type="spellStart"/>
      <w:r w:rsidRPr="009F5012">
        <w:t>extendiable</w:t>
      </w:r>
      <w:proofErr w:type="spellEnd"/>
      <w:r w:rsidRPr="009F5012">
        <w:tab/>
      </w:r>
    </w:p>
    <w:p w14:paraId="39E33556" w14:textId="6FA558B8" w:rsidR="009F5012" w:rsidRDefault="009F5012" w:rsidP="00606E31">
      <w:pPr>
        <w:pStyle w:val="ListParagraph"/>
        <w:numPr>
          <w:ilvl w:val="0"/>
          <w:numId w:val="1"/>
        </w:numPr>
        <w:spacing w:after="120"/>
      </w:pPr>
      <w:r>
        <w:t>Hashing</w:t>
      </w:r>
    </w:p>
    <w:p w14:paraId="35497398" w14:textId="1B253F82" w:rsidR="009F5012" w:rsidRDefault="009F5012" w:rsidP="00606E31">
      <w:pPr>
        <w:pStyle w:val="ListParagraph"/>
        <w:numPr>
          <w:ilvl w:val="0"/>
          <w:numId w:val="1"/>
        </w:numPr>
        <w:spacing w:after="120"/>
      </w:pPr>
      <w:r>
        <w:t>Bucket</w:t>
      </w:r>
    </w:p>
    <w:p w14:paraId="7F021D03" w14:textId="29089266" w:rsidR="009F5012" w:rsidRDefault="009F5012" w:rsidP="00606E31">
      <w:pPr>
        <w:spacing w:after="120"/>
        <w:ind w:left="720"/>
        <w:rPr>
          <w:b/>
        </w:rPr>
      </w:pPr>
      <w:r>
        <w:rPr>
          <w:b/>
        </w:rPr>
        <w:t>Functions In each Class-</w:t>
      </w:r>
    </w:p>
    <w:p w14:paraId="6922A923" w14:textId="1E806C00" w:rsidR="009F5012" w:rsidRPr="00B0257C" w:rsidRDefault="009F5012" w:rsidP="00606E31">
      <w:pPr>
        <w:pStyle w:val="ListParagraph"/>
        <w:numPr>
          <w:ilvl w:val="0"/>
          <w:numId w:val="2"/>
        </w:numPr>
        <w:spacing w:after="120"/>
        <w:rPr>
          <w:b/>
        </w:rPr>
      </w:pPr>
      <w:proofErr w:type="spellStart"/>
      <w:r w:rsidRPr="00B0257C">
        <w:rPr>
          <w:b/>
        </w:rPr>
        <w:t>Extendiable</w:t>
      </w:r>
      <w:proofErr w:type="spellEnd"/>
      <w:r w:rsidRPr="00B0257C">
        <w:rPr>
          <w:b/>
        </w:rPr>
        <w:t xml:space="preserve">- public static void </w:t>
      </w:r>
      <w:proofErr w:type="gramStart"/>
      <w:r w:rsidRPr="00B0257C">
        <w:rPr>
          <w:b/>
        </w:rPr>
        <w:t>main :</w:t>
      </w:r>
      <w:r>
        <w:t>This</w:t>
      </w:r>
      <w:proofErr w:type="gramEnd"/>
      <w:r>
        <w:t xml:space="preserve"> Is main Class and contains static main and works as driver for the whole program.</w:t>
      </w:r>
    </w:p>
    <w:p w14:paraId="7288BD43" w14:textId="77AB816E" w:rsidR="009F5012" w:rsidRDefault="009F5012" w:rsidP="00606E31">
      <w:pPr>
        <w:pStyle w:val="ListParagraph"/>
        <w:numPr>
          <w:ilvl w:val="0"/>
          <w:numId w:val="2"/>
        </w:numPr>
        <w:spacing w:after="120"/>
      </w:pPr>
      <w:r w:rsidRPr="00B0257C">
        <w:rPr>
          <w:b/>
        </w:rPr>
        <w:t>Hashing</w:t>
      </w:r>
      <w:r>
        <w:t xml:space="preserve"> </w:t>
      </w:r>
      <w:r w:rsidRPr="00B0257C">
        <w:rPr>
          <w:b/>
        </w:rPr>
        <w:t>-</w:t>
      </w:r>
      <w:r>
        <w:t xml:space="preserve">   </w:t>
      </w:r>
    </w:p>
    <w:p w14:paraId="09914AB5" w14:textId="4B28D587" w:rsidR="009F5012" w:rsidRDefault="00B0257C" w:rsidP="00606E31">
      <w:pPr>
        <w:pStyle w:val="ListParagraph"/>
        <w:numPr>
          <w:ilvl w:val="1"/>
          <w:numId w:val="2"/>
        </w:numPr>
        <w:spacing w:after="120"/>
      </w:pPr>
      <w:r w:rsidRPr="00B0257C">
        <w:rPr>
          <w:b/>
        </w:rPr>
        <w:t>Insertion:</w:t>
      </w:r>
      <w:r>
        <w:t xml:space="preserve"> It Inserts the 20 integers at </w:t>
      </w:r>
      <w:proofErr w:type="gramStart"/>
      <w:r>
        <w:t>last .It</w:t>
      </w:r>
      <w:proofErr w:type="gramEnd"/>
      <w:r>
        <w:t xml:space="preserve"> helps in converting the last 20 numbers in binary and then calling remaining functions to add these numbers in hash table.</w:t>
      </w:r>
    </w:p>
    <w:p w14:paraId="78946BD7" w14:textId="74BC77EB" w:rsidR="00B0257C" w:rsidRDefault="00B0257C" w:rsidP="00606E31">
      <w:pPr>
        <w:pStyle w:val="ListParagraph"/>
        <w:numPr>
          <w:ilvl w:val="1"/>
          <w:numId w:val="2"/>
        </w:numPr>
        <w:spacing w:after="120"/>
      </w:pPr>
      <w:proofErr w:type="spellStart"/>
      <w:r w:rsidRPr="00B0257C">
        <w:rPr>
          <w:b/>
        </w:rPr>
        <w:t>calculateHash_</w:t>
      </w:r>
      <w:proofErr w:type="gramStart"/>
      <w:r w:rsidRPr="00B0257C">
        <w:rPr>
          <w:b/>
        </w:rPr>
        <w:t>binary:</w:t>
      </w:r>
      <w:r>
        <w:t>It</w:t>
      </w:r>
      <w:proofErr w:type="spellEnd"/>
      <w:proofErr w:type="gramEnd"/>
      <w:r>
        <w:t xml:space="preserve"> calculates x mod 128 and then converts them to binary and adds them to array </w:t>
      </w:r>
      <w:proofErr w:type="spellStart"/>
      <w:r>
        <w:t>listy</w:t>
      </w:r>
      <w:proofErr w:type="spellEnd"/>
      <w:r>
        <w:t xml:space="preserve"> which will be used to add data in buckets.</w:t>
      </w:r>
    </w:p>
    <w:p w14:paraId="7D517544" w14:textId="08EDA966" w:rsidR="00B0257C" w:rsidRDefault="00B0257C" w:rsidP="00606E31">
      <w:pPr>
        <w:pStyle w:val="ListParagraph"/>
        <w:numPr>
          <w:ilvl w:val="1"/>
          <w:numId w:val="2"/>
        </w:numPr>
        <w:spacing w:after="120"/>
      </w:pPr>
      <w:proofErr w:type="spellStart"/>
      <w:r w:rsidRPr="00606E31">
        <w:rPr>
          <w:b/>
        </w:rPr>
        <w:t>masterdirectoryinitial</w:t>
      </w:r>
      <w:proofErr w:type="spellEnd"/>
      <w:r w:rsidRPr="00606E31">
        <w:rPr>
          <w:b/>
        </w:rPr>
        <w:t>:</w:t>
      </w:r>
      <w:r>
        <w:t xml:space="preserve"> It initializes the initial directory list.</w:t>
      </w:r>
    </w:p>
    <w:p w14:paraId="759A6EED" w14:textId="4AE9BB7D" w:rsidR="00B0257C" w:rsidRDefault="00606E31" w:rsidP="00606E31">
      <w:pPr>
        <w:pStyle w:val="ListParagraph"/>
        <w:numPr>
          <w:ilvl w:val="1"/>
          <w:numId w:val="2"/>
        </w:numPr>
        <w:spacing w:after="120"/>
        <w:jc w:val="both"/>
      </w:pPr>
      <w:proofErr w:type="spellStart"/>
      <w:proofErr w:type="gramStart"/>
      <w:r w:rsidRPr="00606E31">
        <w:rPr>
          <w:b/>
        </w:rPr>
        <w:t>masterdirdoubling:</w:t>
      </w:r>
      <w:r w:rsidR="00B0257C">
        <w:t>It</w:t>
      </w:r>
      <w:proofErr w:type="spellEnd"/>
      <w:proofErr w:type="gramEnd"/>
      <w:r w:rsidR="00B0257C">
        <w:t xml:space="preserve"> doubles the directory when there is a need for doubling the directory i.e. number of buckets in case of collisions.</w:t>
      </w:r>
    </w:p>
    <w:p w14:paraId="5345F60C" w14:textId="04465A48" w:rsidR="00B0257C" w:rsidRDefault="00606E31" w:rsidP="00606E31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 w:rsidRPr="00606E31">
        <w:rPr>
          <w:b/>
        </w:rPr>
        <w:t>addingdata:</w:t>
      </w:r>
      <w:r w:rsidR="00B0257C">
        <w:t>It</w:t>
      </w:r>
      <w:proofErr w:type="spellEnd"/>
      <w:proofErr w:type="gramEnd"/>
      <w:r w:rsidR="00B0257C">
        <w:t xml:space="preserve"> actually adds the data and calls the </w:t>
      </w:r>
      <w:proofErr w:type="spellStart"/>
      <w:r w:rsidR="00B0257C">
        <w:t>additem</w:t>
      </w:r>
      <w:proofErr w:type="spellEnd"/>
      <w:r w:rsidR="00B0257C">
        <w:t xml:space="preserve"> method of bucket class. It also calls the </w:t>
      </w:r>
      <w:proofErr w:type="spellStart"/>
      <w:r w:rsidR="00B0257C">
        <w:t>realltoment</w:t>
      </w:r>
      <w:proofErr w:type="spellEnd"/>
      <w:r w:rsidR="00B0257C">
        <w:t xml:space="preserve"> and realltment2 whichever is required.</w:t>
      </w:r>
    </w:p>
    <w:p w14:paraId="200D9A20" w14:textId="6D49AEC6" w:rsidR="00B0257C" w:rsidRDefault="00606E31" w:rsidP="00606E31">
      <w:pPr>
        <w:pStyle w:val="ListParagraph"/>
        <w:numPr>
          <w:ilvl w:val="1"/>
          <w:numId w:val="2"/>
        </w:numPr>
        <w:spacing w:after="120"/>
      </w:pPr>
      <w:proofErr w:type="spellStart"/>
      <w:r w:rsidRPr="00606E31">
        <w:rPr>
          <w:b/>
        </w:rPr>
        <w:t>reallotment:</w:t>
      </w:r>
      <w:r w:rsidR="00B0257C">
        <w:t>it</w:t>
      </w:r>
      <w:proofErr w:type="spellEnd"/>
      <w:r w:rsidR="00B0257C">
        <w:t xml:space="preserve"> is called when it is needed to double the directory.</w:t>
      </w:r>
    </w:p>
    <w:p w14:paraId="73B9F05B" w14:textId="1FF6867C" w:rsidR="00606E31" w:rsidRDefault="00606E31" w:rsidP="00606E31">
      <w:pPr>
        <w:pStyle w:val="ListParagraph"/>
        <w:numPr>
          <w:ilvl w:val="1"/>
          <w:numId w:val="2"/>
        </w:numPr>
        <w:spacing w:after="120"/>
      </w:pPr>
      <w:r w:rsidRPr="00606E31">
        <w:rPr>
          <w:b/>
        </w:rPr>
        <w:t>reallotment2:</w:t>
      </w:r>
      <w:r>
        <w:t xml:space="preserve"> it is called when directory doubling is not required and only existing buckets need to be filled.</w:t>
      </w:r>
    </w:p>
    <w:p w14:paraId="4FFD4B77" w14:textId="584BB0B1" w:rsidR="00606E31" w:rsidRDefault="00606E31" w:rsidP="00606E31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 w:rsidRPr="00606E31">
        <w:rPr>
          <w:b/>
        </w:rPr>
        <w:t>display:</w:t>
      </w:r>
      <w:r>
        <w:t>called</w:t>
      </w:r>
      <w:proofErr w:type="spellEnd"/>
      <w:proofErr w:type="gramEnd"/>
      <w:r>
        <w:t xml:space="preserve"> to display the snapshot of the hash tables.</w:t>
      </w:r>
    </w:p>
    <w:p w14:paraId="208865F4" w14:textId="3A6837CF" w:rsidR="00B0257C" w:rsidRPr="00606E31" w:rsidRDefault="00606E31" w:rsidP="00606E31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606E31">
        <w:rPr>
          <w:b/>
        </w:rPr>
        <w:t>Bucket-</w:t>
      </w:r>
    </w:p>
    <w:p w14:paraId="4B31C9EE" w14:textId="5F2B3D56" w:rsidR="00606E31" w:rsidRPr="00606E31" w:rsidRDefault="00606E31" w:rsidP="00606E31">
      <w:pPr>
        <w:pStyle w:val="ListParagraph"/>
        <w:numPr>
          <w:ilvl w:val="1"/>
          <w:numId w:val="2"/>
        </w:numPr>
        <w:spacing w:after="120"/>
        <w:rPr>
          <w:b/>
        </w:rPr>
      </w:pPr>
      <w:proofErr w:type="spellStart"/>
      <w:r w:rsidRPr="00606E31">
        <w:rPr>
          <w:b/>
        </w:rPr>
        <w:t>make-</w:t>
      </w:r>
      <w:proofErr w:type="gramStart"/>
      <w:r w:rsidRPr="00606E31">
        <w:rPr>
          <w:b/>
        </w:rPr>
        <w:t>bucket:</w:t>
      </w:r>
      <w:r>
        <w:t>called</w:t>
      </w:r>
      <w:proofErr w:type="spellEnd"/>
      <w:proofErr w:type="gramEnd"/>
      <w:r>
        <w:t xml:space="preserve"> to initialize the bucket with suitable flags.</w:t>
      </w:r>
    </w:p>
    <w:p w14:paraId="230FD60B" w14:textId="7B8A91F9" w:rsidR="00606E31" w:rsidRPr="00606E31" w:rsidRDefault="00606E31" w:rsidP="00606E31">
      <w:pPr>
        <w:pStyle w:val="ListParagraph"/>
        <w:numPr>
          <w:ilvl w:val="1"/>
          <w:numId w:val="2"/>
        </w:numPr>
        <w:spacing w:after="120"/>
        <w:rPr>
          <w:b/>
        </w:rPr>
      </w:pPr>
      <w:proofErr w:type="spellStart"/>
      <w:proofErr w:type="gramStart"/>
      <w:r w:rsidRPr="00606E31">
        <w:rPr>
          <w:b/>
        </w:rPr>
        <w:t>displaybucket:</w:t>
      </w:r>
      <w:r>
        <w:t>displays</w:t>
      </w:r>
      <w:proofErr w:type="spellEnd"/>
      <w:proofErr w:type="gramEnd"/>
      <w:r>
        <w:t xml:space="preserve"> each data of bucket.</w:t>
      </w:r>
    </w:p>
    <w:p w14:paraId="7DCFD335" w14:textId="186D49F1" w:rsidR="00606E31" w:rsidRPr="00606E31" w:rsidRDefault="00606E31" w:rsidP="00606E31">
      <w:pPr>
        <w:pStyle w:val="ListParagraph"/>
        <w:numPr>
          <w:ilvl w:val="1"/>
          <w:numId w:val="2"/>
        </w:numPr>
        <w:spacing w:after="120"/>
        <w:rPr>
          <w:b/>
        </w:rPr>
      </w:pPr>
      <w:proofErr w:type="spellStart"/>
      <w:proofErr w:type="gramStart"/>
      <w:r w:rsidRPr="00606E31">
        <w:rPr>
          <w:b/>
        </w:rPr>
        <w:t>additem:</w:t>
      </w:r>
      <w:r>
        <w:t>this</w:t>
      </w:r>
      <w:proofErr w:type="spellEnd"/>
      <w:proofErr w:type="gramEnd"/>
      <w:r>
        <w:t xml:space="preserve"> method actually adds the data in bucket.</w:t>
      </w:r>
    </w:p>
    <w:p w14:paraId="33BA556E" w14:textId="19C3DF1D" w:rsidR="00606E31" w:rsidRPr="00606E31" w:rsidRDefault="00606E31" w:rsidP="00606E31">
      <w:pPr>
        <w:spacing w:after="120"/>
        <w:rPr>
          <w:b/>
        </w:rPr>
      </w:pPr>
      <w:r>
        <w:rPr>
          <w:b/>
        </w:rPr>
        <w:t>Key Functionality:</w:t>
      </w:r>
      <w:r w:rsidRPr="00606E31">
        <w:t xml:space="preserve"> This project aims on working of </w:t>
      </w:r>
      <w:proofErr w:type="spellStart"/>
      <w:r w:rsidRPr="00606E31">
        <w:t>extendiable</w:t>
      </w:r>
      <w:proofErr w:type="spellEnd"/>
      <w:r w:rsidRPr="00606E31">
        <w:t xml:space="preserve"> hashing and how large data can be handled easily</w:t>
      </w:r>
      <w:r>
        <w:t xml:space="preserve"> with this type of hashing.</w:t>
      </w:r>
    </w:p>
    <w:p w14:paraId="4A0C0B18" w14:textId="77777777" w:rsidR="00606E31" w:rsidRPr="009F5012" w:rsidRDefault="00606E31" w:rsidP="00606E31">
      <w:pPr>
        <w:pStyle w:val="ListParagraph"/>
        <w:spacing w:after="120"/>
        <w:ind w:left="2880"/>
      </w:pPr>
    </w:p>
    <w:p w14:paraId="1653BA1A" w14:textId="77777777" w:rsidR="009F5012" w:rsidRPr="009F5012" w:rsidRDefault="009F5012" w:rsidP="00606E31">
      <w:pPr>
        <w:pStyle w:val="ListParagraph"/>
        <w:spacing w:after="120"/>
        <w:ind w:left="1440"/>
      </w:pPr>
    </w:p>
    <w:sectPr w:rsidR="009F5012" w:rsidRPr="009F5012" w:rsidSect="00606E31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6CA8"/>
    <w:multiLevelType w:val="hybridMultilevel"/>
    <w:tmpl w:val="605E54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026F7A"/>
    <w:multiLevelType w:val="hybridMultilevel"/>
    <w:tmpl w:val="85E0475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B6"/>
    <w:rsid w:val="00606E31"/>
    <w:rsid w:val="009805DB"/>
    <w:rsid w:val="009F5012"/>
    <w:rsid w:val="00B0257C"/>
    <w:rsid w:val="00C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6F3D"/>
  <w15:chartTrackingRefBased/>
  <w15:docId w15:val="{9BD1E615-E0C1-4379-9408-0DB16A1C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964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64B6"/>
  </w:style>
  <w:style w:type="paragraph" w:styleId="BodyTextIndent">
    <w:name w:val="Body Text Indent"/>
    <w:basedOn w:val="Normal"/>
    <w:link w:val="BodyTextIndentChar"/>
    <w:uiPriority w:val="99"/>
    <w:unhideWhenUsed/>
    <w:rsid w:val="00C964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964B6"/>
  </w:style>
  <w:style w:type="character" w:styleId="CommentReference">
    <w:name w:val="annotation reference"/>
    <w:basedOn w:val="DefaultParagraphFont"/>
    <w:uiPriority w:val="99"/>
    <w:semiHidden/>
    <w:unhideWhenUsed/>
    <w:rsid w:val="00C96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4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4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4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2019-03-23T04:17:00Z</dcterms:created>
  <dcterms:modified xsi:type="dcterms:W3CDTF">2019-03-23T04:55:00Z</dcterms:modified>
</cp:coreProperties>
</file>