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XML:-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="@+id/main"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="@+id/editTextText"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="Enter Name"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="@+id/editTextText2"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="Enter Roll No"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="@+id/button"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="Add Student"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="@+id/button2"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="View One"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="@+id/button3"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="View All"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="@+id/button4"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="Delete Student"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&lt;ListView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="@+id/listView"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&lt;/LinearLayout&gt;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Main_Activity.kt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com.example.ws_11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SuppressLint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android.content.Context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android.database.sqlite.SQLiteDatabase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android.database.sqlite.SQLiteOpenHelper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android.os.Bundle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android.widget.ArrayAdapter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android.widget.Button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android.widget.EditText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android.widget.ListView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android.widget.Toast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androidx.activity.enableEdgeToEdge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androidx.appcompat.app.AppCompatActivity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androidx.compose.material3.Button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androidx.core.view.ViewCompat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androidx.core.view.WindowInsetsCompat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com.example.ws_11.R.id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MainActivity : AppCompatActivity() {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"MissingInflatedId"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(savedInstanceState: Bundle?) {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.onCreate(savedInstanceState)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enableEdgeToEdge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b1 = findViewById&lt;Button&gt;(id.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b2 = findViewById&lt;Button&gt;(id.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b3 = findViewById&lt;Button&gt;(id.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button3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b4 = findViewById&lt;Button&gt;(id.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button4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t1 = findViewById&lt;EditText&gt;(id.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editTextText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t2 = findViewById&lt;EditText&gt;(id.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editTextText2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listView = findViewById&lt;ListView&gt;(id.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 = DBHelper(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Button to add a student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b1.setOnClickListener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db.addStudent(db.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writableDatabase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t1.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.toString(), t2.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.toString())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Toast.makeText(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"Student Added"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Button to view one student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b2.setOnClickListener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 = db.viewOne(db.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writableDatabase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t1.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.toString(), t2.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.toString())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adapter = ArrayAdapter(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android.R.layout.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simple_list_item_1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student)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listView.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adapter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Button to view all students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b3.setOnClickListener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students = db.viewAll(db.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writableDatabase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adapter = ArrayAdapter(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android.R.layout.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simple_list_item_1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students)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listView.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adapter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Button to delete a student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b4.setOnClickListener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db.delStudent(db.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writableDatabase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t1.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.toString(), t2.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.toString())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Toast.makeText(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"Student Deleted"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ViewCompat.setOnApplyWindowInsetsListener(findViewById(id.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v, insets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systemBars = insets.getInsets(WindowInsetsCompat.Type.systemBars())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v.setPadding(systemBars.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systemBars.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systemBars.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systemBars.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insets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DBHelper(context: Context) : SQLiteOpenHelper(context,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DB_Version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companion object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const val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DB_Name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"mydb"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const val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DB_Version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const val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TB_Name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"User"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(db: SQLiteDatabase) {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CREATE TABLE IF NOT EXISTS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TB_Name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(Name Varchar(45), Roll_NO varchar(45))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onUpgrade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(db: SQLiteDatabase?, oldVersion: Int, newVersion: Int) {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"Not yet implemented"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addStudent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(db: SQLiteDatabase, name: String, roll: String) {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TB_Name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(Name, Roll_NO) VALUES('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viewAll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(db: SQLiteDatabase): List&lt;String&gt; {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mutableListOf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&lt;String&gt;()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cursor = db.rawQuery(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SELECT * FROM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TB_Name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cursor.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.moveToNext()) {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rollNo =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str.add(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"Roll No: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cursor.close()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delStudent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(db: SQLiteDatabase, name: String, roll: String) {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TB_Name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 WHERE Name='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' AND Roll_NO='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viewOne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(db: SQLiteDatabase, name: String, roll: String): List&lt;String&gt; {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mutableListOf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&lt;String&gt;()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cursor = db.rawQuery(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SELECT * FROM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TB_Name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 WHERE Name='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' AND Roll_NO='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cursor.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.moveToNext()) {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rollNo =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str.add(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"Roll No: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cursor.close()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