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F3" w:rsidRDefault="004D35F3"/>
    <w:p w:rsidR="004D35F3" w:rsidRDefault="004D35F3"/>
    <w:p w:rsidR="004D35F3" w:rsidRDefault="004D35F3"/>
    <w:p w:rsidR="004D35F3" w:rsidRDefault="004D35F3"/>
    <w:p w:rsidR="004D35F3" w:rsidRDefault="004D35F3">
      <w:r w:rsidRPr="004D35F3">
        <w:drawing>
          <wp:inline distT="0" distB="0" distL="0" distR="0">
            <wp:extent cx="6011047" cy="1680519"/>
            <wp:effectExtent l="19050" t="0" r="8753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213" cy="168252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093F14" w:rsidRDefault="004D35F3">
      <w:r>
        <w:rPr>
          <w:noProof/>
        </w:rPr>
        <w:drawing>
          <wp:inline distT="0" distB="0" distL="0" distR="0">
            <wp:extent cx="5943600" cy="19916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F3" w:rsidRDefault="004D35F3"/>
    <w:p w:rsidR="004D35F3" w:rsidRDefault="004D35F3"/>
    <w:p w:rsidR="004D35F3" w:rsidRDefault="004D35F3"/>
    <w:tbl>
      <w:tblPr>
        <w:tblW w:w="8880" w:type="dxa"/>
        <w:tblInd w:w="108" w:type="dxa"/>
        <w:tblLook w:val="04A0"/>
      </w:tblPr>
      <w:tblGrid>
        <w:gridCol w:w="8880"/>
      </w:tblGrid>
      <w:tr w:rsidR="004D35F3" w:rsidRPr="004D35F3" w:rsidTr="004D35F3">
        <w:trPr>
          <w:trHeight w:val="300"/>
        </w:trPr>
        <w:tc>
          <w:tcPr>
            <w:tcW w:w="8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:rsidR="004D35F3" w:rsidRDefault="004D35F3" w:rsidP="004D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5F3">
              <w:rPr>
                <w:rFonts w:ascii="Calibri" w:eastAsia="Times New Roman" w:hAnsi="Calibri" w:cs="Calibri"/>
                <w:color w:val="000000"/>
              </w:rPr>
              <w:t>Problem Formulation : (</w:t>
            </w:r>
            <w:proofErr w:type="spellStart"/>
            <w:r w:rsidRPr="004D35F3">
              <w:rPr>
                <w:rFonts w:ascii="Calibri" w:eastAsia="Times New Roman" w:hAnsi="Calibri" w:cs="Calibri"/>
                <w:color w:val="000000"/>
              </w:rPr>
              <w:t>UnBalanced</w:t>
            </w:r>
            <w:proofErr w:type="spellEnd"/>
            <w:r w:rsidRPr="004D35F3">
              <w:rPr>
                <w:rFonts w:ascii="Calibri" w:eastAsia="Times New Roman" w:hAnsi="Calibri" w:cs="Calibri"/>
                <w:color w:val="000000"/>
              </w:rPr>
              <w:t>, So Dummy Row is introduced)</w:t>
            </w:r>
            <w:r w:rsidRPr="004D35F3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4D35F3">
              <w:rPr>
                <w:rFonts w:ascii="Calibri" w:eastAsia="Times New Roman" w:hAnsi="Calibri" w:cs="Calibri"/>
                <w:color w:val="000000"/>
              </w:rPr>
              <w:t>i.e</w:t>
            </w:r>
            <w:proofErr w:type="spellEnd"/>
            <w:r w:rsidRPr="004D35F3">
              <w:rPr>
                <w:rFonts w:ascii="Calibri" w:eastAsia="Times New Roman" w:hAnsi="Calibri" w:cs="Calibri"/>
                <w:color w:val="000000"/>
              </w:rPr>
              <w:t xml:space="preserve"> 4 Jobs, 4 Persons.</w:t>
            </w:r>
          </w:p>
          <w:p w:rsidR="004D35F3" w:rsidRPr="004D35F3" w:rsidRDefault="004D35F3" w:rsidP="004D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5F3">
              <w:rPr>
                <w:rFonts w:ascii="Calibri" w:eastAsia="Times New Roman" w:hAnsi="Calibri" w:cs="Calibri"/>
                <w:color w:val="000000"/>
              </w:rPr>
              <w:t xml:space="preserve">As this is 'Assignment problem', we are taking only one allocation per </w:t>
            </w:r>
            <w:proofErr w:type="spellStart"/>
            <w:r w:rsidRPr="004D35F3">
              <w:rPr>
                <w:rFonts w:ascii="Calibri" w:eastAsia="Times New Roman" w:hAnsi="Calibri" w:cs="Calibri"/>
                <w:color w:val="000000"/>
              </w:rPr>
              <w:t>col</w:t>
            </w:r>
            <w:proofErr w:type="spellEnd"/>
            <w:r w:rsidRPr="004D35F3">
              <w:rPr>
                <w:rFonts w:ascii="Calibri" w:eastAsia="Times New Roman" w:hAnsi="Calibri" w:cs="Calibri"/>
                <w:color w:val="000000"/>
              </w:rPr>
              <w:t>/row</w:t>
            </w:r>
            <w:r w:rsidRPr="004D35F3">
              <w:rPr>
                <w:rFonts w:ascii="Calibri" w:eastAsia="Times New Roman" w:hAnsi="Calibri" w:cs="Calibri"/>
                <w:color w:val="000000"/>
              </w:rPr>
              <w:br/>
              <w:t>Min SUMPRODUCT(</w:t>
            </w:r>
            <w:r>
              <w:rPr>
                <w:rFonts w:ascii="Calibri" w:eastAsia="Times New Roman" w:hAnsi="Calibri" w:cs="Calibri"/>
                <w:color w:val="000000"/>
              </w:rPr>
              <w:t>SUMPRODUCT(C13:F16,J19:M22</w:t>
            </w:r>
            <w:r w:rsidRPr="004D35F3">
              <w:rPr>
                <w:rFonts w:ascii="Calibri" w:eastAsia="Times New Roman" w:hAnsi="Calibri" w:cs="Calibri"/>
                <w:color w:val="000000"/>
              </w:rPr>
              <w:t>)</w:t>
            </w:r>
            <w:r w:rsidRPr="004D35F3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4D35F3">
              <w:rPr>
                <w:rFonts w:ascii="Calibri" w:eastAsia="Times New Roman" w:hAnsi="Calibri" w:cs="Calibri"/>
                <w:color w:val="000000"/>
              </w:rPr>
              <w:t>s.t</w:t>
            </w:r>
            <w:proofErr w:type="spellEnd"/>
            <w:r w:rsidRPr="004D35F3">
              <w:rPr>
                <w:rFonts w:ascii="Calibri" w:eastAsia="Times New Roman" w:hAnsi="Calibri" w:cs="Calibri"/>
                <w:color w:val="000000"/>
              </w:rPr>
              <w:t>.</w:t>
            </w:r>
            <w:r w:rsidRPr="004D35F3">
              <w:rPr>
                <w:rFonts w:ascii="Calibri" w:eastAsia="Times New Roman" w:hAnsi="Calibri" w:cs="Calibri"/>
                <w:color w:val="000000"/>
              </w:rPr>
              <w:br/>
              <w:t>Σ Xi * Y1 &lt;= 1, Σ Xi * Y2 &lt;= 1, Σ Xi * Y3 &lt;= 1, Σ Xi * Y4 &lt;= 1,</w:t>
            </w:r>
            <w:r w:rsidRPr="004D35F3">
              <w:rPr>
                <w:rFonts w:ascii="Calibri" w:eastAsia="Times New Roman" w:hAnsi="Calibri" w:cs="Calibri"/>
                <w:color w:val="000000"/>
              </w:rPr>
              <w:br/>
              <w:t xml:space="preserve">Σ X1 * Yi = 1, Σ X2 * Yi = 1, Σ X3 * Yi = 1, Σ X4 * Yi = 1,   </w:t>
            </w:r>
            <w:r w:rsidRPr="004D35F3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proofErr w:type="spellStart"/>
            <w:r w:rsidRPr="004D35F3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4D35F3">
              <w:rPr>
                <w:rFonts w:ascii="Calibri" w:eastAsia="Times New Roman" w:hAnsi="Calibri" w:cs="Calibri"/>
                <w:color w:val="000000"/>
              </w:rPr>
              <w:t xml:space="preserve"> = 1,2,3,4)</w:t>
            </w:r>
            <w:r w:rsidRPr="004D35F3">
              <w:rPr>
                <w:rFonts w:ascii="Calibri" w:eastAsia="Times New Roman" w:hAnsi="Calibri" w:cs="Calibri"/>
                <w:color w:val="FF0000"/>
              </w:rPr>
              <w:br/>
              <w:t>Optimal Cost : 42</w:t>
            </w:r>
          </w:p>
        </w:tc>
      </w:tr>
      <w:tr w:rsidR="004D35F3" w:rsidRPr="004D35F3" w:rsidTr="004D35F3">
        <w:trPr>
          <w:trHeight w:val="300"/>
        </w:trPr>
        <w:tc>
          <w:tcPr>
            <w:tcW w:w="8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5F3" w:rsidRPr="004D35F3" w:rsidRDefault="004D35F3" w:rsidP="004D3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35F3" w:rsidRPr="004D35F3" w:rsidTr="004D35F3">
        <w:trPr>
          <w:trHeight w:val="300"/>
        </w:trPr>
        <w:tc>
          <w:tcPr>
            <w:tcW w:w="8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5F3" w:rsidRPr="004D35F3" w:rsidRDefault="004D35F3" w:rsidP="004D3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35F3" w:rsidRPr="004D35F3" w:rsidTr="004D35F3">
        <w:trPr>
          <w:trHeight w:val="300"/>
        </w:trPr>
        <w:tc>
          <w:tcPr>
            <w:tcW w:w="8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5F3" w:rsidRPr="004D35F3" w:rsidRDefault="004D35F3" w:rsidP="004D3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35F3" w:rsidRPr="004D35F3" w:rsidTr="004D35F3">
        <w:trPr>
          <w:trHeight w:val="300"/>
        </w:trPr>
        <w:tc>
          <w:tcPr>
            <w:tcW w:w="8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5F3" w:rsidRPr="004D35F3" w:rsidRDefault="004D35F3" w:rsidP="004D3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35F3" w:rsidRPr="004D35F3" w:rsidTr="004D35F3">
        <w:trPr>
          <w:trHeight w:val="300"/>
        </w:trPr>
        <w:tc>
          <w:tcPr>
            <w:tcW w:w="8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5F3" w:rsidRPr="004D35F3" w:rsidRDefault="004D35F3" w:rsidP="004D3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35F3" w:rsidRPr="004D35F3" w:rsidTr="004D35F3">
        <w:trPr>
          <w:trHeight w:val="300"/>
        </w:trPr>
        <w:tc>
          <w:tcPr>
            <w:tcW w:w="8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5F3" w:rsidRPr="004D35F3" w:rsidRDefault="004D35F3" w:rsidP="004D3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35F3" w:rsidRPr="004D35F3" w:rsidTr="004D35F3">
        <w:trPr>
          <w:trHeight w:val="300"/>
        </w:trPr>
        <w:tc>
          <w:tcPr>
            <w:tcW w:w="8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5F3" w:rsidRPr="004D35F3" w:rsidRDefault="004D35F3" w:rsidP="004D3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35F3" w:rsidRPr="004D35F3" w:rsidTr="004D35F3">
        <w:trPr>
          <w:trHeight w:val="300"/>
        </w:trPr>
        <w:tc>
          <w:tcPr>
            <w:tcW w:w="8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5F3" w:rsidRPr="004D35F3" w:rsidRDefault="004D35F3" w:rsidP="004D3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D35F3" w:rsidRDefault="004D35F3"/>
    <w:sectPr w:rsidR="004D35F3" w:rsidSect="0009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/>
  <w:defaultTabStop w:val="720"/>
  <w:characterSpacingControl w:val="doNotCompress"/>
  <w:compat/>
  <w:rsids>
    <w:rsidRoot w:val="004D35F3"/>
    <w:rsid w:val="00093F14"/>
    <w:rsid w:val="004D35F3"/>
    <w:rsid w:val="00AB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1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2020-10-20T12:00:00Z</dcterms:created>
  <dcterms:modified xsi:type="dcterms:W3CDTF">2020-10-20T13:41:00Z</dcterms:modified>
</cp:coreProperties>
</file>