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44FAA" w14:textId="77777777" w:rsidR="00481CFA" w:rsidRPr="006C2DF2" w:rsidRDefault="00481CFA" w:rsidP="00C46F13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125111EA" w14:textId="77777777" w:rsidR="00B44706" w:rsidRPr="006C2DF2" w:rsidRDefault="00B44706" w:rsidP="00C46F13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4B28F9BA" w14:textId="77777777" w:rsidR="00B44706" w:rsidRPr="006C2DF2" w:rsidRDefault="00B44706" w:rsidP="00C46F13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7E01257D" w14:textId="77777777" w:rsidR="00B44706" w:rsidRPr="006C2DF2" w:rsidRDefault="00B44706" w:rsidP="00C46F13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0D083336" w14:textId="77777777" w:rsidR="00B44706" w:rsidRPr="006C2DF2" w:rsidRDefault="00B44706" w:rsidP="00C46F13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0EA14968" w14:textId="77777777" w:rsidR="00B44706" w:rsidRPr="006C2DF2" w:rsidRDefault="00B44706" w:rsidP="00C46F13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5C89C364" w14:textId="77777777" w:rsidR="00B44706" w:rsidRPr="006C2DF2" w:rsidRDefault="00B44706" w:rsidP="00C46F13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2C19BE67" w14:textId="77777777" w:rsidR="00B44706" w:rsidRPr="006C2DF2" w:rsidRDefault="00B44706" w:rsidP="00C46F13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72AA3E8C" w14:textId="77777777" w:rsidR="00B44706" w:rsidRPr="006C2DF2" w:rsidRDefault="00B44706" w:rsidP="00C46F13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082E657E" w14:textId="77777777" w:rsidR="00B44706" w:rsidRPr="006C2DF2" w:rsidRDefault="00B44706" w:rsidP="00C46F13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76F84426" w14:textId="77777777" w:rsidR="00B44706" w:rsidRPr="006C2DF2" w:rsidRDefault="00B44706" w:rsidP="00C46F13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2D5B5A8B" w14:textId="77777777" w:rsidR="00B44706" w:rsidRPr="006C2DF2" w:rsidRDefault="00B44706" w:rsidP="00C46F13">
      <w:pPr>
        <w:spacing w:line="276" w:lineRule="auto"/>
        <w:jc w:val="center"/>
        <w:rPr>
          <w:rFonts w:ascii="Times New Roman" w:hAnsi="Times New Roman" w:cs="Times New Roman"/>
          <w:sz w:val="144"/>
          <w:szCs w:val="144"/>
          <w:lang w:val="en-US"/>
        </w:rPr>
      </w:pPr>
      <w:r w:rsidRPr="006C2DF2">
        <w:rPr>
          <w:rFonts w:ascii="Times New Roman" w:hAnsi="Times New Roman" w:cs="Times New Roman"/>
          <w:sz w:val="144"/>
          <w:szCs w:val="144"/>
          <w:lang w:val="en-US"/>
        </w:rPr>
        <w:t>REACT</w:t>
      </w:r>
    </w:p>
    <w:p w14:paraId="24AD6056" w14:textId="09F9C26F" w:rsidR="00B44706" w:rsidRPr="006C2DF2" w:rsidRDefault="00B44706" w:rsidP="00C46F13">
      <w:pPr>
        <w:spacing w:line="276" w:lineRule="auto"/>
        <w:jc w:val="center"/>
        <w:rPr>
          <w:rFonts w:ascii="Times New Roman" w:hAnsi="Times New Roman" w:cs="Times New Roman"/>
          <w:sz w:val="144"/>
          <w:szCs w:val="144"/>
          <w:lang w:val="en-US"/>
        </w:rPr>
      </w:pPr>
    </w:p>
    <w:p w14:paraId="2A5594EA" w14:textId="77777777" w:rsidR="00B44706" w:rsidRPr="006C2DF2" w:rsidRDefault="00B44706" w:rsidP="00C46F13">
      <w:pPr>
        <w:spacing w:line="276" w:lineRule="auto"/>
        <w:jc w:val="center"/>
        <w:rPr>
          <w:rFonts w:ascii="Times New Roman" w:hAnsi="Times New Roman" w:cs="Times New Roman"/>
          <w:sz w:val="144"/>
          <w:szCs w:val="144"/>
          <w:lang w:val="en-US"/>
        </w:rPr>
      </w:pPr>
    </w:p>
    <w:p w14:paraId="303EAE66" w14:textId="719EC312" w:rsidR="00B44706" w:rsidRDefault="00B44706" w:rsidP="00C46F13">
      <w:pPr>
        <w:spacing w:line="276" w:lineRule="auto"/>
        <w:rPr>
          <w:rFonts w:ascii="Times New Roman" w:hAnsi="Times New Roman" w:cs="Times New Roman"/>
          <w:sz w:val="144"/>
          <w:szCs w:val="144"/>
          <w:lang w:val="en-US"/>
        </w:rPr>
      </w:pPr>
    </w:p>
    <w:p w14:paraId="72AE81CC" w14:textId="77777777" w:rsidR="006C2DF2" w:rsidRPr="006C2DF2" w:rsidRDefault="006C2DF2" w:rsidP="00C46F13">
      <w:pPr>
        <w:spacing w:line="276" w:lineRule="auto"/>
        <w:rPr>
          <w:rFonts w:ascii="Times New Roman" w:hAnsi="Times New Roman" w:cs="Times New Roman"/>
          <w:sz w:val="144"/>
          <w:szCs w:val="144"/>
          <w:lang w:val="en-US"/>
        </w:rPr>
      </w:pPr>
    </w:p>
    <w:p w14:paraId="6FB54D47" w14:textId="77777777" w:rsidR="00B44706" w:rsidRPr="00C46F13" w:rsidRDefault="00B44706" w:rsidP="00C46F13">
      <w:pPr>
        <w:spacing w:line="276" w:lineRule="auto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C46F13">
        <w:rPr>
          <w:rFonts w:ascii="Times New Roman" w:hAnsi="Times New Roman" w:cs="Times New Roman"/>
          <w:b/>
          <w:bCs/>
          <w:sz w:val="36"/>
          <w:szCs w:val="36"/>
          <w:lang w:val="en-US"/>
        </w:rPr>
        <w:t>TOPICS:</w:t>
      </w:r>
    </w:p>
    <w:p w14:paraId="19628EE9" w14:textId="77777777" w:rsidR="00B44706" w:rsidRPr="006C2DF2" w:rsidRDefault="00B44706" w:rsidP="00C46F13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C2D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React JS </w:t>
      </w:r>
    </w:p>
    <w:p w14:paraId="75114CB2" w14:textId="77777777" w:rsidR="00B44706" w:rsidRPr="006C2DF2" w:rsidRDefault="00B44706" w:rsidP="00C46F13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C2D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Introduction to React JS</w:t>
      </w:r>
    </w:p>
    <w:p w14:paraId="33B83084" w14:textId="77777777" w:rsidR="00B44706" w:rsidRPr="006C2DF2" w:rsidRDefault="00B44706" w:rsidP="00C46F13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C2D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Virtual Dom</w:t>
      </w:r>
    </w:p>
    <w:p w14:paraId="3C2A0880" w14:textId="77777777" w:rsidR="00B44706" w:rsidRPr="006C2DF2" w:rsidRDefault="00B44706" w:rsidP="00C46F13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C2D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C2DF2">
        <w:rPr>
          <w:rFonts w:ascii="Times New Roman" w:eastAsia="Times New Roman" w:hAnsi="Times New Roman" w:cs="Times New Roman"/>
          <w:color w:val="000000"/>
          <w:sz w:val="24"/>
          <w:szCs w:val="24"/>
        </w:rPr>
        <w:t>Jsx</w:t>
      </w:r>
      <w:proofErr w:type="spellEnd"/>
    </w:p>
    <w:p w14:paraId="3394FA75" w14:textId="77777777" w:rsidR="00B44706" w:rsidRPr="006C2DF2" w:rsidRDefault="00B44706" w:rsidP="00C46F13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C2D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Component </w:t>
      </w:r>
    </w:p>
    <w:p w14:paraId="755919D1" w14:textId="77777777" w:rsidR="00B44706" w:rsidRPr="006C2DF2" w:rsidRDefault="00B44706" w:rsidP="00C46F13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C2D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Functional &amp; Class Components </w:t>
      </w:r>
    </w:p>
    <w:p w14:paraId="7640536B" w14:textId="77777777" w:rsidR="00B44706" w:rsidRPr="006C2DF2" w:rsidRDefault="00B44706" w:rsidP="00C46F13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C2D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Component Lifecycle </w:t>
      </w:r>
    </w:p>
    <w:p w14:paraId="1CCD30AD" w14:textId="77777777" w:rsidR="00B44706" w:rsidRPr="006C2DF2" w:rsidRDefault="00B44706" w:rsidP="00C46F13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C2D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Conditional Rendering  </w:t>
      </w:r>
    </w:p>
    <w:p w14:paraId="06D1199E" w14:textId="77777777" w:rsidR="00B44706" w:rsidRPr="006C2DF2" w:rsidRDefault="00B44706" w:rsidP="00C46F13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C2D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ES6 Basics For </w:t>
      </w:r>
      <w:proofErr w:type="spellStart"/>
      <w:r w:rsidRPr="006C2DF2">
        <w:rPr>
          <w:rFonts w:ascii="Times New Roman" w:eastAsia="Times New Roman" w:hAnsi="Times New Roman" w:cs="Times New Roman"/>
          <w:color w:val="000000"/>
          <w:sz w:val="24"/>
          <w:szCs w:val="24"/>
        </w:rPr>
        <w:t>ReactJs</w:t>
      </w:r>
      <w:proofErr w:type="spellEnd"/>
      <w:r w:rsidRPr="006C2D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1ED081CA" w14:textId="77777777" w:rsidR="00B44706" w:rsidRPr="006C2DF2" w:rsidRDefault="00B44706" w:rsidP="00C46F13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C2D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Higher-Order Components  </w:t>
      </w:r>
    </w:p>
    <w:p w14:paraId="400FEF7C" w14:textId="77777777" w:rsidR="00B44706" w:rsidRPr="006C2DF2" w:rsidRDefault="00B44706" w:rsidP="00C46F13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C2D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React Context  </w:t>
      </w:r>
    </w:p>
    <w:p w14:paraId="3E633E5D" w14:textId="77777777" w:rsidR="00B44706" w:rsidRPr="006C2DF2" w:rsidRDefault="00B44706" w:rsidP="00C46F13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C2D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Next JS</w:t>
      </w:r>
    </w:p>
    <w:p w14:paraId="005C5938" w14:textId="77777777" w:rsidR="00B44706" w:rsidRPr="006C2DF2" w:rsidRDefault="00B44706" w:rsidP="00C46F13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C2D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Introduction to Next JS </w:t>
      </w:r>
    </w:p>
    <w:p w14:paraId="71D76E3E" w14:textId="77777777" w:rsidR="00B44706" w:rsidRPr="006C2DF2" w:rsidRDefault="00B44706" w:rsidP="00C46F13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C2D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Pre-rendering</w:t>
      </w:r>
    </w:p>
    <w:p w14:paraId="70AD2381" w14:textId="77777777" w:rsidR="00B44706" w:rsidRPr="006C2DF2" w:rsidRDefault="00B44706" w:rsidP="00C46F13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C2D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Static Generation </w:t>
      </w:r>
    </w:p>
    <w:p w14:paraId="3D37F224" w14:textId="77777777" w:rsidR="00B44706" w:rsidRPr="006C2DF2" w:rsidRDefault="00B44706" w:rsidP="00C46F13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C2D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Server-side Rendering </w:t>
      </w:r>
    </w:p>
    <w:p w14:paraId="265126AC" w14:textId="77777777" w:rsidR="00B44706" w:rsidRPr="006C2DF2" w:rsidRDefault="00B44706" w:rsidP="00C46F13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C2D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Routing </w:t>
      </w:r>
    </w:p>
    <w:p w14:paraId="124554ED" w14:textId="77777777" w:rsidR="00B44706" w:rsidRPr="006C2DF2" w:rsidRDefault="00B44706" w:rsidP="00C46F13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C2D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Redux </w:t>
      </w:r>
    </w:p>
    <w:p w14:paraId="73C86FBE" w14:textId="3A173D74" w:rsidR="006C2DF2" w:rsidRDefault="00B44706" w:rsidP="00C46F13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C2D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Introduction to Redux</w:t>
      </w:r>
    </w:p>
    <w:p w14:paraId="289D5EB0" w14:textId="38464DB8" w:rsidR="006C2DF2" w:rsidRDefault="006C2DF2" w:rsidP="00C46F13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C206621" w14:textId="01FAFB79" w:rsidR="006C2DF2" w:rsidRDefault="006C2DF2" w:rsidP="00C46F13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148E11A0" w14:textId="2946D13D" w:rsidR="006C2DF2" w:rsidRDefault="006C2DF2" w:rsidP="00C46F13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1CD5DECA" w14:textId="53D0A5C0" w:rsidR="006C2DF2" w:rsidRDefault="006C2DF2" w:rsidP="00C46F13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673A3B3" w14:textId="77777777" w:rsidR="006C2DF2" w:rsidRPr="006C2DF2" w:rsidRDefault="006C2DF2" w:rsidP="00C46F13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4C51BCAB" w14:textId="77777777" w:rsidR="00AE02D7" w:rsidRPr="006C2DF2" w:rsidRDefault="00AE02D7" w:rsidP="00C46F13">
      <w:pPr>
        <w:pStyle w:val="Normal1"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B458887" w14:textId="77777777" w:rsidR="00C46F13" w:rsidRDefault="00C46F13" w:rsidP="00C46F13">
      <w:pPr>
        <w:pStyle w:val="Normal1"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2C6A2D5" w14:textId="77777777" w:rsidR="00C46F13" w:rsidRDefault="00C46F13" w:rsidP="00C46F13">
      <w:pPr>
        <w:pStyle w:val="Normal1"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DDE9EC7" w14:textId="77777777" w:rsidR="00C46F13" w:rsidRDefault="00C46F13" w:rsidP="00C46F13">
      <w:pPr>
        <w:pStyle w:val="Normal1"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1959C7C" w14:textId="77777777" w:rsidR="00C46F13" w:rsidRDefault="00C46F13" w:rsidP="00C46F13">
      <w:pPr>
        <w:pStyle w:val="Normal1"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8BE5EB4" w14:textId="77777777" w:rsidR="00C46F13" w:rsidRDefault="00C46F13" w:rsidP="00C46F13">
      <w:pPr>
        <w:pStyle w:val="Normal1"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F49935E" w14:textId="0AE83177" w:rsidR="00B44706" w:rsidRPr="006C2DF2" w:rsidRDefault="00B44706" w:rsidP="00C46F13">
      <w:pPr>
        <w:pStyle w:val="Normal1"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C2DF2">
        <w:rPr>
          <w:rFonts w:ascii="Times New Roman" w:eastAsia="Times New Roman" w:hAnsi="Times New Roman" w:cs="Times New Roman"/>
          <w:b/>
          <w:sz w:val="28"/>
          <w:szCs w:val="28"/>
        </w:rPr>
        <w:t>WHAT IS REACT.JS?</w:t>
      </w:r>
    </w:p>
    <w:p w14:paraId="74A7728F" w14:textId="77777777" w:rsidR="005C3C97" w:rsidRPr="006C2DF2" w:rsidRDefault="005C3C97" w:rsidP="00C46F13">
      <w:pPr>
        <w:pStyle w:val="Normal1"/>
        <w:numPr>
          <w:ilvl w:val="0"/>
          <w:numId w:val="4"/>
        </w:numPr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C2DF2">
        <w:rPr>
          <w:rFonts w:ascii="Times New Roman" w:hAnsi="Times New Roman" w:cs="Times New Roman"/>
          <w:color w:val="000000"/>
          <w:sz w:val="24"/>
          <w:szCs w:val="24"/>
        </w:rPr>
        <w:t>React is a declarative, efficient, and flexible JavaScript library for building user interfaces</w:t>
      </w:r>
    </w:p>
    <w:p w14:paraId="56E2CA10" w14:textId="77777777" w:rsidR="005C3C97" w:rsidRPr="006C2DF2" w:rsidRDefault="005C3C97" w:rsidP="00C46F13">
      <w:pPr>
        <w:pStyle w:val="Normal1"/>
        <w:numPr>
          <w:ilvl w:val="0"/>
          <w:numId w:val="4"/>
        </w:numPr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C2DF2">
        <w:rPr>
          <w:rFonts w:ascii="Times New Roman" w:hAnsi="Times New Roman" w:cs="Times New Roman"/>
          <w:color w:val="000000"/>
          <w:sz w:val="24"/>
          <w:szCs w:val="24"/>
        </w:rPr>
        <w:t>It lets you compose complex UIs from small and isolated pieces of code called “components”.</w:t>
      </w:r>
    </w:p>
    <w:p w14:paraId="556EBA3A" w14:textId="77777777" w:rsidR="005C3C97" w:rsidRPr="006C2DF2" w:rsidRDefault="005C3C97" w:rsidP="00C46F13">
      <w:pPr>
        <w:pStyle w:val="Normal1"/>
        <w:numPr>
          <w:ilvl w:val="0"/>
          <w:numId w:val="4"/>
        </w:numPr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C2DF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It’s an open-source and component-based framework responsible for creating the application’s view layer.  </w:t>
      </w:r>
    </w:p>
    <w:p w14:paraId="13EB2AED" w14:textId="77777777" w:rsidR="007D66E8" w:rsidRPr="006C2DF2" w:rsidRDefault="005C3C97" w:rsidP="00C46F1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6C2DF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ReactJs</w:t>
      </w:r>
      <w:proofErr w:type="spellEnd"/>
      <w:r w:rsidRPr="006C2DF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follows the Model View Controller (MVC) architecture, and the view layer is accountable for handling mobile and web apps.</w:t>
      </w:r>
    </w:p>
    <w:p w14:paraId="3FDA7022" w14:textId="77777777" w:rsidR="007D66E8" w:rsidRPr="006C2DF2" w:rsidRDefault="007D66E8" w:rsidP="00C46F1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6C2DF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React is famous for building single-page applications and mobile apps.</w:t>
      </w:r>
    </w:p>
    <w:p w14:paraId="641D088D" w14:textId="0218A708" w:rsidR="006C2DF2" w:rsidRDefault="006C2DF2" w:rsidP="00C46F13">
      <w:pPr>
        <w:pStyle w:val="Normal1"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6CC9B93" w14:textId="77777777" w:rsidR="00C46F13" w:rsidRDefault="00C46F13" w:rsidP="00C46F13">
      <w:pPr>
        <w:pStyle w:val="Normal1"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1246A12" w14:textId="1D5BC18D" w:rsidR="007D66E8" w:rsidRPr="006C2DF2" w:rsidRDefault="007D66E8" w:rsidP="00C46F13">
      <w:pPr>
        <w:pStyle w:val="Normal1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DF2">
        <w:rPr>
          <w:rFonts w:ascii="Times New Roman" w:eastAsia="Times New Roman" w:hAnsi="Times New Roman" w:cs="Times New Roman"/>
          <w:b/>
          <w:sz w:val="28"/>
          <w:szCs w:val="28"/>
        </w:rPr>
        <w:t>WHY REACT.JS?</w:t>
      </w:r>
    </w:p>
    <w:p w14:paraId="3D05F9EC" w14:textId="77777777" w:rsidR="005C3C97" w:rsidRPr="006C2DF2" w:rsidRDefault="005F3250" w:rsidP="00C46F13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6C2DF2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Reusable UI components</w:t>
      </w:r>
      <w:r w:rsidRPr="006C2DF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- React improves development and debugging processes</w:t>
      </w:r>
    </w:p>
    <w:p w14:paraId="2951B438" w14:textId="77777777" w:rsidR="005F3250" w:rsidRPr="006C2DF2" w:rsidRDefault="005F3250" w:rsidP="00C46F13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6C2DF2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Fast</w:t>
      </w:r>
      <w:r w:rsidRPr="006C2DF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- Feel quick and responsive through the Apps made in React can handle complex updates</w:t>
      </w:r>
    </w:p>
    <w:p w14:paraId="3E7B87E2" w14:textId="77777777" w:rsidR="005F3250" w:rsidRPr="006C2DF2" w:rsidRDefault="005F3250" w:rsidP="00C46F1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6C2DF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Modular</w:t>
      </w:r>
      <w:r w:rsidRPr="006C2DF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- Allow you to write many smaller, reusable files instead of writing large, dense files of code. The modularity of React is an attractive solution for JavaScript's visibility issues.</w:t>
      </w:r>
    </w:p>
    <w:p w14:paraId="2418C424" w14:textId="77777777" w:rsidR="005F3250" w:rsidRPr="006C2DF2" w:rsidRDefault="005F3250" w:rsidP="00C46F1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6C2DF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Easy to learn</w:t>
      </w:r>
      <w:r w:rsidRPr="006C2DF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- Since it requires minimal understanding of HTML and JavaScript, the learning curve is low.</w:t>
      </w:r>
    </w:p>
    <w:p w14:paraId="65296727" w14:textId="17449B58" w:rsidR="005F3250" w:rsidRPr="006C2DF2" w:rsidRDefault="005F3250" w:rsidP="00C46F13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6C2DF2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Server-side rendering and SEO friendly</w:t>
      </w:r>
      <w:r w:rsidRPr="006C2DF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- ReactJS websites are famous for their server-side rendering feature</w:t>
      </w:r>
    </w:p>
    <w:p w14:paraId="0067275A" w14:textId="45CDB500" w:rsidR="005F3250" w:rsidRPr="006C2DF2" w:rsidRDefault="005F3250" w:rsidP="00C46F13">
      <w:pPr>
        <w:pStyle w:val="ListParagraph"/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105D558E" w14:textId="084E7AE7" w:rsidR="00B44706" w:rsidRPr="006C2DF2" w:rsidRDefault="005F3250" w:rsidP="00C46F13">
      <w:pPr>
        <w:pStyle w:val="Normal1"/>
        <w:spacing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C2DF2"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drawing>
          <wp:anchor distT="0" distB="0" distL="114300" distR="114300" simplePos="0" relativeHeight="251659776" behindDoc="0" locked="0" layoutInCell="1" allowOverlap="1" wp14:anchorId="69886F4C" wp14:editId="11E99C7C">
            <wp:simplePos x="0" y="0"/>
            <wp:positionH relativeFrom="column">
              <wp:posOffset>1702676</wp:posOffset>
            </wp:positionH>
            <wp:positionV relativeFrom="paragraph">
              <wp:posOffset>8562</wp:posOffset>
            </wp:positionV>
            <wp:extent cx="2314246" cy="1365166"/>
            <wp:effectExtent l="0" t="0" r="0" b="0"/>
            <wp:wrapTopAndBottom/>
            <wp:docPr id="11" name="Picture 10" descr="All-about-react-J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l-about-react-J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246" cy="13651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A7E25B" w14:textId="77777777" w:rsidR="00B44706" w:rsidRPr="006C2DF2" w:rsidRDefault="00B44706" w:rsidP="00C46F13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EA3A6FD" w14:textId="77777777" w:rsidR="005F3250" w:rsidRPr="006C2DF2" w:rsidRDefault="005F3250" w:rsidP="00C46F13">
      <w:pPr>
        <w:pStyle w:val="Normal1"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C2DF2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REACT VIRTUAL DOM</w:t>
      </w:r>
    </w:p>
    <w:p w14:paraId="574A1379" w14:textId="77777777" w:rsidR="005F3250" w:rsidRPr="006C2DF2" w:rsidRDefault="005F3250" w:rsidP="00C46F13">
      <w:pPr>
        <w:pStyle w:val="Normal1"/>
        <w:numPr>
          <w:ilvl w:val="0"/>
          <w:numId w:val="12"/>
        </w:numPr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C2DF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React contains a lightweight representation of real DOM in the memory called Virtual DOM.</w:t>
      </w:r>
    </w:p>
    <w:p w14:paraId="4FD9E172" w14:textId="77777777" w:rsidR="005F3250" w:rsidRPr="006C2DF2" w:rsidRDefault="005F3250" w:rsidP="00C46F13">
      <w:pPr>
        <w:pStyle w:val="Normal1"/>
        <w:numPr>
          <w:ilvl w:val="0"/>
          <w:numId w:val="12"/>
        </w:numPr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C2DF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Manipulating real DOM is much slower compared to VDOM as nothing gets drawn on the screen.</w:t>
      </w:r>
    </w:p>
    <w:p w14:paraId="74AAC01B" w14:textId="77777777" w:rsidR="005F3250" w:rsidRPr="006C2DF2" w:rsidRDefault="005F3250" w:rsidP="00C46F13">
      <w:pPr>
        <w:pStyle w:val="Normal1"/>
        <w:numPr>
          <w:ilvl w:val="0"/>
          <w:numId w:val="12"/>
        </w:numPr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C2DF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When any object’s state changes, VDOM modifies only that object in real DOM instead of updating whole objects. </w:t>
      </w:r>
    </w:p>
    <w:p w14:paraId="5598C903" w14:textId="77777777" w:rsidR="005F3250" w:rsidRPr="006C2DF2" w:rsidRDefault="005F3250" w:rsidP="00C46F13">
      <w:pPr>
        <w:pStyle w:val="Normal1"/>
        <w:numPr>
          <w:ilvl w:val="0"/>
          <w:numId w:val="12"/>
        </w:numPr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C2DF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That makes things move fast, particularly compared with other front-end technologies that have to update each object even if only a single object changes in the web application</w:t>
      </w:r>
    </w:p>
    <w:p w14:paraId="61646602" w14:textId="77777777" w:rsidR="005F3250" w:rsidRPr="006C2DF2" w:rsidRDefault="005F3250" w:rsidP="00C46F13">
      <w:pPr>
        <w:pStyle w:val="Normal1"/>
        <w:spacing w:line="276" w:lineRule="auto"/>
        <w:ind w:left="36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63AA4679" w14:textId="77777777" w:rsidR="005F3250" w:rsidRPr="006C2DF2" w:rsidRDefault="005F3250" w:rsidP="00C46F13">
      <w:pPr>
        <w:pStyle w:val="Normal1"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C2DF2">
        <w:rPr>
          <w:rFonts w:ascii="Times New Roman" w:eastAsia="Times New Roman" w:hAnsi="Times New Roman" w:cs="Times New Roman"/>
          <w:b/>
          <w:sz w:val="28"/>
          <w:szCs w:val="28"/>
        </w:rPr>
        <w:t>JSX</w:t>
      </w:r>
    </w:p>
    <w:p w14:paraId="165E7171" w14:textId="77777777" w:rsidR="005F3250" w:rsidRPr="006C2DF2" w:rsidRDefault="005F3250" w:rsidP="00C46F13">
      <w:pPr>
        <w:pStyle w:val="Normal1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C2DF2">
        <w:rPr>
          <w:rFonts w:ascii="Times New Roman" w:eastAsia="Times New Roman" w:hAnsi="Times New Roman" w:cs="Times New Roman"/>
          <w:color w:val="000000"/>
          <w:sz w:val="24"/>
          <w:szCs w:val="24"/>
        </w:rPr>
        <w:t>JSX stands for JavaScript XML</w:t>
      </w:r>
    </w:p>
    <w:p w14:paraId="4032BB97" w14:textId="77777777" w:rsidR="005F3250" w:rsidRPr="006C2DF2" w:rsidRDefault="005F3250" w:rsidP="00C46F13">
      <w:pPr>
        <w:pStyle w:val="Normal1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C2DF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JSX is a preferable choice for many web developers. </w:t>
      </w:r>
    </w:p>
    <w:p w14:paraId="75536AE4" w14:textId="77777777" w:rsidR="005930D2" w:rsidRPr="006C2DF2" w:rsidRDefault="005930D2" w:rsidP="00C46F13">
      <w:pPr>
        <w:pStyle w:val="Normal1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C2DF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It isn't necessary to use JSX in React development, but there is a massive difference between writing react.js documents in JSX and JavaScript.</w:t>
      </w:r>
    </w:p>
    <w:p w14:paraId="1C38A145" w14:textId="77777777" w:rsidR="005930D2" w:rsidRPr="006C2DF2" w:rsidRDefault="005930D2" w:rsidP="00C46F13">
      <w:pPr>
        <w:pStyle w:val="Normal1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C2DF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JSX is a syntax extension to JavaScript. By using that, we can write HTML structures in the same file that contains JavaScript code.</w:t>
      </w:r>
    </w:p>
    <w:p w14:paraId="438F9208" w14:textId="77777777" w:rsidR="005930D2" w:rsidRPr="006C2DF2" w:rsidRDefault="005930D2" w:rsidP="00C46F13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14:paraId="75E21F0F" w14:textId="77777777" w:rsidR="005930D2" w:rsidRPr="006C2DF2" w:rsidRDefault="005930D2" w:rsidP="00C46F13">
      <w:pPr>
        <w:pStyle w:val="Normal1"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ECE80B3" w14:textId="77777777" w:rsidR="005930D2" w:rsidRPr="006C2DF2" w:rsidRDefault="005930D2" w:rsidP="00C46F13">
      <w:pPr>
        <w:pStyle w:val="Normal1"/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C2DF2">
        <w:rPr>
          <w:rFonts w:ascii="Times New Roman" w:eastAsia="Times New Roman" w:hAnsi="Times New Roman" w:cs="Times New Roman"/>
          <w:b/>
          <w:sz w:val="28"/>
          <w:szCs w:val="28"/>
        </w:rPr>
        <w:t>REACT COMPONENT</w:t>
      </w:r>
    </w:p>
    <w:p w14:paraId="532C55C7" w14:textId="77777777" w:rsidR="005930D2" w:rsidRPr="006C2DF2" w:rsidRDefault="005930D2" w:rsidP="00C46F13">
      <w:pPr>
        <w:pStyle w:val="Normal1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C2D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Component let you split the UI into independent, Reusable pieces and think about each piece in </w:t>
      </w:r>
      <w:proofErr w:type="gramStart"/>
      <w:r w:rsidRPr="006C2DF2">
        <w:rPr>
          <w:rFonts w:ascii="Times New Roman" w:eastAsia="Times New Roman" w:hAnsi="Times New Roman" w:cs="Times New Roman"/>
          <w:color w:val="000000"/>
          <w:sz w:val="24"/>
          <w:szCs w:val="24"/>
        </w:rPr>
        <w:t>isolation .</w:t>
      </w:r>
      <w:proofErr w:type="gramEnd"/>
    </w:p>
    <w:p w14:paraId="66E38BC8" w14:textId="77777777" w:rsidR="005930D2" w:rsidRPr="006C2DF2" w:rsidRDefault="005930D2" w:rsidP="00C46F13">
      <w:pPr>
        <w:pStyle w:val="Normal1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C2DF2">
        <w:rPr>
          <w:rFonts w:ascii="Times New Roman" w:eastAsia="Times New Roman" w:hAnsi="Times New Roman" w:cs="Times New Roman"/>
          <w:color w:val="000000"/>
          <w:sz w:val="24"/>
          <w:szCs w:val="24"/>
        </w:rPr>
        <w:t>JavaScript Function.</w:t>
      </w:r>
    </w:p>
    <w:p w14:paraId="4276655A" w14:textId="77777777" w:rsidR="005930D2" w:rsidRPr="006C2DF2" w:rsidRDefault="005930D2" w:rsidP="00C46F13">
      <w:pPr>
        <w:pStyle w:val="Normal1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C2DF2">
        <w:rPr>
          <w:rFonts w:ascii="Times New Roman" w:eastAsia="Times New Roman" w:hAnsi="Times New Roman" w:cs="Times New Roman"/>
          <w:color w:val="000000"/>
          <w:sz w:val="24"/>
          <w:szCs w:val="24"/>
        </w:rPr>
        <w:t>Accept any types and any numbers of properties “props”</w:t>
      </w:r>
    </w:p>
    <w:p w14:paraId="531B0489" w14:textId="77777777" w:rsidR="005930D2" w:rsidRPr="006C2DF2" w:rsidRDefault="005930D2" w:rsidP="00C46F13">
      <w:pPr>
        <w:pStyle w:val="Normal1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C2DF2">
        <w:rPr>
          <w:rFonts w:ascii="Times New Roman" w:eastAsia="Times New Roman" w:hAnsi="Times New Roman" w:cs="Times New Roman"/>
          <w:color w:val="000000"/>
          <w:sz w:val="24"/>
          <w:szCs w:val="24"/>
        </w:rPr>
        <w:t>React element describing what should appear on the screen.</w:t>
      </w:r>
    </w:p>
    <w:p w14:paraId="4E89E99D" w14:textId="77777777" w:rsidR="005930D2" w:rsidRPr="006C2DF2" w:rsidRDefault="005930D2" w:rsidP="00C46F13">
      <w:pPr>
        <w:pStyle w:val="Normal1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C2DF2">
        <w:rPr>
          <w:rFonts w:ascii="Times New Roman" w:eastAsia="Times New Roman" w:hAnsi="Times New Roman" w:cs="Times New Roman"/>
          <w:color w:val="000000"/>
          <w:sz w:val="24"/>
          <w:szCs w:val="24"/>
        </w:rPr>
        <w:t>Two way of define a component Functional Component Class component</w:t>
      </w:r>
    </w:p>
    <w:p w14:paraId="64991BDD" w14:textId="77777777" w:rsidR="00C46F13" w:rsidRDefault="00C46F13" w:rsidP="00C46F13">
      <w:pPr>
        <w:pStyle w:val="Normal1"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195E12B" w14:textId="48DDEA41" w:rsidR="005930D2" w:rsidRPr="006C2DF2" w:rsidRDefault="005930D2" w:rsidP="00C46F13">
      <w:pPr>
        <w:pStyle w:val="Normal1"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C2DF2">
        <w:rPr>
          <w:rFonts w:ascii="Times New Roman" w:eastAsia="Times New Roman" w:hAnsi="Times New Roman" w:cs="Times New Roman"/>
          <w:b/>
          <w:sz w:val="28"/>
          <w:szCs w:val="28"/>
        </w:rPr>
        <w:t>FUNCTIONAL AND CLASS COMPONENTS</w:t>
      </w:r>
    </w:p>
    <w:p w14:paraId="3F0E1694" w14:textId="77777777" w:rsidR="005930D2" w:rsidRPr="006C2DF2" w:rsidRDefault="005930D2" w:rsidP="00C46F13">
      <w:pPr>
        <w:pStyle w:val="Normal1"/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C2DF2">
        <w:rPr>
          <w:rFonts w:ascii="Times New Roman" w:eastAsia="Times New Roman" w:hAnsi="Times New Roman" w:cs="Times New Roman"/>
          <w:b/>
          <w:sz w:val="28"/>
          <w:szCs w:val="28"/>
        </w:rPr>
        <w:t>FUNCTIONAL COMPONENTS</w:t>
      </w:r>
    </w:p>
    <w:p w14:paraId="1A850E73" w14:textId="77777777" w:rsidR="005930D2" w:rsidRPr="006C2DF2" w:rsidRDefault="005930D2" w:rsidP="00C46F13">
      <w:pPr>
        <w:pStyle w:val="Normal1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C2DF2">
        <w:rPr>
          <w:rFonts w:ascii="Times New Roman" w:eastAsia="Times New Roman" w:hAnsi="Times New Roman" w:cs="Times New Roman"/>
          <w:color w:val="000000"/>
          <w:sz w:val="24"/>
          <w:szCs w:val="24"/>
        </w:rPr>
        <w:t>Receive parameter (props) -Optional.</w:t>
      </w:r>
    </w:p>
    <w:p w14:paraId="7D880DB7" w14:textId="77777777" w:rsidR="005930D2" w:rsidRPr="006C2DF2" w:rsidRDefault="005930D2" w:rsidP="00C46F13">
      <w:pPr>
        <w:pStyle w:val="Normal1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C2DF2">
        <w:rPr>
          <w:rFonts w:ascii="Times New Roman" w:eastAsia="Times New Roman" w:hAnsi="Times New Roman" w:cs="Times New Roman"/>
          <w:color w:val="000000"/>
          <w:sz w:val="24"/>
          <w:szCs w:val="24"/>
        </w:rPr>
        <w:t>Stateless or dumb Component.</w:t>
      </w:r>
    </w:p>
    <w:p w14:paraId="678331AB" w14:textId="77777777" w:rsidR="005930D2" w:rsidRPr="006C2DF2" w:rsidRDefault="005930D2" w:rsidP="00C46F13">
      <w:pPr>
        <w:pStyle w:val="Normal1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C2D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Just plain old </w:t>
      </w:r>
      <w:proofErr w:type="spellStart"/>
      <w:r w:rsidRPr="006C2DF2">
        <w:rPr>
          <w:rFonts w:ascii="Times New Roman" w:eastAsia="Times New Roman" w:hAnsi="Times New Roman" w:cs="Times New Roman"/>
          <w:color w:val="000000"/>
          <w:sz w:val="24"/>
          <w:szCs w:val="24"/>
        </w:rPr>
        <w:t>javaScript</w:t>
      </w:r>
      <w:proofErr w:type="spellEnd"/>
      <w:r w:rsidRPr="006C2D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function.</w:t>
      </w:r>
    </w:p>
    <w:p w14:paraId="2F1567A1" w14:textId="77777777" w:rsidR="005930D2" w:rsidRPr="006C2DF2" w:rsidRDefault="005930D2" w:rsidP="00C46F13">
      <w:pPr>
        <w:pStyle w:val="Normal1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C2DF2">
        <w:rPr>
          <w:rFonts w:ascii="Times New Roman" w:eastAsia="Times New Roman" w:hAnsi="Times New Roman" w:cs="Times New Roman"/>
          <w:color w:val="000000"/>
          <w:sz w:val="24"/>
          <w:szCs w:val="24"/>
        </w:rPr>
        <w:t>Shorter to write.</w:t>
      </w:r>
    </w:p>
    <w:p w14:paraId="633564A7" w14:textId="77777777" w:rsidR="005930D2" w:rsidRPr="006C2DF2" w:rsidRDefault="005930D2" w:rsidP="00C46F13">
      <w:pPr>
        <w:pStyle w:val="Normal1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C2DF2">
        <w:rPr>
          <w:rFonts w:ascii="Times New Roman" w:eastAsia="Times New Roman" w:hAnsi="Times New Roman" w:cs="Times New Roman"/>
          <w:color w:val="000000"/>
          <w:sz w:val="24"/>
          <w:szCs w:val="24"/>
        </w:rPr>
        <w:t>For UI components</w:t>
      </w:r>
    </w:p>
    <w:p w14:paraId="03C266D1" w14:textId="77777777" w:rsidR="005930D2" w:rsidRPr="006C2DF2" w:rsidRDefault="005930D2" w:rsidP="00C46F13">
      <w:pPr>
        <w:pStyle w:val="Normal1"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C2DF2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CLASS COMPONENT</w:t>
      </w:r>
    </w:p>
    <w:p w14:paraId="53EF046A" w14:textId="77777777" w:rsidR="005930D2" w:rsidRPr="006C2DF2" w:rsidRDefault="005930D2" w:rsidP="00C46F13">
      <w:pPr>
        <w:pStyle w:val="Normal1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C2DF2">
        <w:rPr>
          <w:rFonts w:ascii="Times New Roman" w:eastAsia="Times New Roman" w:hAnsi="Times New Roman" w:cs="Times New Roman"/>
          <w:color w:val="000000"/>
          <w:sz w:val="24"/>
          <w:szCs w:val="24"/>
        </w:rPr>
        <w:t>Has local state.</w:t>
      </w:r>
    </w:p>
    <w:p w14:paraId="138941F5" w14:textId="77777777" w:rsidR="005930D2" w:rsidRPr="006C2DF2" w:rsidRDefault="005930D2" w:rsidP="00C46F13">
      <w:pPr>
        <w:pStyle w:val="Normal1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C2DF2">
        <w:rPr>
          <w:rFonts w:ascii="Times New Roman" w:eastAsia="Times New Roman" w:hAnsi="Times New Roman" w:cs="Times New Roman"/>
          <w:color w:val="000000"/>
          <w:sz w:val="24"/>
          <w:szCs w:val="24"/>
        </w:rPr>
        <w:t>Receive parameter (props) -</w:t>
      </w:r>
      <w:proofErr w:type="gramStart"/>
      <w:r w:rsidRPr="006C2DF2">
        <w:rPr>
          <w:rFonts w:ascii="Times New Roman" w:eastAsia="Times New Roman" w:hAnsi="Times New Roman" w:cs="Times New Roman"/>
          <w:color w:val="000000"/>
          <w:sz w:val="24"/>
          <w:szCs w:val="24"/>
        </w:rPr>
        <w:t>Optional..</w:t>
      </w:r>
      <w:proofErr w:type="gramEnd"/>
    </w:p>
    <w:p w14:paraId="13B4199E" w14:textId="77777777" w:rsidR="005930D2" w:rsidRPr="006C2DF2" w:rsidRDefault="005930D2" w:rsidP="00C46F13">
      <w:pPr>
        <w:pStyle w:val="Normal1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6C2DF2">
        <w:rPr>
          <w:rFonts w:ascii="Times New Roman" w:eastAsia="Times New Roman" w:hAnsi="Times New Roman" w:cs="Times New Roman"/>
          <w:color w:val="000000"/>
          <w:sz w:val="24"/>
          <w:szCs w:val="24"/>
        </w:rPr>
        <w:t>Statefull</w:t>
      </w:r>
      <w:proofErr w:type="spellEnd"/>
      <w:r w:rsidRPr="006C2D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 smart Component</w:t>
      </w:r>
    </w:p>
    <w:p w14:paraId="7F476C0E" w14:textId="77777777" w:rsidR="005930D2" w:rsidRPr="006C2DF2" w:rsidRDefault="005930D2" w:rsidP="00C46F13">
      <w:pPr>
        <w:pStyle w:val="Normal1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C2DF2">
        <w:rPr>
          <w:rFonts w:ascii="Times New Roman" w:eastAsia="Times New Roman" w:hAnsi="Times New Roman" w:cs="Times New Roman"/>
          <w:color w:val="000000"/>
          <w:sz w:val="24"/>
          <w:szCs w:val="24"/>
        </w:rPr>
        <w:t>Has Lifecycle Hooks.</w:t>
      </w:r>
    </w:p>
    <w:p w14:paraId="720954FC" w14:textId="77777777" w:rsidR="005930D2" w:rsidRPr="006C2DF2" w:rsidRDefault="005930D2" w:rsidP="00C46F13">
      <w:pPr>
        <w:pStyle w:val="Normal1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C2DF2">
        <w:rPr>
          <w:rFonts w:ascii="Times New Roman" w:eastAsia="Times New Roman" w:hAnsi="Times New Roman" w:cs="Times New Roman"/>
          <w:color w:val="000000"/>
          <w:sz w:val="24"/>
          <w:szCs w:val="24"/>
        </w:rPr>
        <w:t>Can handle fetching data via ajax calls.</w:t>
      </w:r>
    </w:p>
    <w:p w14:paraId="6B0E4A25" w14:textId="77777777" w:rsidR="005930D2" w:rsidRPr="006C2DF2" w:rsidRDefault="005930D2" w:rsidP="00C46F13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0013BF13" w14:textId="77777777" w:rsidR="005930D2" w:rsidRPr="006C2DF2" w:rsidRDefault="005930D2" w:rsidP="00C46F13">
      <w:pPr>
        <w:pStyle w:val="Normal1"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C2DF2">
        <w:rPr>
          <w:rFonts w:ascii="Times New Roman" w:eastAsia="Times New Roman" w:hAnsi="Times New Roman" w:cs="Times New Roman"/>
          <w:b/>
          <w:sz w:val="28"/>
          <w:szCs w:val="28"/>
        </w:rPr>
        <w:t>REACT COMPONENT LIFECYCLE</w:t>
      </w:r>
    </w:p>
    <w:p w14:paraId="1095F29A" w14:textId="77777777" w:rsidR="005930D2" w:rsidRPr="006C2DF2" w:rsidRDefault="005930D2" w:rsidP="00C46F13">
      <w:pPr>
        <w:pStyle w:val="NormalWeb"/>
        <w:numPr>
          <w:ilvl w:val="0"/>
          <w:numId w:val="34"/>
        </w:numPr>
        <w:shd w:val="clear" w:color="auto" w:fill="FFFFFF"/>
        <w:spacing w:before="288" w:beforeAutospacing="0" w:after="288" w:afterAutospacing="0" w:line="276" w:lineRule="auto"/>
        <w:rPr>
          <w:color w:val="000000"/>
        </w:rPr>
      </w:pPr>
      <w:r w:rsidRPr="006C2DF2">
        <w:rPr>
          <w:color w:val="000000"/>
        </w:rPr>
        <w:t>Each component in React has a lifecycle which you can monitor and manipulate during its three main phases.</w:t>
      </w:r>
    </w:p>
    <w:p w14:paraId="6388C859" w14:textId="77777777" w:rsidR="005930D2" w:rsidRPr="006C2DF2" w:rsidRDefault="005930D2" w:rsidP="00C46F13">
      <w:pPr>
        <w:pStyle w:val="NormalWeb"/>
        <w:numPr>
          <w:ilvl w:val="0"/>
          <w:numId w:val="34"/>
        </w:numPr>
        <w:shd w:val="clear" w:color="auto" w:fill="FFFFFF"/>
        <w:spacing w:before="288" w:beforeAutospacing="0" w:after="288" w:afterAutospacing="0" w:line="276" w:lineRule="auto"/>
        <w:rPr>
          <w:color w:val="000000"/>
        </w:rPr>
      </w:pPr>
      <w:r w:rsidRPr="006C2DF2">
        <w:rPr>
          <w:color w:val="000000"/>
        </w:rPr>
        <w:t>The three phases are: </w:t>
      </w:r>
      <w:r w:rsidRPr="006C2DF2">
        <w:rPr>
          <w:rStyle w:val="Strong"/>
          <w:b w:val="0"/>
          <w:bCs w:val="0"/>
          <w:color w:val="000000"/>
        </w:rPr>
        <w:t>Mounting</w:t>
      </w:r>
      <w:r w:rsidRPr="006C2DF2">
        <w:rPr>
          <w:b/>
          <w:bCs/>
          <w:color w:val="000000"/>
        </w:rPr>
        <w:t>, </w:t>
      </w:r>
      <w:r w:rsidRPr="006C2DF2">
        <w:rPr>
          <w:rStyle w:val="Strong"/>
          <w:b w:val="0"/>
          <w:bCs w:val="0"/>
          <w:color w:val="000000"/>
        </w:rPr>
        <w:t>Updating</w:t>
      </w:r>
      <w:r w:rsidRPr="006C2DF2">
        <w:rPr>
          <w:b/>
          <w:bCs/>
          <w:color w:val="000000"/>
        </w:rPr>
        <w:t xml:space="preserve">, </w:t>
      </w:r>
      <w:r w:rsidRPr="006C2DF2">
        <w:rPr>
          <w:color w:val="000000"/>
        </w:rPr>
        <w:t>and</w:t>
      </w:r>
      <w:r w:rsidRPr="006C2DF2">
        <w:rPr>
          <w:b/>
          <w:bCs/>
          <w:color w:val="000000"/>
        </w:rPr>
        <w:t> </w:t>
      </w:r>
      <w:r w:rsidRPr="006C2DF2">
        <w:rPr>
          <w:rStyle w:val="Strong"/>
          <w:b w:val="0"/>
          <w:bCs w:val="0"/>
          <w:color w:val="000000"/>
        </w:rPr>
        <w:t>Unmounting</w:t>
      </w:r>
      <w:r w:rsidRPr="006C2DF2">
        <w:rPr>
          <w:b/>
          <w:bCs/>
          <w:color w:val="000000"/>
        </w:rPr>
        <w:t>.</w:t>
      </w:r>
    </w:p>
    <w:p w14:paraId="117AF3FE" w14:textId="77777777" w:rsidR="00C205A3" w:rsidRPr="006C2DF2" w:rsidRDefault="00C205A3" w:rsidP="00C46F13">
      <w:pPr>
        <w:pStyle w:val="Normal1"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C2DF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C</w:t>
      </w:r>
      <w:r w:rsidR="005930D2" w:rsidRPr="006C2DF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omponent can be defined as the series of methods that are invoked in different stages of the component's existence.</w:t>
      </w:r>
    </w:p>
    <w:p w14:paraId="04B25154" w14:textId="77777777" w:rsidR="00AE02D7" w:rsidRPr="006C2DF2" w:rsidRDefault="00AE02D7" w:rsidP="00C46F13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7FBABF8" w14:textId="77777777" w:rsidR="00AE02D7" w:rsidRPr="006C2DF2" w:rsidRDefault="00AE02D7" w:rsidP="00C46F13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4EF09A0" w14:textId="3624011A" w:rsidR="00C205A3" w:rsidRPr="006C2DF2" w:rsidRDefault="00C205A3" w:rsidP="00C46F13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C2DF2">
        <w:rPr>
          <w:rFonts w:ascii="Times New Roman" w:eastAsia="Times New Roman" w:hAnsi="Times New Roman" w:cs="Times New Roman"/>
          <w:b/>
          <w:sz w:val="28"/>
          <w:szCs w:val="28"/>
        </w:rPr>
        <w:t>COMPONENT LIFECYCLE FOUR PHASES</w:t>
      </w:r>
    </w:p>
    <w:p w14:paraId="5962B6E9" w14:textId="01201F40" w:rsidR="00C205A3" w:rsidRPr="006C2DF2" w:rsidRDefault="00886403" w:rsidP="00C46F13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C2DF2"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drawing>
          <wp:anchor distT="0" distB="0" distL="114300" distR="114300" simplePos="0" relativeHeight="251658752" behindDoc="0" locked="0" layoutInCell="1" allowOverlap="1" wp14:anchorId="7562428C" wp14:editId="538A710F">
            <wp:simplePos x="0" y="0"/>
            <wp:positionH relativeFrom="column">
              <wp:posOffset>1684793</wp:posOffset>
            </wp:positionH>
            <wp:positionV relativeFrom="paragraph">
              <wp:posOffset>387709</wp:posOffset>
            </wp:positionV>
            <wp:extent cx="2377440" cy="1542415"/>
            <wp:effectExtent l="76200" t="76200" r="60960" b="895985"/>
            <wp:wrapTopAndBottom/>
            <wp:docPr id="12" name="Picture 11" descr="download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1542415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0FFD29" w14:textId="4262BFC5" w:rsidR="00C205A3" w:rsidRDefault="00C205A3" w:rsidP="00C46F13">
      <w:pPr>
        <w:pStyle w:val="Normal1"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C2DF2">
        <w:rPr>
          <w:rFonts w:ascii="Times New Roman" w:eastAsia="Times New Roman" w:hAnsi="Times New Roman" w:cs="Times New Roman"/>
          <w:b/>
          <w:sz w:val="28"/>
          <w:szCs w:val="28"/>
        </w:rPr>
        <w:t>REACT CONDITIONAL RENDERING</w:t>
      </w:r>
    </w:p>
    <w:p w14:paraId="6654E589" w14:textId="77777777" w:rsidR="006C2DF2" w:rsidRPr="006C2DF2" w:rsidRDefault="006C2DF2" w:rsidP="00C46F13">
      <w:pPr>
        <w:pStyle w:val="Normal1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C2DF2">
        <w:rPr>
          <w:rFonts w:ascii="Times New Roman" w:hAnsi="Times New Roman" w:cs="Times New Roman"/>
          <w:color w:val="000000"/>
          <w:sz w:val="24"/>
          <w:szCs w:val="24"/>
        </w:rPr>
        <w:t>Conditional rendering in React works the same way conditions work in JavaScript. </w:t>
      </w:r>
    </w:p>
    <w:p w14:paraId="61F6B06E" w14:textId="77777777" w:rsidR="006C2DF2" w:rsidRPr="006C2DF2" w:rsidRDefault="006C2DF2" w:rsidP="00C46F13">
      <w:pPr>
        <w:pStyle w:val="Normal1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C2DF2">
        <w:rPr>
          <w:rFonts w:ascii="Times New Roman" w:hAnsi="Times New Roman" w:cs="Times New Roman"/>
          <w:color w:val="000000"/>
          <w:sz w:val="24"/>
          <w:szCs w:val="24"/>
        </w:rPr>
        <w:t>Use JavaScript operators like </w:t>
      </w:r>
      <w:hyperlink r:id="rId7" w:tgtFrame="_blank" w:history="1">
        <w:r w:rsidRPr="006C2DF2">
          <w:rPr>
            <w:rStyle w:val="HTMLCode"/>
            <w:rFonts w:ascii="Times New Roman" w:eastAsia="Calibri" w:hAnsi="Times New Roman" w:cs="Times New Roman"/>
            <w:color w:val="1A1A1A"/>
            <w:sz w:val="24"/>
            <w:szCs w:val="24"/>
          </w:rPr>
          <w:t>if</w:t>
        </w:r>
      </w:hyperlink>
      <w:r w:rsidRPr="006C2DF2">
        <w:rPr>
          <w:rFonts w:ascii="Times New Roman" w:hAnsi="Times New Roman" w:cs="Times New Roman"/>
          <w:color w:val="000000"/>
          <w:sz w:val="24"/>
          <w:szCs w:val="24"/>
        </w:rPr>
        <w:t> or the </w:t>
      </w:r>
      <w:hyperlink r:id="rId8" w:tgtFrame="_blank" w:history="1">
        <w:r w:rsidRPr="006C2DF2">
          <w:rPr>
            <w:rStyle w:val="Hyperlink"/>
            <w:rFonts w:ascii="Times New Roman" w:hAnsi="Times New Roman" w:cs="Times New Roman"/>
            <w:color w:val="1A1A1A"/>
            <w:sz w:val="24"/>
            <w:szCs w:val="24"/>
            <w:u w:val="none"/>
          </w:rPr>
          <w:t>conditional operator</w:t>
        </w:r>
      </w:hyperlink>
      <w:r w:rsidRPr="006C2DF2">
        <w:rPr>
          <w:rFonts w:ascii="Times New Roman" w:hAnsi="Times New Roman" w:cs="Times New Roman"/>
          <w:color w:val="000000"/>
          <w:sz w:val="24"/>
          <w:szCs w:val="24"/>
        </w:rPr>
        <w:t> to create elements representing the current state, and let React update the UI to match them.</w:t>
      </w:r>
    </w:p>
    <w:p w14:paraId="4FDB48DF" w14:textId="77777777" w:rsidR="006C2DF2" w:rsidRPr="006C2DF2" w:rsidRDefault="006C2DF2" w:rsidP="00C46F13">
      <w:pPr>
        <w:pStyle w:val="Normal1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C2DF2">
        <w:rPr>
          <w:rFonts w:ascii="Times New Roman" w:eastAsia="Times New Roman" w:hAnsi="Times New Roman" w:cs="Times New Roman"/>
          <w:color w:val="000000"/>
          <w:sz w:val="24"/>
          <w:szCs w:val="24"/>
        </w:rPr>
        <w:t>Logical &amp;&amp; operator.</w:t>
      </w:r>
    </w:p>
    <w:p w14:paraId="2A8775D8" w14:textId="77777777" w:rsidR="006C2DF2" w:rsidRPr="006C2DF2" w:rsidRDefault="006C2DF2" w:rsidP="00C46F13">
      <w:pPr>
        <w:pStyle w:val="Normal1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C2DF2">
        <w:rPr>
          <w:rFonts w:ascii="Times New Roman" w:eastAsia="Times New Roman" w:hAnsi="Times New Roman" w:cs="Times New Roman"/>
          <w:color w:val="000000"/>
          <w:sz w:val="24"/>
          <w:szCs w:val="24"/>
        </w:rPr>
        <w:t>Logical || operator</w:t>
      </w:r>
    </w:p>
    <w:p w14:paraId="29C0A95A" w14:textId="77777777" w:rsidR="006C2DF2" w:rsidRPr="006C2DF2" w:rsidRDefault="006C2DF2" w:rsidP="00C46F13">
      <w:pPr>
        <w:pStyle w:val="Normal1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C2DF2">
        <w:rPr>
          <w:rFonts w:ascii="Times New Roman" w:eastAsia="Times New Roman" w:hAnsi="Times New Roman" w:cs="Times New Roman"/>
          <w:color w:val="000000"/>
          <w:sz w:val="24"/>
          <w:szCs w:val="24"/>
        </w:rPr>
        <w:t>To prevent a component from rendering just return null.</w:t>
      </w:r>
    </w:p>
    <w:p w14:paraId="6163CF24" w14:textId="77777777" w:rsidR="006C2DF2" w:rsidRPr="006C2DF2" w:rsidRDefault="006C2DF2" w:rsidP="00C46F13">
      <w:pPr>
        <w:pStyle w:val="Normal1"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4D2A76A" w14:textId="54365A50" w:rsidR="00C205A3" w:rsidRPr="006C2DF2" w:rsidRDefault="00C205A3" w:rsidP="00C46F13">
      <w:pPr>
        <w:pStyle w:val="Normal1"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C2DF2">
        <w:rPr>
          <w:rFonts w:ascii="Times New Roman" w:eastAsia="Times New Roman" w:hAnsi="Times New Roman" w:cs="Times New Roman"/>
          <w:b/>
          <w:sz w:val="28"/>
          <w:szCs w:val="28"/>
        </w:rPr>
        <w:t>ES6 – ECMA SCRIPT 2015</w:t>
      </w:r>
    </w:p>
    <w:p w14:paraId="443388E7" w14:textId="74DA9B89" w:rsidR="00AE02D7" w:rsidRPr="006C2DF2" w:rsidRDefault="00AE02D7" w:rsidP="00C46F13">
      <w:pPr>
        <w:pStyle w:val="Normal1"/>
        <w:numPr>
          <w:ilvl w:val="0"/>
          <w:numId w:val="25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DF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ES6 stands for ECMAScript 6</w:t>
      </w:r>
    </w:p>
    <w:p w14:paraId="018DC91D" w14:textId="4B5FE7E6" w:rsidR="00886403" w:rsidRPr="006C2DF2" w:rsidRDefault="00886403" w:rsidP="00C46F13">
      <w:pPr>
        <w:pStyle w:val="Normal1"/>
        <w:numPr>
          <w:ilvl w:val="0"/>
          <w:numId w:val="25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DF2">
        <w:rPr>
          <w:rFonts w:ascii="Times New Roman" w:hAnsi="Times New Roman" w:cs="Times New Roman"/>
          <w:color w:val="202124"/>
          <w:shd w:val="clear" w:color="auto" w:fill="FFFFFF"/>
        </w:rPr>
        <w:t>It is the sixth edition of the ECMAScript language specification standard</w:t>
      </w:r>
    </w:p>
    <w:p w14:paraId="2A83738F" w14:textId="06FB1280" w:rsidR="00AE02D7" w:rsidRPr="006C2DF2" w:rsidRDefault="00AE02D7" w:rsidP="00C46F13">
      <w:pPr>
        <w:pStyle w:val="Normal1"/>
        <w:numPr>
          <w:ilvl w:val="0"/>
          <w:numId w:val="25"/>
        </w:numPr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C2DF2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It is used to create the standards for JavaScript language such that it can bring multiple independent implementations</w:t>
      </w:r>
    </w:p>
    <w:p w14:paraId="34ADBC23" w14:textId="77777777" w:rsidR="00886403" w:rsidRPr="006C2DF2" w:rsidRDefault="00886403" w:rsidP="00C46F13">
      <w:pPr>
        <w:pStyle w:val="Normal1"/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9F79480" w14:textId="1AE67CB0" w:rsidR="00886403" w:rsidRPr="006C2DF2" w:rsidRDefault="00886403" w:rsidP="00C46F13">
      <w:pPr>
        <w:pStyle w:val="Normal1"/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C2DF2">
        <w:rPr>
          <w:rFonts w:ascii="Times New Roman" w:hAnsi="Times New Roman" w:cs="Times New Roman"/>
          <w:b/>
          <w:bCs/>
          <w:sz w:val="28"/>
          <w:szCs w:val="28"/>
        </w:rPr>
        <w:t>HIGHER – ORDER COMPONENTS</w:t>
      </w:r>
    </w:p>
    <w:p w14:paraId="174A21D0" w14:textId="02CFFAA3" w:rsidR="004E1613" w:rsidRPr="006C2DF2" w:rsidRDefault="004E1613" w:rsidP="00C46F13">
      <w:pPr>
        <w:pStyle w:val="Normal1"/>
        <w:numPr>
          <w:ilvl w:val="0"/>
          <w:numId w:val="27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C2DF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Higher-order components (HOCs) in React were inspired by higher-order functions in JavaScript.</w:t>
      </w:r>
    </w:p>
    <w:p w14:paraId="7FCEE101" w14:textId="4CE3CA42" w:rsidR="004E1613" w:rsidRPr="006C2DF2" w:rsidRDefault="004E1613" w:rsidP="00C46F13">
      <w:pPr>
        <w:pStyle w:val="Normal1"/>
        <w:numPr>
          <w:ilvl w:val="0"/>
          <w:numId w:val="27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C2DF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 HOC is an advanced technique for reusing logic in React components. It is a pattern created out of React’s compositional nature.</w:t>
      </w:r>
    </w:p>
    <w:p w14:paraId="79C54C74" w14:textId="4C97F630" w:rsidR="004E1613" w:rsidRPr="006C2DF2" w:rsidRDefault="00886403" w:rsidP="00C46F13">
      <w:pPr>
        <w:pStyle w:val="Normal1"/>
        <w:numPr>
          <w:ilvl w:val="0"/>
          <w:numId w:val="27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DF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HOCs basically incorporate the don’t-repeat-yourself (DRY) principle of programming, which you’ve most likely come across at some point in your career as a software developer</w:t>
      </w:r>
    </w:p>
    <w:p w14:paraId="7CCC7676" w14:textId="4AE983B4" w:rsidR="004E1613" w:rsidRPr="006C2DF2" w:rsidRDefault="004E1613" w:rsidP="00C46F13">
      <w:pPr>
        <w:pStyle w:val="Normal1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6E6D86" w14:textId="58CA1372" w:rsidR="004E1613" w:rsidRPr="006C2DF2" w:rsidRDefault="004E1613" w:rsidP="00C46F13">
      <w:pPr>
        <w:pStyle w:val="Normal1"/>
        <w:spacing w:line="276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6C2DF2">
        <w:rPr>
          <w:rFonts w:ascii="Times New Roman" w:hAnsi="Times New Roman" w:cs="Times New Roman"/>
          <w:b/>
          <w:bCs/>
          <w:sz w:val="36"/>
          <w:szCs w:val="36"/>
        </w:rPr>
        <w:t>React Context</w:t>
      </w:r>
    </w:p>
    <w:p w14:paraId="5B58D979" w14:textId="4418293D" w:rsidR="004E1613" w:rsidRPr="006C2DF2" w:rsidRDefault="004E1613" w:rsidP="00C46F13">
      <w:pPr>
        <w:pStyle w:val="NormalWeb"/>
        <w:numPr>
          <w:ilvl w:val="0"/>
          <w:numId w:val="29"/>
        </w:numPr>
        <w:shd w:val="clear" w:color="auto" w:fill="FFFFFF"/>
        <w:spacing w:before="288" w:beforeAutospacing="0" w:after="288" w:afterAutospacing="0" w:line="276" w:lineRule="auto"/>
        <w:rPr>
          <w:color w:val="000000"/>
          <w:sz w:val="23"/>
          <w:szCs w:val="23"/>
        </w:rPr>
      </w:pPr>
      <w:r w:rsidRPr="006C2DF2">
        <w:rPr>
          <w:color w:val="000000"/>
        </w:rPr>
        <w:t>React Context is a way to manage state globally</w:t>
      </w:r>
      <w:r w:rsidRPr="006C2DF2">
        <w:rPr>
          <w:color w:val="000000"/>
          <w:sz w:val="23"/>
          <w:szCs w:val="23"/>
        </w:rPr>
        <w:t>.</w:t>
      </w:r>
    </w:p>
    <w:p w14:paraId="370D28D4" w14:textId="5FC4DAD1" w:rsidR="004E1613" w:rsidRPr="006C2DF2" w:rsidRDefault="004E1613" w:rsidP="00C46F13">
      <w:pPr>
        <w:pStyle w:val="Normal1"/>
        <w:numPr>
          <w:ilvl w:val="0"/>
          <w:numId w:val="28"/>
        </w:numPr>
        <w:spacing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C2DF2">
        <w:rPr>
          <w:rFonts w:ascii="Times New Roman" w:hAnsi="Times New Roman" w:cs="Times New Roman"/>
          <w:color w:val="000000" w:themeColor="text1"/>
          <w:sz w:val="24"/>
          <w:szCs w:val="24"/>
        </w:rPr>
        <w:t>Context provides a way to pass data through the component tree without having to pass props down manually at every level.</w:t>
      </w:r>
    </w:p>
    <w:p w14:paraId="1E0B7478" w14:textId="7D9ABA96" w:rsidR="004E1613" w:rsidRPr="006C2DF2" w:rsidRDefault="004E1613" w:rsidP="00C46F13">
      <w:pPr>
        <w:pStyle w:val="Normal1"/>
        <w:numPr>
          <w:ilvl w:val="0"/>
          <w:numId w:val="28"/>
        </w:numPr>
        <w:spacing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C2DF2">
        <w:rPr>
          <w:rFonts w:ascii="Times New Roman" w:hAnsi="Times New Roman" w:cs="Times New Roman"/>
          <w:color w:val="000000"/>
          <w:sz w:val="24"/>
          <w:szCs w:val="24"/>
        </w:rPr>
        <w:t>Context is designed to share data that can be considered “global” for a tree of React components, such as the current authenticated user, theme, or preferred language.</w:t>
      </w:r>
    </w:p>
    <w:p w14:paraId="7C3BD760" w14:textId="77777777" w:rsidR="004E1613" w:rsidRPr="006C2DF2" w:rsidRDefault="004E1613" w:rsidP="00C46F13">
      <w:pPr>
        <w:pStyle w:val="Normal1"/>
        <w:spacing w:line="276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33F4FE3C" w14:textId="3D3B9794" w:rsidR="004E1613" w:rsidRPr="006C2DF2" w:rsidRDefault="004E1613" w:rsidP="00C46F13">
      <w:pPr>
        <w:pStyle w:val="Normal1"/>
        <w:spacing w:line="276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6C2DF2">
        <w:rPr>
          <w:rFonts w:ascii="Times New Roman" w:hAnsi="Times New Roman" w:cs="Times New Roman"/>
          <w:b/>
          <w:bCs/>
          <w:sz w:val="36"/>
          <w:szCs w:val="36"/>
        </w:rPr>
        <w:t>React Hooks</w:t>
      </w:r>
    </w:p>
    <w:p w14:paraId="3232D1AC" w14:textId="33E06859" w:rsidR="004E1613" w:rsidRPr="006C2DF2" w:rsidRDefault="004E1613" w:rsidP="00C46F13">
      <w:pPr>
        <w:pStyle w:val="Normal1"/>
        <w:numPr>
          <w:ilvl w:val="0"/>
          <w:numId w:val="32"/>
        </w:numPr>
        <w:spacing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C2DF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React Hooks are simple JavaScript functions that we can use to isolate the reusable part from a functional component.</w:t>
      </w:r>
    </w:p>
    <w:p w14:paraId="430FF027" w14:textId="4A4CD3B1" w:rsidR="004E1613" w:rsidRPr="006C2DF2" w:rsidRDefault="004E1613" w:rsidP="00C46F13">
      <w:pPr>
        <w:pStyle w:val="Normal1"/>
        <w:numPr>
          <w:ilvl w:val="0"/>
          <w:numId w:val="32"/>
        </w:numPr>
        <w:spacing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C2DF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Hooks can be stateful and can manage side-effects</w:t>
      </w:r>
      <w:r w:rsidRPr="006C2DF2">
        <w:rPr>
          <w:rFonts w:ascii="Times New Roman" w:hAnsi="Times New Roman" w:cs="Times New Roman"/>
          <w:color w:val="202124"/>
          <w:shd w:val="clear" w:color="auto" w:fill="FFFFFF"/>
        </w:rPr>
        <w:t>. </w:t>
      </w:r>
    </w:p>
    <w:p w14:paraId="3404D92E" w14:textId="21C2A165" w:rsidR="006C2DF2" w:rsidRPr="006C2DF2" w:rsidRDefault="006C2DF2" w:rsidP="00C46F13">
      <w:pPr>
        <w:pStyle w:val="Normal1"/>
        <w:numPr>
          <w:ilvl w:val="0"/>
          <w:numId w:val="32"/>
        </w:numPr>
        <w:spacing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C2DF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 Hook is a special function that lets you “hook into” React features. For example, </w:t>
      </w:r>
      <w:proofErr w:type="spellStart"/>
      <w:r w:rsidRPr="006C2DF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useState</w:t>
      </w:r>
      <w:proofErr w:type="spellEnd"/>
      <w:r w:rsidRPr="006C2DF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is a Hook that lets you add React state to function components. </w:t>
      </w:r>
    </w:p>
    <w:p w14:paraId="006D8480" w14:textId="77777777" w:rsidR="00C205A3" w:rsidRPr="006C2DF2" w:rsidRDefault="00C205A3" w:rsidP="00C46F13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480C0B3" w14:textId="77777777" w:rsidR="005F3250" w:rsidRPr="006C2DF2" w:rsidRDefault="005F3250" w:rsidP="00C46F13">
      <w:pPr>
        <w:pStyle w:val="Normal1"/>
        <w:spacing w:line="276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A6D4E38" w14:textId="77777777" w:rsidR="00B44706" w:rsidRPr="006C2DF2" w:rsidRDefault="00B44706" w:rsidP="00C46F1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E5EB2B6" w14:textId="6C6066A0" w:rsidR="00B44706" w:rsidRDefault="00A21A84" w:rsidP="00A21A84">
      <w:pPr>
        <w:spacing w:line="276" w:lineRule="auto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A21A84">
        <w:rPr>
          <w:rFonts w:ascii="Times New Roman" w:hAnsi="Times New Roman" w:cs="Times New Roman"/>
          <w:b/>
          <w:bCs/>
          <w:sz w:val="36"/>
          <w:szCs w:val="36"/>
          <w:lang w:val="en-US"/>
        </w:rPr>
        <w:t>Conclusion</w:t>
      </w:r>
    </w:p>
    <w:p w14:paraId="3A3B6ADE" w14:textId="198492DF" w:rsidR="00B44706" w:rsidRPr="00A21A84" w:rsidRDefault="00A21A84" w:rsidP="00A21A84">
      <w:pPr>
        <w:shd w:val="clear" w:color="auto" w:fill="FFFFFF"/>
        <w:spacing w:after="150" w:line="276" w:lineRule="auto"/>
        <w:rPr>
          <w:rFonts w:ascii="Times New Roman" w:eastAsia="Times New Roman" w:hAnsi="Times New Roman" w:cs="Times New Roman"/>
          <w:color w:val="3D4459"/>
          <w:sz w:val="24"/>
          <w:szCs w:val="24"/>
          <w:lang w:eastAsia="en-IN"/>
        </w:rPr>
      </w:pPr>
      <w:r w:rsidRPr="00A21A84">
        <w:rPr>
          <w:rFonts w:ascii="Times New Roman" w:eastAsia="Times New Roman" w:hAnsi="Times New Roman" w:cs="Times New Roman"/>
          <w:color w:val="3D4459"/>
          <w:sz w:val="24"/>
          <w:szCs w:val="24"/>
          <w:lang w:eastAsia="en-IN"/>
        </w:rPr>
        <w:t>Learning “ReactJS” is the need of the hour and makes sense as it is providing much-needed ease to developers in building highly engaging web applications and user interfaces in a very lesser time, where they create large-scale apps with frequently changing data. React’s benefits of being robust, advanced, responsive,</w:t>
      </w:r>
      <w:r w:rsidRPr="00A21A84">
        <w:rPr>
          <w:rFonts w:ascii="Times New Roman" w:eastAsia="Times New Roman" w:hAnsi="Times New Roman" w:cs="Times New Roman"/>
          <w:color w:val="3D4459"/>
          <w:sz w:val="24"/>
          <w:szCs w:val="24"/>
          <w:lang w:eastAsia="en-IN"/>
        </w:rPr>
        <w:t xml:space="preserve"> </w:t>
      </w:r>
      <w:r w:rsidRPr="00A21A84">
        <w:rPr>
          <w:rFonts w:ascii="Times New Roman" w:eastAsia="Times New Roman" w:hAnsi="Times New Roman" w:cs="Times New Roman"/>
          <w:color w:val="3D4459"/>
          <w:sz w:val="24"/>
          <w:szCs w:val="24"/>
          <w:lang w:eastAsia="en-IN"/>
        </w:rPr>
        <w:t>non-risky, user-friendly far exceed its disadvantages, and developers and organizations understand React’s relevance in the market, so they are promoting its learning and deployment wholeheartedly.</w:t>
      </w:r>
    </w:p>
    <w:sectPr w:rsidR="00B44706" w:rsidRPr="00A21A84" w:rsidSect="00481C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C0DC0"/>
    <w:multiLevelType w:val="multilevel"/>
    <w:tmpl w:val="3E6075AC"/>
    <w:lvl w:ilvl="0">
      <w:start w:val="1"/>
      <w:numFmt w:val="bullet"/>
      <w:lvlText w:val="⮚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24C3BD3"/>
    <w:multiLevelType w:val="hybridMultilevel"/>
    <w:tmpl w:val="922073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2A1BDA"/>
    <w:multiLevelType w:val="multilevel"/>
    <w:tmpl w:val="5ADE8A2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77E1523"/>
    <w:multiLevelType w:val="multilevel"/>
    <w:tmpl w:val="26E6C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2091C"/>
    <w:multiLevelType w:val="hybridMultilevel"/>
    <w:tmpl w:val="54D6F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51002F"/>
    <w:multiLevelType w:val="hybridMultilevel"/>
    <w:tmpl w:val="944CCC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D1C6445"/>
    <w:multiLevelType w:val="hybridMultilevel"/>
    <w:tmpl w:val="FE42B5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B3F48"/>
    <w:multiLevelType w:val="hybridMultilevel"/>
    <w:tmpl w:val="D1067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4B6B8B"/>
    <w:multiLevelType w:val="multilevel"/>
    <w:tmpl w:val="1180B430"/>
    <w:lvl w:ilvl="0">
      <w:start w:val="1"/>
      <w:numFmt w:val="bullet"/>
      <w:lvlText w:val="⮚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23C33B82"/>
    <w:multiLevelType w:val="multilevel"/>
    <w:tmpl w:val="649E7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0C1821"/>
    <w:multiLevelType w:val="hybridMultilevel"/>
    <w:tmpl w:val="AA6EB69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4B440F8"/>
    <w:multiLevelType w:val="hybridMultilevel"/>
    <w:tmpl w:val="7B32B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734F24"/>
    <w:multiLevelType w:val="hybridMultilevel"/>
    <w:tmpl w:val="96804F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7A407F"/>
    <w:multiLevelType w:val="hybridMultilevel"/>
    <w:tmpl w:val="00283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814E31"/>
    <w:multiLevelType w:val="hybridMultilevel"/>
    <w:tmpl w:val="E12E34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405543"/>
    <w:multiLevelType w:val="hybridMultilevel"/>
    <w:tmpl w:val="5D5266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B3295F"/>
    <w:multiLevelType w:val="multilevel"/>
    <w:tmpl w:val="D08E9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C62202"/>
    <w:multiLevelType w:val="multilevel"/>
    <w:tmpl w:val="B27E2C56"/>
    <w:lvl w:ilvl="0">
      <w:start w:val="1"/>
      <w:numFmt w:val="bullet"/>
      <w:lvlText w:val="✔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45394F38"/>
    <w:multiLevelType w:val="hybridMultilevel"/>
    <w:tmpl w:val="108297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540068"/>
    <w:multiLevelType w:val="hybridMultilevel"/>
    <w:tmpl w:val="AA16B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484694"/>
    <w:multiLevelType w:val="hybridMultilevel"/>
    <w:tmpl w:val="BFFA7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E24609"/>
    <w:multiLevelType w:val="hybridMultilevel"/>
    <w:tmpl w:val="12F20D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22B7B82"/>
    <w:multiLevelType w:val="multilevel"/>
    <w:tmpl w:val="158CE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22D48EC"/>
    <w:multiLevelType w:val="multilevel"/>
    <w:tmpl w:val="AFD8687C"/>
    <w:lvl w:ilvl="0">
      <w:start w:val="1"/>
      <w:numFmt w:val="bullet"/>
      <w:lvlText w:val="⮚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54FC09EA"/>
    <w:multiLevelType w:val="multilevel"/>
    <w:tmpl w:val="0F8CC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65B36FF"/>
    <w:multiLevelType w:val="hybridMultilevel"/>
    <w:tmpl w:val="24D6AC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9E20352"/>
    <w:multiLevelType w:val="hybridMultilevel"/>
    <w:tmpl w:val="0E809D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EF1C1F"/>
    <w:multiLevelType w:val="multilevel"/>
    <w:tmpl w:val="FA4E07C4"/>
    <w:lvl w:ilvl="0">
      <w:start w:val="1"/>
      <w:numFmt w:val="bullet"/>
      <w:lvlText w:val="⮚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8" w15:restartNumberingAfterBreak="0">
    <w:nsid w:val="5DDC0395"/>
    <w:multiLevelType w:val="multilevel"/>
    <w:tmpl w:val="10668CDE"/>
    <w:lvl w:ilvl="0">
      <w:start w:val="1"/>
      <w:numFmt w:val="bullet"/>
      <w:lvlText w:val="✔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9" w15:restartNumberingAfterBreak="0">
    <w:nsid w:val="6A340D26"/>
    <w:multiLevelType w:val="hybridMultilevel"/>
    <w:tmpl w:val="27622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F46057"/>
    <w:multiLevelType w:val="hybridMultilevel"/>
    <w:tmpl w:val="8B408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F12EFF"/>
    <w:multiLevelType w:val="hybridMultilevel"/>
    <w:tmpl w:val="41ACC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6A4238"/>
    <w:multiLevelType w:val="hybridMultilevel"/>
    <w:tmpl w:val="36061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733B12"/>
    <w:multiLevelType w:val="hybridMultilevel"/>
    <w:tmpl w:val="C14043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75350425">
    <w:abstractNumId w:val="20"/>
  </w:num>
  <w:num w:numId="2" w16cid:durableId="1910387837">
    <w:abstractNumId w:val="5"/>
  </w:num>
  <w:num w:numId="3" w16cid:durableId="1663779907">
    <w:abstractNumId w:val="8"/>
  </w:num>
  <w:num w:numId="4" w16cid:durableId="871266068">
    <w:abstractNumId w:val="11"/>
  </w:num>
  <w:num w:numId="5" w16cid:durableId="237982851">
    <w:abstractNumId w:val="3"/>
  </w:num>
  <w:num w:numId="6" w16cid:durableId="1316759421">
    <w:abstractNumId w:val="22"/>
  </w:num>
  <w:num w:numId="7" w16cid:durableId="2108847389">
    <w:abstractNumId w:val="24"/>
  </w:num>
  <w:num w:numId="8" w16cid:durableId="415326074">
    <w:abstractNumId w:val="31"/>
  </w:num>
  <w:num w:numId="9" w16cid:durableId="475681160">
    <w:abstractNumId w:val="7"/>
  </w:num>
  <w:num w:numId="10" w16cid:durableId="877737570">
    <w:abstractNumId w:val="16"/>
  </w:num>
  <w:num w:numId="11" w16cid:durableId="1428385427">
    <w:abstractNumId w:val="9"/>
  </w:num>
  <w:num w:numId="12" w16cid:durableId="940842340">
    <w:abstractNumId w:val="30"/>
  </w:num>
  <w:num w:numId="13" w16cid:durableId="1335717306">
    <w:abstractNumId w:val="17"/>
  </w:num>
  <w:num w:numId="14" w16cid:durableId="1222211085">
    <w:abstractNumId w:val="19"/>
  </w:num>
  <w:num w:numId="15" w16cid:durableId="415858303">
    <w:abstractNumId w:val="32"/>
  </w:num>
  <w:num w:numId="16" w16cid:durableId="618612955">
    <w:abstractNumId w:val="33"/>
  </w:num>
  <w:num w:numId="17" w16cid:durableId="1777214403">
    <w:abstractNumId w:val="2"/>
  </w:num>
  <w:num w:numId="18" w16cid:durableId="763067597">
    <w:abstractNumId w:val="23"/>
  </w:num>
  <w:num w:numId="19" w16cid:durableId="962081500">
    <w:abstractNumId w:val="27"/>
  </w:num>
  <w:num w:numId="20" w16cid:durableId="401484821">
    <w:abstractNumId w:val="0"/>
  </w:num>
  <w:num w:numId="21" w16cid:durableId="2007781435">
    <w:abstractNumId w:val="29"/>
  </w:num>
  <w:num w:numId="22" w16cid:durableId="498622486">
    <w:abstractNumId w:val="21"/>
  </w:num>
  <w:num w:numId="23" w16cid:durableId="1940092722">
    <w:abstractNumId w:val="25"/>
  </w:num>
  <w:num w:numId="24" w16cid:durableId="779689270">
    <w:abstractNumId w:val="28"/>
  </w:num>
  <w:num w:numId="25" w16cid:durableId="1823694021">
    <w:abstractNumId w:val="18"/>
  </w:num>
  <w:num w:numId="26" w16cid:durableId="342827614">
    <w:abstractNumId w:val="4"/>
  </w:num>
  <w:num w:numId="27" w16cid:durableId="1333339979">
    <w:abstractNumId w:val="15"/>
  </w:num>
  <w:num w:numId="28" w16cid:durableId="1710687696">
    <w:abstractNumId w:val="12"/>
  </w:num>
  <w:num w:numId="29" w16cid:durableId="216211722">
    <w:abstractNumId w:val="14"/>
  </w:num>
  <w:num w:numId="30" w16cid:durableId="1509102233">
    <w:abstractNumId w:val="6"/>
  </w:num>
  <w:num w:numId="31" w16cid:durableId="2015523908">
    <w:abstractNumId w:val="10"/>
  </w:num>
  <w:num w:numId="32" w16cid:durableId="9724110">
    <w:abstractNumId w:val="1"/>
  </w:num>
  <w:num w:numId="33" w16cid:durableId="596333375">
    <w:abstractNumId w:val="26"/>
  </w:num>
  <w:num w:numId="34" w16cid:durableId="133923074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4706"/>
    <w:rsid w:val="00481CFA"/>
    <w:rsid w:val="004E1613"/>
    <w:rsid w:val="005930D2"/>
    <w:rsid w:val="005C3C97"/>
    <w:rsid w:val="005F3250"/>
    <w:rsid w:val="006C2DF2"/>
    <w:rsid w:val="007D66E8"/>
    <w:rsid w:val="00886403"/>
    <w:rsid w:val="0095669C"/>
    <w:rsid w:val="00A21A84"/>
    <w:rsid w:val="00AE02D7"/>
    <w:rsid w:val="00B44706"/>
    <w:rsid w:val="00C205A3"/>
    <w:rsid w:val="00C46F13"/>
    <w:rsid w:val="00EF6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C5E34"/>
  <w15:docId w15:val="{7C3F2C4C-2356-4B81-B619-A5F3D8046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1CFA"/>
  </w:style>
  <w:style w:type="paragraph" w:styleId="Heading2">
    <w:name w:val="heading 2"/>
    <w:basedOn w:val="Normal"/>
    <w:link w:val="Heading2Char"/>
    <w:uiPriority w:val="9"/>
    <w:qFormat/>
    <w:rsid w:val="00A21A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706"/>
    <w:pPr>
      <w:ind w:left="720"/>
      <w:contextualSpacing/>
    </w:pPr>
  </w:style>
  <w:style w:type="paragraph" w:customStyle="1" w:styleId="Normal1">
    <w:name w:val="Normal1"/>
    <w:rsid w:val="00B44706"/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66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6E8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5F3250"/>
    <w:rPr>
      <w:b/>
      <w:bCs/>
    </w:rPr>
  </w:style>
  <w:style w:type="paragraph" w:styleId="NormalWeb">
    <w:name w:val="Normal (Web)"/>
    <w:basedOn w:val="Normal"/>
    <w:uiPriority w:val="99"/>
    <w:unhideWhenUsed/>
    <w:rsid w:val="005930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C205A3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205A3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21A8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32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1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1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7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5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2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3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/docs/Web/JavaScript/Reference/Operators/Conditional_Operato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JavaScript/Reference/Statements/if...el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7</Pages>
  <Words>877</Words>
  <Characters>5000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manoj kumar</dc:creator>
  <cp:lastModifiedBy>Harsha R B</cp:lastModifiedBy>
  <cp:revision>5</cp:revision>
  <dcterms:created xsi:type="dcterms:W3CDTF">2022-10-13T19:37:00Z</dcterms:created>
  <dcterms:modified xsi:type="dcterms:W3CDTF">2022-10-14T06:02:00Z</dcterms:modified>
</cp:coreProperties>
</file>