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00F02BDC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9A02C6">
        <w:rPr>
          <w:rFonts w:ascii="Times New Roman" w:eastAsia="Arial" w:hAnsi="Times New Roman" w:cs="Times New Roman"/>
          <w:sz w:val="24"/>
          <w:szCs w:val="24"/>
        </w:rPr>
        <w:t>2210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6A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B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1364C2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1364C2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16276051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A1189A">
        <w:rPr>
          <w:rFonts w:ascii="Times New Roman" w:hAnsi="Times New Roman" w:cs="Times New Roman"/>
        </w:rPr>
        <w:t>3</w:t>
      </w:r>
      <w:r w:rsidR="00975BE8">
        <w:rPr>
          <w:rFonts w:ascii="Times New Roman" w:hAnsi="Times New Roman" w:cs="Times New Roman"/>
        </w:rPr>
        <w:t xml:space="preserve">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1364C2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F6D17" w14:paraId="09960C45" w14:textId="77777777" w:rsidTr="002F6D17">
        <w:tc>
          <w:tcPr>
            <w:tcW w:w="3587" w:type="dxa"/>
          </w:tcPr>
          <w:p w14:paraId="63B4A611" w14:textId="4AD4E7CE" w:rsidR="002F6D17" w:rsidRDefault="002F6D17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</w:t>
            </w:r>
            <w:r w:rsidR="00EE35AD">
              <w:rPr>
                <w:rFonts w:ascii="Times New Roman" w:eastAsia="Arial" w:hAnsi="Times New Roman" w:cs="Times New Roman"/>
                <w:b/>
                <w:color w:val="121416"/>
              </w:rPr>
              <w:t xml:space="preserve">nization </w:t>
            </w:r>
          </w:p>
        </w:tc>
        <w:tc>
          <w:tcPr>
            <w:tcW w:w="3587" w:type="dxa"/>
          </w:tcPr>
          <w:p w14:paraId="2453D61C" w14:textId="78F88E02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Designation</w:t>
            </w:r>
          </w:p>
        </w:tc>
        <w:tc>
          <w:tcPr>
            <w:tcW w:w="3588" w:type="dxa"/>
          </w:tcPr>
          <w:p w14:paraId="3F49B448" w14:textId="1CB0E11D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0747CB8E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Jun 2022 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1364C2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3C99C50C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  <w:r w:rsidR="0039733E">
              <w:rPr>
                <w:rFonts w:ascii="Times New Roman" w:eastAsia="Arial" w:hAnsi="Times New Roman" w:cs="Times New Roman"/>
                <w:bCs/>
                <w:color w:val="121416"/>
              </w:rPr>
              <w:t>, Core Java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3FBF9C42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1364C2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1364C2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1364C2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1364C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1364C2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1364C2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2F02F78F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0</w:t>
      </w:r>
      <w:r w:rsidR="0039733E">
        <w:rPr>
          <w:rFonts w:ascii="Times New Roman" w:hAnsi="Times New Roman" w:cs="Times New Roman"/>
          <w:sz w:val="24"/>
          <w:szCs w:val="24"/>
        </w:rPr>
        <w:t>9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262976">
        <w:rPr>
          <w:rFonts w:ascii="Times New Roman" w:hAnsi="Times New Roman" w:cs="Times New Roman"/>
          <w:sz w:val="24"/>
          <w:szCs w:val="24"/>
        </w:rPr>
        <w:t>0</w:t>
      </w:r>
      <w:r w:rsidR="0039733E">
        <w:rPr>
          <w:rFonts w:ascii="Times New Roman" w:hAnsi="Times New Roman" w:cs="Times New Roman"/>
          <w:sz w:val="24"/>
          <w:szCs w:val="24"/>
        </w:rPr>
        <w:t>3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F33056">
        <w:rPr>
          <w:rFonts w:ascii="Times New Roman" w:hAnsi="Times New Roman" w:cs="Times New Roman"/>
          <w:sz w:val="24"/>
          <w:szCs w:val="24"/>
        </w:rPr>
        <w:t>4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1E45" w14:textId="77777777" w:rsidR="007950BF" w:rsidRDefault="007950BF" w:rsidP="000A07C7">
      <w:pPr>
        <w:spacing w:after="0" w:line="240" w:lineRule="auto"/>
      </w:pPr>
      <w:r>
        <w:separator/>
      </w:r>
    </w:p>
  </w:endnote>
  <w:endnote w:type="continuationSeparator" w:id="0">
    <w:p w14:paraId="15233085" w14:textId="77777777" w:rsidR="007950BF" w:rsidRDefault="007950BF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663B" w14:textId="77777777" w:rsidR="007950BF" w:rsidRDefault="007950BF" w:rsidP="000A07C7">
      <w:pPr>
        <w:spacing w:after="0" w:line="240" w:lineRule="auto"/>
      </w:pPr>
      <w:r>
        <w:separator/>
      </w:r>
    </w:p>
  </w:footnote>
  <w:footnote w:type="continuationSeparator" w:id="0">
    <w:p w14:paraId="0EECE3E1" w14:textId="77777777" w:rsidR="007950BF" w:rsidRDefault="007950BF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61DCA"/>
    <w:rsid w:val="00067BF9"/>
    <w:rsid w:val="000709EC"/>
    <w:rsid w:val="00077610"/>
    <w:rsid w:val="00084F23"/>
    <w:rsid w:val="00090A34"/>
    <w:rsid w:val="00091A95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5BCB"/>
    <w:rsid w:val="001D19DC"/>
    <w:rsid w:val="001D607C"/>
    <w:rsid w:val="001F1DB2"/>
    <w:rsid w:val="00210E23"/>
    <w:rsid w:val="002161A8"/>
    <w:rsid w:val="002214BF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34C6"/>
    <w:rsid w:val="0027474B"/>
    <w:rsid w:val="002853BA"/>
    <w:rsid w:val="002A337F"/>
    <w:rsid w:val="002A47DB"/>
    <w:rsid w:val="002D30F6"/>
    <w:rsid w:val="002D6DF6"/>
    <w:rsid w:val="002F1CE9"/>
    <w:rsid w:val="002F6D17"/>
    <w:rsid w:val="003050F8"/>
    <w:rsid w:val="0030615C"/>
    <w:rsid w:val="00310CD8"/>
    <w:rsid w:val="003252D5"/>
    <w:rsid w:val="003314C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9733E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53623"/>
    <w:rsid w:val="00553C7B"/>
    <w:rsid w:val="00561B64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4E60"/>
    <w:rsid w:val="006B5729"/>
    <w:rsid w:val="006B7BDC"/>
    <w:rsid w:val="006C0C9B"/>
    <w:rsid w:val="006D083C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2F47"/>
    <w:rsid w:val="008D00E8"/>
    <w:rsid w:val="008D4202"/>
    <w:rsid w:val="008F16EF"/>
    <w:rsid w:val="008F4952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D6342"/>
    <w:rsid w:val="009D706A"/>
    <w:rsid w:val="009D7AE8"/>
    <w:rsid w:val="009E057F"/>
    <w:rsid w:val="009F2DEE"/>
    <w:rsid w:val="009F7735"/>
    <w:rsid w:val="00A00DE4"/>
    <w:rsid w:val="00A1189A"/>
    <w:rsid w:val="00A155A1"/>
    <w:rsid w:val="00A261AB"/>
    <w:rsid w:val="00A279F7"/>
    <w:rsid w:val="00A32235"/>
    <w:rsid w:val="00A518CE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D3F7F"/>
    <w:rsid w:val="00BD5F22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E58EB"/>
    <w:rsid w:val="00CE6235"/>
    <w:rsid w:val="00D24C73"/>
    <w:rsid w:val="00D329EA"/>
    <w:rsid w:val="00D3663A"/>
    <w:rsid w:val="00D61C37"/>
    <w:rsid w:val="00D97494"/>
    <w:rsid w:val="00DD0B90"/>
    <w:rsid w:val="00DE3320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2</cp:revision>
  <cp:lastPrinted>2023-05-26T05:46:00Z</cp:lastPrinted>
  <dcterms:created xsi:type="dcterms:W3CDTF">2024-10-03T13:22:00Z</dcterms:created>
  <dcterms:modified xsi:type="dcterms:W3CDTF">2024-10-03T13:22:00Z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