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EF24" w14:textId="2F62441E" w:rsidR="00BC0B29" w:rsidRDefault="00BC0B29" w:rsidP="00BC0B29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BC0B29">
        <w:rPr>
          <w:b/>
          <w:bCs/>
          <w:sz w:val="36"/>
          <w:szCs w:val="36"/>
          <w:u w:val="single"/>
        </w:rPr>
        <w:t>SQL Assignment-2</w:t>
      </w:r>
    </w:p>
    <w:p w14:paraId="67DBFE59" w14:textId="7DB99929" w:rsidR="00BC0B29" w:rsidRDefault="00BC0B29" w:rsidP="00BC0B29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14:paraId="47AD04BA" w14:textId="77777777" w:rsidR="00BC0B29" w:rsidRDefault="00BC0B29" w:rsidP="00BC0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lang w:val="en-US"/>
        </w:rPr>
        <w:t>​</w:t>
      </w:r>
    </w:p>
    <w:p w14:paraId="539B2A1D" w14:textId="77777777" w:rsidR="00BC0B29" w:rsidRDefault="00BC0B29" w:rsidP="00BC0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42424"/>
          <w:position w:val="1"/>
          <w:lang w:val="en-US"/>
        </w:rPr>
        <w:t>Create a DataMart at airline level with different features like</w:t>
      </w:r>
      <w:r>
        <w:rPr>
          <w:rStyle w:val="eop"/>
          <w:rFonts w:ascii="Calibri" w:hAnsi="Calibri" w:cs="Calibri"/>
          <w:lang w:val="en-US"/>
        </w:rPr>
        <w:t>​</w:t>
      </w:r>
    </w:p>
    <w:p w14:paraId="02AB6C83" w14:textId="77777777" w:rsidR="00BC0B29" w:rsidRDefault="00BC0B29" w:rsidP="00BC0B29">
      <w:pPr>
        <w:pStyle w:val="paragraph"/>
        <w:numPr>
          <w:ilvl w:val="0"/>
          <w:numId w:val="1"/>
        </w:numPr>
        <w:spacing w:before="0" w:beforeAutospacing="0" w:after="0" w:afterAutospacing="0"/>
        <w:ind w:left="1076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242424"/>
          <w:position w:val="1"/>
          <w:lang w:val="en-US"/>
        </w:rPr>
        <w:t>Total Number of flights</w:t>
      </w:r>
      <w:r>
        <w:rPr>
          <w:rStyle w:val="eop"/>
          <w:rFonts w:ascii="Calibri" w:hAnsi="Calibri" w:cs="Calibri"/>
          <w:lang w:val="en-US"/>
        </w:rPr>
        <w:t>​</w:t>
      </w:r>
    </w:p>
    <w:p w14:paraId="056E8621" w14:textId="77777777" w:rsidR="00BC0B29" w:rsidRDefault="00BC0B29" w:rsidP="00BC0B29">
      <w:pPr>
        <w:pStyle w:val="paragraph"/>
        <w:numPr>
          <w:ilvl w:val="0"/>
          <w:numId w:val="1"/>
        </w:numPr>
        <w:spacing w:before="0" w:beforeAutospacing="0" w:after="0" w:afterAutospacing="0"/>
        <w:ind w:left="1076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242424"/>
          <w:position w:val="1"/>
          <w:lang w:val="en-US"/>
        </w:rPr>
        <w:t>Total Number of delayed flights (Based on arrival delay)</w:t>
      </w:r>
      <w:r>
        <w:rPr>
          <w:rStyle w:val="eop"/>
          <w:rFonts w:ascii="Calibri" w:hAnsi="Calibri" w:cs="Calibri"/>
          <w:lang w:val="en-US"/>
        </w:rPr>
        <w:t>​</w:t>
      </w:r>
    </w:p>
    <w:p w14:paraId="7C1C5DBA" w14:textId="77777777" w:rsidR="00BC0B29" w:rsidRDefault="00BC0B29" w:rsidP="00BC0B29">
      <w:pPr>
        <w:pStyle w:val="paragraph"/>
        <w:numPr>
          <w:ilvl w:val="0"/>
          <w:numId w:val="1"/>
        </w:numPr>
        <w:spacing w:before="0" w:beforeAutospacing="0" w:after="0" w:afterAutospacing="0"/>
        <w:ind w:left="1076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242424"/>
          <w:position w:val="1"/>
          <w:lang w:val="en-US"/>
        </w:rPr>
        <w:t>Percentage of delayed </w:t>
      </w:r>
      <w:r>
        <w:rPr>
          <w:rStyle w:val="spellingerror"/>
          <w:rFonts w:ascii="Calibri" w:hAnsi="Calibri" w:cs="Calibri"/>
          <w:color w:val="242424"/>
          <w:position w:val="1"/>
          <w:lang w:val="en-US"/>
        </w:rPr>
        <w:t>flightsS</w:t>
      </w:r>
      <w:r>
        <w:rPr>
          <w:rStyle w:val="eop"/>
          <w:rFonts w:ascii="Calibri" w:hAnsi="Calibri" w:cs="Calibri"/>
          <w:lang w:val="en-US"/>
        </w:rPr>
        <w:t>​</w:t>
      </w:r>
    </w:p>
    <w:p w14:paraId="6744B32D" w14:textId="77777777" w:rsidR="00BC0B29" w:rsidRDefault="00BC0B29" w:rsidP="00BC0B29">
      <w:pPr>
        <w:pStyle w:val="paragraph"/>
        <w:numPr>
          <w:ilvl w:val="0"/>
          <w:numId w:val="1"/>
        </w:numPr>
        <w:spacing w:before="0" w:beforeAutospacing="0" w:after="0" w:afterAutospacing="0"/>
        <w:ind w:left="1076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242424"/>
          <w:position w:val="1"/>
          <w:lang w:val="en-US"/>
        </w:rPr>
        <w:t>Total Number of cancelled flights (All reasons)</w:t>
      </w:r>
      <w:r>
        <w:rPr>
          <w:rStyle w:val="eop"/>
          <w:rFonts w:ascii="Calibri" w:hAnsi="Calibri" w:cs="Calibri"/>
          <w:lang w:val="en-US"/>
        </w:rPr>
        <w:t>​</w:t>
      </w:r>
    </w:p>
    <w:p w14:paraId="519AB7C3" w14:textId="77777777" w:rsidR="00BC0B29" w:rsidRDefault="00BC0B29" w:rsidP="00BC0B29">
      <w:pPr>
        <w:pStyle w:val="paragraph"/>
        <w:numPr>
          <w:ilvl w:val="0"/>
          <w:numId w:val="1"/>
        </w:numPr>
        <w:spacing w:before="0" w:beforeAutospacing="0" w:after="0" w:afterAutospacing="0"/>
        <w:ind w:left="1076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242424"/>
          <w:position w:val="1"/>
          <w:lang w:val="en-US"/>
        </w:rPr>
        <w:t>Percentage of cancelled flights</w:t>
      </w:r>
      <w:r>
        <w:rPr>
          <w:rStyle w:val="eop"/>
          <w:rFonts w:ascii="Calibri" w:hAnsi="Calibri" w:cs="Calibri"/>
          <w:lang w:val="en-US"/>
        </w:rPr>
        <w:t>​</w:t>
      </w:r>
    </w:p>
    <w:p w14:paraId="37889BB1" w14:textId="77777777" w:rsidR="00BC0B29" w:rsidRDefault="00BC0B29" w:rsidP="00BC0B29">
      <w:pPr>
        <w:pStyle w:val="paragraph"/>
        <w:numPr>
          <w:ilvl w:val="0"/>
          <w:numId w:val="1"/>
        </w:numPr>
        <w:spacing w:before="0" w:beforeAutospacing="0" w:after="0" w:afterAutospacing="0"/>
        <w:ind w:left="1076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242424"/>
          <w:position w:val="1"/>
          <w:lang w:val="en-US"/>
        </w:rPr>
        <w:t>Give Rank number to each airline based on percentage of delayed flights</w:t>
      </w:r>
      <w:r>
        <w:rPr>
          <w:rStyle w:val="eop"/>
          <w:rFonts w:ascii="Calibri" w:hAnsi="Calibri" w:cs="Calibri"/>
          <w:lang w:val="en-US"/>
        </w:rPr>
        <w:t>​</w:t>
      </w:r>
    </w:p>
    <w:p w14:paraId="0EC9A5B4" w14:textId="77777777" w:rsidR="00BC0B29" w:rsidRDefault="00BC0B29" w:rsidP="00BC0B29">
      <w:pPr>
        <w:pStyle w:val="paragraph"/>
        <w:numPr>
          <w:ilvl w:val="0"/>
          <w:numId w:val="1"/>
        </w:numPr>
        <w:spacing w:before="0" w:beforeAutospacing="0" w:after="0" w:afterAutospacing="0"/>
        <w:ind w:left="1076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242424"/>
          <w:position w:val="1"/>
          <w:lang w:val="en-US"/>
        </w:rPr>
        <w:t>Give Rank number to each airline based on number of destinations it covers</w:t>
      </w:r>
      <w:r>
        <w:rPr>
          <w:rStyle w:val="eop"/>
          <w:rFonts w:ascii="Calibri" w:hAnsi="Calibri" w:cs="Calibri"/>
          <w:lang w:val="en-US"/>
        </w:rPr>
        <w:t>​</w:t>
      </w:r>
    </w:p>
    <w:p w14:paraId="68E69A0B" w14:textId="77777777" w:rsidR="00BC0B29" w:rsidRDefault="00BC0B29" w:rsidP="00BC0B29">
      <w:pPr>
        <w:pStyle w:val="paragraph"/>
        <w:numPr>
          <w:ilvl w:val="0"/>
          <w:numId w:val="1"/>
        </w:numPr>
        <w:spacing w:before="0" w:beforeAutospacing="0" w:after="0" w:afterAutospacing="0"/>
        <w:ind w:left="1076" w:firstLine="0"/>
        <w:textAlignment w:val="baseline"/>
        <w:rPr>
          <w:rFonts w:ascii="Arial" w:hAnsi="Arial" w:cs="Arial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color w:val="242424"/>
          <w:position w:val="1"/>
          <w:lang w:val="en-US"/>
        </w:rPr>
        <w:t>Add additional features which can help understand airlines better based on their performance</w:t>
      </w:r>
    </w:p>
    <w:p w14:paraId="5435AB43" w14:textId="4B5343B7" w:rsidR="00BC0B29" w:rsidRDefault="00BC0B29" w:rsidP="00BC0B29">
      <w:pPr>
        <w:spacing w:after="0" w:line="240" w:lineRule="auto"/>
        <w:rPr>
          <w:b/>
          <w:bCs/>
          <w:sz w:val="20"/>
          <w:szCs w:val="20"/>
          <w:u w:val="single"/>
        </w:rPr>
      </w:pPr>
    </w:p>
    <w:p w14:paraId="54599D8B" w14:textId="0CFDC414" w:rsidR="00BC0B29" w:rsidRDefault="00BC0B29" w:rsidP="00BC0B29">
      <w:pPr>
        <w:spacing w:after="0" w:line="240" w:lineRule="auto"/>
        <w:rPr>
          <w:b/>
          <w:bCs/>
          <w:sz w:val="20"/>
          <w:szCs w:val="20"/>
          <w:u w:val="single"/>
        </w:rPr>
      </w:pPr>
    </w:p>
    <w:p w14:paraId="7E57D9ED" w14:textId="2DF2E714" w:rsidR="00BC0B29" w:rsidRDefault="00BC0B29" w:rsidP="00BC0B29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Query-</w:t>
      </w:r>
    </w:p>
    <w:p w14:paraId="0329773A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SELECT airline_name, count(*) AS total_no_of_fligths,</w:t>
      </w:r>
    </w:p>
    <w:p w14:paraId="68CFA22B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SUM(CASE WHEN arrival_delay&gt;0 THEN 1 END) AS total_no_of_arrival_delayed_flights,</w:t>
      </w:r>
    </w:p>
    <w:p w14:paraId="008D2B03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ROUND(SUM(CASE WHEN arrival_delay&gt;0 THEN 1 END)::numeric/count(*) *100,2) as perc_arrival_delayed_flights,</w:t>
      </w:r>
    </w:p>
    <w:p w14:paraId="42B7BEF9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SUM(CASE WHEN departure_delay&gt;0 THEN 1 END) AS total_no_of_departure_delayed_flights,</w:t>
      </w:r>
    </w:p>
    <w:p w14:paraId="1E2628BB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ROUND(SUM(CASE WHEN departure_delay&gt;0 THEN 1 END)::numeric/count(*) *100,2) as perc_departure_delayed_flights,</w:t>
      </w:r>
    </w:p>
    <w:p w14:paraId="38F55DCF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SUM(CASE WHEN security_delay&gt;0 THEN 1 END) AS total_no_of_security_delayed_flights,</w:t>
      </w:r>
    </w:p>
    <w:p w14:paraId="381C99CD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ROUND(SUM(CASE WHEN security_delay&gt;0 THEN 1 END)::numeric/count(*) *100,2) as perc_security_delayed_flights,</w:t>
      </w:r>
    </w:p>
    <w:p w14:paraId="3C4531E1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SUM(CASE WHEN weather_delay&gt;0 THEN 1 END) AS total_no_of_weather_delayed_flights,</w:t>
      </w:r>
    </w:p>
    <w:p w14:paraId="45974780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ROUND(SUM(CASE WHEN weather_delay&gt;0 THEN 1 END)::numeric/count(*) *100,2) as perc_weather_delayed_flights,</w:t>
      </w:r>
    </w:p>
    <w:p w14:paraId="579ECD45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SUM(CASE WHEN was_cancelled = true THEN 1 END) AS  no_of_cancelled_fligts,</w:t>
      </w:r>
    </w:p>
    <w:p w14:paraId="0235ACC2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ROUND(SUM(CASE WHEN was_cancelled = true THEN 1 END)::numeric/count(*)*100,2) as perc_cancelled_flights,</w:t>
      </w:r>
    </w:p>
    <w:p w14:paraId="60313609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DENSE_RANK() OVER(ORDER BY ROUND(SUM(CASE WHEN arrival_delay&gt;0 THEN 1 END)::numeric/count(*) *100,2)) as rnk_perc_delay,</w:t>
      </w:r>
    </w:p>
    <w:p w14:paraId="5AF2F3E0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COUNT(distinct destination_city) as no_of_distinct_dest_city,</w:t>
      </w:r>
    </w:p>
    <w:p w14:paraId="3582CBD7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COUNT(DISTINCT origin_city) AS no_of_distinct_origion_city,</w:t>
      </w:r>
    </w:p>
    <w:p w14:paraId="75D2CD6B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COUNT(DISTINCT destination_airport) AS no_of_distinct_dest_airport,</w:t>
      </w:r>
    </w:p>
    <w:p w14:paraId="331F8BAA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COUNT(DISTINCT origin_airport) AS no_of_distinct_origin_airport</w:t>
      </w:r>
    </w:p>
    <w:p w14:paraId="5C3DD418" w14:textId="77777777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 xml:space="preserve">FROM tutorial.flights  </w:t>
      </w:r>
    </w:p>
    <w:p w14:paraId="5A97BA83" w14:textId="4FA84C51" w:rsid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t>GROUP BY 1</w:t>
      </w:r>
    </w:p>
    <w:p w14:paraId="06848E54" w14:textId="2654EA42" w:rsid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</w:p>
    <w:p w14:paraId="22ABB33B" w14:textId="56054442" w:rsid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Result</w:t>
      </w:r>
    </w:p>
    <w:p w14:paraId="23188274" w14:textId="7E5153E2" w:rsid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</w:p>
    <w:p w14:paraId="110C0AB4" w14:textId="6072781E" w:rsid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lastRenderedPageBreak/>
        <w:drawing>
          <wp:inline distT="0" distB="0" distL="0" distR="0" wp14:anchorId="563756BF" wp14:editId="313885D1">
            <wp:extent cx="5731510" cy="1629410"/>
            <wp:effectExtent l="0" t="0" r="254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04E5" w14:textId="4B03918B" w:rsid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</w:p>
    <w:p w14:paraId="62F35EDB" w14:textId="7C43254A" w:rsid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drawing>
          <wp:inline distT="0" distB="0" distL="0" distR="0" wp14:anchorId="59A3BA66" wp14:editId="7569F0AD">
            <wp:extent cx="5731510" cy="1917700"/>
            <wp:effectExtent l="0" t="0" r="254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F3F" w14:textId="27BE7D1F" w:rsidR="00BC0B29" w:rsidRPr="00BC0B29" w:rsidRDefault="00BC0B29" w:rsidP="00BC0B29">
      <w:pPr>
        <w:spacing w:after="0" w:line="240" w:lineRule="auto"/>
        <w:rPr>
          <w:sz w:val="20"/>
          <w:szCs w:val="20"/>
          <w:u w:val="single"/>
        </w:rPr>
      </w:pPr>
      <w:r w:rsidRPr="00BC0B29">
        <w:rPr>
          <w:sz w:val="20"/>
          <w:szCs w:val="20"/>
          <w:u w:val="single"/>
        </w:rPr>
        <w:drawing>
          <wp:inline distT="0" distB="0" distL="0" distR="0" wp14:anchorId="51D2C3AF" wp14:editId="33CD6498">
            <wp:extent cx="5731510" cy="177800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B29" w:rsidRPr="00BC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0329C"/>
    <w:multiLevelType w:val="multilevel"/>
    <w:tmpl w:val="72FE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30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29"/>
    <w:rsid w:val="00446B4A"/>
    <w:rsid w:val="005272D7"/>
    <w:rsid w:val="00627C77"/>
    <w:rsid w:val="00775A05"/>
    <w:rsid w:val="00B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F0E4"/>
  <w15:chartTrackingRefBased/>
  <w15:docId w15:val="{C5EDECF1-10DB-4B9F-9B1A-BF3F005C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BC0B29"/>
  </w:style>
  <w:style w:type="character" w:customStyle="1" w:styleId="normaltextrun">
    <w:name w:val="normaltextrun"/>
    <w:basedOn w:val="DefaultParagraphFont"/>
    <w:rsid w:val="00BC0B29"/>
  </w:style>
  <w:style w:type="character" w:customStyle="1" w:styleId="spellingerror">
    <w:name w:val="spellingerror"/>
    <w:basedOn w:val="DefaultParagraphFont"/>
    <w:rsid w:val="00BC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Singhala</dc:creator>
  <cp:keywords/>
  <dc:description/>
  <cp:lastModifiedBy>Akshit Singhala</cp:lastModifiedBy>
  <cp:revision>1</cp:revision>
  <dcterms:created xsi:type="dcterms:W3CDTF">2023-03-31T18:28:00Z</dcterms:created>
  <dcterms:modified xsi:type="dcterms:W3CDTF">2023-03-31T18:31:00Z</dcterms:modified>
</cp:coreProperties>
</file>