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995C" w14:textId="4E8E93B9" w:rsidR="005E01C6" w:rsidRDefault="009559ED">
      <w:r>
        <w:t>iPhone:</w:t>
      </w:r>
    </w:p>
    <w:p w14:paraId="4EC5F3C0" w14:textId="1B24FAE6" w:rsidR="009559ED" w:rsidRDefault="009559ED"/>
    <w:p w14:paraId="74B9FD7A" w14:textId="06A55BA4" w:rsidR="009559ED" w:rsidRDefault="009559ED">
      <w:r>
        <w:t>Supporting statements</w:t>
      </w:r>
    </w:p>
    <w:p w14:paraId="6D77C1D3" w14:textId="77777777" w:rsidR="009559ED" w:rsidRDefault="009559ED" w:rsidP="009559ED">
      <w:pPr>
        <w:pStyle w:val="ListParagraph"/>
        <w:numPr>
          <w:ilvl w:val="0"/>
          <w:numId w:val="1"/>
        </w:numPr>
      </w:pPr>
      <w:r>
        <w:t>Variety best of features</w:t>
      </w:r>
    </w:p>
    <w:p w14:paraId="3392BB48" w14:textId="3722A7D4" w:rsidR="009559ED" w:rsidRDefault="009559ED" w:rsidP="009559ED">
      <w:pPr>
        <w:pStyle w:val="ListParagraph"/>
        <w:numPr>
          <w:ilvl w:val="1"/>
          <w:numId w:val="1"/>
        </w:numPr>
      </w:pPr>
      <w:r>
        <w:t xml:space="preserve"> Best camera features enable to create 4K videos and even shoot movies.</w:t>
      </w:r>
    </w:p>
    <w:p w14:paraId="394EE631" w14:textId="239A3C24" w:rsidR="009559ED" w:rsidRDefault="009559ED" w:rsidP="009559ED">
      <w:pPr>
        <w:pStyle w:val="ListParagraph"/>
        <w:numPr>
          <w:ilvl w:val="1"/>
          <w:numId w:val="1"/>
        </w:numPr>
      </w:pPr>
      <w:r>
        <w:t xml:space="preserve"> Fast processing</w:t>
      </w:r>
    </w:p>
    <w:p w14:paraId="7F05FA63" w14:textId="40D0F4E6" w:rsidR="009559ED" w:rsidRDefault="009559ED" w:rsidP="009559ED">
      <w:pPr>
        <w:pStyle w:val="ListParagraph"/>
        <w:numPr>
          <w:ilvl w:val="1"/>
          <w:numId w:val="1"/>
        </w:numPr>
      </w:pPr>
      <w:r>
        <w:t>Wireless charging (</w:t>
      </w:r>
      <w:proofErr w:type="spellStart"/>
      <w:r>
        <w:t>magsafe</w:t>
      </w:r>
      <w:proofErr w:type="spellEnd"/>
      <w:r>
        <w:t>)</w:t>
      </w:r>
    </w:p>
    <w:p w14:paraId="2B4FE68F" w14:textId="38845DF6" w:rsidR="009559ED" w:rsidRDefault="009559ED" w:rsidP="009559ED">
      <w:pPr>
        <w:pStyle w:val="ListParagraph"/>
        <w:numPr>
          <w:ilvl w:val="1"/>
          <w:numId w:val="1"/>
        </w:numPr>
      </w:pPr>
      <w:r>
        <w:t>Customizable storage and RAM facilities</w:t>
      </w:r>
    </w:p>
    <w:p w14:paraId="491573D8" w14:textId="4F01A585" w:rsidR="009559ED" w:rsidRDefault="009559ED" w:rsidP="009559ED">
      <w:pPr>
        <w:pStyle w:val="ListParagraph"/>
        <w:numPr>
          <w:ilvl w:val="1"/>
          <w:numId w:val="1"/>
        </w:numPr>
      </w:pPr>
      <w:r>
        <w:t>Fast transferring of files</w:t>
      </w:r>
    </w:p>
    <w:p w14:paraId="65110D71" w14:textId="49D22E3E" w:rsidR="009559ED" w:rsidRDefault="009559ED" w:rsidP="009559ED">
      <w:pPr>
        <w:pStyle w:val="ListParagraph"/>
        <w:numPr>
          <w:ilvl w:val="0"/>
          <w:numId w:val="1"/>
        </w:numPr>
      </w:pPr>
      <w:r>
        <w:t>Privacy</w:t>
      </w:r>
    </w:p>
    <w:p w14:paraId="3E68C9FB" w14:textId="77777777" w:rsidR="009559ED" w:rsidRDefault="009559ED" w:rsidP="009559ED">
      <w:pPr>
        <w:pStyle w:val="ListParagraph"/>
        <w:numPr>
          <w:ilvl w:val="1"/>
          <w:numId w:val="1"/>
        </w:numPr>
      </w:pPr>
      <w:r>
        <w:t>Secure connections</w:t>
      </w:r>
    </w:p>
    <w:p w14:paraId="1F44E1B5" w14:textId="0D37B69C" w:rsidR="009559ED" w:rsidRDefault="009559ED" w:rsidP="009559ED">
      <w:pPr>
        <w:pStyle w:val="ListParagraph"/>
        <w:numPr>
          <w:ilvl w:val="1"/>
          <w:numId w:val="1"/>
        </w:numPr>
      </w:pPr>
      <w:r>
        <w:t>Strong firewall</w:t>
      </w:r>
    </w:p>
    <w:p w14:paraId="2D65499A" w14:textId="6153AF2E" w:rsidR="009559ED" w:rsidRDefault="00A53217" w:rsidP="009559ED">
      <w:pPr>
        <w:pStyle w:val="ListParagraph"/>
        <w:numPr>
          <w:ilvl w:val="1"/>
          <w:numId w:val="1"/>
        </w:numPr>
      </w:pPr>
      <w:r>
        <w:t>Strong</w:t>
      </w:r>
      <w:r>
        <w:t xml:space="preserve"> f</w:t>
      </w:r>
      <w:r w:rsidR="009559ED">
        <w:t>ace recognition</w:t>
      </w:r>
      <w:r>
        <w:t xml:space="preserve"> system</w:t>
      </w:r>
    </w:p>
    <w:p w14:paraId="2D7E67D6" w14:textId="56CDB967" w:rsidR="009559ED" w:rsidRDefault="009559ED" w:rsidP="009559ED">
      <w:pPr>
        <w:pStyle w:val="ListParagraph"/>
        <w:numPr>
          <w:ilvl w:val="0"/>
          <w:numId w:val="1"/>
        </w:numPr>
      </w:pPr>
      <w:r>
        <w:t>Nice look and feel.</w:t>
      </w:r>
    </w:p>
    <w:p w14:paraId="2D4E9676" w14:textId="5BA41546" w:rsidR="009559ED" w:rsidRDefault="009559ED" w:rsidP="009559ED">
      <w:pPr>
        <w:pStyle w:val="ListParagraph"/>
        <w:numPr>
          <w:ilvl w:val="1"/>
          <w:numId w:val="1"/>
        </w:numPr>
      </w:pPr>
      <w:r>
        <w:t>Comes with lot variety of screen sizes, colours.</w:t>
      </w:r>
    </w:p>
    <w:p w14:paraId="4D3FCE89" w14:textId="77777777" w:rsidR="009559ED" w:rsidRDefault="009559ED" w:rsidP="009559ED">
      <w:pPr>
        <w:pStyle w:val="ListParagraph"/>
        <w:numPr>
          <w:ilvl w:val="1"/>
          <w:numId w:val="1"/>
        </w:numPr>
      </w:pPr>
    </w:p>
    <w:sectPr w:rsidR="0095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64CBE"/>
    <w:multiLevelType w:val="hybridMultilevel"/>
    <w:tmpl w:val="A9AE1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83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ED"/>
    <w:rsid w:val="003F37DA"/>
    <w:rsid w:val="005E01C6"/>
    <w:rsid w:val="009559ED"/>
    <w:rsid w:val="00A53217"/>
    <w:rsid w:val="00A87954"/>
    <w:rsid w:val="00C8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65AC"/>
  <w15:chartTrackingRefBased/>
  <w15:docId w15:val="{65606F10-A098-486F-ABE7-5E8D8A6E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</dc:creator>
  <cp:keywords/>
  <dc:description/>
  <cp:lastModifiedBy>Harsha Reddy</cp:lastModifiedBy>
  <cp:revision>1</cp:revision>
  <dcterms:created xsi:type="dcterms:W3CDTF">2023-03-27T10:18:00Z</dcterms:created>
  <dcterms:modified xsi:type="dcterms:W3CDTF">2023-03-27T12:01:00Z</dcterms:modified>
</cp:coreProperties>
</file>