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is the use of the git add command?</w:t>
        <w:br w:type="textWrapping"/>
        <w:t xml:space="preserve">Ans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git add command is used to  stage the changes that need to be included in the next commit.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Write the command to create a branch “feature-group”.</w:t>
        <w:br w:type="textWrapping"/>
        <w:t xml:space="preserve">Ans. </w:t>
      </w:r>
      <w:r w:rsidDel="00000000" w:rsidR="00000000" w:rsidRPr="00000000">
        <w:rPr>
          <w:rtl w:val="0"/>
        </w:rPr>
        <w:t xml:space="preserve">git branch feature-group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What is a pull request? Write the steps involved in creating a pull request.</w:t>
        <w:br w:type="textWrapping"/>
        <w:t xml:space="preserve">Ans.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request is a way to ask the owner of a repository to merge your changes (from a separate branch) into their main codebase.</w:t>
        <w:br w:type="textWrapping"/>
        <w:t xml:space="preserve">Steps:- Push your branch → Go to GitHub → Click “Compare &amp; pull request” → Add title/description → Click “Create pull request”.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How do you add collaborators?</w:t>
        <w:br w:type="textWrapping"/>
        <w:t xml:space="preserve">Ans. </w:t>
      </w:r>
      <w:r w:rsidDel="00000000" w:rsidR="00000000" w:rsidRPr="00000000">
        <w:rPr>
          <w:rtl w:val="0"/>
        </w:rPr>
        <w:t xml:space="preserve">We will first go to our repository on GitHub, then Click on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b w:val="1"/>
          <w:rtl w:val="0"/>
        </w:rPr>
        <w:t xml:space="preserve">Collaborators </w:t>
      </w: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section. Click </w:t>
      </w:r>
      <w:r w:rsidDel="00000000" w:rsidR="00000000" w:rsidRPr="00000000">
        <w:rPr>
          <w:b w:val="1"/>
          <w:rtl w:val="0"/>
        </w:rPr>
        <w:t xml:space="preserve">Add collaborator</w:t>
      </w:r>
      <w:r w:rsidDel="00000000" w:rsidR="00000000" w:rsidRPr="00000000">
        <w:rPr>
          <w:rtl w:val="0"/>
        </w:rPr>
        <w:t xml:space="preserve"> and enter the username.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What is the command used to commit our changes in GitHub repo?</w:t>
        <w:br w:type="textWrapping"/>
        <w:t xml:space="preserve">Ans. </w:t>
      </w:r>
      <w:r w:rsidDel="00000000" w:rsidR="00000000" w:rsidRPr="00000000">
        <w:rPr>
          <w:rtl w:val="0"/>
        </w:rPr>
        <w:t xml:space="preserve">git commit -m "Commit message"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a github account and repository to save all your assignment tasks. Example repository name: rg-assignments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Create a branch called feature-java(you can use it later to push all your java related tasks to this branch)  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Install IntelliJ IDE. Create a simple java project displaying “Hello World!!”and share the screenshot.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 IntelliJ IDE, explore the shortcut keys for the following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 run the project </w:t>
      </w:r>
      <w:r w:rsidDel="00000000" w:rsidR="00000000" w:rsidRPr="00000000">
        <w:rPr>
          <w:rtl w:val="0"/>
        </w:rPr>
        <w:t xml:space="preserve">Shift + F10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 select a line </w:t>
      </w:r>
      <w:r w:rsidDel="00000000" w:rsidR="00000000" w:rsidRPr="00000000">
        <w:rPr>
          <w:rtl w:val="0"/>
        </w:rPr>
        <w:t xml:space="preserve">Home then Shift + End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 comment/uncomment a line </w:t>
      </w:r>
      <w:r w:rsidDel="00000000" w:rsidR="00000000" w:rsidRPr="00000000">
        <w:rPr>
          <w:rtl w:val="0"/>
        </w:rPr>
        <w:t xml:space="preserve">Ctrl + /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 delete a line </w:t>
      </w:r>
      <w:r w:rsidDel="00000000" w:rsidR="00000000" w:rsidRPr="00000000">
        <w:rPr>
          <w:rtl w:val="0"/>
        </w:rPr>
        <w:t xml:space="preserve">Ctrl + 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