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388D" w14:textId="77777777" w:rsidR="00AA7850" w:rsidRDefault="00AA7850" w:rsidP="00AA7850">
      <w:r>
        <w:t>Project Implementation: Node.js Codebase Gap Analysis with SonarQube</w:t>
      </w:r>
    </w:p>
    <w:p w14:paraId="12F97EAC" w14:textId="77777777" w:rsidR="00AA7850" w:rsidRDefault="00AA7850" w:rsidP="00AA7850"/>
    <w:p w14:paraId="087D534C" w14:textId="77777777" w:rsidR="00AA7850" w:rsidRDefault="00AA7850" w:rsidP="00AA7850">
      <w:r>
        <w:t>Step 1: Set up SonarQube Instance</w:t>
      </w:r>
    </w:p>
    <w:p w14:paraId="4AF130AC" w14:textId="77777777" w:rsidR="00AA7850" w:rsidRDefault="00AA7850" w:rsidP="00AA7850">
      <w:r>
        <w:t>Local Setup</w:t>
      </w:r>
    </w:p>
    <w:p w14:paraId="21E51AD1" w14:textId="77777777" w:rsidR="00AA7850" w:rsidRDefault="00AA7850" w:rsidP="00AA7850">
      <w:r>
        <w:t>1.</w:t>
      </w:r>
      <w:r>
        <w:tab/>
        <w:t>Download SonarQube:</w:t>
      </w:r>
    </w:p>
    <w:p w14:paraId="6D427FB7" w14:textId="77777777" w:rsidR="00AA7850" w:rsidRDefault="00AA7850" w:rsidP="00AA7850">
      <w:r>
        <w:t>•</w:t>
      </w:r>
      <w:r>
        <w:tab/>
        <w:t>Visit the SonarQube Download Page and download the Community Edition.</w:t>
      </w:r>
    </w:p>
    <w:p w14:paraId="2B2A8DBC" w14:textId="77777777" w:rsidR="00AA7850" w:rsidRDefault="00AA7850" w:rsidP="00AA7850">
      <w:r>
        <w:t>•</w:t>
      </w:r>
      <w:r>
        <w:tab/>
        <w:t>Extract the downloaded archive to your preferred directory.</w:t>
      </w:r>
    </w:p>
    <w:p w14:paraId="1A8C41B0" w14:textId="77777777" w:rsidR="00AA7850" w:rsidRDefault="00AA7850" w:rsidP="00AA7850">
      <w:r>
        <w:t>2.</w:t>
      </w:r>
      <w:r>
        <w:tab/>
        <w:t>Start SonarQube:</w:t>
      </w:r>
    </w:p>
    <w:p w14:paraId="11C0AEFE" w14:textId="77777777" w:rsidR="00AA7850" w:rsidRDefault="00AA7850" w:rsidP="00AA7850">
      <w:r>
        <w:t>•</w:t>
      </w:r>
      <w:r>
        <w:tab/>
        <w:t>Navigate to the SonarQube directory and run the startup script (e.g., bin/[your_os]/sonar.sh).</w:t>
      </w:r>
    </w:p>
    <w:p w14:paraId="280606A3" w14:textId="77777777" w:rsidR="00AA7850" w:rsidRDefault="00AA7850" w:rsidP="00AA7850">
      <w:r>
        <w:t>•</w:t>
      </w:r>
      <w:r>
        <w:tab/>
        <w:t>Access the SonarQube web interface at http://localhost:9000.</w:t>
      </w:r>
    </w:p>
    <w:p w14:paraId="0A39762E" w14:textId="77777777" w:rsidR="00AA7850" w:rsidRDefault="00AA7850" w:rsidP="00AA7850">
      <w:r>
        <w:t>Docker Setup</w:t>
      </w:r>
    </w:p>
    <w:p w14:paraId="597789D1" w14:textId="77777777" w:rsidR="00AA7850" w:rsidRDefault="00AA7850" w:rsidP="00AA7850">
      <w:r>
        <w:t>1.</w:t>
      </w:r>
      <w:r>
        <w:tab/>
        <w:t>Run SonarQube Docker Container:</w:t>
      </w:r>
    </w:p>
    <w:p w14:paraId="40C227EA" w14:textId="77777777" w:rsidR="00AA7850" w:rsidRDefault="00AA7850" w:rsidP="00AA7850">
      <w:r>
        <w:t xml:space="preserve">docker run -d --name sonarqube -p 9000:9000 -p 9092:9092 sonarqube </w:t>
      </w:r>
    </w:p>
    <w:p w14:paraId="73821FA9" w14:textId="77777777" w:rsidR="00AA7850" w:rsidRDefault="00AA7850" w:rsidP="00AA7850">
      <w:r>
        <w:t>This command starts a SonarQube Docker container with exposed ports.</w:t>
      </w:r>
    </w:p>
    <w:p w14:paraId="6205868F" w14:textId="77777777" w:rsidR="00AA7850" w:rsidRDefault="00AA7850" w:rsidP="00AA7850"/>
    <w:p w14:paraId="09081902" w14:textId="77777777" w:rsidR="00AA7850" w:rsidRDefault="00AA7850" w:rsidP="00AA7850">
      <w:r>
        <w:t>Step 2: Install Relevant SonarQube Plugins for Node.js</w:t>
      </w:r>
    </w:p>
    <w:p w14:paraId="16B41B46" w14:textId="77777777" w:rsidR="00AA7850" w:rsidRDefault="00AA7850" w:rsidP="00AA7850">
      <w:r>
        <w:t>1.</w:t>
      </w:r>
      <w:r>
        <w:tab/>
        <w:t>Install SonarScanner for Node.js:</w:t>
      </w:r>
    </w:p>
    <w:p w14:paraId="16871317" w14:textId="77777777" w:rsidR="00AA7850" w:rsidRDefault="00AA7850" w:rsidP="00AA7850">
      <w:r>
        <w:t>•</w:t>
      </w:r>
      <w:r>
        <w:tab/>
        <w:t>Follow the official SonarScanner for Node.js installation guide.</w:t>
      </w:r>
    </w:p>
    <w:p w14:paraId="56F417D8" w14:textId="77777777" w:rsidR="00AA7850" w:rsidRDefault="00AA7850" w:rsidP="00AA7850">
      <w:r>
        <w:t>•</w:t>
      </w:r>
      <w:r>
        <w:tab/>
        <w:t>Ensure Node.js is installed on your system.</w:t>
      </w:r>
    </w:p>
    <w:p w14:paraId="6D43A60A" w14:textId="77777777" w:rsidR="00AA7850" w:rsidRDefault="00AA7850" w:rsidP="00AA7850">
      <w:r>
        <w:t>Step 3: Configure SonarQube Properties</w:t>
      </w:r>
    </w:p>
    <w:p w14:paraId="5745AF0A" w14:textId="77777777" w:rsidR="00AA7850" w:rsidRDefault="00AA7850" w:rsidP="00AA7850">
      <w:r>
        <w:t>1.</w:t>
      </w:r>
      <w:r>
        <w:tab/>
        <w:t>Create sonar-project.properties File:</w:t>
      </w:r>
    </w:p>
    <w:p w14:paraId="2758F192" w14:textId="77777777" w:rsidR="00AA7850" w:rsidRDefault="00AA7850" w:rsidP="00AA7850">
      <w:r>
        <w:t>•</w:t>
      </w:r>
      <w:r>
        <w:tab/>
        <w:t>In the root of your Node.js project, create a file named sonar-project.properties.</w:t>
      </w:r>
    </w:p>
    <w:p w14:paraId="1A3826D6" w14:textId="77777777" w:rsidR="00AA7850" w:rsidRDefault="00AA7850" w:rsidP="00AA7850">
      <w:r>
        <w:t>•</w:t>
      </w:r>
      <w:r>
        <w:tab/>
        <w:t>Configure the file with project details and settings:</w:t>
      </w:r>
    </w:p>
    <w:p w14:paraId="7736AD71" w14:textId="77777777" w:rsidR="00AA7850" w:rsidRDefault="00AA7850" w:rsidP="00AA7850">
      <w:r>
        <w:t>propertiesCopy code</w:t>
      </w:r>
    </w:p>
    <w:p w14:paraId="07A8AFC1" w14:textId="77777777" w:rsidR="00AA7850" w:rsidRDefault="00AA7850" w:rsidP="00AA7850">
      <w:r>
        <w:t xml:space="preserve">sonar.projectKey=my-nodejs-project sonar.projectName=My Node.js Project sonar.projectVersion=1.0 sonar.sources=. sonar.exclusions=node_modules/**, coverage/** sonar.sourceEncoding=UTF-8 </w:t>
      </w:r>
    </w:p>
    <w:p w14:paraId="4A1FB498" w14:textId="77777777" w:rsidR="00AA7850" w:rsidRDefault="00AA7850" w:rsidP="00AA7850"/>
    <w:p w14:paraId="2835FC0B" w14:textId="77777777" w:rsidR="00AA7850" w:rsidRDefault="00AA7850" w:rsidP="00AA7850"/>
    <w:p w14:paraId="0760C66D" w14:textId="77777777" w:rsidR="00AA7850" w:rsidRDefault="00AA7850" w:rsidP="00AA7850"/>
    <w:p w14:paraId="3CEFF07F" w14:textId="77777777" w:rsidR="00AA7850" w:rsidRDefault="00AA7850" w:rsidP="00AA7850"/>
    <w:p w14:paraId="3AC0F806" w14:textId="77777777" w:rsidR="00AA7850" w:rsidRDefault="00AA7850" w:rsidP="00AA7850"/>
    <w:p w14:paraId="6D6B4192" w14:textId="77777777" w:rsidR="00AA7850" w:rsidRDefault="00AA7850" w:rsidP="00AA7850">
      <w:r>
        <w:lastRenderedPageBreak/>
        <w:t>Step 4: Integrate the Provided Node.js Codebase with SonarQube</w:t>
      </w:r>
    </w:p>
    <w:p w14:paraId="46BF82A9" w14:textId="77777777" w:rsidR="00AA7850" w:rsidRDefault="00AA7850" w:rsidP="00AA7850">
      <w:r>
        <w:t>1.</w:t>
      </w:r>
      <w:r>
        <w:tab/>
        <w:t>Run SonarScanner:</w:t>
      </w:r>
    </w:p>
    <w:p w14:paraId="3C047AB7" w14:textId="77777777" w:rsidR="00AA7850" w:rsidRDefault="00AA7850" w:rsidP="00AA7850">
      <w:r>
        <w:t>•</w:t>
      </w:r>
      <w:r>
        <w:tab/>
        <w:t>Open a terminal in your project directory.</w:t>
      </w:r>
    </w:p>
    <w:p w14:paraId="12E498D9" w14:textId="77777777" w:rsidR="00AA7850" w:rsidRDefault="00AA7850" w:rsidP="00AA7850">
      <w:r>
        <w:t>•</w:t>
      </w:r>
      <w:r>
        <w:tab/>
        <w:t>Execute the following command:</w:t>
      </w:r>
    </w:p>
    <w:p w14:paraId="0F610544" w14:textId="77777777" w:rsidR="00AA7850" w:rsidRDefault="00AA7850" w:rsidP="00AA7850"/>
    <w:p w14:paraId="32DF947E" w14:textId="17E38B3B" w:rsidR="00AA7850" w:rsidRDefault="00AA7850" w:rsidP="00AA7850">
      <w:r>
        <w:t xml:space="preserve">sonar-scanner </w:t>
      </w:r>
    </w:p>
    <w:p w14:paraId="08ED4760" w14:textId="4650769F" w:rsidR="00AA7850" w:rsidRDefault="00AA7850" w:rsidP="00AA7850">
      <w:r>
        <w:t>2.</w:t>
      </w:r>
      <w:r>
        <w:tab/>
        <w:t>This command triggers the analysis and sends the results to your SonarQube instance.</w:t>
      </w:r>
    </w:p>
    <w:p w14:paraId="18413F59" w14:textId="77777777" w:rsidR="00AA7850" w:rsidRDefault="00AA7850" w:rsidP="00AA7850"/>
    <w:p w14:paraId="0986696F" w14:textId="77777777" w:rsidR="00AA7850" w:rsidRDefault="00AA7850" w:rsidP="00AA7850"/>
    <w:p w14:paraId="5D567272" w14:textId="02F38CC7" w:rsidR="00AA7850" w:rsidRDefault="00AA7850" w:rsidP="00AA7850">
      <w:r>
        <w:t>Snapshots:</w:t>
      </w:r>
    </w:p>
    <w:p w14:paraId="5ECF9EA4" w14:textId="77777777" w:rsidR="00AA7850" w:rsidRDefault="00AA7850" w:rsidP="00AA7850"/>
    <w:p w14:paraId="2446D69C" w14:textId="6062FFB4" w:rsidR="00AA7850" w:rsidRDefault="00AA7850" w:rsidP="00AA7850">
      <w:r w:rsidRPr="00AA7850">
        <w:drawing>
          <wp:inline distT="0" distB="0" distL="0" distR="0" wp14:anchorId="50F87554" wp14:editId="50147970">
            <wp:extent cx="5731510" cy="3196590"/>
            <wp:effectExtent l="0" t="0" r="2540" b="3810"/>
            <wp:docPr id="660906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060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8228" w14:textId="77777777" w:rsidR="00AA7850" w:rsidRDefault="00AA7850" w:rsidP="00AA7850"/>
    <w:p w14:paraId="1754527C" w14:textId="77777777" w:rsidR="007756AF" w:rsidRDefault="007756AF" w:rsidP="00AA7850"/>
    <w:p w14:paraId="5B6D9F05" w14:textId="77777777" w:rsidR="007756AF" w:rsidRDefault="007756AF" w:rsidP="00AA7850"/>
    <w:p w14:paraId="4FAB4363" w14:textId="77777777" w:rsidR="007756AF" w:rsidRDefault="007756AF" w:rsidP="00AA7850"/>
    <w:p w14:paraId="0D0B8887" w14:textId="77777777" w:rsidR="007756AF" w:rsidRDefault="007756AF" w:rsidP="00AA7850"/>
    <w:p w14:paraId="114E9019" w14:textId="77777777" w:rsidR="007756AF" w:rsidRDefault="007756AF" w:rsidP="00AA7850"/>
    <w:p w14:paraId="682EF7CF" w14:textId="77777777" w:rsidR="007756AF" w:rsidRDefault="007756AF" w:rsidP="00AA7850"/>
    <w:p w14:paraId="421C233B" w14:textId="77777777" w:rsidR="007756AF" w:rsidRDefault="007756AF" w:rsidP="00AA7850"/>
    <w:p w14:paraId="193721F5" w14:textId="6CE5AC9E" w:rsidR="00AA7850" w:rsidRDefault="00AA7850" w:rsidP="00AA7850">
      <w:r w:rsidRPr="00AA7850">
        <w:lastRenderedPageBreak/>
        <w:drawing>
          <wp:inline distT="0" distB="0" distL="0" distR="0" wp14:anchorId="1BD8EE97" wp14:editId="4D4FFF8E">
            <wp:extent cx="5731510" cy="3114675"/>
            <wp:effectExtent l="0" t="0" r="2540" b="9525"/>
            <wp:docPr id="153260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04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7FD2" w14:textId="77777777" w:rsidR="007756AF" w:rsidRDefault="007756AF" w:rsidP="00AA7850"/>
    <w:p w14:paraId="78915ADB" w14:textId="5EB04FE1" w:rsidR="007756AF" w:rsidRDefault="007756AF" w:rsidP="00AA7850">
      <w:r>
        <w:t>Code Snippets:</w:t>
      </w:r>
    </w:p>
    <w:p w14:paraId="5CDDFF30" w14:textId="77777777" w:rsidR="007756AF" w:rsidRDefault="007756AF" w:rsidP="00AA7850"/>
    <w:p w14:paraId="7EF5C468" w14:textId="4F6DD7BC" w:rsidR="007756AF" w:rsidRDefault="007756AF" w:rsidP="00AA7850">
      <w:r w:rsidRPr="007756AF">
        <w:drawing>
          <wp:inline distT="0" distB="0" distL="0" distR="0" wp14:anchorId="43FA2C3A" wp14:editId="15BDD3C2">
            <wp:extent cx="5731510" cy="2642235"/>
            <wp:effectExtent l="0" t="0" r="2540" b="5715"/>
            <wp:docPr id="800035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3513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1BBA" w14:textId="77777777" w:rsidR="007756AF" w:rsidRDefault="007756AF" w:rsidP="00AA7850"/>
    <w:p w14:paraId="5A95406B" w14:textId="22B36667" w:rsidR="007756AF" w:rsidRPr="00AA7850" w:rsidRDefault="007756AF" w:rsidP="00AA7850">
      <w:r w:rsidRPr="007756AF">
        <w:lastRenderedPageBreak/>
        <w:drawing>
          <wp:inline distT="0" distB="0" distL="0" distR="0" wp14:anchorId="576C3982" wp14:editId="08B51C18">
            <wp:extent cx="5731510" cy="2861310"/>
            <wp:effectExtent l="0" t="0" r="2540" b="0"/>
            <wp:docPr id="115799273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92737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6AF" w:rsidRPr="00AA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3A37"/>
    <w:multiLevelType w:val="multilevel"/>
    <w:tmpl w:val="2EA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1D95"/>
    <w:multiLevelType w:val="multilevel"/>
    <w:tmpl w:val="4368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B3D3E"/>
    <w:multiLevelType w:val="multilevel"/>
    <w:tmpl w:val="8D00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D31B3"/>
    <w:multiLevelType w:val="multilevel"/>
    <w:tmpl w:val="AF5A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A5C46"/>
    <w:multiLevelType w:val="multilevel"/>
    <w:tmpl w:val="476E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219409">
    <w:abstractNumId w:val="3"/>
  </w:num>
  <w:num w:numId="2" w16cid:durableId="1463764366">
    <w:abstractNumId w:val="4"/>
  </w:num>
  <w:num w:numId="3" w16cid:durableId="1266184269">
    <w:abstractNumId w:val="2"/>
  </w:num>
  <w:num w:numId="4" w16cid:durableId="1169712094">
    <w:abstractNumId w:val="1"/>
  </w:num>
  <w:num w:numId="5" w16cid:durableId="57594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50"/>
    <w:rsid w:val="00016D52"/>
    <w:rsid w:val="00335BEE"/>
    <w:rsid w:val="007756AF"/>
    <w:rsid w:val="00AA7850"/>
    <w:rsid w:val="00C4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3C47"/>
  <w15:chartTrackingRefBased/>
  <w15:docId w15:val="{B2D9BF4D-66EB-4FCB-BFD5-D20C8242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8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7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78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78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78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46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677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350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400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185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24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45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453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764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35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5</cp:revision>
  <dcterms:created xsi:type="dcterms:W3CDTF">2023-11-23T11:27:00Z</dcterms:created>
  <dcterms:modified xsi:type="dcterms:W3CDTF">2023-11-23T11:31:00Z</dcterms:modified>
</cp:coreProperties>
</file>