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DB27" w14:textId="2803F320" w:rsidR="00016D52" w:rsidRDefault="000A657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Developing Grafana Dashboard 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–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Assignment</w:t>
      </w:r>
    </w:p>
    <w:p w14:paraId="698E1874" w14:textId="77777777" w:rsidR="000A6578" w:rsidRDefault="000A657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22A9CB76" w14:textId="22A88ECA" w:rsidR="0090240E" w:rsidRDefault="0090240E">
      <w:pPr>
        <w:rPr>
          <w:rFonts w:ascii="Arial" w:hAnsi="Arial" w:cs="Arial"/>
          <w:b/>
          <w:bCs/>
          <w:color w:val="0A192B"/>
          <w:sz w:val="20"/>
          <w:szCs w:val="20"/>
          <w:shd w:val="clear" w:color="auto" w:fill="FFFFFF"/>
        </w:rPr>
      </w:pPr>
      <w:r w:rsidRPr="0090240E">
        <w:rPr>
          <w:rFonts w:ascii="Arial" w:hAnsi="Arial" w:cs="Arial"/>
          <w:b/>
          <w:bCs/>
          <w:color w:val="0A192B"/>
          <w:sz w:val="20"/>
          <w:szCs w:val="20"/>
          <w:shd w:val="clear" w:color="auto" w:fill="FFFFFF"/>
        </w:rPr>
        <w:t>I was able to visualize the queries on the Grafana board.</w:t>
      </w:r>
    </w:p>
    <w:p w14:paraId="0588FB35" w14:textId="60A43567" w:rsidR="0090240E" w:rsidRPr="0090240E" w:rsidRDefault="0090240E">
      <w:pPr>
        <w:rPr>
          <w:rFonts w:ascii="Arial" w:hAnsi="Arial" w:cs="Arial"/>
          <w:b/>
          <w:bCs/>
          <w:color w:val="0A19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20"/>
          <w:szCs w:val="20"/>
          <w:shd w:val="clear" w:color="auto" w:fill="FFFFFF"/>
        </w:rPr>
        <w:t>Please find the snapshots of the project running locally and on docker.</w:t>
      </w:r>
    </w:p>
    <w:p w14:paraId="2EFCC022" w14:textId="77777777" w:rsidR="000A6578" w:rsidRDefault="000A657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5EB510B8" w14:textId="16A18EC1" w:rsidR="000A6578" w:rsidRDefault="000A6578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Snapshots:</w:t>
      </w:r>
    </w:p>
    <w:p w14:paraId="7603B73C" w14:textId="5DECF272" w:rsidR="000A6578" w:rsidRDefault="000A6578">
      <w:r w:rsidRPr="000A6578">
        <w:drawing>
          <wp:inline distT="0" distB="0" distL="0" distR="0" wp14:anchorId="661DE983" wp14:editId="001262D7">
            <wp:extent cx="5731510" cy="3484245"/>
            <wp:effectExtent l="0" t="0" r="2540" b="1905"/>
            <wp:docPr id="551625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2519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F11C" w14:textId="77777777" w:rsidR="000A6578" w:rsidRDefault="000A6578"/>
    <w:p w14:paraId="658230E5" w14:textId="531A72BF" w:rsidR="000A6578" w:rsidRDefault="000A6578">
      <w:r w:rsidRPr="000A6578">
        <w:drawing>
          <wp:inline distT="0" distB="0" distL="0" distR="0" wp14:anchorId="38B0DFDB" wp14:editId="5E244B71">
            <wp:extent cx="5731510" cy="2846070"/>
            <wp:effectExtent l="0" t="0" r="2540" b="0"/>
            <wp:docPr id="12400256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5635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1F6" w14:textId="77777777" w:rsidR="000A6578" w:rsidRDefault="000A6578"/>
    <w:p w14:paraId="11D83700" w14:textId="5D88D223" w:rsidR="000A6578" w:rsidRDefault="000A6578">
      <w:r w:rsidRPr="000A6578">
        <w:drawing>
          <wp:inline distT="0" distB="0" distL="0" distR="0" wp14:anchorId="64F26D91" wp14:editId="46F991DF">
            <wp:extent cx="5731510" cy="3956050"/>
            <wp:effectExtent l="0" t="0" r="2540" b="6350"/>
            <wp:docPr id="563007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77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1E90" w14:textId="77777777" w:rsidR="000A6578" w:rsidRDefault="000A6578"/>
    <w:p w14:paraId="66F6E428" w14:textId="65F373A3" w:rsidR="000A6578" w:rsidRDefault="000A6578">
      <w:r w:rsidRPr="000A6578">
        <w:drawing>
          <wp:inline distT="0" distB="0" distL="0" distR="0" wp14:anchorId="47A8231C" wp14:editId="1D7BD0E5">
            <wp:extent cx="5731510" cy="3986530"/>
            <wp:effectExtent l="0" t="0" r="2540" b="0"/>
            <wp:docPr id="68473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35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623" w14:textId="54AB1887" w:rsidR="0090240E" w:rsidRDefault="0090240E">
      <w:r w:rsidRPr="0090240E">
        <w:lastRenderedPageBreak/>
        <w:drawing>
          <wp:inline distT="0" distB="0" distL="0" distR="0" wp14:anchorId="42D8E456" wp14:editId="45A9D3C7">
            <wp:extent cx="5731510" cy="2791460"/>
            <wp:effectExtent l="0" t="0" r="2540" b="8890"/>
            <wp:docPr id="706741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1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B8E" w14:textId="77777777" w:rsidR="0090240E" w:rsidRDefault="0090240E"/>
    <w:p w14:paraId="3FC936B9" w14:textId="1BE28BD4" w:rsidR="0090240E" w:rsidRDefault="0090240E">
      <w:r w:rsidRPr="0090240E">
        <w:drawing>
          <wp:inline distT="0" distB="0" distL="0" distR="0" wp14:anchorId="5D1AFC96" wp14:editId="3E682387">
            <wp:extent cx="5731510" cy="2861945"/>
            <wp:effectExtent l="0" t="0" r="2540" b="0"/>
            <wp:docPr id="18669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2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9"/>
    <w:rsid w:val="00016D52"/>
    <w:rsid w:val="000A6578"/>
    <w:rsid w:val="00822639"/>
    <w:rsid w:val="0090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1DD"/>
  <w15:chartTrackingRefBased/>
  <w15:docId w15:val="{C3944681-13D7-47C4-AFA4-EE5F0FBD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3</cp:revision>
  <dcterms:created xsi:type="dcterms:W3CDTF">2023-11-23T12:51:00Z</dcterms:created>
  <dcterms:modified xsi:type="dcterms:W3CDTF">2023-11-23T12:55:00Z</dcterms:modified>
</cp:coreProperties>
</file>