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4A" w:rsidRDefault="00FA674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A674A" w:rsidRDefault="00FA674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A448F" w:rsidRDefault="005626F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Please use MSSQL/MYSQL/Oracle for the following, First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question(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Q1) is mandatory:</w:t>
      </w:r>
    </w:p>
    <w:p w:rsidR="00BA448F" w:rsidRDefault="005626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SQL query to create these tables in your database with the following characteristics:</w:t>
      </w:r>
    </w:p>
    <w:p w:rsidR="00BA448F" w:rsidRDefault="005626FB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the primary key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” to the Employees Table. Also, mention what are the constraints used in SQL.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BA448F" w:rsidRDefault="005626FB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foreign key “EMP_REF_ID” in Variables Details and Designation Table that references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” in Employees Table</w:t>
      </w:r>
    </w:p>
    <w:p w:rsidR="00BA448F" w:rsidRDefault="005626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 are the four different types of joins? Give examples of each by performing the joins on the Employees table and Designation Table.</w:t>
      </w:r>
    </w:p>
    <w:p w:rsidR="00415089" w:rsidRDefault="00415089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5089" w:rsidRDefault="00415089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 types of Joins are:</w:t>
      </w:r>
    </w:p>
    <w:p w:rsidR="00415089" w:rsidRDefault="00415089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Full Outer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Join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Common records if in both tables the column on join has same value then such records are taken plus the rest of the records are also taken.</w:t>
      </w:r>
    </w:p>
    <w:p w:rsidR="00415089" w:rsidRDefault="00415089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Inner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Join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Only the matched records are taken from both tables</w:t>
      </w:r>
      <w:r w:rsidR="00AB123C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AB123C" w:rsidRDefault="00AB123C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5089" w:rsidRDefault="00415089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Left Inner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Join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matched records from both tables and rest unmatched records of the left table</w:t>
      </w:r>
    </w:p>
    <w:p w:rsidR="00AB123C" w:rsidRDefault="00AB123C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B123C" w:rsidRDefault="00AB123C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5089" w:rsidRDefault="00415089" w:rsidP="00415089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Right Inner Join: The matched records from both tables and rest unmatched records of the right table</w:t>
      </w:r>
    </w:p>
    <w:p w:rsidR="00452069" w:rsidRDefault="00452069" w:rsidP="00415089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Let’s do join on employees and designation table for instance based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column</w:t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692"/>
        <w:gridCol w:w="1617"/>
        <w:gridCol w:w="1260"/>
        <w:gridCol w:w="1840"/>
        <w:gridCol w:w="1751"/>
      </w:tblGrid>
      <w:tr w:rsidR="00452069" w:rsidTr="004F293C">
        <w:trPr>
          <w:trHeight w:val="780"/>
        </w:trPr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6392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lastRenderedPageBreak/>
              <w:t>EMP_ID</w:t>
            </w:r>
          </w:p>
        </w:tc>
        <w:tc>
          <w:tcPr>
            <w:tcW w:w="1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D6392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16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D6392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D6392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18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D6392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JOINING_DATE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D6392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DEPARTMENT</w:t>
            </w:r>
          </w:p>
        </w:tc>
      </w:tr>
      <w:tr w:rsidR="00452069" w:rsidTr="004F293C">
        <w:trPr>
          <w:trHeight w:val="1005"/>
        </w:trPr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001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Manish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Agarwal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700000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2019-04-20 09:00:00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HR</w:t>
            </w:r>
          </w:p>
        </w:tc>
      </w:tr>
      <w:tr w:rsidR="00452069" w:rsidTr="004F293C">
        <w:trPr>
          <w:trHeight w:val="1005"/>
        </w:trPr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002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Niranjan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20000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2019-02-11 09:00:00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</w:t>
            </w:r>
          </w:p>
        </w:tc>
      </w:tr>
      <w:tr w:rsidR="00452069" w:rsidTr="004F293C">
        <w:trPr>
          <w:trHeight w:val="1005"/>
        </w:trPr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003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Vivek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Singh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100000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2019-01-20 09:00:00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</w:t>
            </w:r>
          </w:p>
        </w:tc>
      </w:tr>
      <w:tr w:rsidR="00452069" w:rsidTr="004F293C">
        <w:trPr>
          <w:trHeight w:val="1005"/>
        </w:trPr>
        <w:tc>
          <w:tcPr>
            <w:tcW w:w="12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004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Asutosh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Kapoor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700000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2019-03-20 09:00:00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452069" w:rsidRDefault="00452069" w:rsidP="004F293C">
            <w:pPr>
              <w:spacing w:before="240"/>
              <w:ind w:left="140" w:right="1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HR</w:t>
            </w:r>
          </w:p>
        </w:tc>
      </w:tr>
    </w:tbl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Style w:val="a2"/>
        <w:tblW w:w="52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40"/>
        <w:gridCol w:w="2340"/>
      </w:tblGrid>
      <w:tr w:rsidR="00452069" w:rsidTr="004F293C">
        <w:trPr>
          <w:trHeight w:val="84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Asst. Manager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452069" w:rsidRDefault="00452069" w:rsidP="004F293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2019-02-20 00:00:00</w:t>
            </w:r>
          </w:p>
        </w:tc>
      </w:tr>
      <w:tr w:rsidR="00452069" w:rsidTr="004F293C">
        <w:trPr>
          <w:trHeight w:val="84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452069" w:rsidRDefault="00452069" w:rsidP="0045206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Senior Analyst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452069" w:rsidRDefault="00452069" w:rsidP="004F293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2019-01-11 00:00:00</w:t>
            </w:r>
          </w:p>
        </w:tc>
      </w:tr>
      <w:tr w:rsidR="00452069" w:rsidTr="004F293C">
        <w:trPr>
          <w:trHeight w:val="84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Senior Analyst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452069" w:rsidRDefault="00452069" w:rsidP="004F293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2019-04 -06 00:00:00</w:t>
            </w:r>
          </w:p>
        </w:tc>
      </w:tr>
      <w:tr w:rsidR="00452069" w:rsidTr="004F293C">
        <w:trPr>
          <w:trHeight w:val="84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52069" w:rsidRDefault="00452069" w:rsidP="004F293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Manager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00" w:type="dxa"/>
            </w:tcMar>
          </w:tcPr>
          <w:p w:rsidR="00452069" w:rsidRDefault="00452069" w:rsidP="004F293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2019-10-06 00:00:00</w:t>
            </w:r>
          </w:p>
        </w:tc>
      </w:tr>
    </w:tbl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Full Join:</w:t>
      </w: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first rows are matched and all the rest rows will also be joined and if corresponding table not having value in that column it will be filled with null</w:t>
      </w: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Inner Join, Only the matched rows are fetched, so here only the first row</w:t>
      </w: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Left Inner Join, The first matched row and the rest 3 rows of the left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here employees)</w:t>
      </w: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Right Inner Join, The first matched row and the rest 3 rows of the right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here employees)</w:t>
      </w: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52069" w:rsidRDefault="00AB123C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  <w:lang w:val="en-IN"/>
        </w:rPr>
        <w:drawing>
          <wp:inline distT="0" distB="0" distL="0" distR="0" wp14:anchorId="3A473C51" wp14:editId="1974C870">
            <wp:extent cx="5943600" cy="1082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69" w:rsidRDefault="00452069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52069" w:rsidRDefault="00AB123C" w:rsidP="00452069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  <w:lang w:val="en-IN"/>
        </w:rPr>
        <w:drawing>
          <wp:inline distT="0" distB="0" distL="0" distR="0" wp14:anchorId="35612B68" wp14:editId="6BCB1536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69" w:rsidRDefault="00452069" w:rsidP="00415089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5089" w:rsidRDefault="00415089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A448F" w:rsidRDefault="005626FB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query to get the employee details(full name and department) who received the highest and the least variables</w:t>
      </w:r>
    </w:p>
    <w:p w:rsidR="00415089" w:rsidRPr="00415089" w:rsidRDefault="005626FB" w:rsidP="00415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82829"/>
          <w:sz w:val="27"/>
          <w:szCs w:val="27"/>
          <w:lang w:val="en-IN"/>
        </w:rPr>
      </w:pPr>
      <w:r>
        <w:rPr>
          <w:rFonts w:ascii="inherit" w:eastAsia="Times New Roman" w:hAnsi="inherit" w:cs="Courier New"/>
          <w:color w:val="282829"/>
          <w:sz w:val="27"/>
          <w:szCs w:val="27"/>
          <w:lang w:val="en-IN"/>
        </w:rPr>
        <w:t xml:space="preserve">    </w:t>
      </w:r>
    </w:p>
    <w:p w:rsidR="00415089" w:rsidRDefault="00415089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A448F" w:rsidRDefault="005626FB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query to get the designation which has got the highest and second lowest amount (salary + variables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whole year of 2019. Get the corresponding amount values.</w:t>
      </w:r>
    </w:p>
    <w:p w:rsidR="00BA448F" w:rsidRDefault="005626FB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cross join? Write a query to give an example of the same by performing it on the Employees table and Designation table.</w:t>
      </w:r>
    </w:p>
    <w:p w:rsidR="00BA448F" w:rsidRDefault="005626FB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d.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are the clauses used with Select statements and what are the orders of it? Write a query to get the employee details who got their designations updated in the second half of the year 2019(July to December), sorted by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variables_amount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” (highest to lowest) where the department name of the Employee has the letter ‘A’ in it.</w:t>
      </w:r>
    </w:p>
    <w:p w:rsidR="00BA448F" w:rsidRDefault="005626F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What is a Cursor? Write a query/queries to use the cursor to store the Employees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full name) for the HR department into a variable called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emp_names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</w:t>
      </w:r>
    </w:p>
    <w:p w:rsidR="00BA448F" w:rsidRDefault="005626FB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Normalization and explain different forms of normalization with examples.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preferable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 the above tables)</w:t>
      </w:r>
    </w:p>
    <w:p w:rsidR="00E54AB8" w:rsidRDefault="00E54AB8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54AB8" w:rsidRDefault="00E54AB8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Normalization is the process to have tables in an organized fashion to adhere to business constraints and logic.</w:t>
      </w:r>
    </w:p>
    <w:p w:rsidR="00E54AB8" w:rsidRDefault="00E54AB8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3 types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Normalisation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are there:</w:t>
      </w:r>
    </w:p>
    <w:p w:rsidR="00E54AB8" w:rsidRDefault="00E54AB8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</w:t>
      </w:r>
      <w:r w:rsidRPr="00E54AB8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Normal Form – atomicity, every attribute should comprise of single value and not composite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values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composite separate them into separate columns</w:t>
      </w:r>
    </w:p>
    <w:p w:rsidR="00E54AB8" w:rsidRDefault="00E54AB8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</w:t>
      </w:r>
      <w:r w:rsidRPr="00E54AB8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Normal Form – any table in 1NF should not have partial dependency in cases of composite primary keys this violates</w:t>
      </w:r>
    </w:p>
    <w:p w:rsidR="00E54AB8" w:rsidRDefault="00E54AB8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</w:t>
      </w:r>
      <w:r w:rsidRPr="00E54AB8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Normal Form – Transient Dependency – the attributes other than primary key columns should not have any sort of dependency on other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non 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attributes</w:t>
      </w:r>
    </w:p>
    <w:p w:rsidR="00E54AB8" w:rsidRDefault="00E54AB8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A448F" w:rsidRDefault="005626FB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b.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 is the stored procedure? Write a stored procedure to call the query that you have written for Q2.a</w:t>
      </w:r>
    </w:p>
    <w:p w:rsidR="00F84286" w:rsidRDefault="00F84286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286" w:rsidRDefault="00FA674A">
      <w:pPr>
        <w:spacing w:before="240" w:after="240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find my responses in the below</w:t>
      </w:r>
      <w:bookmarkStart w:id="0" w:name="_GoBack"/>
      <w:bookmarkEnd w:id="0"/>
    </w:p>
    <w:p w:rsidR="00F84286" w:rsidRDefault="00FA674A">
      <w:pPr>
        <w:spacing w:before="240" w:after="240"/>
        <w:ind w:left="1800" w:hanging="360"/>
        <w:jc w:val="both"/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2pt" o:ole="">
            <v:imagedata r:id="rId8" o:title=""/>
          </v:shape>
          <o:OLEObject Type="Embed" ProgID="Package" ShapeID="_x0000_i1025" DrawAspect="Icon" ObjectID="_1692024871" r:id="rId9"/>
        </w:object>
      </w:r>
    </w:p>
    <w:sectPr w:rsidR="00F842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03560"/>
    <w:multiLevelType w:val="multilevel"/>
    <w:tmpl w:val="CE369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448F"/>
    <w:rsid w:val="00415089"/>
    <w:rsid w:val="00452069"/>
    <w:rsid w:val="005626FB"/>
    <w:rsid w:val="005B3281"/>
    <w:rsid w:val="00AB123C"/>
    <w:rsid w:val="00BA448F"/>
    <w:rsid w:val="00D05A47"/>
    <w:rsid w:val="00E54AB8"/>
    <w:rsid w:val="00F84286"/>
    <w:rsid w:val="00FA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5A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4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089"/>
    <w:rPr>
      <w:rFonts w:ascii="Courier New" w:eastAsia="Times New Roman" w:hAnsi="Courier New" w:cs="Courier New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5A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4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089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SINGH</dc:creator>
  <cp:lastModifiedBy>HARSHA SINGH</cp:lastModifiedBy>
  <cp:revision>2</cp:revision>
  <dcterms:created xsi:type="dcterms:W3CDTF">2021-09-01T12:38:00Z</dcterms:created>
  <dcterms:modified xsi:type="dcterms:W3CDTF">2021-09-01T12:38:00Z</dcterms:modified>
</cp:coreProperties>
</file>