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85A80" w14:textId="77777777" w:rsidR="000A73A6" w:rsidRPr="000A73A6" w:rsidRDefault="000A73A6" w:rsidP="000A73A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Context</w:t>
      </w:r>
    </w:p>
    <w:p w14:paraId="5064BBD6" w14:textId="77777777" w:rsidR="000A73A6" w:rsidRPr="000A73A6" w:rsidRDefault="000A73A6" w:rsidP="000A73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app currently generates bank statements only for HSBC. All layout constants (fonts, colors, positions, spacing), disclaimer text, GSTN data, and sample account data are hardcoded in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pdf_template_builder.py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(lines 29-112). The user wants to upload </w:t>
      </w:r>
      <w:r w:rsidRPr="000A73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any bank's PDF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(ICICI, SBI, HDFC, etc.) and have the system automatically extract the layout, then generate new statements matching that bank's exact format.</w:t>
      </w:r>
    </w:p>
    <w:p w14:paraId="4386EAB1" w14:textId="77777777" w:rsidR="000A73A6" w:rsidRPr="000A73A6" w:rsidRDefault="000A73A6" w:rsidP="000A73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good news: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pdf_analyzer.py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pdf_rebuilder.py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already bank-agnostic. The problem is entirely in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pdf_template_builder.py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which throws away the extracted template data and rebuilds with HSBC constants.</w:t>
      </w:r>
    </w:p>
    <w:p w14:paraId="29E65BFF" w14:textId="77777777" w:rsidR="000A73A6" w:rsidRPr="000A73A6" w:rsidRDefault="005317C3" w:rsidP="000A73A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7C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551BDF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5641B5C" w14:textId="77777777" w:rsidR="000A73A6" w:rsidRPr="000A73A6" w:rsidRDefault="000A73A6" w:rsidP="000A73A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Approach: Template-Driven Bank Profile Extraction</w:t>
      </w:r>
    </w:p>
    <w:p w14:paraId="6C7A441A" w14:textId="77777777" w:rsidR="000A73A6" w:rsidRPr="000A73A6" w:rsidRDefault="000A73A6" w:rsidP="000A73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Instead of hardcoding per-bank configs, we </w:t>
      </w:r>
      <w:r w:rsidRPr="000A73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auto-extract everything from the uploaded PDF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99395AE" w14:textId="77777777" w:rsidR="000A73A6" w:rsidRPr="000A73A6" w:rsidRDefault="005317C3" w:rsidP="000A73A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7C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9D773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DE1EDD5" w14:textId="77777777" w:rsidR="000A73A6" w:rsidRPr="000A73A6" w:rsidRDefault="000A73A6" w:rsidP="000A73A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Phase 1: Create </w:t>
      </w:r>
      <w:r w:rsidRPr="000A73A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bank_profile_extractor.py</w:t>
      </w:r>
      <w:r w:rsidRPr="000A7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(~300 lines, new file)</w:t>
      </w:r>
    </w:p>
    <w:p w14:paraId="7F6DD200" w14:textId="77777777" w:rsidR="000A73A6" w:rsidRPr="000A73A6" w:rsidRDefault="000A73A6" w:rsidP="000A73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Analyzes the layout JSON from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pdf_analyzer.py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produces a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bank_profile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dict containing all the values currently hardcoded.</w:t>
      </w:r>
    </w:p>
    <w:p w14:paraId="331E5119" w14:textId="77777777" w:rsidR="000A73A6" w:rsidRPr="000A73A6" w:rsidRDefault="000A73A6" w:rsidP="000A73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Auto-detection logic:</w:t>
      </w:r>
    </w:p>
    <w:p w14:paraId="2D19F2BE" w14:textId="77777777" w:rsidR="000A73A6" w:rsidRPr="000A73A6" w:rsidRDefault="000A73A6" w:rsidP="000A73A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Find the largest/most prominent text on page 1 (by font size + y-position near top). Extract text, x, y, font spec.</w:t>
      </w:r>
    </w:p>
    <w:p w14:paraId="57822183" w14:textId="77777777" w:rsidR="000A73A6" w:rsidRPr="000A73A6" w:rsidRDefault="000A73A6" w:rsidP="000A73A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Account fields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All label-value pairs between title and table. Detect by colon-ending labels (e.g., "Account number:") with adjacent value text at same y. Build a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header_fields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list with label/key/positions/fonts.</w:t>
      </w:r>
    </w:p>
    <w:p w14:paraId="364C8B29" w14:textId="77777777" w:rsidR="000A73A6" w:rsidRPr="000A73A6" w:rsidRDefault="000A73A6" w:rsidP="000A73A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 columns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Find bold text blocks in a horizontal band (the column headers). Map x-positions to detect Date, Description, Credit, Debit, Balance columns. For right-aligned amount columns, scan transaction data x1 values to find right-alignment edges.</w:t>
      </w:r>
    </w:p>
    <w:p w14:paraId="3183854D" w14:textId="77777777" w:rsidR="000A73A6" w:rsidRPr="000A73A6" w:rsidRDefault="000A73A6" w:rsidP="000A73A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 boundaries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From table grid rectangles, extract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col_bounds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array.</w:t>
      </w:r>
    </w:p>
    <w:p w14:paraId="1D9DB9E9" w14:textId="77777777" w:rsidR="000A73A6" w:rsidRPr="000A73A6" w:rsidRDefault="000A73A6" w:rsidP="000A73A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Spacing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Measure y-gaps between consecutive transaction rows to compute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summary_row_height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detail_line_spacing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etc.</w:t>
      </w:r>
    </w:p>
    <w:p w14:paraId="46F1D871" w14:textId="77777777" w:rsidR="000A73A6" w:rsidRPr="000A73A6" w:rsidRDefault="000A73A6" w:rsidP="000A73A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Fonts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Catalog all unique font specs by semantic zone (title, label, value, table header, transaction, footer).</w:t>
      </w:r>
    </w:p>
    <w:p w14:paraId="470934C0" w14:textId="77777777" w:rsidR="000A73A6" w:rsidRPr="000A73A6" w:rsidRDefault="000A73A6" w:rsidP="000A73A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Continuation page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From page 2 layout, extract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cont_table_top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cont_header_text_y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cont_first_data_y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7399173" w14:textId="77777777" w:rsidR="000A73A6" w:rsidRPr="000A73A6" w:rsidRDefault="000A73A6" w:rsidP="000A73A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Footer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Already extracted by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_extract_last_page_footer()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(bank-agnostic).</w:t>
      </w:r>
    </w:p>
    <w:p w14:paraId="068DD19B" w14:textId="77777777" w:rsidR="000A73A6" w:rsidRPr="000A73A6" w:rsidRDefault="000A73A6" w:rsidP="000A73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bank_profile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dict saved into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template.json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under a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"bank_profile"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key.</w:t>
      </w:r>
    </w:p>
    <w:p w14:paraId="09AEDF35" w14:textId="77777777" w:rsidR="000A73A6" w:rsidRPr="000A73A6" w:rsidRDefault="000A73A6" w:rsidP="000A73A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1F7E1753">
          <v:rect id="_x0000_i1027" style="width:0;height:1.5pt" o:hralign="center" o:hrstd="t" o:hr="t" fillcolor="#a0a0a0" stroked="f"/>
        </w:pict>
      </w:r>
    </w:p>
    <w:p w14:paraId="14B5BB10" w14:textId="77777777" w:rsidR="000A73A6" w:rsidRPr="000A73A6" w:rsidRDefault="000A73A6" w:rsidP="000A73A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Phase 2: Refactor </w:t>
      </w:r>
      <w:r w:rsidRPr="000A73A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pdf_template_builder.py</w:t>
      </w:r>
    </w:p>
    <w:p w14:paraId="1AD6213E" w14:textId="77777777" w:rsidR="000A73A6" w:rsidRPr="000A73A6" w:rsidRDefault="000A73A6" w:rsidP="000A73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2a. Remove hardcoded constants (lines 29-112)</w:t>
      </w:r>
    </w:p>
    <w:p w14:paraId="23C6057E" w14:textId="77777777" w:rsidR="000A73A6" w:rsidRPr="000A73A6" w:rsidRDefault="000A73A6" w:rsidP="000A73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Delete all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FONT_*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COL_*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P1_*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CONT_*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SUMMARY_*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DETAIL_*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PAGE_*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DISCLAIMER_TEXT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GSTN_ROWS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constants.</w:t>
      </w:r>
    </w:p>
    <w:p w14:paraId="7ECD6E90" w14:textId="77777777" w:rsidR="000A73A6" w:rsidRPr="000A73A6" w:rsidRDefault="000A73A6" w:rsidP="000A73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2b. Parameterize </w:t>
      </w:r>
      <w:r w:rsidRPr="000A73A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_build_page1_header()</w:t>
      </w:r>
      <w:r w:rsidRPr="000A7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(line 415)</w:t>
      </w:r>
    </w:p>
    <w:p w14:paraId="2A178891" w14:textId="77777777" w:rsidR="000A73A6" w:rsidRPr="000A73A6" w:rsidRDefault="000A73A6" w:rsidP="000A73A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Accept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profile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parameter</w:t>
      </w:r>
    </w:p>
    <w:p w14:paraId="63DEFF0F" w14:textId="77777777" w:rsidR="000A73A6" w:rsidRPr="000A73A6" w:rsidRDefault="000A73A6" w:rsidP="000A73A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Replace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"HSBC Account Statement"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profile["title"]["text"]</w:t>
      </w:r>
    </w:p>
    <w:p w14:paraId="7CEBE139" w14:textId="77777777" w:rsidR="000A73A6" w:rsidRPr="000A73A6" w:rsidRDefault="000A73A6" w:rsidP="000A73A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Loop over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profile["header_fields"]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place label/value pairs dynamically instead of 20+ hardcoded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_tb()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calls</w:t>
      </w:r>
    </w:p>
    <w:p w14:paraId="002C54CD" w14:textId="77777777" w:rsidR="000A73A6" w:rsidRPr="000A73A6" w:rsidRDefault="000A73A6" w:rsidP="000A73A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fonts from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profile["fonts"]</w:t>
      </w:r>
    </w:p>
    <w:p w14:paraId="3FBDF126" w14:textId="77777777" w:rsidR="000A73A6" w:rsidRPr="000A73A6" w:rsidRDefault="000A73A6" w:rsidP="000A73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2c. Parameterize </w:t>
      </w:r>
      <w:r w:rsidRPr="000A73A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_generate_all_text_lines()</w:t>
      </w:r>
      <w:r w:rsidRPr="000A7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(line 362)</w:t>
      </w:r>
    </w:p>
    <w:p w14:paraId="74D90CE1" w14:textId="77777777" w:rsidR="000A73A6" w:rsidRPr="000A73A6" w:rsidRDefault="000A73A6" w:rsidP="000A73A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Replace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COL_DATE_X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COL_DESC_X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COL_CREDIT_RIGHT_X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etc. with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profile["table"]["columns"]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values</w:t>
      </w:r>
    </w:p>
    <w:p w14:paraId="45D0064E" w14:textId="77777777" w:rsidR="000A73A6" w:rsidRPr="000A73A6" w:rsidRDefault="000A73A6" w:rsidP="000A73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2d. Parameterize </w:t>
      </w:r>
      <w:r w:rsidRPr="000A73A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_generate_grid_rects()</w:t>
      </w:r>
      <w:r w:rsidRPr="000A7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(line 498)</w:t>
      </w:r>
    </w:p>
    <w:p w14:paraId="588EADD5" w14:textId="77777777" w:rsidR="000A73A6" w:rsidRPr="000A73A6" w:rsidRDefault="000A73A6" w:rsidP="000A73A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Replace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COL_BOUNDS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GRAY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LIGHT_BLUE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profile["table"]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values</w:t>
      </w:r>
    </w:p>
    <w:p w14:paraId="74AFB9DD" w14:textId="77777777" w:rsidR="000A73A6" w:rsidRPr="000A73A6" w:rsidRDefault="000A73A6" w:rsidP="000A73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2e. Parameterize </w:t>
      </w:r>
      <w:r w:rsidRPr="000A73A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generate_pdf()</w:t>
      </w:r>
      <w:r w:rsidRPr="000A7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(line 692)</w:t>
      </w:r>
    </w:p>
    <w:p w14:paraId="147A4C4C" w14:textId="77777777" w:rsidR="000A73A6" w:rsidRPr="000A73A6" w:rsidRDefault="000A73A6" w:rsidP="000A73A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bank_profile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template JSON</w:t>
      </w:r>
    </w:p>
    <w:p w14:paraId="32CDC093" w14:textId="77777777" w:rsidR="000A73A6" w:rsidRPr="000A73A6" w:rsidRDefault="000A73A6" w:rsidP="000A73A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 profile to all sub-functions</w:t>
      </w:r>
    </w:p>
    <w:p w14:paraId="1A618D63" w14:textId="77777777" w:rsidR="000A73A6" w:rsidRPr="000A73A6" w:rsidRDefault="000A73A6" w:rsidP="000A73A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Replace all constant references with profile values</w:t>
      </w:r>
    </w:p>
    <w:p w14:paraId="2B79DB78" w14:textId="77777777" w:rsidR="000A73A6" w:rsidRPr="000A73A6" w:rsidRDefault="000A73A6" w:rsidP="000A73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2f. Footer handling</w:t>
      </w:r>
    </w:p>
    <w:p w14:paraId="7CE54F86" w14:textId="77777777" w:rsidR="000A73A6" w:rsidRPr="000A73A6" w:rsidRDefault="000A73A6" w:rsidP="000A73A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Already bank-agnostic via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_extract_last_page_footer()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no changes needed</w:t>
      </w:r>
    </w:p>
    <w:p w14:paraId="0428CC15" w14:textId="77777777" w:rsidR="000A73A6" w:rsidRPr="000A73A6" w:rsidRDefault="000A73A6" w:rsidP="000A73A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Remove hardcoded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DISCLAIMER_TEXT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GSTN_ROWS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(used only as fallback)</w:t>
      </w:r>
    </w:p>
    <w:p w14:paraId="2C29F39C" w14:textId="77777777" w:rsidR="000A73A6" w:rsidRPr="000A73A6" w:rsidRDefault="000A73A6" w:rsidP="000A73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2g. Enhance </w:t>
      </w:r>
      <w:r w:rsidRPr="000A73A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create_template()</w:t>
      </w:r>
    </w:p>
    <w:p w14:paraId="60736111" w14:textId="77777777" w:rsidR="000A73A6" w:rsidRPr="000A73A6" w:rsidRDefault="000A73A6" w:rsidP="000A73A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After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analyze_pdf()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call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bank_profile_extractor.extract_profile(layout)</w:t>
      </w:r>
    </w:p>
    <w:p w14:paraId="455FA843" w14:textId="77777777" w:rsidR="000A73A6" w:rsidRPr="000A73A6" w:rsidRDefault="000A73A6" w:rsidP="000A73A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 profile into the template JSON</w:t>
      </w:r>
    </w:p>
    <w:p w14:paraId="01C6D914" w14:textId="77777777" w:rsidR="000A73A6" w:rsidRPr="000A73A6" w:rsidRDefault="000A73A6" w:rsidP="000A73A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Auto-extract sample account data from page 1 text blocks</w:t>
      </w:r>
    </w:p>
    <w:p w14:paraId="4482735C" w14:textId="77777777" w:rsidR="000A73A6" w:rsidRPr="000A73A6" w:rsidRDefault="000A73A6" w:rsidP="000A73A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351817A">
          <v:rect id="_x0000_i1028" style="width:0;height:1.5pt" o:hralign="center" o:hrstd="t" o:hr="t" fillcolor="#a0a0a0" stroked="f"/>
        </w:pict>
      </w:r>
    </w:p>
    <w:p w14:paraId="5B9078DF" w14:textId="77777777" w:rsidR="000A73A6" w:rsidRPr="000A73A6" w:rsidRDefault="000A73A6" w:rsidP="000A73A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3: Smart CSV Column Mapping</w:t>
      </w:r>
    </w:p>
    <w:p w14:paraId="5079FBCC" w14:textId="77777777" w:rsidR="000A73A6" w:rsidRPr="000A73A6" w:rsidRDefault="000A73A6" w:rsidP="000A73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Create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csv_mapper.py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alias-based auto-detection:</w:t>
      </w:r>
    </w:p>
    <w:p w14:paraId="72BD9374" w14:textId="77777777" w:rsidR="000A73A6" w:rsidRPr="000A73A6" w:rsidRDefault="000A73A6" w:rsidP="000A73A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</w:t>
      </w:r>
    </w:p>
    <w:p w14:paraId="6DCEBAE1" w14:textId="77777777" w:rsidR="000A73A6" w:rsidRPr="000A73A6" w:rsidRDefault="000A73A6" w:rsidP="000A7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GB"/>
          <w14:ligatures w14:val="none"/>
        </w:rPr>
      </w:pPr>
      <w:r w:rsidRPr="000A73A6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GB"/>
          <w14:ligatures w14:val="none"/>
        </w:rPr>
        <w:t xml:space="preserve">COLUMN_ALIASES = </w:t>
      </w:r>
      <w:r w:rsidRPr="000A73A6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GB"/>
          <w14:ligatures w14:val="none"/>
        </w:rPr>
        <w:t>{</w:t>
      </w:r>
    </w:p>
    <w:p w14:paraId="2EE43F9A" w14:textId="77777777" w:rsidR="000A73A6" w:rsidRPr="000A73A6" w:rsidRDefault="000A73A6" w:rsidP="000A7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GB"/>
          <w14:ligatures w14:val="none"/>
        </w:rPr>
      </w:pPr>
      <w:r w:rsidRPr="000A73A6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GB"/>
          <w14:ligatures w14:val="none"/>
        </w:rPr>
        <w:t xml:space="preserve">    </w:t>
      </w:r>
      <w:r w:rsidRPr="000A73A6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GB"/>
          <w14:ligatures w14:val="none"/>
        </w:rPr>
        <w:t>"date"</w:t>
      </w:r>
      <w:r w:rsidRPr="000A73A6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GB"/>
          <w14:ligatures w14:val="none"/>
        </w:rPr>
        <w:t>:</w:t>
      </w:r>
      <w:r w:rsidRPr="000A73A6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GB"/>
          <w14:ligatures w14:val="none"/>
        </w:rPr>
        <w:t xml:space="preserve"> </w:t>
      </w:r>
      <w:r w:rsidRPr="000A73A6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GB"/>
          <w14:ligatures w14:val="none"/>
        </w:rPr>
        <w:t>[</w:t>
      </w:r>
      <w:r w:rsidRPr="000A73A6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GB"/>
          <w14:ligatures w14:val="none"/>
        </w:rPr>
        <w:t>"Date"</w:t>
      </w:r>
      <w:r w:rsidRPr="000A73A6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GB"/>
          <w14:ligatures w14:val="none"/>
        </w:rPr>
        <w:t>,</w:t>
      </w:r>
      <w:r w:rsidRPr="000A73A6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GB"/>
          <w14:ligatures w14:val="none"/>
        </w:rPr>
        <w:t xml:space="preserve"> </w:t>
      </w:r>
      <w:r w:rsidRPr="000A73A6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GB"/>
          <w14:ligatures w14:val="none"/>
        </w:rPr>
        <w:t>"Txn Date"</w:t>
      </w:r>
      <w:r w:rsidRPr="000A73A6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GB"/>
          <w14:ligatures w14:val="none"/>
        </w:rPr>
        <w:t>,</w:t>
      </w:r>
      <w:r w:rsidRPr="000A73A6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GB"/>
          <w14:ligatures w14:val="none"/>
        </w:rPr>
        <w:t xml:space="preserve"> </w:t>
      </w:r>
      <w:r w:rsidRPr="000A73A6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GB"/>
          <w14:ligatures w14:val="none"/>
        </w:rPr>
        <w:t>"Transaction Date"</w:t>
      </w:r>
      <w:r w:rsidRPr="000A73A6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GB"/>
          <w14:ligatures w14:val="none"/>
        </w:rPr>
        <w:t>,</w:t>
      </w:r>
      <w:r w:rsidRPr="000A73A6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GB"/>
          <w14:ligatures w14:val="none"/>
        </w:rPr>
        <w:t xml:space="preserve"> </w:t>
      </w:r>
      <w:r w:rsidRPr="000A73A6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GB"/>
          <w14:ligatures w14:val="none"/>
        </w:rPr>
        <w:t>"Value Date"</w:t>
      </w:r>
      <w:r w:rsidRPr="000A73A6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GB"/>
          <w14:ligatures w14:val="none"/>
        </w:rPr>
        <w:t>,</w:t>
      </w:r>
      <w:r w:rsidRPr="000A73A6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GB"/>
          <w14:ligatures w14:val="none"/>
        </w:rPr>
        <w:t xml:space="preserve"> </w:t>
      </w:r>
      <w:r w:rsidRPr="000A73A6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GB"/>
          <w14:ligatures w14:val="none"/>
        </w:rPr>
        <w:t>"Posting Date"</w:t>
      </w:r>
      <w:r w:rsidRPr="000A73A6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GB"/>
          <w14:ligatures w14:val="none"/>
        </w:rPr>
        <w:t>],</w:t>
      </w:r>
    </w:p>
    <w:p w14:paraId="0568C626" w14:textId="77777777" w:rsidR="000A73A6" w:rsidRPr="000A73A6" w:rsidRDefault="000A73A6" w:rsidP="000A7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GB"/>
          <w14:ligatures w14:val="none"/>
        </w:rPr>
      </w:pPr>
      <w:r w:rsidRPr="000A73A6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GB"/>
          <w14:ligatures w14:val="none"/>
        </w:rPr>
        <w:t xml:space="preserve">    </w:t>
      </w:r>
      <w:r w:rsidRPr="000A73A6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GB"/>
          <w14:ligatures w14:val="none"/>
        </w:rPr>
        <w:t>"description"</w:t>
      </w:r>
      <w:r w:rsidRPr="000A73A6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GB"/>
          <w14:ligatures w14:val="none"/>
        </w:rPr>
        <w:t>:</w:t>
      </w:r>
      <w:r w:rsidRPr="000A73A6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GB"/>
          <w14:ligatures w14:val="none"/>
        </w:rPr>
        <w:t xml:space="preserve"> </w:t>
      </w:r>
      <w:r w:rsidRPr="000A73A6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GB"/>
          <w14:ligatures w14:val="none"/>
        </w:rPr>
        <w:t>[</w:t>
      </w:r>
      <w:r w:rsidRPr="000A73A6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GB"/>
          <w14:ligatures w14:val="none"/>
        </w:rPr>
        <w:t>"Description"</w:t>
      </w:r>
      <w:r w:rsidRPr="000A73A6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GB"/>
          <w14:ligatures w14:val="none"/>
        </w:rPr>
        <w:t>,</w:t>
      </w:r>
      <w:r w:rsidRPr="000A73A6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GB"/>
          <w14:ligatures w14:val="none"/>
        </w:rPr>
        <w:t xml:space="preserve"> </w:t>
      </w:r>
      <w:r w:rsidRPr="000A73A6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GB"/>
          <w14:ligatures w14:val="none"/>
        </w:rPr>
        <w:t>"Narration"</w:t>
      </w:r>
      <w:r w:rsidRPr="000A73A6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GB"/>
          <w14:ligatures w14:val="none"/>
        </w:rPr>
        <w:t>,</w:t>
      </w:r>
      <w:r w:rsidRPr="000A73A6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GB"/>
          <w14:ligatures w14:val="none"/>
        </w:rPr>
        <w:t xml:space="preserve"> </w:t>
      </w:r>
      <w:r w:rsidRPr="000A73A6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GB"/>
          <w14:ligatures w14:val="none"/>
        </w:rPr>
        <w:t>"Particulars"</w:t>
      </w:r>
      <w:r w:rsidRPr="000A73A6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GB"/>
          <w14:ligatures w14:val="none"/>
        </w:rPr>
        <w:t>,</w:t>
      </w:r>
      <w:r w:rsidRPr="000A73A6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GB"/>
          <w14:ligatures w14:val="none"/>
        </w:rPr>
        <w:t xml:space="preserve"> </w:t>
      </w:r>
      <w:r w:rsidRPr="000A73A6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GB"/>
          <w14:ligatures w14:val="none"/>
        </w:rPr>
        <w:t>"Details"</w:t>
      </w:r>
      <w:r w:rsidRPr="000A73A6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GB"/>
          <w14:ligatures w14:val="none"/>
        </w:rPr>
        <w:t>,</w:t>
      </w:r>
      <w:r w:rsidRPr="000A73A6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GB"/>
          <w14:ligatures w14:val="none"/>
        </w:rPr>
        <w:t xml:space="preserve"> </w:t>
      </w:r>
      <w:r w:rsidRPr="000A73A6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GB"/>
          <w14:ligatures w14:val="none"/>
        </w:rPr>
        <w:t>"Remarks"</w:t>
      </w:r>
      <w:r w:rsidRPr="000A73A6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GB"/>
          <w14:ligatures w14:val="none"/>
        </w:rPr>
        <w:t>],</w:t>
      </w:r>
    </w:p>
    <w:p w14:paraId="1F86530F" w14:textId="77777777" w:rsidR="000A73A6" w:rsidRPr="000A73A6" w:rsidRDefault="000A73A6" w:rsidP="000A7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GB"/>
          <w14:ligatures w14:val="none"/>
        </w:rPr>
      </w:pPr>
      <w:r w:rsidRPr="000A73A6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GB"/>
          <w14:ligatures w14:val="none"/>
        </w:rPr>
        <w:t xml:space="preserve">    </w:t>
      </w:r>
      <w:r w:rsidRPr="000A73A6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GB"/>
          <w14:ligatures w14:val="none"/>
        </w:rPr>
        <w:t>"credit"</w:t>
      </w:r>
      <w:r w:rsidRPr="000A73A6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GB"/>
          <w14:ligatures w14:val="none"/>
        </w:rPr>
        <w:t>:</w:t>
      </w:r>
      <w:r w:rsidRPr="000A73A6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GB"/>
          <w14:ligatures w14:val="none"/>
        </w:rPr>
        <w:t xml:space="preserve"> </w:t>
      </w:r>
      <w:r w:rsidRPr="000A73A6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GB"/>
          <w14:ligatures w14:val="none"/>
        </w:rPr>
        <w:t>[</w:t>
      </w:r>
      <w:r w:rsidRPr="000A73A6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GB"/>
          <w14:ligatures w14:val="none"/>
        </w:rPr>
        <w:t>"Credit"</w:t>
      </w:r>
      <w:r w:rsidRPr="000A73A6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GB"/>
          <w14:ligatures w14:val="none"/>
        </w:rPr>
        <w:t>,</w:t>
      </w:r>
      <w:r w:rsidRPr="000A73A6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GB"/>
          <w14:ligatures w14:val="none"/>
        </w:rPr>
        <w:t xml:space="preserve"> </w:t>
      </w:r>
      <w:r w:rsidRPr="000A73A6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GB"/>
          <w14:ligatures w14:val="none"/>
        </w:rPr>
        <w:t>"Deposit"</w:t>
      </w:r>
      <w:r w:rsidRPr="000A73A6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GB"/>
          <w14:ligatures w14:val="none"/>
        </w:rPr>
        <w:t>,</w:t>
      </w:r>
      <w:r w:rsidRPr="000A73A6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GB"/>
          <w14:ligatures w14:val="none"/>
        </w:rPr>
        <w:t xml:space="preserve"> </w:t>
      </w:r>
      <w:r w:rsidRPr="000A73A6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GB"/>
          <w14:ligatures w14:val="none"/>
        </w:rPr>
        <w:t>"Credit Amount"</w:t>
      </w:r>
      <w:r w:rsidRPr="000A73A6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GB"/>
          <w14:ligatures w14:val="none"/>
        </w:rPr>
        <w:t>,</w:t>
      </w:r>
      <w:r w:rsidRPr="000A73A6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GB"/>
          <w14:ligatures w14:val="none"/>
        </w:rPr>
        <w:t xml:space="preserve"> </w:t>
      </w:r>
      <w:r w:rsidRPr="000A73A6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GB"/>
          <w14:ligatures w14:val="none"/>
        </w:rPr>
        <w:t>"Cr"</w:t>
      </w:r>
      <w:r w:rsidRPr="000A73A6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GB"/>
          <w14:ligatures w14:val="none"/>
        </w:rPr>
        <w:t>,</w:t>
      </w:r>
      <w:r w:rsidRPr="000A73A6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GB"/>
          <w14:ligatures w14:val="none"/>
        </w:rPr>
        <w:t xml:space="preserve"> </w:t>
      </w:r>
      <w:r w:rsidRPr="000A73A6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GB"/>
          <w14:ligatures w14:val="none"/>
        </w:rPr>
        <w:t>"Amount(Cr)"</w:t>
      </w:r>
      <w:r w:rsidRPr="000A73A6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GB"/>
          <w14:ligatures w14:val="none"/>
        </w:rPr>
        <w:t>],</w:t>
      </w:r>
    </w:p>
    <w:p w14:paraId="7F2D2336" w14:textId="77777777" w:rsidR="000A73A6" w:rsidRPr="000A73A6" w:rsidRDefault="000A73A6" w:rsidP="000A7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GB"/>
          <w14:ligatures w14:val="none"/>
        </w:rPr>
      </w:pPr>
      <w:r w:rsidRPr="000A73A6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GB"/>
          <w14:ligatures w14:val="none"/>
        </w:rPr>
        <w:t xml:space="preserve">    </w:t>
      </w:r>
      <w:r w:rsidRPr="000A73A6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GB"/>
          <w14:ligatures w14:val="none"/>
        </w:rPr>
        <w:t>"debit"</w:t>
      </w:r>
      <w:r w:rsidRPr="000A73A6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GB"/>
          <w14:ligatures w14:val="none"/>
        </w:rPr>
        <w:t>:</w:t>
      </w:r>
      <w:r w:rsidRPr="000A73A6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GB"/>
          <w14:ligatures w14:val="none"/>
        </w:rPr>
        <w:t xml:space="preserve"> </w:t>
      </w:r>
      <w:r w:rsidRPr="000A73A6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GB"/>
          <w14:ligatures w14:val="none"/>
        </w:rPr>
        <w:t>[</w:t>
      </w:r>
      <w:r w:rsidRPr="000A73A6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GB"/>
          <w14:ligatures w14:val="none"/>
        </w:rPr>
        <w:t>"Debit"</w:t>
      </w:r>
      <w:r w:rsidRPr="000A73A6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GB"/>
          <w14:ligatures w14:val="none"/>
        </w:rPr>
        <w:t>,</w:t>
      </w:r>
      <w:r w:rsidRPr="000A73A6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GB"/>
          <w14:ligatures w14:val="none"/>
        </w:rPr>
        <w:t xml:space="preserve"> </w:t>
      </w:r>
      <w:r w:rsidRPr="000A73A6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GB"/>
          <w14:ligatures w14:val="none"/>
        </w:rPr>
        <w:t>"Withdrawal"</w:t>
      </w:r>
      <w:r w:rsidRPr="000A73A6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GB"/>
          <w14:ligatures w14:val="none"/>
        </w:rPr>
        <w:t>,</w:t>
      </w:r>
      <w:r w:rsidRPr="000A73A6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GB"/>
          <w14:ligatures w14:val="none"/>
        </w:rPr>
        <w:t xml:space="preserve"> </w:t>
      </w:r>
      <w:r w:rsidRPr="000A73A6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GB"/>
          <w14:ligatures w14:val="none"/>
        </w:rPr>
        <w:t>"Debit Amount"</w:t>
      </w:r>
      <w:r w:rsidRPr="000A73A6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GB"/>
          <w14:ligatures w14:val="none"/>
        </w:rPr>
        <w:t>,</w:t>
      </w:r>
      <w:r w:rsidRPr="000A73A6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GB"/>
          <w14:ligatures w14:val="none"/>
        </w:rPr>
        <w:t xml:space="preserve"> </w:t>
      </w:r>
      <w:r w:rsidRPr="000A73A6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GB"/>
          <w14:ligatures w14:val="none"/>
        </w:rPr>
        <w:t>"Dr"</w:t>
      </w:r>
      <w:r w:rsidRPr="000A73A6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GB"/>
          <w14:ligatures w14:val="none"/>
        </w:rPr>
        <w:t>,</w:t>
      </w:r>
      <w:r w:rsidRPr="000A73A6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GB"/>
          <w14:ligatures w14:val="none"/>
        </w:rPr>
        <w:t xml:space="preserve"> </w:t>
      </w:r>
      <w:r w:rsidRPr="000A73A6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GB"/>
          <w14:ligatures w14:val="none"/>
        </w:rPr>
        <w:t>"Amount(Dr)"</w:t>
      </w:r>
      <w:r w:rsidRPr="000A73A6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GB"/>
          <w14:ligatures w14:val="none"/>
        </w:rPr>
        <w:t>],</w:t>
      </w:r>
    </w:p>
    <w:p w14:paraId="01ACDABD" w14:textId="77777777" w:rsidR="000A73A6" w:rsidRPr="000A73A6" w:rsidRDefault="000A73A6" w:rsidP="000A7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GB"/>
          <w14:ligatures w14:val="none"/>
        </w:rPr>
      </w:pPr>
      <w:r w:rsidRPr="000A73A6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GB"/>
          <w14:ligatures w14:val="none"/>
        </w:rPr>
        <w:t xml:space="preserve">    </w:t>
      </w:r>
      <w:r w:rsidRPr="000A73A6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GB"/>
          <w14:ligatures w14:val="none"/>
        </w:rPr>
        <w:t>"balance"</w:t>
      </w:r>
      <w:r w:rsidRPr="000A73A6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GB"/>
          <w14:ligatures w14:val="none"/>
        </w:rPr>
        <w:t>:</w:t>
      </w:r>
      <w:r w:rsidRPr="000A73A6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GB"/>
          <w14:ligatures w14:val="none"/>
        </w:rPr>
        <w:t xml:space="preserve"> </w:t>
      </w:r>
      <w:r w:rsidRPr="000A73A6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GB"/>
          <w14:ligatures w14:val="none"/>
        </w:rPr>
        <w:t>[</w:t>
      </w:r>
      <w:r w:rsidRPr="000A73A6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GB"/>
          <w14:ligatures w14:val="none"/>
        </w:rPr>
        <w:t>"Balance"</w:t>
      </w:r>
      <w:r w:rsidRPr="000A73A6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GB"/>
          <w14:ligatures w14:val="none"/>
        </w:rPr>
        <w:t>,</w:t>
      </w:r>
      <w:r w:rsidRPr="000A73A6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GB"/>
          <w14:ligatures w14:val="none"/>
        </w:rPr>
        <w:t xml:space="preserve"> </w:t>
      </w:r>
      <w:r w:rsidRPr="000A73A6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GB"/>
          <w14:ligatures w14:val="none"/>
        </w:rPr>
        <w:t>"Running Balance"</w:t>
      </w:r>
      <w:r w:rsidRPr="000A73A6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GB"/>
          <w14:ligatures w14:val="none"/>
        </w:rPr>
        <w:t>,</w:t>
      </w:r>
      <w:r w:rsidRPr="000A73A6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GB"/>
          <w14:ligatures w14:val="none"/>
        </w:rPr>
        <w:t xml:space="preserve"> </w:t>
      </w:r>
      <w:r w:rsidRPr="000A73A6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en-GB"/>
          <w14:ligatures w14:val="none"/>
        </w:rPr>
        <w:t>"Closing Balance"</w:t>
      </w:r>
      <w:r w:rsidRPr="000A73A6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GB"/>
          <w14:ligatures w14:val="none"/>
        </w:rPr>
        <w:t>],</w:t>
      </w:r>
    </w:p>
    <w:p w14:paraId="5F502B66" w14:textId="77777777" w:rsidR="000A73A6" w:rsidRPr="000A73A6" w:rsidRDefault="000A73A6" w:rsidP="000A7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GB"/>
          <w14:ligatures w14:val="none"/>
        </w:rPr>
      </w:pPr>
      <w:r w:rsidRPr="000A73A6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en-GB"/>
          <w14:ligatures w14:val="none"/>
        </w:rPr>
        <w:t>}</w:t>
      </w:r>
    </w:p>
    <w:p w14:paraId="219DBE60" w14:textId="77777777" w:rsidR="000A73A6" w:rsidRPr="000A73A6" w:rsidRDefault="000A73A6" w:rsidP="000A73A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Auto-map CSV headers to standard fields using case-insensitive matching</w:t>
      </w:r>
    </w:p>
    <w:p w14:paraId="3B9D3CF2" w14:textId="77777777" w:rsidR="000A73A6" w:rsidRPr="000A73A6" w:rsidRDefault="000A73A6" w:rsidP="000A73A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auto-mapping fails, return unmatched columns so frontend can show a mapping UI</w:t>
      </w:r>
    </w:p>
    <w:p w14:paraId="1A37E21D" w14:textId="77777777" w:rsidR="000A73A6" w:rsidRPr="000A73A6" w:rsidRDefault="000A73A6" w:rsidP="000A73A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8E0F33F">
          <v:rect id="_x0000_i1029" style="width:0;height:1.5pt" o:hralign="center" o:hrstd="t" o:hr="t" fillcolor="#a0a0a0" stroked="f"/>
        </w:pict>
      </w:r>
    </w:p>
    <w:p w14:paraId="6CEA2FF9" w14:textId="77777777" w:rsidR="000A73A6" w:rsidRPr="000A73A6" w:rsidRDefault="000A73A6" w:rsidP="000A73A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4: Backend API Changes (</w:t>
      </w:r>
      <w:r w:rsidRPr="000A73A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app.py</w:t>
      </w:r>
      <w:r w:rsidRPr="000A7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)</w:t>
      </w:r>
    </w:p>
    <w:p w14:paraId="6F3F618F" w14:textId="77777777" w:rsidR="000A73A6" w:rsidRPr="000A73A6" w:rsidRDefault="000A73A6" w:rsidP="000A73A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Remove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SAMPLE_ACCOUNT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hardcoded dict (lines 119-137)</w:t>
      </w:r>
    </w:p>
    <w:p w14:paraId="6D8E9FC3" w14:textId="77777777" w:rsidR="000A73A6" w:rsidRPr="000A73A6" w:rsidRDefault="000A73A6" w:rsidP="000A73A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 endpoint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/api/jobs/{id}/bank-profile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returns detected bank profile (bank name, field schema, column layout)</w:t>
      </w:r>
    </w:p>
    <w:p w14:paraId="1393DC93" w14:textId="77777777" w:rsidR="000A73A6" w:rsidRPr="000A73A6" w:rsidRDefault="000A73A6" w:rsidP="000A73A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Modify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get_account_data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when no saved data exists, return auto-extracted values from template instead of HSBC sample</w:t>
      </w:r>
    </w:p>
    <w:p w14:paraId="2A81BA10" w14:textId="77777777" w:rsidR="000A73A6" w:rsidRPr="000A73A6" w:rsidRDefault="000A73A6" w:rsidP="000A73A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Modify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upload_template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response — include detected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bank_name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field_schema</w:t>
      </w:r>
    </w:p>
    <w:p w14:paraId="4DCBB64D" w14:textId="77777777" w:rsidR="000A73A6" w:rsidRPr="000A73A6" w:rsidRDefault="000A73A6" w:rsidP="000A73A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 endpoint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/api/jobs/{id}/csv-preview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returns first 3 rows + auto-detected column mapping</w:t>
      </w:r>
    </w:p>
    <w:p w14:paraId="1B1D948C" w14:textId="77777777" w:rsidR="000A73A6" w:rsidRPr="000A73A6" w:rsidRDefault="000A73A6" w:rsidP="000A73A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8E08E21">
          <v:rect id="_x0000_i1030" style="width:0;height:1.5pt" o:hralign="center" o:hrstd="t" o:hr="t" fillcolor="#a0a0a0" stroked="f"/>
        </w:pict>
      </w:r>
    </w:p>
    <w:p w14:paraId="58D879E7" w14:textId="77777777" w:rsidR="000A73A6" w:rsidRPr="000A73A6" w:rsidRDefault="000A73A6" w:rsidP="000A73A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5: Frontend Changes</w:t>
      </w:r>
    </w:p>
    <w:p w14:paraId="03C971DB" w14:textId="77777777" w:rsidR="000A73A6" w:rsidRPr="000A73A6" w:rsidRDefault="000A73A6" w:rsidP="000A73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5a. </w:t>
      </w:r>
      <w:r w:rsidRPr="000A73A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AccountForm.jsx</w:t>
      </w:r>
      <w:r w:rsidRPr="000A7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— Dynamic fields</w:t>
      </w:r>
    </w:p>
    <w:p w14:paraId="6221975A" w14:textId="77777777" w:rsidR="000A73A6" w:rsidRPr="000A73A6" w:rsidRDefault="000A73A6" w:rsidP="000A73A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Replace hardcoded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SECTIONS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array (lines 4-42) with dynamic schema from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/api/jobs/{id}/bank-profile</w:t>
      </w:r>
    </w:p>
    <w:p w14:paraId="3DB84BC2" w14:textId="77777777" w:rsidR="000A73A6" w:rsidRPr="000A73A6" w:rsidRDefault="000A73A6" w:rsidP="000A73A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Group detected fields by y-proximity (address, account info, balance, metadata)</w:t>
      </w:r>
    </w:p>
    <w:p w14:paraId="623F392D" w14:textId="77777777" w:rsidR="000A73A6" w:rsidRPr="000A73A6" w:rsidRDefault="000A73A6" w:rsidP="000A73A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Fall back to current SECTIONS if no profile available</w:t>
      </w:r>
    </w:p>
    <w:p w14:paraId="2E815C2C" w14:textId="77777777" w:rsidR="000A73A6" w:rsidRPr="000A73A6" w:rsidRDefault="000A73A6" w:rsidP="000A73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5b. </w:t>
      </w:r>
      <w:r w:rsidRPr="000A73A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TransactionsEditor.jsx</w:t>
      </w:r>
      <w:r w:rsidRPr="000A7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— Dynamic columns</w:t>
      </w:r>
    </w:p>
    <w:p w14:paraId="33B9E23F" w14:textId="77777777" w:rsidR="000A73A6" w:rsidRPr="000A73A6" w:rsidRDefault="000A73A6" w:rsidP="000A73A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column names from bank profile instead of hardcoding Date/Description/Credit/Debit/Balance</w:t>
      </w:r>
    </w:p>
    <w:p w14:paraId="7D2951B1" w14:textId="77777777" w:rsidR="000A73A6" w:rsidRPr="000A73A6" w:rsidRDefault="000A73A6" w:rsidP="000A73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5c. </w:t>
      </w:r>
      <w:r w:rsidRPr="000A73A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UploadTemplate.jsx</w:t>
      </w:r>
      <w:r w:rsidRPr="000A7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— Show detected bank info</w:t>
      </w:r>
    </w:p>
    <w:p w14:paraId="352FE618" w14:textId="77777777" w:rsidR="000A73A6" w:rsidRPr="000A73A6" w:rsidRDefault="000A73A6" w:rsidP="000A73A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upload, display detected bank name and field count for user confidence</w:t>
      </w:r>
    </w:p>
    <w:p w14:paraId="099AE4B0" w14:textId="77777777" w:rsidR="000A73A6" w:rsidRPr="000A73A6" w:rsidRDefault="000A73A6" w:rsidP="000A73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5d. New component </w:t>
      </w:r>
      <w:r w:rsidRPr="000A73A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CsvColumnMapper.jsx</w:t>
      </w:r>
    </w:p>
    <w:p w14:paraId="1643EFBC" w14:textId="77777777" w:rsidR="000A73A6" w:rsidRPr="000A73A6" w:rsidRDefault="000A73A6" w:rsidP="000A73A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Only shown when auto-mapping fails</w:t>
      </w:r>
    </w:p>
    <w:p w14:paraId="4750B0D3" w14:textId="77777777" w:rsidR="000A73A6" w:rsidRPr="000A73A6" w:rsidRDefault="000A73A6" w:rsidP="000A73A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Dropdown per expected column to select which CSV column maps to it</w:t>
      </w:r>
    </w:p>
    <w:p w14:paraId="7D9C6AF6" w14:textId="77777777" w:rsidR="000A73A6" w:rsidRPr="000A73A6" w:rsidRDefault="000A73A6" w:rsidP="000A73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5e. </w:t>
      </w:r>
      <w:r w:rsidRPr="000A73A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api.js</w:t>
      </w:r>
      <w:r w:rsidRPr="000A7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— Add API functions</w:t>
      </w:r>
    </w:p>
    <w:p w14:paraId="74C0572D" w14:textId="77777777" w:rsidR="000A73A6" w:rsidRPr="000A73A6" w:rsidRDefault="000A73A6" w:rsidP="000A73A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getBankProfile(jobId)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A73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getCsvPreview(jobId)</w:t>
      </w:r>
    </w:p>
    <w:p w14:paraId="11DD4446" w14:textId="77777777" w:rsidR="000A73A6" w:rsidRPr="000A73A6" w:rsidRDefault="005317C3" w:rsidP="000A73A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7C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3A9C2C">
          <v:rect id="_x0000_i1032" style="width:0;height:1.5pt" o:hralign="center" o:hrstd="t" o:hr="t" fillcolor="#a0a0a0" stroked="f"/>
        </w:pict>
      </w:r>
    </w:p>
    <w:p w14:paraId="7090ECB2" w14:textId="77777777" w:rsidR="000A73A6" w:rsidRPr="000A73A6" w:rsidRDefault="000A73A6" w:rsidP="000A73A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Files to Modify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6"/>
        <w:gridCol w:w="3430"/>
      </w:tblGrid>
      <w:tr w:rsidR="000A73A6" w:rsidRPr="000A73A6" w14:paraId="1E0F89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55C82" w14:textId="77777777" w:rsidR="000A73A6" w:rsidRPr="000A73A6" w:rsidRDefault="000A73A6" w:rsidP="000A73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A73A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4E4A93A9" w14:textId="77777777" w:rsidR="000A73A6" w:rsidRPr="000A73A6" w:rsidRDefault="000A73A6" w:rsidP="000A73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A73A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Action</w:t>
            </w:r>
          </w:p>
        </w:tc>
      </w:tr>
      <w:tr w:rsidR="000A73A6" w:rsidRPr="000A73A6" w14:paraId="6F5CE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01D7B" w14:textId="77777777" w:rsidR="000A73A6" w:rsidRPr="000A73A6" w:rsidRDefault="000A73A6" w:rsidP="000A73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73A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bank_profile_extractor.py</w:t>
            </w:r>
          </w:p>
        </w:tc>
        <w:tc>
          <w:tcPr>
            <w:tcW w:w="0" w:type="auto"/>
            <w:vAlign w:val="center"/>
            <w:hideMark/>
          </w:tcPr>
          <w:p w14:paraId="6647E65A" w14:textId="77777777" w:rsidR="000A73A6" w:rsidRPr="000A73A6" w:rsidRDefault="000A73A6" w:rsidP="000A73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73A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NEW</w:t>
            </w:r>
            <w:r w:rsidRPr="000A73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— core extraction logic</w:t>
            </w:r>
          </w:p>
        </w:tc>
      </w:tr>
      <w:tr w:rsidR="000A73A6" w:rsidRPr="000A73A6" w14:paraId="3CB00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8FAB0" w14:textId="77777777" w:rsidR="000A73A6" w:rsidRPr="000A73A6" w:rsidRDefault="000A73A6" w:rsidP="000A73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73A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csv_mapper.py</w:t>
            </w:r>
          </w:p>
        </w:tc>
        <w:tc>
          <w:tcPr>
            <w:tcW w:w="0" w:type="auto"/>
            <w:vAlign w:val="center"/>
            <w:hideMark/>
          </w:tcPr>
          <w:p w14:paraId="7F961BA8" w14:textId="77777777" w:rsidR="000A73A6" w:rsidRPr="000A73A6" w:rsidRDefault="000A73A6" w:rsidP="000A73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73A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NEW</w:t>
            </w:r>
            <w:r w:rsidRPr="000A73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— CSV column auto-mapping</w:t>
            </w:r>
          </w:p>
        </w:tc>
      </w:tr>
      <w:tr w:rsidR="000A73A6" w:rsidRPr="000A73A6" w14:paraId="2A235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E67F1" w14:textId="77777777" w:rsidR="000A73A6" w:rsidRPr="000A73A6" w:rsidRDefault="000A73A6" w:rsidP="000A73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73A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pdf_template_builder.py</w:t>
            </w:r>
          </w:p>
        </w:tc>
        <w:tc>
          <w:tcPr>
            <w:tcW w:w="0" w:type="auto"/>
            <w:vAlign w:val="center"/>
            <w:hideMark/>
          </w:tcPr>
          <w:p w14:paraId="51865979" w14:textId="77777777" w:rsidR="000A73A6" w:rsidRPr="000A73A6" w:rsidRDefault="000A73A6" w:rsidP="000A73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73A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MAJOR REFACTOR</w:t>
            </w:r>
            <w:r w:rsidRPr="000A73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— remove hardcoded constants, parameterize all functions</w:t>
            </w:r>
          </w:p>
        </w:tc>
      </w:tr>
      <w:tr w:rsidR="000A73A6" w:rsidRPr="000A73A6" w14:paraId="0A5CC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C6867" w14:textId="77777777" w:rsidR="000A73A6" w:rsidRPr="000A73A6" w:rsidRDefault="000A73A6" w:rsidP="000A73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73A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app.py</w:t>
            </w:r>
          </w:p>
        </w:tc>
        <w:tc>
          <w:tcPr>
            <w:tcW w:w="0" w:type="auto"/>
            <w:vAlign w:val="center"/>
            <w:hideMark/>
          </w:tcPr>
          <w:p w14:paraId="2A9DFF6D" w14:textId="77777777" w:rsidR="000A73A6" w:rsidRPr="000A73A6" w:rsidRDefault="000A73A6" w:rsidP="000A73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73A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MODIFY</w:t>
            </w:r>
            <w:r w:rsidRPr="000A73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— new endpoints, remove HSBC sample data</w:t>
            </w:r>
          </w:p>
        </w:tc>
      </w:tr>
      <w:tr w:rsidR="000A73A6" w:rsidRPr="000A73A6" w14:paraId="5409B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561B8" w14:textId="77777777" w:rsidR="000A73A6" w:rsidRPr="000A73A6" w:rsidRDefault="000A73A6" w:rsidP="000A73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73A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frontend/src/components/AccountForm.jsx</w:t>
            </w:r>
          </w:p>
        </w:tc>
        <w:tc>
          <w:tcPr>
            <w:tcW w:w="0" w:type="auto"/>
            <w:vAlign w:val="center"/>
            <w:hideMark/>
          </w:tcPr>
          <w:p w14:paraId="693291A1" w14:textId="77777777" w:rsidR="000A73A6" w:rsidRPr="000A73A6" w:rsidRDefault="000A73A6" w:rsidP="000A73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73A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MODIFY</w:t>
            </w:r>
            <w:r w:rsidRPr="000A73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— dynamic field schema</w:t>
            </w:r>
          </w:p>
        </w:tc>
      </w:tr>
      <w:tr w:rsidR="000A73A6" w:rsidRPr="000A73A6" w14:paraId="0AA83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83360" w14:textId="77777777" w:rsidR="000A73A6" w:rsidRPr="000A73A6" w:rsidRDefault="000A73A6" w:rsidP="000A73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73A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frontend/src/components/TransactionsEditor.jsx</w:t>
            </w:r>
          </w:p>
        </w:tc>
        <w:tc>
          <w:tcPr>
            <w:tcW w:w="0" w:type="auto"/>
            <w:vAlign w:val="center"/>
            <w:hideMark/>
          </w:tcPr>
          <w:p w14:paraId="6547B2EE" w14:textId="77777777" w:rsidR="000A73A6" w:rsidRPr="000A73A6" w:rsidRDefault="000A73A6" w:rsidP="000A73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73A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MODIFY</w:t>
            </w:r>
            <w:r w:rsidRPr="000A73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— dynamic columns</w:t>
            </w:r>
          </w:p>
        </w:tc>
      </w:tr>
      <w:tr w:rsidR="000A73A6" w:rsidRPr="000A73A6" w14:paraId="5D4D4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7AB0C" w14:textId="77777777" w:rsidR="000A73A6" w:rsidRPr="000A73A6" w:rsidRDefault="000A73A6" w:rsidP="000A73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73A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frontend/src/components/UploadTemplate.jsx</w:t>
            </w:r>
          </w:p>
        </w:tc>
        <w:tc>
          <w:tcPr>
            <w:tcW w:w="0" w:type="auto"/>
            <w:vAlign w:val="center"/>
            <w:hideMark/>
          </w:tcPr>
          <w:p w14:paraId="6289D8C1" w14:textId="77777777" w:rsidR="000A73A6" w:rsidRPr="000A73A6" w:rsidRDefault="000A73A6" w:rsidP="000A73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73A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MODIFY</w:t>
            </w:r>
            <w:r w:rsidRPr="000A73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— show bank detection</w:t>
            </w:r>
          </w:p>
        </w:tc>
      </w:tr>
      <w:tr w:rsidR="000A73A6" w:rsidRPr="000A73A6" w14:paraId="4B016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DFE60" w14:textId="77777777" w:rsidR="000A73A6" w:rsidRPr="000A73A6" w:rsidRDefault="000A73A6" w:rsidP="000A73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73A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frontend/src/components/CsvColumnMapper.jsx</w:t>
            </w:r>
          </w:p>
        </w:tc>
        <w:tc>
          <w:tcPr>
            <w:tcW w:w="0" w:type="auto"/>
            <w:vAlign w:val="center"/>
            <w:hideMark/>
          </w:tcPr>
          <w:p w14:paraId="2EC4B285" w14:textId="77777777" w:rsidR="000A73A6" w:rsidRPr="000A73A6" w:rsidRDefault="000A73A6" w:rsidP="000A73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73A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NEW</w:t>
            </w:r>
            <w:r w:rsidRPr="000A73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— column mapping UI</w:t>
            </w:r>
          </w:p>
        </w:tc>
      </w:tr>
      <w:tr w:rsidR="000A73A6" w:rsidRPr="000A73A6" w14:paraId="41DFB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80FAD" w14:textId="77777777" w:rsidR="000A73A6" w:rsidRPr="000A73A6" w:rsidRDefault="000A73A6" w:rsidP="000A73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73A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frontend/src/api.js</w:t>
            </w:r>
          </w:p>
        </w:tc>
        <w:tc>
          <w:tcPr>
            <w:tcW w:w="0" w:type="auto"/>
            <w:vAlign w:val="center"/>
            <w:hideMark/>
          </w:tcPr>
          <w:p w14:paraId="3D6E0C6E" w14:textId="77777777" w:rsidR="000A73A6" w:rsidRPr="000A73A6" w:rsidRDefault="000A73A6" w:rsidP="000A73A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73A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MODIFY</w:t>
            </w:r>
            <w:r w:rsidRPr="000A73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— add new API calls</w:t>
            </w:r>
          </w:p>
        </w:tc>
      </w:tr>
    </w:tbl>
    <w:p w14:paraId="3E24F21A" w14:textId="77777777" w:rsidR="000A73A6" w:rsidRPr="000A73A6" w:rsidRDefault="005317C3" w:rsidP="000A73A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7C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F86103">
          <v:rect id="_x0000_i1031" style="width:0;height:1.5pt" o:hralign="center" o:hrstd="t" o:hr="t" fillcolor="#a0a0a0" stroked="f"/>
        </w:pict>
      </w:r>
    </w:p>
    <w:p w14:paraId="2A68A192" w14:textId="77777777" w:rsidR="000A73A6" w:rsidRPr="000A73A6" w:rsidRDefault="000A73A6" w:rsidP="000A73A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Verification Plan</w:t>
      </w:r>
    </w:p>
    <w:p w14:paraId="0B0B1484" w14:textId="77777777" w:rsidR="000A73A6" w:rsidRPr="000A73A6" w:rsidRDefault="000A73A6" w:rsidP="000A73A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Backward compatibility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Upload existing HSBC PDF, verify extracted profile matches current hardcoded values. Generate PDF, compare output is identical.</w:t>
      </w:r>
    </w:p>
    <w:p w14:paraId="431EC174" w14:textId="77777777" w:rsidR="000A73A6" w:rsidRPr="000A73A6" w:rsidRDefault="000A73A6" w:rsidP="000A73A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 bank test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Upload an ICICI/SBI/HDFC statement PDF. Verify: </w:t>
      </w:r>
    </w:p>
    <w:p w14:paraId="0DF04D25" w14:textId="77777777" w:rsidR="000A73A6" w:rsidRPr="000A73A6" w:rsidRDefault="000A73A6" w:rsidP="000A73A6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Bank name detected correctly</w:t>
      </w:r>
    </w:p>
    <w:p w14:paraId="56CC3B4A" w14:textId="77777777" w:rsidR="000A73A6" w:rsidRPr="000A73A6" w:rsidRDefault="000A73A6" w:rsidP="000A73A6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 fields extracted with correct positions</w:t>
      </w:r>
    </w:p>
    <w:p w14:paraId="740B5E38" w14:textId="77777777" w:rsidR="000A73A6" w:rsidRPr="000A73A6" w:rsidRDefault="000A73A6" w:rsidP="000A73A6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 columns detected with correct alignment</w:t>
      </w:r>
    </w:p>
    <w:p w14:paraId="732A9076" w14:textId="77777777" w:rsidR="000A73A6" w:rsidRPr="000A73A6" w:rsidRDefault="000A73A6" w:rsidP="000A73A6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Transactions render in the correct grid</w:t>
      </w:r>
    </w:p>
    <w:p w14:paraId="42F50451" w14:textId="77777777" w:rsidR="000A73A6" w:rsidRPr="000A73A6" w:rsidRDefault="000A73A6" w:rsidP="000A73A6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Footer preserved from original</w:t>
      </w:r>
    </w:p>
    <w:p w14:paraId="4CB35E3C" w14:textId="77777777" w:rsidR="000A73A6" w:rsidRPr="000A73A6" w:rsidRDefault="000A73A6" w:rsidP="000A73A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CSV mapping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Upload CSVs with different column names (e.g., "Txn Date", "Narration", "Withdrawal") and verify auto-mapping works.</w:t>
      </w:r>
    </w:p>
    <w:p w14:paraId="1832F03A" w14:textId="77777777" w:rsidR="000A73A6" w:rsidRPr="000A73A6" w:rsidRDefault="000A73A6" w:rsidP="000A73A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3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</w:t>
      </w:r>
      <w:r w:rsidRPr="000A73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Verify dynamic form renders correct fields per bank, CSV mapper shows when needed.</w:t>
      </w:r>
    </w:p>
    <w:p w14:paraId="1066BEB1" w14:textId="77777777" w:rsidR="00FB0459" w:rsidRDefault="00FB0459"/>
    <w:sectPr w:rsidR="00FB04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2C7B"/>
    <w:multiLevelType w:val="multilevel"/>
    <w:tmpl w:val="605C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211AA"/>
    <w:multiLevelType w:val="multilevel"/>
    <w:tmpl w:val="BEC8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235FF"/>
    <w:multiLevelType w:val="multilevel"/>
    <w:tmpl w:val="88AC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26BC1"/>
    <w:multiLevelType w:val="multilevel"/>
    <w:tmpl w:val="12B86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1C6512"/>
    <w:multiLevelType w:val="multilevel"/>
    <w:tmpl w:val="48A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15AA2"/>
    <w:multiLevelType w:val="multilevel"/>
    <w:tmpl w:val="6AB6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31BD8"/>
    <w:multiLevelType w:val="multilevel"/>
    <w:tmpl w:val="B55E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B2335C"/>
    <w:multiLevelType w:val="multilevel"/>
    <w:tmpl w:val="16DEA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B30A75"/>
    <w:multiLevelType w:val="multilevel"/>
    <w:tmpl w:val="D5EE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36224B"/>
    <w:multiLevelType w:val="multilevel"/>
    <w:tmpl w:val="9380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E05E7E"/>
    <w:multiLevelType w:val="multilevel"/>
    <w:tmpl w:val="C026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CF6C47"/>
    <w:multiLevelType w:val="multilevel"/>
    <w:tmpl w:val="458A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F119AD"/>
    <w:multiLevelType w:val="multilevel"/>
    <w:tmpl w:val="5854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DD2549"/>
    <w:multiLevelType w:val="multilevel"/>
    <w:tmpl w:val="2FF8C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EE0815"/>
    <w:multiLevelType w:val="multilevel"/>
    <w:tmpl w:val="856C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153233">
    <w:abstractNumId w:val="13"/>
  </w:num>
  <w:num w:numId="2" w16cid:durableId="751973391">
    <w:abstractNumId w:val="10"/>
  </w:num>
  <w:num w:numId="3" w16cid:durableId="250621229">
    <w:abstractNumId w:val="12"/>
  </w:num>
  <w:num w:numId="4" w16cid:durableId="1435128121">
    <w:abstractNumId w:val="11"/>
  </w:num>
  <w:num w:numId="5" w16cid:durableId="2078355902">
    <w:abstractNumId w:val="9"/>
  </w:num>
  <w:num w:numId="6" w16cid:durableId="874316379">
    <w:abstractNumId w:val="2"/>
  </w:num>
  <w:num w:numId="7" w16cid:durableId="1582181465">
    <w:abstractNumId w:val="5"/>
  </w:num>
  <w:num w:numId="8" w16cid:durableId="691803514">
    <w:abstractNumId w:val="1"/>
  </w:num>
  <w:num w:numId="9" w16cid:durableId="68239865">
    <w:abstractNumId w:val="7"/>
  </w:num>
  <w:num w:numId="10" w16cid:durableId="2079785162">
    <w:abstractNumId w:val="8"/>
  </w:num>
  <w:num w:numId="11" w16cid:durableId="1964459522">
    <w:abstractNumId w:val="14"/>
  </w:num>
  <w:num w:numId="12" w16cid:durableId="447897930">
    <w:abstractNumId w:val="0"/>
  </w:num>
  <w:num w:numId="13" w16cid:durableId="725838515">
    <w:abstractNumId w:val="4"/>
  </w:num>
  <w:num w:numId="14" w16cid:durableId="1980261477">
    <w:abstractNumId w:val="6"/>
  </w:num>
  <w:num w:numId="15" w16cid:durableId="8597760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3A6"/>
    <w:rsid w:val="000A73A6"/>
    <w:rsid w:val="002A5A82"/>
    <w:rsid w:val="00491F53"/>
    <w:rsid w:val="005317C3"/>
    <w:rsid w:val="0079508D"/>
    <w:rsid w:val="00BA607D"/>
    <w:rsid w:val="00C13061"/>
    <w:rsid w:val="00F14A19"/>
    <w:rsid w:val="00FB0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14602"/>
  <w15:chartTrackingRefBased/>
  <w15:docId w15:val="{F00C78B2-1D85-5443-806E-80A3D86D7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7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73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3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3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3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3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3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3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73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73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3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3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3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3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3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3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3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3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3A6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0A73A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A73A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A73A6"/>
    <w:rPr>
      <w:b/>
      <w:bCs/>
    </w:rPr>
  </w:style>
  <w:style w:type="paragraph" w:customStyle="1" w:styleId="whitespace-normal">
    <w:name w:val="whitespace-normal"/>
    <w:basedOn w:val="Normal"/>
    <w:rsid w:val="000A73A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73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73A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token">
    <w:name w:val="token"/>
    <w:basedOn w:val="DefaultParagraphFont"/>
    <w:rsid w:val="000A73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823</Words>
  <Characters>5813</Characters>
  <Application>Microsoft Office Word</Application>
  <DocSecurity>0</DocSecurity>
  <Lines>145</Lines>
  <Paragraphs>116</Paragraphs>
  <ScaleCrop>false</ScaleCrop>
  <Company/>
  <LinksUpToDate>false</LinksUpToDate>
  <CharactersWithSpaces>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K</dc:creator>
  <cp:keywords/>
  <dc:description/>
  <cp:lastModifiedBy>Harsha K</cp:lastModifiedBy>
  <cp:revision>1</cp:revision>
  <dcterms:created xsi:type="dcterms:W3CDTF">2026-03-29T04:51:00Z</dcterms:created>
  <dcterms:modified xsi:type="dcterms:W3CDTF">2026-03-29T04:51:00Z</dcterms:modified>
</cp:coreProperties>
</file>