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1003" w14:textId="70023A06" w:rsidR="002A1FC1" w:rsidRDefault="002A1FC1" w:rsidP="002A1FC1">
      <w:pPr>
        <w:jc w:val="center"/>
        <w:rPr>
          <w:b/>
          <w:bCs/>
          <w:sz w:val="32"/>
          <w:szCs w:val="32"/>
        </w:rPr>
      </w:pPr>
      <w:r>
        <w:rPr>
          <w:b/>
          <w:bCs/>
          <w:sz w:val="32"/>
          <w:szCs w:val="32"/>
        </w:rPr>
        <w:t>PRODUCT DEMAND ANALYSIS</w:t>
      </w:r>
    </w:p>
    <w:p w14:paraId="34B6C526" w14:textId="169F775B" w:rsidR="002A1FC1" w:rsidRPr="002A1FC1" w:rsidRDefault="002A1FC1" w:rsidP="002A1FC1">
      <w:pPr>
        <w:jc w:val="right"/>
      </w:pPr>
      <w:r>
        <w:rPr>
          <w:b/>
          <w:bCs/>
          <w:sz w:val="32"/>
          <w:szCs w:val="32"/>
        </w:rPr>
        <w:t xml:space="preserve">NAME: </w:t>
      </w:r>
      <w:r>
        <w:rPr>
          <w:sz w:val="32"/>
          <w:szCs w:val="32"/>
        </w:rPr>
        <w:t>HARSHA VARDHINI V</w:t>
      </w:r>
      <w:r>
        <w:rPr>
          <w:sz w:val="32"/>
          <w:szCs w:val="32"/>
        </w:rPr>
        <w:br/>
      </w:r>
      <w:r>
        <w:rPr>
          <w:b/>
          <w:bCs/>
          <w:sz w:val="32"/>
          <w:szCs w:val="32"/>
        </w:rPr>
        <w:t>ROLLNO:</w:t>
      </w:r>
      <w:r>
        <w:rPr>
          <w:sz w:val="32"/>
          <w:szCs w:val="32"/>
        </w:rPr>
        <w:t xml:space="preserve"> 2021503512</w:t>
      </w:r>
    </w:p>
    <w:p w14:paraId="4492F00C" w14:textId="52378068" w:rsidR="002A1FC1" w:rsidRPr="002A1FC1" w:rsidRDefault="002A1FC1" w:rsidP="002A1FC1">
      <w:pPr>
        <w:rPr>
          <w:b/>
          <w:bCs/>
          <w:u w:val="single"/>
        </w:rPr>
      </w:pPr>
      <w:r w:rsidRPr="002A1FC1">
        <w:rPr>
          <w:b/>
          <w:bCs/>
          <w:u w:val="single"/>
        </w:rPr>
        <w:t>1. Introduction</w:t>
      </w:r>
    </w:p>
    <w:p w14:paraId="540FD599" w14:textId="77777777" w:rsidR="002A1FC1" w:rsidRDefault="002A1FC1" w:rsidP="002A1FC1"/>
    <w:p w14:paraId="7E82353B" w14:textId="77777777" w:rsidR="002A1FC1" w:rsidRDefault="002A1FC1" w:rsidP="002A1FC1">
      <w:r>
        <w:t xml:space="preserve">Product demand forecasting is a critical aspect of supply chain management and inventory control. Accurate forecasts help businesses optimize their operations, reduce costs, and meet customer demands efficiently. This project focuses on time series analysis for product demand forecasting using Python. The dataset contains historical information about product demand, and the goal is to </w:t>
      </w:r>
      <w:proofErr w:type="spellStart"/>
      <w:r>
        <w:t>analyze</w:t>
      </w:r>
      <w:proofErr w:type="spellEnd"/>
      <w:r>
        <w:t xml:space="preserve"> this data, build a forecasting model, and evaluate its performance.</w:t>
      </w:r>
    </w:p>
    <w:p w14:paraId="644112CA" w14:textId="77777777" w:rsidR="002A1FC1" w:rsidRDefault="002A1FC1" w:rsidP="002A1FC1"/>
    <w:p w14:paraId="2F7AC10D" w14:textId="3DB197A8" w:rsidR="002A1FC1" w:rsidRPr="002A1FC1" w:rsidRDefault="002A1FC1" w:rsidP="002A1FC1">
      <w:pPr>
        <w:rPr>
          <w:b/>
          <w:bCs/>
          <w:u w:val="single"/>
        </w:rPr>
      </w:pPr>
      <w:r w:rsidRPr="002A1FC1">
        <w:rPr>
          <w:b/>
          <w:bCs/>
          <w:u w:val="single"/>
        </w:rPr>
        <w:t>2. Dataset Description</w:t>
      </w:r>
    </w:p>
    <w:p w14:paraId="134CD842" w14:textId="77777777" w:rsidR="002A1FC1" w:rsidRDefault="002A1FC1" w:rsidP="002A1FC1"/>
    <w:p w14:paraId="061108DD" w14:textId="77777777" w:rsidR="002A1FC1" w:rsidRDefault="002A1FC1" w:rsidP="002A1FC1">
      <w:r>
        <w:t xml:space="preserve">The dataset used in this project, </w:t>
      </w:r>
      <w:proofErr w:type="spellStart"/>
      <w:r>
        <w:t>labeled</w:t>
      </w:r>
      <w:proofErr w:type="spellEnd"/>
      <w:r>
        <w:t xml:space="preserve"> as "adsdataset2.csv," includes the following fields:</w:t>
      </w:r>
    </w:p>
    <w:p w14:paraId="568DB231" w14:textId="77777777" w:rsidR="002A1FC1" w:rsidRDefault="002A1FC1" w:rsidP="002A1FC1"/>
    <w:p w14:paraId="14F9EC94" w14:textId="3DC8631A" w:rsidR="002A1FC1" w:rsidRDefault="002A1FC1" w:rsidP="002A1FC1">
      <w:r>
        <w:t>- ID</w:t>
      </w:r>
      <w:r>
        <w:t>:</w:t>
      </w:r>
      <w:r>
        <w:t xml:space="preserve"> A unique identifier for each data point.</w:t>
      </w:r>
    </w:p>
    <w:p w14:paraId="52F59706" w14:textId="63E09F04" w:rsidR="002A1FC1" w:rsidRDefault="002A1FC1" w:rsidP="002A1FC1">
      <w:r>
        <w:t>- Store ID: The identifier for the store where the product was sold.</w:t>
      </w:r>
    </w:p>
    <w:p w14:paraId="32AF8FEE" w14:textId="516A2B1D" w:rsidR="002A1FC1" w:rsidRDefault="002A1FC1" w:rsidP="002A1FC1">
      <w:r>
        <w:t>- Total Price: The total price of the product.</w:t>
      </w:r>
    </w:p>
    <w:p w14:paraId="143173A2" w14:textId="08E537BD" w:rsidR="002A1FC1" w:rsidRDefault="002A1FC1" w:rsidP="002A1FC1">
      <w:r>
        <w:t>- Base Price: The base price of the product.</w:t>
      </w:r>
    </w:p>
    <w:p w14:paraId="482DBCFB" w14:textId="620FA7F7" w:rsidR="002A1FC1" w:rsidRDefault="002A1FC1" w:rsidP="002A1FC1">
      <w:r>
        <w:t>- Units Sold: The number of units of the product sold.</w:t>
      </w:r>
    </w:p>
    <w:p w14:paraId="1DB7CCB1" w14:textId="77777777" w:rsidR="002A1FC1" w:rsidRDefault="002A1FC1" w:rsidP="002A1FC1"/>
    <w:p w14:paraId="2F345E2B" w14:textId="5B775E15" w:rsidR="002A1FC1" w:rsidRDefault="002A1FC1" w:rsidP="002A1FC1">
      <w:r w:rsidRPr="002A1FC1">
        <w:rPr>
          <w:b/>
          <w:u w:val="single"/>
        </w:rPr>
        <w:t>3. Methodology</w:t>
      </w:r>
    </w:p>
    <w:p w14:paraId="070D767C" w14:textId="77777777" w:rsidR="002A1FC1" w:rsidRDefault="002A1FC1" w:rsidP="002A1FC1"/>
    <w:p w14:paraId="2A8724E0" w14:textId="77777777" w:rsidR="002A1FC1" w:rsidRDefault="002A1FC1" w:rsidP="002A1FC1">
      <w:r>
        <w:t>The project follows a systematic methodology to perform time series analysis for product demand forecasting:</w:t>
      </w:r>
    </w:p>
    <w:p w14:paraId="1D9E7733" w14:textId="77777777" w:rsidR="002A1FC1" w:rsidRDefault="002A1FC1" w:rsidP="002A1FC1"/>
    <w:p w14:paraId="634FA07D" w14:textId="544FF2FF" w:rsidR="002A1FC1" w:rsidRDefault="002A1FC1" w:rsidP="002A1FC1">
      <w:r w:rsidRPr="002A1FC1">
        <w:rPr>
          <w:b/>
          <w:bCs/>
        </w:rPr>
        <w:t>Data Loading</w:t>
      </w:r>
      <w:r>
        <w:t xml:space="preserve">: The dataset is loaded into a Pandas </w:t>
      </w:r>
      <w:proofErr w:type="spellStart"/>
      <w:r>
        <w:t>DataFrame</w:t>
      </w:r>
      <w:proofErr w:type="spellEnd"/>
      <w:r>
        <w:t xml:space="preserve"> for further analysis.</w:t>
      </w:r>
    </w:p>
    <w:p w14:paraId="00CCC7C3" w14:textId="77777777" w:rsidR="002A1FC1" w:rsidRDefault="002A1FC1" w:rsidP="002A1FC1"/>
    <w:p w14:paraId="4B1829FA" w14:textId="18F1AA34" w:rsidR="002A1FC1" w:rsidRDefault="002A1FC1" w:rsidP="002A1FC1">
      <w:r w:rsidRPr="002A1FC1">
        <w:rPr>
          <w:b/>
          <w:bCs/>
        </w:rPr>
        <w:t>Decomposing Time Series</w:t>
      </w:r>
      <w:r>
        <w:t xml:space="preserve">: We use the </w:t>
      </w:r>
      <w:proofErr w:type="spellStart"/>
      <w:r>
        <w:t>seasonal_decompose</w:t>
      </w:r>
      <w:proofErr w:type="spellEnd"/>
      <w:r>
        <w:t xml:space="preserve"> function from the </w:t>
      </w:r>
      <w:proofErr w:type="spellStart"/>
      <w:r>
        <w:t>statsmodels</w:t>
      </w:r>
      <w:proofErr w:type="spellEnd"/>
      <w:r>
        <w:t xml:space="preserve"> library to decompose the time series into its components, including trend, seasonality, and residual. The seasonality period is set to 12, assuming a yearly seasonality pattern for monthly data.</w:t>
      </w:r>
    </w:p>
    <w:p w14:paraId="790F471E" w14:textId="77777777" w:rsidR="002A1FC1" w:rsidRDefault="002A1FC1" w:rsidP="002A1FC1"/>
    <w:p w14:paraId="5A283365" w14:textId="2A1BFE2E" w:rsidR="002A1FC1" w:rsidRDefault="002A1FC1" w:rsidP="002A1FC1">
      <w:r w:rsidRPr="002A1FC1">
        <w:rPr>
          <w:b/>
          <w:bCs/>
        </w:rPr>
        <w:lastRenderedPageBreak/>
        <w:t>Stationarity Check</w:t>
      </w:r>
      <w:r>
        <w:t>: The Dickey-Fuller test is employed to check the stationarity of the time series. Stationarity is crucial for time series forecasting, as it ensures consistent statistical properties over time.</w:t>
      </w:r>
    </w:p>
    <w:p w14:paraId="5348A04D" w14:textId="77777777" w:rsidR="002A1FC1" w:rsidRDefault="002A1FC1" w:rsidP="002A1FC1"/>
    <w:p w14:paraId="243A986B" w14:textId="1C4DB3C8" w:rsidR="002A1FC1" w:rsidRDefault="002A1FC1" w:rsidP="002A1FC1">
      <w:r w:rsidRPr="002A1FC1">
        <w:rPr>
          <w:b/>
          <w:bCs/>
        </w:rPr>
        <w:t>Differencing for Stationarity</w:t>
      </w:r>
      <w:r>
        <w:t>: If the data is found to be non-stationary, differencing is applied to make it stationary. Differencing involves subtracting the previous time point's value from the current one.</w:t>
      </w:r>
    </w:p>
    <w:p w14:paraId="76F610AB" w14:textId="77777777" w:rsidR="002A1FC1" w:rsidRDefault="002A1FC1" w:rsidP="002A1FC1"/>
    <w:p w14:paraId="58EA5B1E" w14:textId="49DC3E29" w:rsidR="002A1FC1" w:rsidRDefault="002A1FC1" w:rsidP="002A1FC1">
      <w:r w:rsidRPr="002A1FC1">
        <w:rPr>
          <w:b/>
          <w:bCs/>
        </w:rPr>
        <w:t>Handling Missing Values</w:t>
      </w:r>
      <w:r>
        <w:t xml:space="preserve">: An innovative aspect of the code is how it handles missing values in the 'Units </w:t>
      </w:r>
      <w:proofErr w:type="spellStart"/>
      <w:r>
        <w:t>Sold_diff</w:t>
      </w:r>
      <w:proofErr w:type="spellEnd"/>
      <w:r>
        <w:t xml:space="preserve">' column. It fills missing values with the mean of the 'Units </w:t>
      </w:r>
      <w:proofErr w:type="spellStart"/>
      <w:r>
        <w:t>Sold_diff</w:t>
      </w:r>
      <w:proofErr w:type="spellEnd"/>
      <w:r>
        <w:t>' column, ensuring a continuous time series for analysis.</w:t>
      </w:r>
    </w:p>
    <w:p w14:paraId="31B6766D" w14:textId="77777777" w:rsidR="002A1FC1" w:rsidRDefault="002A1FC1" w:rsidP="002A1FC1"/>
    <w:p w14:paraId="3FE9F5FC" w14:textId="1E5101A1" w:rsidR="002A1FC1" w:rsidRDefault="002A1FC1" w:rsidP="002A1FC1">
      <w:r w:rsidRPr="002A1FC1">
        <w:rPr>
          <w:b/>
          <w:bCs/>
        </w:rPr>
        <w:t>ARIMA Model Building</w:t>
      </w:r>
      <w:r>
        <w:t>: The project employs an ARIMA (</w:t>
      </w:r>
      <w:proofErr w:type="spellStart"/>
      <w:r>
        <w:t>AutoRegressive</w:t>
      </w:r>
      <w:proofErr w:type="spellEnd"/>
      <w:r>
        <w:t xml:space="preserve"> Integrated Moving Average) model, a well-known choice for capturing trends and seasonality in time series data.</w:t>
      </w:r>
    </w:p>
    <w:p w14:paraId="0D8E9BD7" w14:textId="77777777" w:rsidR="002A1FC1" w:rsidRDefault="002A1FC1" w:rsidP="002A1FC1"/>
    <w:p w14:paraId="32FD5209" w14:textId="3401C734" w:rsidR="002A1FC1" w:rsidRDefault="002A1FC1" w:rsidP="002A1FC1">
      <w:r w:rsidRPr="002A1FC1">
        <w:rPr>
          <w:b/>
          <w:bCs/>
        </w:rPr>
        <w:t>Predictions</w:t>
      </w:r>
      <w:r>
        <w:t>: The ARIMA model is utilized to make predictions for the differenced data.</w:t>
      </w:r>
    </w:p>
    <w:p w14:paraId="3B40EF53" w14:textId="77777777" w:rsidR="002A1FC1" w:rsidRDefault="002A1FC1" w:rsidP="002A1FC1"/>
    <w:p w14:paraId="452A04A4" w14:textId="3CBC4C14" w:rsidR="002A1FC1" w:rsidRDefault="002A1FC1" w:rsidP="002A1FC1">
      <w:r w:rsidRPr="002A1FC1">
        <w:rPr>
          <w:b/>
          <w:bCs/>
        </w:rPr>
        <w:t>RMSE Calculation</w:t>
      </w:r>
      <w:r>
        <w:t>: Root Mean Squared Error (RMSE) is calculated to assess the accuracy of the model's predictions. RMSE is a common metric for evaluating forecasting models.</w:t>
      </w:r>
    </w:p>
    <w:p w14:paraId="7800D7F9" w14:textId="77777777" w:rsidR="002A1FC1" w:rsidRDefault="002A1FC1" w:rsidP="002A1FC1"/>
    <w:p w14:paraId="536A67D6" w14:textId="095B6D4E" w:rsidR="002A1FC1" w:rsidRDefault="002A1FC1" w:rsidP="002A1FC1">
      <w:r w:rsidRPr="002A1FC1">
        <w:rPr>
          <w:b/>
          <w:bCs/>
        </w:rPr>
        <w:t>Visualization</w:t>
      </w:r>
      <w:r>
        <w:t xml:space="preserve">: The original 'Units </w:t>
      </w:r>
      <w:proofErr w:type="spellStart"/>
      <w:r>
        <w:t>Sold_diff</w:t>
      </w:r>
      <w:proofErr w:type="spellEnd"/>
      <w:r>
        <w:t>' data and the model's predictions are visualized to allow for a visual assessment of how well the model captures the data's patterns.</w:t>
      </w:r>
    </w:p>
    <w:p w14:paraId="341E6AAA" w14:textId="77777777" w:rsidR="002A1FC1" w:rsidRDefault="002A1FC1" w:rsidP="002A1FC1"/>
    <w:p w14:paraId="0DEEC125" w14:textId="636F0DF2" w:rsidR="002A1FC1" w:rsidRPr="002A1FC1" w:rsidRDefault="002A1FC1" w:rsidP="002A1FC1">
      <w:pPr>
        <w:rPr>
          <w:b/>
          <w:bCs/>
          <w:u w:val="single"/>
        </w:rPr>
      </w:pPr>
      <w:r w:rsidRPr="002A1FC1">
        <w:rPr>
          <w:b/>
          <w:bCs/>
          <w:u w:val="single"/>
        </w:rPr>
        <w:t>4. Results and Discussion</w:t>
      </w:r>
    </w:p>
    <w:p w14:paraId="1B746390" w14:textId="77777777" w:rsidR="002A1FC1" w:rsidRDefault="002A1FC1" w:rsidP="002A1FC1"/>
    <w:p w14:paraId="5B1C4ADA" w14:textId="77777777" w:rsidR="002A1FC1" w:rsidRDefault="002A1FC1" w:rsidP="002A1FC1">
      <w:r>
        <w:t>The results of the analysis show that the ARIMA model can be a valuable tool for forecasting product demand. By decomposing the time series, handling missing data, and applying appropriate differencing, we can achieve stationarity in the data and build an accurate forecasting model.</w:t>
      </w:r>
    </w:p>
    <w:p w14:paraId="6770683B" w14:textId="77777777" w:rsidR="002A1FC1" w:rsidRDefault="002A1FC1" w:rsidP="002A1FC1"/>
    <w:p w14:paraId="5E5B93DF" w14:textId="77777777" w:rsidR="002A1FC1" w:rsidRDefault="002A1FC1" w:rsidP="002A1FC1">
      <w:r>
        <w:t>The RMSE metric provides a quantitative measure of the model's accuracy. It allows us to assess how well the model's predictions align with the actual demand data. Lower RMSE values indicate more accurate predictions.</w:t>
      </w:r>
    </w:p>
    <w:p w14:paraId="342D2BB5" w14:textId="1E0F9188" w:rsidR="00047938" w:rsidRDefault="00047938" w:rsidP="002A1FC1">
      <w:r>
        <w:rPr>
          <w:noProof/>
        </w:rPr>
        <w:lastRenderedPageBreak/>
        <w:drawing>
          <wp:inline distT="0" distB="0" distL="0" distR="0" wp14:anchorId="564EC39B" wp14:editId="3C55DFB1">
            <wp:extent cx="5731510" cy="4136390"/>
            <wp:effectExtent l="0" t="0" r="2540" b="0"/>
            <wp:docPr id="129878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82534" name=""/>
                    <pic:cNvPicPr/>
                  </pic:nvPicPr>
                  <pic:blipFill>
                    <a:blip r:embed="rId4"/>
                    <a:stretch>
                      <a:fillRect/>
                    </a:stretch>
                  </pic:blipFill>
                  <pic:spPr>
                    <a:xfrm>
                      <a:off x="0" y="0"/>
                      <a:ext cx="5731510" cy="4136390"/>
                    </a:xfrm>
                    <a:prstGeom prst="rect">
                      <a:avLst/>
                    </a:prstGeom>
                  </pic:spPr>
                </pic:pic>
              </a:graphicData>
            </a:graphic>
          </wp:inline>
        </w:drawing>
      </w:r>
    </w:p>
    <w:p w14:paraId="7A44B630" w14:textId="77777777" w:rsidR="002A1FC1" w:rsidRDefault="002A1FC1" w:rsidP="002A1FC1"/>
    <w:p w14:paraId="390E4A05" w14:textId="66AC23D2" w:rsidR="002A1FC1" w:rsidRPr="002A1FC1" w:rsidRDefault="002A1FC1" w:rsidP="002A1FC1">
      <w:pPr>
        <w:rPr>
          <w:b/>
          <w:bCs/>
          <w:u w:val="single"/>
        </w:rPr>
      </w:pPr>
      <w:r w:rsidRPr="002A1FC1">
        <w:rPr>
          <w:b/>
          <w:bCs/>
          <w:u w:val="single"/>
        </w:rPr>
        <w:t>5. Conclusion</w:t>
      </w:r>
    </w:p>
    <w:p w14:paraId="743A81F2" w14:textId="77777777" w:rsidR="002A1FC1" w:rsidRDefault="002A1FC1" w:rsidP="002A1FC1"/>
    <w:p w14:paraId="039822D8" w14:textId="77777777" w:rsidR="002A1FC1" w:rsidRDefault="002A1FC1" w:rsidP="002A1FC1">
      <w:r>
        <w:t>This project demonstrates the process of time series analysis for product demand forecasting. It emphasizes the importance of handling missing data and ensuring data stationarity, which are critical for building accurate forecasting models. The use of the ARIMA model provides a robust framework for capturing trends and seasonality in the time series.</w:t>
      </w:r>
    </w:p>
    <w:p w14:paraId="7E7D6ABE" w14:textId="77777777" w:rsidR="002A1FC1" w:rsidRDefault="002A1FC1" w:rsidP="002A1FC1"/>
    <w:p w14:paraId="2F7BA6CD" w14:textId="2C74F6A8" w:rsidR="00C05756" w:rsidRDefault="002A1FC1" w:rsidP="002A1FC1">
      <w:r>
        <w:t>Accurate demand forecasting is a valuable asset for businesses, helping them make informed decisions about inventory management, production, and supply chain optimization. The techniques and methodology presented in this project can be applied to real-world product demand forecasting scenarios to improve business operations and customer satisfaction.</w:t>
      </w:r>
    </w:p>
    <w:sectPr w:rsidR="00C05756" w:rsidSect="002A1FC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C1"/>
    <w:rsid w:val="00047938"/>
    <w:rsid w:val="002A1FC1"/>
    <w:rsid w:val="00710ABE"/>
    <w:rsid w:val="007A4F25"/>
    <w:rsid w:val="00A31F13"/>
    <w:rsid w:val="00C057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EC59"/>
  <w15:chartTrackingRefBased/>
  <w15:docId w15:val="{F0D2DB75-A825-4F9E-8DB8-9A840541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VARDHINI V</dc:creator>
  <cp:keywords/>
  <dc:description/>
  <cp:lastModifiedBy>HARSHA VARDHINI V</cp:lastModifiedBy>
  <cp:revision>2</cp:revision>
  <dcterms:created xsi:type="dcterms:W3CDTF">2023-10-11T16:56:00Z</dcterms:created>
  <dcterms:modified xsi:type="dcterms:W3CDTF">2023-10-11T17:16:00Z</dcterms:modified>
</cp:coreProperties>
</file>