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4BB6" w14:textId="389CFA31" w:rsidR="00E279BF" w:rsidRPr="00E279BF" w:rsidRDefault="00E279BF" w:rsidP="00E279B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279BF">
        <w:rPr>
          <w:rFonts w:cstheme="minorHAnsi"/>
          <w:b/>
          <w:bCs/>
          <w:sz w:val="28"/>
          <w:szCs w:val="28"/>
          <w:u w:val="single"/>
        </w:rPr>
        <w:t>DXC COMPANY HIRING FLOW</w:t>
      </w:r>
    </w:p>
    <w:p w14:paraId="3ECE25B5" w14:textId="3FBA5A77" w:rsidR="003711F6" w:rsidRPr="00E279BF" w:rsidRDefault="00E279B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DXC - </w:t>
      </w:r>
      <w:r w:rsidR="008C451E" w:rsidRPr="00E279BF">
        <w:rPr>
          <w:rFonts w:cstheme="minorHAnsi"/>
          <w:b/>
          <w:bCs/>
          <w:u w:val="single"/>
        </w:rPr>
        <w:t>Hiring Rounds</w:t>
      </w:r>
    </w:p>
    <w:p w14:paraId="08597E24" w14:textId="518E0CB7" w:rsidR="008C451E" w:rsidRPr="00E279BF" w:rsidRDefault="008C451E" w:rsidP="008C451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E279BF">
        <w:rPr>
          <w:rFonts w:cstheme="minorHAnsi"/>
          <w:b/>
          <w:bCs/>
        </w:rPr>
        <w:t>Round 1: Online Round</w:t>
      </w:r>
    </w:p>
    <w:p w14:paraId="2B38E305" w14:textId="77777777" w:rsidR="00E279BF" w:rsidRPr="00E279BF" w:rsidRDefault="00E279BF" w:rsidP="00E279B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E279BF">
        <w:rPr>
          <w:rFonts w:cstheme="minorHAnsi"/>
          <w:b/>
          <w:bCs/>
        </w:rPr>
        <w:t xml:space="preserve">Round 2: Technical Interview </w:t>
      </w:r>
    </w:p>
    <w:p w14:paraId="3D7E6C31" w14:textId="77777777" w:rsidR="00E279BF" w:rsidRPr="00E279BF" w:rsidRDefault="00E279BF" w:rsidP="00E279B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279BF">
        <w:rPr>
          <w:rFonts w:cstheme="minorHAnsi"/>
          <w:b/>
          <w:bCs/>
        </w:rPr>
        <w:t>Round 3: HR Interview</w:t>
      </w:r>
    </w:p>
    <w:p w14:paraId="518AB86C" w14:textId="360959B6" w:rsidR="00E279BF" w:rsidRPr="00E279BF" w:rsidRDefault="00E279BF" w:rsidP="00E279BF">
      <w:pPr>
        <w:pStyle w:val="ListParagraph"/>
        <w:spacing w:after="0"/>
        <w:rPr>
          <w:rFonts w:cstheme="minorHAnsi"/>
          <w:b/>
          <w:bCs/>
        </w:rPr>
      </w:pPr>
    </w:p>
    <w:p w14:paraId="62E529DE" w14:textId="77777777" w:rsidR="00E279BF" w:rsidRPr="00E279BF" w:rsidRDefault="00E279BF" w:rsidP="00E279B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u w:val="single"/>
        </w:rPr>
      </w:pPr>
      <w:r w:rsidRPr="00E279BF">
        <w:rPr>
          <w:rFonts w:cstheme="minorHAnsi"/>
          <w:b/>
          <w:bCs/>
          <w:u w:val="single"/>
        </w:rPr>
        <w:t>Round 1: Online Round</w:t>
      </w:r>
    </w:p>
    <w:tbl>
      <w:tblPr>
        <w:tblW w:w="4840" w:type="dxa"/>
        <w:tblInd w:w="700" w:type="dxa"/>
        <w:tblLook w:val="04A0" w:firstRow="1" w:lastRow="0" w:firstColumn="1" w:lastColumn="0" w:noHBand="0" w:noVBand="1"/>
      </w:tblPr>
      <w:tblGrid>
        <w:gridCol w:w="2320"/>
        <w:gridCol w:w="1360"/>
        <w:gridCol w:w="1160"/>
      </w:tblGrid>
      <w:tr w:rsidR="008C451E" w:rsidRPr="008C451E" w14:paraId="72222C6E" w14:textId="77777777" w:rsidTr="008C451E">
        <w:trPr>
          <w:trHeight w:val="9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E4DBDD6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  <w:u w:val="single"/>
              </w:rPr>
              <w:t xml:space="preserve">Section 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778872C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  <w:u w:val="single"/>
              </w:rPr>
              <w:t>No. of questions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05E660F4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  <w:u w:val="single"/>
              </w:rPr>
              <w:t>Duration</w:t>
            </w:r>
          </w:p>
        </w:tc>
      </w:tr>
      <w:tr w:rsidR="008C451E" w:rsidRPr="008C451E" w14:paraId="3B7FA90B" w14:textId="77777777" w:rsidTr="008C451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7638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English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F85F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0690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15</w:t>
            </w:r>
          </w:p>
        </w:tc>
      </w:tr>
      <w:tr w:rsidR="008C451E" w:rsidRPr="008C451E" w14:paraId="390355F0" w14:textId="77777777" w:rsidTr="008C451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CDFC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Logical Reasoning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EDC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0E3F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14</w:t>
            </w:r>
          </w:p>
        </w:tc>
      </w:tr>
      <w:tr w:rsidR="008C451E" w:rsidRPr="008C451E" w14:paraId="31C7F76A" w14:textId="77777777" w:rsidTr="008C451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A3DD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Quantitative Ability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40A8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5209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16</w:t>
            </w:r>
          </w:p>
        </w:tc>
      </w:tr>
      <w:tr w:rsidR="008C451E" w:rsidRPr="008C451E" w14:paraId="15304684" w14:textId="77777777" w:rsidTr="008C451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76AC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Programming MCQs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842B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3DBE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15</w:t>
            </w:r>
          </w:p>
        </w:tc>
      </w:tr>
      <w:tr w:rsidR="008C451E" w:rsidRPr="008C451E" w14:paraId="3AC6E2E7" w14:textId="77777777" w:rsidTr="008C451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FB09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Automata Fix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829C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6DC4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20</w:t>
            </w:r>
          </w:p>
        </w:tc>
      </w:tr>
      <w:tr w:rsidR="008C451E" w:rsidRPr="008C451E" w14:paraId="3D6B4072" w14:textId="77777777" w:rsidTr="008C451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8491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Essay Writing (</w:t>
            </w:r>
            <w:proofErr w:type="spellStart"/>
            <w:r w:rsidRPr="008C451E">
              <w:rPr>
                <w:rFonts w:eastAsia="Times New Roman" w:cstheme="minorHAnsi"/>
                <w:b/>
                <w:bCs/>
                <w:color w:val="000000"/>
              </w:rPr>
              <w:t>WriteX</w:t>
            </w:r>
            <w:proofErr w:type="spellEnd"/>
            <w:r w:rsidRPr="008C451E">
              <w:rPr>
                <w:rFonts w:eastAsia="Times New Roman" w:cstheme="minorHAnsi"/>
                <w:b/>
                <w:bCs/>
                <w:color w:val="000000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A7EA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6B96" w14:textId="77777777" w:rsidR="008C451E" w:rsidRPr="008C451E" w:rsidRDefault="008C451E" w:rsidP="00AD0F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C451E">
              <w:rPr>
                <w:rFonts w:eastAsia="Times New Roman" w:cstheme="minorHAnsi"/>
                <w:b/>
                <w:bCs/>
                <w:color w:val="000000"/>
              </w:rPr>
              <w:t>20</w:t>
            </w:r>
          </w:p>
        </w:tc>
      </w:tr>
    </w:tbl>
    <w:p w14:paraId="17FE1D55" w14:textId="77777777" w:rsidR="008C451E" w:rsidRPr="00E279BF" w:rsidRDefault="008C451E" w:rsidP="008C451E">
      <w:pPr>
        <w:spacing w:after="0"/>
        <w:ind w:left="360"/>
        <w:rPr>
          <w:rFonts w:cstheme="minorHAnsi"/>
          <w:b/>
          <w:bCs/>
          <w:u w:val="single"/>
        </w:rPr>
      </w:pPr>
      <w:r w:rsidRPr="00E279BF">
        <w:rPr>
          <w:rFonts w:cstheme="minorHAnsi"/>
          <w:b/>
          <w:bCs/>
          <w:u w:val="single"/>
        </w:rPr>
        <w:t xml:space="preserve">Note: </w:t>
      </w:r>
    </w:p>
    <w:p w14:paraId="5138EEF6" w14:textId="77777777" w:rsidR="008C451E" w:rsidRPr="00E279BF" w:rsidRDefault="008C451E" w:rsidP="008C451E">
      <w:pPr>
        <w:spacing w:after="0"/>
        <w:ind w:left="360"/>
        <w:rPr>
          <w:rFonts w:cstheme="minorHAnsi"/>
        </w:rPr>
      </w:pPr>
      <w:r w:rsidRPr="00E279BF">
        <w:rPr>
          <w:rFonts w:cstheme="minorHAnsi"/>
        </w:rPr>
        <w:t xml:space="preserve">1. The test flows in the exact same order as mentioned here. </w:t>
      </w:r>
    </w:p>
    <w:p w14:paraId="3B4A0C5A" w14:textId="77777777" w:rsidR="008C451E" w:rsidRPr="00E279BF" w:rsidRDefault="008C451E" w:rsidP="008C451E">
      <w:pPr>
        <w:spacing w:after="0"/>
        <w:ind w:left="360"/>
        <w:rPr>
          <w:rFonts w:cstheme="minorHAnsi"/>
        </w:rPr>
      </w:pPr>
      <w:r w:rsidRPr="00E279BF">
        <w:rPr>
          <w:rFonts w:cstheme="minorHAnsi"/>
        </w:rPr>
        <w:t xml:space="preserve">2. Inter-sectional navigation not possible. </w:t>
      </w:r>
    </w:p>
    <w:p w14:paraId="0656BBE3" w14:textId="77777777" w:rsidR="008C451E" w:rsidRPr="00E279BF" w:rsidRDefault="008C451E" w:rsidP="008C451E">
      <w:pPr>
        <w:spacing w:after="0"/>
        <w:ind w:left="360"/>
        <w:rPr>
          <w:rFonts w:cstheme="minorHAnsi"/>
        </w:rPr>
      </w:pPr>
      <w:r w:rsidRPr="00E279BF">
        <w:rPr>
          <w:rFonts w:cstheme="minorHAnsi"/>
        </w:rPr>
        <w:t xml:space="preserve">3. Question once answered cannot be reviewed/ revisited. </w:t>
      </w:r>
    </w:p>
    <w:p w14:paraId="4183C291" w14:textId="4A3C794E" w:rsidR="008C451E" w:rsidRPr="00E279BF" w:rsidRDefault="008C451E" w:rsidP="00E279BF">
      <w:pPr>
        <w:spacing w:after="0"/>
        <w:ind w:left="360"/>
        <w:rPr>
          <w:rFonts w:cstheme="minorHAnsi"/>
        </w:rPr>
      </w:pPr>
      <w:r w:rsidRPr="00E279BF">
        <w:rPr>
          <w:rFonts w:cstheme="minorHAnsi"/>
        </w:rPr>
        <w:t>4. No negative marking</w:t>
      </w:r>
    </w:p>
    <w:p w14:paraId="0D068672" w14:textId="77777777" w:rsidR="00E279BF" w:rsidRPr="00E279BF" w:rsidRDefault="00E279BF" w:rsidP="00E279BF">
      <w:pPr>
        <w:spacing w:after="0"/>
        <w:ind w:left="360"/>
        <w:rPr>
          <w:rFonts w:cstheme="minorHAnsi"/>
        </w:rPr>
      </w:pPr>
    </w:p>
    <w:p w14:paraId="18012F50" w14:textId="3DD5975A" w:rsidR="0027381D" w:rsidRPr="0027381D" w:rsidRDefault="008C451E" w:rsidP="0027381D">
      <w:pPr>
        <w:pStyle w:val="ListParagraph"/>
        <w:numPr>
          <w:ilvl w:val="0"/>
          <w:numId w:val="2"/>
        </w:numPr>
        <w:rPr>
          <w:rFonts w:cstheme="minorHAnsi"/>
        </w:rPr>
      </w:pPr>
      <w:r w:rsidRPr="0027381D">
        <w:rPr>
          <w:rFonts w:cstheme="minorHAnsi"/>
          <w:b/>
          <w:bCs/>
          <w:u w:val="single"/>
        </w:rPr>
        <w:t>Aptitude English:</w:t>
      </w:r>
      <w:r w:rsidRPr="0027381D">
        <w:rPr>
          <w:rFonts w:cstheme="minorHAnsi"/>
        </w:rPr>
        <w:t xml:space="preserve"> Sentence Completion, Para-jumbles, Vocabulary, Idioms, Phrasal Verbs, Sentence Improvement, Grammar Logical Reasoning: Data Arrangements, Blood Relations, Direction Sense, Coding and Decoding, Odd Man Out, Series, Data Sufficiency, Data Interpretation</w:t>
      </w:r>
      <w:r w:rsid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 Paragraph Formation</w:t>
      </w:r>
      <w:r w:rsid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Sentence Completion</w:t>
      </w:r>
      <w:r w:rsidR="0027381D">
        <w:rPr>
          <w:rFonts w:cstheme="minorHAnsi"/>
        </w:rPr>
        <w:t>,</w:t>
      </w:r>
      <w:r w:rsidR="0027381D" w:rsidRPr="0027381D">
        <w:rPr>
          <w:rFonts w:cstheme="minorHAnsi"/>
        </w:rPr>
        <w:t xml:space="preserve"> Reading Comprehensions</w:t>
      </w:r>
      <w:r w:rsidR="0027381D">
        <w:rPr>
          <w:rFonts w:cstheme="minorHAnsi"/>
        </w:rPr>
        <w:t>,</w:t>
      </w:r>
    </w:p>
    <w:p w14:paraId="59FFE366" w14:textId="4DE0E3C2" w:rsidR="0027381D" w:rsidRDefault="0027381D" w:rsidP="0027381D">
      <w:pPr>
        <w:pStyle w:val="ListParagraph"/>
        <w:rPr>
          <w:rFonts w:cstheme="minorHAnsi"/>
        </w:rPr>
      </w:pPr>
      <w:r w:rsidRPr="0027381D">
        <w:rPr>
          <w:rFonts w:cstheme="minorHAnsi"/>
        </w:rPr>
        <w:t>Sentence Correction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Spotting Errors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Sentence Selection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Antonyms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Synonyms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Jumbled Sentences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Selecting Words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Sentence Improvement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Odd Words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Sentence Formation</w:t>
      </w:r>
      <w:r>
        <w:rPr>
          <w:rFonts w:cstheme="minorHAnsi"/>
        </w:rPr>
        <w:t>.</w:t>
      </w:r>
    </w:p>
    <w:p w14:paraId="478E778C" w14:textId="77777777" w:rsidR="0027381D" w:rsidRPr="0027381D" w:rsidRDefault="0027381D" w:rsidP="0027381D">
      <w:pPr>
        <w:pStyle w:val="ListParagraph"/>
        <w:rPr>
          <w:rFonts w:cstheme="minorHAnsi"/>
        </w:rPr>
      </w:pPr>
    </w:p>
    <w:p w14:paraId="694011B9" w14:textId="12D9E560" w:rsidR="008C451E" w:rsidRDefault="008C451E" w:rsidP="0027381D">
      <w:pPr>
        <w:pStyle w:val="ListParagraph"/>
        <w:numPr>
          <w:ilvl w:val="0"/>
          <w:numId w:val="2"/>
        </w:numPr>
        <w:rPr>
          <w:rFonts w:cstheme="minorHAnsi"/>
        </w:rPr>
      </w:pPr>
      <w:r w:rsidRPr="0027381D">
        <w:rPr>
          <w:rFonts w:cstheme="minorHAnsi"/>
        </w:rPr>
        <w:t xml:space="preserve"> Quantitative Aptitude: Surds and Indices, Profit and Loss, Partnerships, Simple and Compound Interest, Simplification, Permutation and Combination, Equations, Numbers, HCF and LCM Topics Covered </w:t>
      </w:r>
      <w:r w:rsid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Time And Work</w:t>
      </w:r>
      <w:r w:rsid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Time, Speed, Distance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Averages</w:t>
      </w:r>
      <w:r w:rsidR="0027381D" w:rsidRPr="0027381D">
        <w:rPr>
          <w:rFonts w:cstheme="minorHAnsi"/>
        </w:rPr>
        <w:t>,</w:t>
      </w:r>
      <w:r w:rsidR="0027381D" w:rsidRPr="0027381D">
        <w:rPr>
          <w:rFonts w:cstheme="minorHAnsi"/>
        </w:rPr>
        <w:t xml:space="preserve"> Ratios &amp;amp; Proportions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 xml:space="preserve"> Probability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Percentages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Permutations &amp;amp; Combinations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Numbers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Percentage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Profit And Loss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Algebra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Geometry</w:t>
      </w:r>
      <w:r w:rsidR="0027381D" w:rsidRPr="0027381D">
        <w:rPr>
          <w:rFonts w:cstheme="minorHAnsi"/>
        </w:rPr>
        <w:t xml:space="preserve">, </w:t>
      </w:r>
      <w:proofErr w:type="spellStart"/>
      <w:r w:rsidR="0027381D" w:rsidRPr="0027381D">
        <w:rPr>
          <w:rFonts w:cstheme="minorHAnsi"/>
        </w:rPr>
        <w:t>Alligations</w:t>
      </w:r>
      <w:proofErr w:type="spellEnd"/>
      <w:r w:rsidR="0027381D" w:rsidRPr="0027381D">
        <w:rPr>
          <w:rFonts w:cstheme="minorHAnsi"/>
        </w:rPr>
        <w:t xml:space="preserve"> And Mixtures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Simple Interest &amp;amp; Compound Interest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Pipes And Cisterns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Clocks &amp;amp; Calendars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 xml:space="preserve"> Problems On Ages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Surds &amp;amp; Indices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Data Sufficiency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Logarithms</w:t>
      </w:r>
      <w:r w:rsidR="0027381D" w:rsidRPr="0027381D">
        <w:rPr>
          <w:rFonts w:cstheme="minorHAnsi"/>
        </w:rPr>
        <w:t xml:space="preserve">, </w:t>
      </w:r>
      <w:r w:rsidR="0027381D" w:rsidRPr="0027381D">
        <w:rPr>
          <w:rFonts w:cstheme="minorHAnsi"/>
        </w:rPr>
        <w:t>Problems On Trains</w:t>
      </w:r>
      <w:r w:rsidR="0027381D">
        <w:rPr>
          <w:rFonts w:cstheme="minorHAnsi"/>
        </w:rPr>
        <w:t>.</w:t>
      </w:r>
    </w:p>
    <w:p w14:paraId="4C415C7B" w14:textId="77777777" w:rsidR="0027381D" w:rsidRDefault="0027381D" w:rsidP="0027381D">
      <w:pPr>
        <w:pStyle w:val="ListParagraph"/>
        <w:rPr>
          <w:rFonts w:cstheme="minorHAnsi"/>
        </w:rPr>
      </w:pPr>
    </w:p>
    <w:p w14:paraId="66B15712" w14:textId="70A7FC90" w:rsidR="0027381D" w:rsidRPr="0027381D" w:rsidRDefault="0027381D" w:rsidP="0027381D">
      <w:pPr>
        <w:pStyle w:val="ListParagraph"/>
        <w:numPr>
          <w:ilvl w:val="0"/>
          <w:numId w:val="2"/>
        </w:numPr>
        <w:rPr>
          <w:rFonts w:cstheme="minorHAnsi"/>
        </w:rPr>
      </w:pPr>
      <w:r w:rsidRPr="0027381D">
        <w:rPr>
          <w:rFonts w:cstheme="minorHAnsi"/>
        </w:rPr>
        <w:t xml:space="preserve">Reasoning and Logical </w:t>
      </w:r>
      <w:proofErr w:type="gramStart"/>
      <w:r w:rsidRPr="0027381D">
        <w:rPr>
          <w:rFonts w:cstheme="minorHAnsi"/>
        </w:rPr>
        <w:t>Ability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27381D">
        <w:rPr>
          <w:rFonts w:cstheme="minorHAnsi"/>
        </w:rPr>
        <w:t>Data Arrangements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Number Series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Statement And Conclusions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Coding And Decoding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Odd Man Out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 xml:space="preserve"> Direction Sense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Blood Relationship</w:t>
      </w:r>
      <w:r>
        <w:rPr>
          <w:rFonts w:cstheme="minorHAnsi"/>
        </w:rPr>
        <w:t>,</w:t>
      </w:r>
      <w:r w:rsidRPr="0027381D">
        <w:rPr>
          <w:rFonts w:cstheme="minorHAnsi"/>
        </w:rPr>
        <w:t xml:space="preserve"> Seating </w:t>
      </w:r>
      <w:r>
        <w:rPr>
          <w:rFonts w:cstheme="minorHAnsi"/>
        </w:rPr>
        <w:t xml:space="preserve">Arrangements, </w:t>
      </w:r>
      <w:r w:rsidRPr="0027381D">
        <w:rPr>
          <w:rFonts w:cstheme="minorHAnsi"/>
        </w:rPr>
        <w:t>Analogies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Data Sufficiency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Inferred Meaning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Logical Order</w:t>
      </w:r>
      <w:r>
        <w:rPr>
          <w:rFonts w:cstheme="minorHAnsi"/>
        </w:rPr>
        <w:t xml:space="preserve">, </w:t>
      </w:r>
      <w:r w:rsidRPr="0027381D">
        <w:rPr>
          <w:rFonts w:cstheme="minorHAnsi"/>
        </w:rPr>
        <w:t>Mathematical Operations</w:t>
      </w:r>
    </w:p>
    <w:p w14:paraId="1ED70E41" w14:textId="77777777" w:rsidR="008C451E" w:rsidRPr="00E279BF" w:rsidRDefault="008C451E" w:rsidP="008C451E">
      <w:pPr>
        <w:rPr>
          <w:rFonts w:cstheme="minorHAnsi"/>
        </w:rPr>
      </w:pPr>
      <w:r w:rsidRPr="00E279BF">
        <w:rPr>
          <w:rFonts w:cstheme="minorHAnsi"/>
          <w:b/>
          <w:bCs/>
          <w:u w:val="single"/>
        </w:rPr>
        <w:lastRenderedPageBreak/>
        <w:t>2. Programming</w:t>
      </w:r>
      <w:r w:rsidRPr="00E279BF">
        <w:rPr>
          <w:rFonts w:cstheme="minorHAnsi"/>
        </w:rPr>
        <w:t xml:space="preserve"> </w:t>
      </w:r>
      <w:r w:rsidRPr="00E279BF">
        <w:rPr>
          <w:rFonts w:cstheme="minorHAnsi"/>
          <w:b/>
          <w:bCs/>
          <w:u w:val="single"/>
        </w:rPr>
        <w:t>MCQ’s</w:t>
      </w:r>
      <w:r w:rsidRPr="00E279BF">
        <w:rPr>
          <w:rFonts w:cstheme="minorHAnsi"/>
        </w:rPr>
        <w:t xml:space="preserve"> Pseudocode, Basic Data Structures, Fundamentals of Programming (Data Types, Operators, Arrays, Pattern Programming, Math Based, Functions, Pointers etc.), Object Oriented Programming </w:t>
      </w:r>
    </w:p>
    <w:p w14:paraId="67311693" w14:textId="77777777" w:rsidR="00E279BF" w:rsidRPr="00E279BF" w:rsidRDefault="008C451E" w:rsidP="00E279BF">
      <w:pPr>
        <w:spacing w:after="0"/>
        <w:rPr>
          <w:rFonts w:cstheme="minorHAnsi"/>
        </w:rPr>
      </w:pPr>
      <w:r w:rsidRPr="00E279BF">
        <w:rPr>
          <w:rFonts w:cstheme="minorHAnsi"/>
          <w:b/>
          <w:bCs/>
          <w:u w:val="single"/>
        </w:rPr>
        <w:t>3. Automata fix</w:t>
      </w:r>
      <w:r w:rsidRPr="00E279BF">
        <w:rPr>
          <w:rFonts w:cstheme="minorHAnsi"/>
        </w:rPr>
        <w:t xml:space="preserve"> </w:t>
      </w:r>
    </w:p>
    <w:p w14:paraId="5337A4F1" w14:textId="77777777" w:rsidR="00E279BF" w:rsidRPr="00E279BF" w:rsidRDefault="008C451E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 xml:space="preserve">1. Choice of languages between C, </w:t>
      </w:r>
      <w:proofErr w:type="gramStart"/>
      <w:r w:rsidRPr="00E279BF">
        <w:rPr>
          <w:rFonts w:cstheme="minorHAnsi"/>
        </w:rPr>
        <w:t>C++</w:t>
      </w:r>
      <w:proofErr w:type="gramEnd"/>
      <w:r w:rsidRPr="00E279BF">
        <w:rPr>
          <w:rFonts w:cstheme="minorHAnsi"/>
        </w:rPr>
        <w:t xml:space="preserve"> and Java</w:t>
      </w:r>
    </w:p>
    <w:p w14:paraId="31524A39" w14:textId="77777777" w:rsidR="00E279BF" w:rsidRPr="00E279BF" w:rsidRDefault="008C451E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 xml:space="preserve">2. Questions of the types - Coding, Code Re-use, Debugging </w:t>
      </w:r>
    </w:p>
    <w:p w14:paraId="2BC1B684" w14:textId="085EA0FA" w:rsidR="008C451E" w:rsidRPr="00E279BF" w:rsidRDefault="008C451E" w:rsidP="00E279BF">
      <w:pPr>
        <w:spacing w:after="0"/>
        <w:rPr>
          <w:rFonts w:cstheme="minorHAnsi"/>
          <w:b/>
          <w:bCs/>
        </w:rPr>
      </w:pPr>
      <w:r w:rsidRPr="00E279BF">
        <w:rPr>
          <w:rFonts w:cstheme="minorHAnsi"/>
        </w:rPr>
        <w:t>3. Fundamentals of Programming and OOPS required</w:t>
      </w:r>
    </w:p>
    <w:p w14:paraId="53F227CB" w14:textId="4BE5AB9A" w:rsidR="008C451E" w:rsidRPr="00E279BF" w:rsidRDefault="008C451E" w:rsidP="008C451E">
      <w:pPr>
        <w:rPr>
          <w:rFonts w:cstheme="minorHAnsi"/>
        </w:rPr>
      </w:pPr>
    </w:p>
    <w:p w14:paraId="44F4FEB3" w14:textId="16FF0318" w:rsidR="00E279BF" w:rsidRPr="00E279BF" w:rsidRDefault="00E279BF" w:rsidP="008C451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u w:val="single"/>
        </w:rPr>
      </w:pPr>
      <w:r w:rsidRPr="00E279BF">
        <w:rPr>
          <w:rFonts w:cstheme="minorHAnsi"/>
          <w:b/>
          <w:bCs/>
          <w:u w:val="single"/>
        </w:rPr>
        <w:t xml:space="preserve">Round 2: Technical Interview </w:t>
      </w:r>
    </w:p>
    <w:p w14:paraId="6EF42196" w14:textId="77777777" w:rsidR="00E279BF" w:rsidRPr="00E279BF" w:rsidRDefault="00E279BF" w:rsidP="008C451E">
      <w:pPr>
        <w:rPr>
          <w:rFonts w:cstheme="minorHAnsi"/>
        </w:rPr>
      </w:pPr>
      <w:r w:rsidRPr="00E279BF">
        <w:rPr>
          <w:rFonts w:cstheme="minorHAnsi"/>
        </w:rPr>
        <w:t xml:space="preserve">In the technical interview, DXC Technology focuses on analyzing your application skills &amp; knowledge of technology. Hence in this round, you can expect questions on the below-given topics: </w:t>
      </w:r>
    </w:p>
    <w:p w14:paraId="347C760D" w14:textId="77777777" w:rsidR="00E279BF" w:rsidRPr="00E279BF" w:rsidRDefault="00E279BF" w:rsidP="008C451E">
      <w:pPr>
        <w:rPr>
          <w:rFonts w:cstheme="minorHAnsi"/>
        </w:rPr>
      </w:pPr>
      <w:r w:rsidRPr="00E279BF">
        <w:rPr>
          <w:rFonts w:cstheme="minorHAnsi"/>
        </w:rPr>
        <w:t xml:space="preserve">Projects you have worked on: Make sure you know in and out of every project that is mentioned in your resume. Right from the logic to components used if any </w:t>
      </w:r>
      <w:proofErr w:type="gramStart"/>
      <w:r w:rsidRPr="00E279BF">
        <w:rPr>
          <w:rFonts w:cstheme="minorHAnsi"/>
        </w:rPr>
        <w:t>and also</w:t>
      </w:r>
      <w:proofErr w:type="gramEnd"/>
      <w:r w:rsidRPr="00E279BF">
        <w:rPr>
          <w:rFonts w:cstheme="minorHAnsi"/>
        </w:rPr>
        <w:t xml:space="preserve"> the flow/circuit diagram. </w:t>
      </w:r>
    </w:p>
    <w:p w14:paraId="410C313D" w14:textId="77777777" w:rsidR="00E279BF" w:rsidRPr="00E279BF" w:rsidRDefault="00E279BF" w:rsidP="008C451E">
      <w:pPr>
        <w:rPr>
          <w:rFonts w:cstheme="minorHAnsi"/>
        </w:rPr>
      </w:pPr>
      <w:r w:rsidRPr="00E279BF">
        <w:rPr>
          <w:rFonts w:cstheme="minorHAnsi"/>
        </w:rPr>
        <w:t xml:space="preserve">The subject of Interest: Before getting into technical questions, you will be asked about your favorite subjects/subjects of interest. All the questions in this interview will be focused on testing your knowledge in those subjects. </w:t>
      </w:r>
    </w:p>
    <w:p w14:paraId="58F61FBB" w14:textId="77777777" w:rsidR="00E279BF" w:rsidRPr="00E279BF" w:rsidRDefault="00E279BF" w:rsidP="008C451E">
      <w:pPr>
        <w:rPr>
          <w:rFonts w:cstheme="minorHAnsi"/>
        </w:rPr>
      </w:pPr>
      <w:r w:rsidRPr="00E279BF">
        <w:rPr>
          <w:rFonts w:cstheme="minorHAnsi"/>
        </w:rPr>
        <w:t>Other Important Topics: Operating System, Object-Oriented Programming, Basic Data Structures Latest Technologies: </w:t>
      </w:r>
    </w:p>
    <w:p w14:paraId="0374A19D" w14:textId="77911F2A" w:rsidR="00E279BF" w:rsidRDefault="00E279BF" w:rsidP="008C451E">
      <w:pPr>
        <w:rPr>
          <w:rFonts w:cstheme="minorHAnsi"/>
        </w:rPr>
      </w:pPr>
      <w:r w:rsidRPr="00E279BF">
        <w:rPr>
          <w:rFonts w:cstheme="minorHAnsi"/>
        </w:rPr>
        <w:t>You also need to be aware of trending technologies like AI, Cyber Security, etc. There is a chance that you might be asked about these topics.</w:t>
      </w:r>
    </w:p>
    <w:p w14:paraId="30BC7DA7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Array and Matrices</w:t>
      </w:r>
    </w:p>
    <w:p w14:paraId="4A2D30DB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1D array</w:t>
      </w:r>
    </w:p>
    <w:p w14:paraId="42B81C7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Array Rotations</w:t>
      </w:r>
    </w:p>
    <w:p w14:paraId="2C2827EB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Arrangement and rearrangement of elements of array</w:t>
      </w:r>
    </w:p>
    <w:p w14:paraId="1B90286E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Properties of matrices</w:t>
      </w:r>
    </w:p>
    <w:p w14:paraId="046BD76F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Strassen’s algorithm for matrix multiplication</w:t>
      </w:r>
    </w:p>
    <w:p w14:paraId="38347E23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Inverting </w:t>
      </w:r>
      <w:proofErr w:type="gramStart"/>
      <w:r w:rsidRPr="0027381D">
        <w:rPr>
          <w:rFonts w:cstheme="minorHAnsi"/>
        </w:rPr>
        <w:t>matrices</w:t>
      </w:r>
      <w:proofErr w:type="gramEnd"/>
    </w:p>
    <w:p w14:paraId="50D7E320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Transpose of the matrix</w:t>
      </w:r>
    </w:p>
    <w:p w14:paraId="0531175F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 Linked </w:t>
      </w:r>
      <w:proofErr w:type="gramStart"/>
      <w:r w:rsidRPr="0027381D">
        <w:rPr>
          <w:rFonts w:cstheme="minorHAnsi"/>
        </w:rPr>
        <w:t>list</w:t>
      </w:r>
      <w:proofErr w:type="gramEnd"/>
    </w:p>
    <w:p w14:paraId="475A5BB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Basic operations on linked list</w:t>
      </w:r>
    </w:p>
    <w:p w14:paraId="707CA0BD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Circular linked list</w:t>
      </w:r>
    </w:p>
    <w:p w14:paraId="782F742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Doubly linked list</w:t>
      </w:r>
    </w:p>
    <w:p w14:paraId="4F8737C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Tree</w:t>
      </w:r>
    </w:p>
    <w:p w14:paraId="1172ED9D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Binary Tree</w:t>
      </w:r>
    </w:p>
    <w:p w14:paraId="0112553D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Binary Search tree</w:t>
      </w:r>
    </w:p>
    <w:p w14:paraId="375CB74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n-</w:t>
      </w:r>
      <w:proofErr w:type="spellStart"/>
      <w:r w:rsidRPr="0027381D">
        <w:rPr>
          <w:rFonts w:cstheme="minorHAnsi"/>
        </w:rPr>
        <w:t>ary</w:t>
      </w:r>
      <w:proofErr w:type="spellEnd"/>
      <w:r w:rsidRPr="0027381D">
        <w:rPr>
          <w:rFonts w:cstheme="minorHAnsi"/>
        </w:rPr>
        <w:t xml:space="preserve"> Tree</w:t>
      </w:r>
    </w:p>
    <w:p w14:paraId="7AF05936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Heap</w:t>
      </w:r>
    </w:p>
    <w:p w14:paraId="719B754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Graph</w:t>
      </w:r>
    </w:p>
    <w:p w14:paraId="73EF5758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Basic graph concepts</w:t>
      </w:r>
    </w:p>
    <w:p w14:paraId="3FF6C57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BFS</w:t>
      </w:r>
    </w:p>
    <w:p w14:paraId="7902B28F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lastRenderedPageBreak/>
        <w:t> DFS</w:t>
      </w:r>
    </w:p>
    <w:p w14:paraId="7788FE9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Undirected graph, directed </w:t>
      </w:r>
      <w:proofErr w:type="gramStart"/>
      <w:r w:rsidRPr="0027381D">
        <w:rPr>
          <w:rFonts w:cstheme="minorHAnsi"/>
        </w:rPr>
        <w:t>graph</w:t>
      </w:r>
      <w:proofErr w:type="gramEnd"/>
    </w:p>
    <w:p w14:paraId="5D9C2E17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Minimum Spanning tree</w:t>
      </w:r>
    </w:p>
    <w:p w14:paraId="4BA10198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Shortest path algorithm</w:t>
      </w:r>
    </w:p>
    <w:p w14:paraId="7AC70ADE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Topological sort</w:t>
      </w:r>
    </w:p>
    <w:p w14:paraId="40F8E10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Connectivity in the graph</w:t>
      </w:r>
    </w:p>
    <w:p w14:paraId="26DCD508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String processing and manipulation</w:t>
      </w:r>
    </w:p>
    <w:p w14:paraId="00E55C71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Basic string operations</w:t>
      </w:r>
    </w:p>
    <w:p w14:paraId="7A1807EE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Pattern </w:t>
      </w:r>
      <w:proofErr w:type="gramStart"/>
      <w:r w:rsidRPr="0027381D">
        <w:rPr>
          <w:rFonts w:cstheme="minorHAnsi"/>
        </w:rPr>
        <w:t>searching</w:t>
      </w:r>
      <w:proofErr w:type="gramEnd"/>
    </w:p>
    <w:p w14:paraId="06F52E1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Stack/Queue</w:t>
      </w:r>
    </w:p>
    <w:p w14:paraId="06F6450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Basic stack operations</w:t>
      </w:r>
    </w:p>
    <w:p w14:paraId="30C3167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Basic queue operations</w:t>
      </w:r>
    </w:p>
    <w:p w14:paraId="4742269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Application of stack</w:t>
      </w:r>
    </w:p>
    <w:p w14:paraId="4FCFCB7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Application of queue</w:t>
      </w:r>
    </w:p>
    <w:p w14:paraId="71BCA4A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 Sorting and </w:t>
      </w:r>
      <w:proofErr w:type="gramStart"/>
      <w:r w:rsidRPr="0027381D">
        <w:rPr>
          <w:rFonts w:cstheme="minorHAnsi"/>
        </w:rPr>
        <w:t>Searching</w:t>
      </w:r>
      <w:proofErr w:type="gramEnd"/>
    </w:p>
    <w:p w14:paraId="6D05D5D6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linear and binary search</w:t>
      </w:r>
    </w:p>
    <w:p w14:paraId="13E9690F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various sorting concepts</w:t>
      </w:r>
    </w:p>
    <w:p w14:paraId="7C7010B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Dynamic Programming</w:t>
      </w:r>
    </w:p>
    <w:p w14:paraId="723EBD2F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Overlapping Subproblems Property</w:t>
      </w:r>
    </w:p>
    <w:p w14:paraId="6BEC999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Optimal Substructure Property</w:t>
      </w:r>
    </w:p>
    <w:p w14:paraId="6ECD8794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Longest Common Subsequence</w:t>
      </w:r>
    </w:p>
    <w:p w14:paraId="5DD7227D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Longest Common Substring</w:t>
      </w:r>
    </w:p>
    <w:p w14:paraId="2152FAA4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Optimal binary search trees</w:t>
      </w:r>
    </w:p>
    <w:p w14:paraId="07662845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Matrix-chain multiplication</w:t>
      </w:r>
    </w:p>
    <w:p w14:paraId="75238580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0 1 knapsack</w:t>
      </w:r>
    </w:p>
    <w:p w14:paraId="6EC586AB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Greedy Algorithms</w:t>
      </w:r>
    </w:p>
    <w:p w14:paraId="2ACC420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activity-selection problem</w:t>
      </w:r>
    </w:p>
    <w:p w14:paraId="790E2D1B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Huffman codes</w:t>
      </w:r>
    </w:p>
    <w:p w14:paraId="0D27A403" w14:textId="6602AEB3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task-scheduling problem</w:t>
      </w:r>
    </w:p>
    <w:p w14:paraId="44CBBCE3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fractional knapsack</w:t>
      </w:r>
    </w:p>
    <w:p w14:paraId="571A3A56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Minimum Spanning Trees</w:t>
      </w:r>
    </w:p>
    <w:p w14:paraId="243CE856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Kruskal</w:t>
      </w:r>
    </w:p>
    <w:p w14:paraId="4FA9DEB8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Prim</w:t>
      </w:r>
    </w:p>
    <w:p w14:paraId="42D20A84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Shortest Paths Algorithms</w:t>
      </w:r>
    </w:p>
    <w:p w14:paraId="0EEA435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Bellman-Ford algorithm</w:t>
      </w:r>
    </w:p>
    <w:p w14:paraId="4C26553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Single-source shortest paths in directed acyclic </w:t>
      </w:r>
      <w:proofErr w:type="gramStart"/>
      <w:r w:rsidRPr="0027381D">
        <w:rPr>
          <w:rFonts w:cstheme="minorHAnsi"/>
        </w:rPr>
        <w:t>graphs</w:t>
      </w:r>
      <w:proofErr w:type="gramEnd"/>
    </w:p>
    <w:p w14:paraId="759F2AEA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Dijkstra’s algorithm</w:t>
      </w:r>
    </w:p>
    <w:p w14:paraId="763E4558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Johnson’s algorithm</w:t>
      </w:r>
    </w:p>
    <w:p w14:paraId="4DF7485D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String Matching</w:t>
      </w:r>
    </w:p>
    <w:p w14:paraId="229FFA51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The naive string-matching algorithm</w:t>
      </w:r>
    </w:p>
    <w:p w14:paraId="6E52C9CB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The Rabin-Karp algorithm</w:t>
      </w:r>
    </w:p>
    <w:p w14:paraId="79145ED0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Knuth-Morris-Pratt algorithm</w:t>
      </w:r>
    </w:p>
    <w:p w14:paraId="1D864B53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</w:t>
      </w:r>
      <w:proofErr w:type="spellStart"/>
      <w:r w:rsidRPr="0027381D">
        <w:rPr>
          <w:rFonts w:cstheme="minorHAnsi"/>
        </w:rPr>
        <w:t>Manacher</w:t>
      </w:r>
      <w:proofErr w:type="spellEnd"/>
      <w:r w:rsidRPr="0027381D">
        <w:rPr>
          <w:rFonts w:cstheme="minorHAnsi"/>
        </w:rPr>
        <w:t xml:space="preserve"> algorithm</w:t>
      </w:r>
    </w:p>
    <w:p w14:paraId="4404691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 Divide and </w:t>
      </w:r>
      <w:proofErr w:type="gramStart"/>
      <w:r w:rsidRPr="0027381D">
        <w:rPr>
          <w:rFonts w:cstheme="minorHAnsi"/>
        </w:rPr>
        <w:t>Conquer</w:t>
      </w:r>
      <w:proofErr w:type="gramEnd"/>
    </w:p>
    <w:p w14:paraId="783FC109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lastRenderedPageBreak/>
        <w:t> Sorting algorithms</w:t>
      </w:r>
    </w:p>
    <w:p w14:paraId="40DD6CE2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Binary Search</w:t>
      </w:r>
    </w:p>
    <w:p w14:paraId="09A6E243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Disjoint Sets</w:t>
      </w:r>
    </w:p>
    <w:p w14:paraId="6242D4BE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</w:t>
      </w:r>
      <w:proofErr w:type="gramStart"/>
      <w:r w:rsidRPr="0027381D">
        <w:rPr>
          <w:rFonts w:cstheme="minorHAnsi"/>
        </w:rPr>
        <w:t>Disjoint-set</w:t>
      </w:r>
      <w:proofErr w:type="gramEnd"/>
      <w:r w:rsidRPr="0027381D">
        <w:rPr>
          <w:rFonts w:cstheme="minorHAnsi"/>
        </w:rPr>
        <w:t xml:space="preserve"> operations</w:t>
      </w:r>
    </w:p>
    <w:p w14:paraId="38E863E7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</w:t>
      </w:r>
      <w:proofErr w:type="gramStart"/>
      <w:r w:rsidRPr="0027381D">
        <w:rPr>
          <w:rFonts w:cstheme="minorHAnsi"/>
        </w:rPr>
        <w:t>Disjoint-set</w:t>
      </w:r>
      <w:proofErr w:type="gramEnd"/>
      <w:r w:rsidRPr="0027381D">
        <w:rPr>
          <w:rFonts w:cstheme="minorHAnsi"/>
        </w:rPr>
        <w:t xml:space="preserve"> forests</w:t>
      </w:r>
    </w:p>
    <w:p w14:paraId="464D5774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 Computational Geometry</w:t>
      </w:r>
    </w:p>
    <w:p w14:paraId="2020E25F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Line-segment properties</w:t>
      </w:r>
    </w:p>
    <w:p w14:paraId="28991933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Intersection of line segment</w:t>
      </w:r>
    </w:p>
    <w:p w14:paraId="14688655" w14:textId="77777777" w:rsidR="0027381D" w:rsidRP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 xml:space="preserve"> Finding the convex </w:t>
      </w:r>
      <w:proofErr w:type="gramStart"/>
      <w:r w:rsidRPr="0027381D">
        <w:rPr>
          <w:rFonts w:cstheme="minorHAnsi"/>
        </w:rPr>
        <w:t>hull</w:t>
      </w:r>
      <w:proofErr w:type="gramEnd"/>
    </w:p>
    <w:p w14:paraId="15657C08" w14:textId="08F62554" w:rsidR="0027381D" w:rsidRDefault="0027381D" w:rsidP="0027381D">
      <w:pPr>
        <w:spacing w:after="0"/>
        <w:rPr>
          <w:rFonts w:cstheme="minorHAnsi"/>
        </w:rPr>
      </w:pPr>
      <w:r w:rsidRPr="0027381D">
        <w:rPr>
          <w:rFonts w:cstheme="minorHAnsi"/>
        </w:rPr>
        <w:t> Closest pair of points</w:t>
      </w:r>
    </w:p>
    <w:p w14:paraId="2A61F834" w14:textId="77777777" w:rsidR="003B25F3" w:rsidRPr="00E279BF" w:rsidRDefault="003B25F3" w:rsidP="008C451E">
      <w:pPr>
        <w:rPr>
          <w:rFonts w:cstheme="minorHAnsi"/>
        </w:rPr>
      </w:pPr>
    </w:p>
    <w:p w14:paraId="7E98009E" w14:textId="77777777" w:rsidR="00E279BF" w:rsidRPr="003B25F3" w:rsidRDefault="00E279BF" w:rsidP="00E279B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3B25F3">
        <w:rPr>
          <w:rFonts w:cstheme="minorHAnsi"/>
          <w:b/>
          <w:bCs/>
          <w:u w:val="single"/>
        </w:rPr>
        <w:t>Round 3: HR Interview</w:t>
      </w:r>
    </w:p>
    <w:p w14:paraId="41149BA8" w14:textId="77777777" w:rsidR="00E279BF" w:rsidRPr="00E279BF" w:rsidRDefault="00E279BF" w:rsidP="008C451E">
      <w:pPr>
        <w:rPr>
          <w:rFonts w:cstheme="minorHAnsi"/>
        </w:rPr>
      </w:pPr>
      <w:r w:rsidRPr="00E279BF">
        <w:rPr>
          <w:rFonts w:cstheme="minorHAnsi"/>
        </w:rPr>
        <w:t xml:space="preserve">The HR interview is just a formality. Students who have cleared the </w:t>
      </w:r>
      <w:proofErr w:type="gramStart"/>
      <w:r w:rsidRPr="00E279BF">
        <w:rPr>
          <w:rFonts w:cstheme="minorHAnsi"/>
        </w:rPr>
        <w:t>Technical</w:t>
      </w:r>
      <w:proofErr w:type="gramEnd"/>
      <w:r w:rsidRPr="00E279BF">
        <w:rPr>
          <w:rFonts w:cstheme="minorHAnsi"/>
        </w:rPr>
        <w:t xml:space="preserve"> interview will be called for this round. In this round, you just </w:t>
      </w:r>
      <w:proofErr w:type="gramStart"/>
      <w:r w:rsidRPr="00E279BF">
        <w:rPr>
          <w:rFonts w:cstheme="minorHAnsi"/>
        </w:rPr>
        <w:t>have to</w:t>
      </w:r>
      <w:proofErr w:type="gramEnd"/>
      <w:r w:rsidRPr="00E279BF">
        <w:rPr>
          <w:rFonts w:cstheme="minorHAnsi"/>
        </w:rPr>
        <w:t xml:space="preserve"> take care of your communication skills and present yourself well. Be prepared for common HR interview questions like: </w:t>
      </w:r>
    </w:p>
    <w:p w14:paraId="121D3693" w14:textId="77777777" w:rsidR="00E279BF" w:rsidRPr="00E279BF" w:rsidRDefault="00E279BF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 xml:space="preserve">1. Tell us about yourself. </w:t>
      </w:r>
    </w:p>
    <w:p w14:paraId="32AB5C1C" w14:textId="77777777" w:rsidR="00E279BF" w:rsidRPr="00E279BF" w:rsidRDefault="00E279BF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 xml:space="preserve">2. What is your expectation with respect to the role? </w:t>
      </w:r>
    </w:p>
    <w:p w14:paraId="6519984E" w14:textId="77777777" w:rsidR="00E279BF" w:rsidRPr="00E279BF" w:rsidRDefault="00E279BF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 xml:space="preserve">3. What is your family background? </w:t>
      </w:r>
    </w:p>
    <w:p w14:paraId="4ACC1057" w14:textId="77777777" w:rsidR="00E279BF" w:rsidRPr="00E279BF" w:rsidRDefault="00E279BF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 xml:space="preserve">4. Are you willing to relocate? </w:t>
      </w:r>
    </w:p>
    <w:p w14:paraId="350E3F1D" w14:textId="21F4E398" w:rsidR="00E279BF" w:rsidRPr="00E279BF" w:rsidRDefault="00E279BF" w:rsidP="00E279BF">
      <w:pPr>
        <w:spacing w:after="0"/>
        <w:rPr>
          <w:rFonts w:cstheme="minorHAnsi"/>
        </w:rPr>
      </w:pPr>
      <w:r w:rsidRPr="00E279BF">
        <w:rPr>
          <w:rFonts w:cstheme="minorHAnsi"/>
        </w:rPr>
        <w:t>5. Why DXC?</w:t>
      </w:r>
    </w:p>
    <w:sectPr w:rsidR="00E279BF" w:rsidRPr="00E2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1BB8"/>
      </v:shape>
    </w:pict>
  </w:numPicBullet>
  <w:abstractNum w:abstractNumId="0" w15:restartNumberingAfterBreak="0">
    <w:nsid w:val="15382E70"/>
    <w:multiLevelType w:val="hybridMultilevel"/>
    <w:tmpl w:val="10AE5FA2"/>
    <w:lvl w:ilvl="0" w:tplc="7D968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00A"/>
    <w:multiLevelType w:val="hybridMultilevel"/>
    <w:tmpl w:val="CE1CA1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8"/>
    <w:rsid w:val="0027381D"/>
    <w:rsid w:val="0031605B"/>
    <w:rsid w:val="003711F6"/>
    <w:rsid w:val="003B25F3"/>
    <w:rsid w:val="008276FC"/>
    <w:rsid w:val="008903C8"/>
    <w:rsid w:val="008C451E"/>
    <w:rsid w:val="0097610D"/>
    <w:rsid w:val="00E2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1F51"/>
  <w15:chartTrackingRefBased/>
  <w15:docId w15:val="{9ADDAC9D-EDC5-4258-9ED0-BB8DF9DA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m</dc:creator>
  <cp:keywords/>
  <dc:description/>
  <cp:lastModifiedBy>spoorthy m</cp:lastModifiedBy>
  <cp:revision>5</cp:revision>
  <dcterms:created xsi:type="dcterms:W3CDTF">2021-07-08T04:41:00Z</dcterms:created>
  <dcterms:modified xsi:type="dcterms:W3CDTF">2021-07-09T06:28:00Z</dcterms:modified>
</cp:coreProperties>
</file>