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FC" w:rsidRPr="0020018D" w:rsidRDefault="0020018D" w:rsidP="008E26FC">
      <w:pPr>
        <w:pStyle w:val="ListParagraph"/>
        <w:rPr>
          <w:b/>
          <w:u w:val="single"/>
        </w:rPr>
      </w:pPr>
      <w:r w:rsidRPr="0020018D">
        <w:rPr>
          <w:b/>
          <w:u w:val="single"/>
        </w:rPr>
        <w:t xml:space="preserve">DXC- f2f interview preparation </w:t>
      </w:r>
    </w:p>
    <w:p w:rsidR="009725C0" w:rsidRDefault="009725C0" w:rsidP="008E26FC">
      <w:pPr>
        <w:pStyle w:val="ListParagraph"/>
        <w:rPr>
          <w:b/>
        </w:rPr>
      </w:pPr>
    </w:p>
    <w:p w:rsidR="008E26FC" w:rsidRPr="00F261BD" w:rsidRDefault="0020018D" w:rsidP="008E26FC">
      <w:pPr>
        <w:pStyle w:val="ListParagraph"/>
        <w:rPr>
          <w:b/>
          <w:i/>
          <w:color w:val="FF0000"/>
          <w:u w:val="single"/>
        </w:rPr>
      </w:pPr>
      <w:r w:rsidRPr="00F261BD">
        <w:rPr>
          <w:b/>
          <w:i/>
          <w:color w:val="FF0000"/>
          <w:u w:val="single"/>
        </w:rPr>
        <w:t>Key Points:</w:t>
      </w:r>
    </w:p>
    <w:p w:rsidR="00A86D6B" w:rsidRDefault="00A86D6B" w:rsidP="008E26FC">
      <w:pPr>
        <w:pStyle w:val="ListParagraph"/>
        <w:rPr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4213"/>
        <w:gridCol w:w="4283"/>
      </w:tblGrid>
      <w:tr w:rsidR="00A86D6B" w:rsidTr="009725C0">
        <w:trPr>
          <w:trHeight w:val="773"/>
        </w:trPr>
        <w:tc>
          <w:tcPr>
            <w:tcW w:w="4788" w:type="dxa"/>
          </w:tcPr>
          <w:p w:rsidR="0020018D" w:rsidRDefault="00A86D6B" w:rsidP="00A86D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  <w:r w:rsidR="004E341C">
              <w:rPr>
                <w:b/>
              </w:rPr>
              <w:t>Eagerness to learn new technologies and learn across domains</w:t>
            </w:r>
          </w:p>
        </w:tc>
        <w:tc>
          <w:tcPr>
            <w:tcW w:w="4788" w:type="dxa"/>
          </w:tcPr>
          <w:p w:rsidR="0020018D" w:rsidRDefault="00A86D6B" w:rsidP="00A86D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 good Research about DXC and Parent Companies HP and CSC</w:t>
            </w:r>
          </w:p>
        </w:tc>
      </w:tr>
      <w:tr w:rsidR="00A86D6B" w:rsidTr="009725C0">
        <w:trPr>
          <w:trHeight w:val="881"/>
        </w:trPr>
        <w:tc>
          <w:tcPr>
            <w:tcW w:w="4788" w:type="dxa"/>
          </w:tcPr>
          <w:p w:rsidR="0020018D" w:rsidRDefault="00A86D6B" w:rsidP="00A86D6B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2.</w:t>
            </w:r>
            <w:r w:rsidR="00836584">
              <w:rPr>
                <w:b/>
              </w:rPr>
              <w:t>Showcasing</w:t>
            </w:r>
            <w:proofErr w:type="gramEnd"/>
            <w:r w:rsidR="00836584">
              <w:rPr>
                <w:b/>
              </w:rPr>
              <w:t xml:space="preserve"> positive attitude and being optimistic. </w:t>
            </w:r>
          </w:p>
        </w:tc>
        <w:tc>
          <w:tcPr>
            <w:tcW w:w="4788" w:type="dxa"/>
          </w:tcPr>
          <w:p w:rsidR="0020018D" w:rsidRDefault="00A86D6B" w:rsidP="00A86D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Focused verticals/Business Unit - Cloud and Security Services</w:t>
            </w:r>
          </w:p>
        </w:tc>
      </w:tr>
      <w:tr w:rsidR="00A86D6B" w:rsidTr="009725C0">
        <w:trPr>
          <w:trHeight w:val="989"/>
        </w:trPr>
        <w:tc>
          <w:tcPr>
            <w:tcW w:w="4788" w:type="dxa"/>
          </w:tcPr>
          <w:p w:rsidR="0020018D" w:rsidRPr="00A86D6B" w:rsidRDefault="00A86D6B" w:rsidP="00A86D6B">
            <w:pPr>
              <w:rPr>
                <w:b/>
              </w:rPr>
            </w:pPr>
            <w:r>
              <w:rPr>
                <w:b/>
              </w:rPr>
              <w:t xml:space="preserve">3.Be always responsive to learn new application and tools towards security services. </w:t>
            </w:r>
          </w:p>
        </w:tc>
        <w:tc>
          <w:tcPr>
            <w:tcW w:w="4788" w:type="dxa"/>
          </w:tcPr>
          <w:p w:rsidR="0020018D" w:rsidRDefault="00EA3A52" w:rsidP="00A86D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 flexible on relocation- This will only benefit y</w:t>
            </w:r>
            <w:r w:rsidR="00836584">
              <w:rPr>
                <w:b/>
              </w:rPr>
              <w:t>our career profile. (Domestic /I</w:t>
            </w:r>
            <w:r>
              <w:rPr>
                <w:b/>
              </w:rPr>
              <w:t>nternational)</w:t>
            </w:r>
          </w:p>
        </w:tc>
      </w:tr>
      <w:tr w:rsidR="00A86D6B" w:rsidTr="009725C0">
        <w:trPr>
          <w:trHeight w:val="899"/>
        </w:trPr>
        <w:tc>
          <w:tcPr>
            <w:tcW w:w="4788" w:type="dxa"/>
          </w:tcPr>
          <w:p w:rsidR="0020018D" w:rsidRDefault="00EA3A52" w:rsidP="00EA3A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4. Please be thorough with all technical aspects of your projects and internships</w:t>
            </w:r>
          </w:p>
        </w:tc>
        <w:tc>
          <w:tcPr>
            <w:tcW w:w="4788" w:type="dxa"/>
          </w:tcPr>
          <w:p w:rsidR="0020018D" w:rsidRDefault="00EA3A52" w:rsidP="00EA3A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Don’t be rigid </w:t>
            </w:r>
            <w:r w:rsidR="00836584">
              <w:rPr>
                <w:b/>
              </w:rPr>
              <w:t>on just coding and development based profiles.</w:t>
            </w:r>
          </w:p>
        </w:tc>
      </w:tr>
      <w:tr w:rsidR="00A86D6B" w:rsidTr="009725C0">
        <w:trPr>
          <w:trHeight w:val="1511"/>
        </w:trPr>
        <w:tc>
          <w:tcPr>
            <w:tcW w:w="4788" w:type="dxa"/>
          </w:tcPr>
          <w:p w:rsidR="0020018D" w:rsidRDefault="00EA3A52" w:rsidP="00EA3A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5. Questions are asked based on your branch/core subjects. It won’t </w:t>
            </w:r>
            <w:r w:rsidR="009725C0">
              <w:rPr>
                <w:b/>
              </w:rPr>
              <w:t>be just C or C++. Having knowledge of programming knowledge will be an added advantage</w:t>
            </w:r>
          </w:p>
        </w:tc>
        <w:tc>
          <w:tcPr>
            <w:tcW w:w="4788" w:type="dxa"/>
          </w:tcPr>
          <w:p w:rsidR="0020018D" w:rsidRDefault="00F261BD" w:rsidP="009725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 proactive in your talk</w:t>
            </w:r>
            <w:r w:rsidR="009725C0">
              <w:rPr>
                <w:b/>
              </w:rPr>
              <w:t xml:space="preserve">, </w:t>
            </w:r>
            <w:r>
              <w:rPr>
                <w:b/>
              </w:rPr>
              <w:t>Project positive Body language and good listening skills</w:t>
            </w:r>
            <w:r w:rsidR="00836584">
              <w:rPr>
                <w:b/>
              </w:rPr>
              <w:t>.</w:t>
            </w:r>
          </w:p>
          <w:p w:rsidR="009725C0" w:rsidRDefault="00836584" w:rsidP="009725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Be </w:t>
            </w:r>
            <w:r w:rsidR="009725C0">
              <w:rPr>
                <w:b/>
              </w:rPr>
              <w:t>relevant</w:t>
            </w:r>
            <w:r>
              <w:rPr>
                <w:b/>
              </w:rPr>
              <w:t xml:space="preserve"> in presenting answers</w:t>
            </w:r>
            <w:r w:rsidR="009725C0">
              <w:rPr>
                <w:b/>
              </w:rPr>
              <w:t xml:space="preserve"> and don’t keep repeating yourself</w:t>
            </w:r>
            <w:r>
              <w:rPr>
                <w:b/>
              </w:rPr>
              <w:t>.</w:t>
            </w:r>
          </w:p>
        </w:tc>
      </w:tr>
      <w:tr w:rsidR="00A86D6B" w:rsidTr="009725C0">
        <w:trPr>
          <w:trHeight w:val="1061"/>
        </w:trPr>
        <w:tc>
          <w:tcPr>
            <w:tcW w:w="4788" w:type="dxa"/>
          </w:tcPr>
          <w:p w:rsidR="0020018D" w:rsidRDefault="009725C0" w:rsidP="009725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6. Prepare the list of strengths, weakness and how to pitch in those points when questions are asked on it. </w:t>
            </w:r>
          </w:p>
        </w:tc>
        <w:tc>
          <w:tcPr>
            <w:tcW w:w="4788" w:type="dxa"/>
          </w:tcPr>
          <w:p w:rsidR="0020018D" w:rsidRDefault="009725C0" w:rsidP="009725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Interviewers are from across India so the questions would vary. </w:t>
            </w:r>
          </w:p>
        </w:tc>
      </w:tr>
      <w:tr w:rsidR="00A86D6B" w:rsidTr="0020018D">
        <w:tc>
          <w:tcPr>
            <w:tcW w:w="4788" w:type="dxa"/>
          </w:tcPr>
          <w:p w:rsidR="0020018D" w:rsidRPr="009725C0" w:rsidRDefault="009725C0" w:rsidP="009725C0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Pr="00836584">
              <w:rPr>
                <w:b/>
                <w:i/>
                <w:u w:val="single"/>
              </w:rPr>
              <w:t>Please keep 15 minute talk prepared based on your interview FAQ’s shared with you all over an email.</w:t>
            </w:r>
          </w:p>
        </w:tc>
        <w:tc>
          <w:tcPr>
            <w:tcW w:w="4788" w:type="dxa"/>
          </w:tcPr>
          <w:p w:rsidR="0020018D" w:rsidRDefault="009725C0" w:rsidP="009725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Get all your fundamentals</w:t>
            </w:r>
            <w:r w:rsidR="00836584">
              <w:rPr>
                <w:b/>
              </w:rPr>
              <w:t xml:space="preserve"> with your core  subjec</w:t>
            </w:r>
            <w:bookmarkStart w:id="0" w:name="_GoBack"/>
            <w:bookmarkEnd w:id="0"/>
            <w:r w:rsidR="00836584">
              <w:rPr>
                <w:b/>
              </w:rPr>
              <w:t>ts</w:t>
            </w:r>
            <w:r w:rsidR="00F261BD">
              <w:rPr>
                <w:b/>
              </w:rPr>
              <w:t xml:space="preserve">strong. </w:t>
            </w:r>
          </w:p>
        </w:tc>
      </w:tr>
      <w:tr w:rsidR="00A86D6B" w:rsidTr="0020018D">
        <w:tc>
          <w:tcPr>
            <w:tcW w:w="4788" w:type="dxa"/>
          </w:tcPr>
          <w:p w:rsidR="0020018D" w:rsidRDefault="00F261BD" w:rsidP="00F261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8. Avoid using the word </w:t>
            </w:r>
            <w:r w:rsidRPr="00F261BD">
              <w:rPr>
                <w:b/>
                <w:color w:val="FF0000"/>
              </w:rPr>
              <w:t>not interested, don’t know, no ides or no clue</w:t>
            </w:r>
          </w:p>
        </w:tc>
        <w:tc>
          <w:tcPr>
            <w:tcW w:w="4788" w:type="dxa"/>
          </w:tcPr>
          <w:p w:rsidR="0020018D" w:rsidRDefault="00F261BD" w:rsidP="00F261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Highlight your organization skills, leadership skills, team work </w:t>
            </w:r>
          </w:p>
        </w:tc>
      </w:tr>
    </w:tbl>
    <w:p w:rsidR="0020018D" w:rsidRPr="0020018D" w:rsidRDefault="0020018D" w:rsidP="0020018D">
      <w:pPr>
        <w:rPr>
          <w:b/>
        </w:rPr>
      </w:pPr>
    </w:p>
    <w:sectPr w:rsidR="0020018D" w:rsidRPr="0020018D" w:rsidSect="006A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7DCF"/>
    <w:multiLevelType w:val="hybridMultilevel"/>
    <w:tmpl w:val="A4CCD4DE"/>
    <w:lvl w:ilvl="0" w:tplc="C12E8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67D78"/>
    <w:multiLevelType w:val="hybridMultilevel"/>
    <w:tmpl w:val="79BC973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13B27"/>
    <w:multiLevelType w:val="hybridMultilevel"/>
    <w:tmpl w:val="ED28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644E4"/>
    <w:multiLevelType w:val="hybridMultilevel"/>
    <w:tmpl w:val="DE4EF7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6E6C"/>
    <w:rsid w:val="001225EA"/>
    <w:rsid w:val="0020018D"/>
    <w:rsid w:val="00497DE1"/>
    <w:rsid w:val="004E341C"/>
    <w:rsid w:val="006A7B64"/>
    <w:rsid w:val="00836584"/>
    <w:rsid w:val="008E26FC"/>
    <w:rsid w:val="009725C0"/>
    <w:rsid w:val="009E31C4"/>
    <w:rsid w:val="00A86D6B"/>
    <w:rsid w:val="00AF6E6C"/>
    <w:rsid w:val="00EA3A52"/>
    <w:rsid w:val="00F26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6C"/>
    <w:pPr>
      <w:ind w:left="720"/>
      <w:contextualSpacing/>
    </w:pPr>
  </w:style>
  <w:style w:type="table" w:styleId="TableGrid">
    <w:name w:val="Table Grid"/>
    <w:basedOn w:val="TableNormal"/>
    <w:uiPriority w:val="59"/>
    <w:rsid w:val="00200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6C"/>
    <w:pPr>
      <w:ind w:left="720"/>
      <w:contextualSpacing/>
    </w:pPr>
  </w:style>
  <w:style w:type="table" w:styleId="TableGrid">
    <w:name w:val="Table Grid"/>
    <w:basedOn w:val="TableNormal"/>
    <w:uiPriority w:val="59"/>
    <w:rsid w:val="0020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spoorthy</cp:lastModifiedBy>
  <cp:revision>3</cp:revision>
  <dcterms:created xsi:type="dcterms:W3CDTF">2021-06-12T06:11:00Z</dcterms:created>
  <dcterms:modified xsi:type="dcterms:W3CDTF">2021-06-12T06:11:00Z</dcterms:modified>
</cp:coreProperties>
</file>