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E80FD" w14:textId="77777777" w:rsidR="00292053" w:rsidRPr="00292053" w:rsidRDefault="00292053" w:rsidP="00292053">
      <w:r w:rsidRPr="00292053">
        <w:pict w14:anchorId="2ABA4B0A">
          <v:rect id="_x0000_i1073" style="width:0;height:1.5pt" o:hralign="center" o:hrstd="t" o:hr="t" fillcolor="#a0a0a0" stroked="f"/>
        </w:pict>
      </w:r>
    </w:p>
    <w:p w14:paraId="77D7380F" w14:textId="77777777" w:rsidR="00292053" w:rsidRPr="00292053" w:rsidRDefault="00292053" w:rsidP="00292053">
      <w:pPr>
        <w:rPr>
          <w:b/>
          <w:bCs/>
        </w:rPr>
      </w:pPr>
      <w:r w:rsidRPr="00292053">
        <w:rPr>
          <w:rFonts w:ascii="Segoe UI Emoji" w:hAnsi="Segoe UI Emoji" w:cs="Segoe UI Emoji"/>
          <w:b/>
          <w:bCs/>
        </w:rPr>
        <w:t>📘</w:t>
      </w:r>
      <w:r w:rsidRPr="00292053">
        <w:rPr>
          <w:b/>
          <w:bCs/>
        </w:rPr>
        <w:t xml:space="preserve"> Frontend Dev Assignment Submission</w:t>
      </w:r>
    </w:p>
    <w:p w14:paraId="168E8299" w14:textId="77777777" w:rsidR="00292053" w:rsidRDefault="00292053" w:rsidP="00292053">
      <w:pPr>
        <w:rPr>
          <w:b/>
          <w:bCs/>
        </w:rPr>
      </w:pPr>
      <w:r w:rsidRPr="00292053">
        <w:rPr>
          <w:b/>
          <w:bCs/>
        </w:rPr>
        <w:t>Project: Responsive Dashboard with News and Payout Features</w:t>
      </w:r>
    </w:p>
    <w:p w14:paraId="45C88134" w14:textId="5D8AFF87" w:rsidR="00292053" w:rsidRPr="00292053" w:rsidRDefault="00292053" w:rsidP="00292053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5" w:history="1">
        <w:r w:rsidRPr="00292053">
          <w:rPr>
            <w:rStyle w:val="Hyperlink"/>
            <w:b/>
            <w:bCs/>
          </w:rPr>
          <w:t>https://github.com/harshavardhan-9/news-</w:t>
        </w:r>
        <w:r w:rsidRPr="00292053">
          <w:rPr>
            <w:rStyle w:val="Hyperlink"/>
            <w:b/>
            <w:bCs/>
          </w:rPr>
          <w:t>b</w:t>
        </w:r>
        <w:r w:rsidRPr="00292053">
          <w:rPr>
            <w:rStyle w:val="Hyperlink"/>
            <w:b/>
            <w:bCs/>
          </w:rPr>
          <w:t>log</w:t>
        </w:r>
      </w:hyperlink>
    </w:p>
    <w:p w14:paraId="7434F7D4" w14:textId="77777777" w:rsidR="00292053" w:rsidRPr="00292053" w:rsidRDefault="00292053" w:rsidP="00292053">
      <w:r w:rsidRPr="00292053">
        <w:pict w14:anchorId="47DD7628">
          <v:rect id="_x0000_i1074" style="width:0;height:1.5pt" o:hralign="center" o:hrstd="t" o:hr="t" fillcolor="#a0a0a0" stroked="f"/>
        </w:pict>
      </w:r>
    </w:p>
    <w:p w14:paraId="2F146E76" w14:textId="77777777" w:rsidR="00292053" w:rsidRPr="00292053" w:rsidRDefault="00292053" w:rsidP="00292053">
      <w:pPr>
        <w:rPr>
          <w:b/>
          <w:bCs/>
        </w:rPr>
      </w:pPr>
      <w:r w:rsidRPr="00292053">
        <w:rPr>
          <w:rFonts w:ascii="Segoe UI Emoji" w:hAnsi="Segoe UI Emoji" w:cs="Segoe UI Emoji"/>
          <w:b/>
          <w:bCs/>
        </w:rPr>
        <w:t>🔖</w:t>
      </w:r>
      <w:r w:rsidRPr="00292053">
        <w:rPr>
          <w:b/>
          <w:bCs/>
        </w:rPr>
        <w:t xml:space="preserve"> Overview</w:t>
      </w:r>
    </w:p>
    <w:p w14:paraId="3DDE74D1" w14:textId="77777777" w:rsidR="00292053" w:rsidRPr="00292053" w:rsidRDefault="00292053" w:rsidP="00292053">
      <w:r w:rsidRPr="00292053">
        <w:t xml:space="preserve">This project is a fully responsive dashboard built using </w:t>
      </w:r>
      <w:r w:rsidRPr="00292053">
        <w:rPr>
          <w:b/>
          <w:bCs/>
        </w:rPr>
        <w:t>Next.js 14</w:t>
      </w:r>
      <w:r w:rsidRPr="00292053">
        <w:t xml:space="preserve">, </w:t>
      </w:r>
      <w:r w:rsidRPr="00292053">
        <w:rPr>
          <w:b/>
          <w:bCs/>
        </w:rPr>
        <w:t>TypeScript</w:t>
      </w:r>
      <w:r w:rsidRPr="00292053">
        <w:t xml:space="preserve">, and </w:t>
      </w:r>
      <w:r w:rsidRPr="00292053">
        <w:rPr>
          <w:b/>
          <w:bCs/>
        </w:rPr>
        <w:t>Tailwind CSS</w:t>
      </w:r>
      <w:r w:rsidRPr="00292053">
        <w:t>.</w:t>
      </w:r>
      <w:r w:rsidRPr="00292053">
        <w:br/>
        <w:t>It provides an interface to:</w:t>
      </w:r>
    </w:p>
    <w:p w14:paraId="1A344880" w14:textId="77777777" w:rsidR="00292053" w:rsidRPr="00292053" w:rsidRDefault="00292053" w:rsidP="00292053">
      <w:pPr>
        <w:numPr>
          <w:ilvl w:val="0"/>
          <w:numId w:val="1"/>
        </w:numPr>
      </w:pPr>
      <w:r w:rsidRPr="00292053">
        <w:t>Display and filter news articles</w:t>
      </w:r>
    </w:p>
    <w:p w14:paraId="62CE106B" w14:textId="77777777" w:rsidR="00292053" w:rsidRPr="00292053" w:rsidRDefault="00292053" w:rsidP="00292053">
      <w:pPr>
        <w:numPr>
          <w:ilvl w:val="0"/>
          <w:numId w:val="1"/>
        </w:numPr>
      </w:pPr>
      <w:r w:rsidRPr="00292053">
        <w:t>Authenticate users</w:t>
      </w:r>
    </w:p>
    <w:p w14:paraId="1658C25F" w14:textId="77777777" w:rsidR="00292053" w:rsidRPr="00292053" w:rsidRDefault="00292053" w:rsidP="00292053">
      <w:pPr>
        <w:numPr>
          <w:ilvl w:val="0"/>
          <w:numId w:val="1"/>
        </w:numPr>
      </w:pPr>
      <w:r w:rsidRPr="00292053">
        <w:t>Track author payouts</w:t>
      </w:r>
    </w:p>
    <w:p w14:paraId="662586C2" w14:textId="77777777" w:rsidR="00292053" w:rsidRPr="00292053" w:rsidRDefault="00292053" w:rsidP="00292053">
      <w:pPr>
        <w:numPr>
          <w:ilvl w:val="0"/>
          <w:numId w:val="1"/>
        </w:numPr>
      </w:pPr>
      <w:r w:rsidRPr="00292053">
        <w:t>Export payout reports</w:t>
      </w:r>
    </w:p>
    <w:p w14:paraId="48AFAEEC" w14:textId="77777777" w:rsidR="00292053" w:rsidRPr="00292053" w:rsidRDefault="00292053" w:rsidP="00292053">
      <w:r w:rsidRPr="00292053">
        <w:t>Admins can manage payout rates, and analytics are provided through graphical charts. The app also supports dark mode and graceful error handling.</w:t>
      </w:r>
    </w:p>
    <w:p w14:paraId="16D66389" w14:textId="77777777" w:rsidR="00292053" w:rsidRPr="00292053" w:rsidRDefault="00292053" w:rsidP="00292053">
      <w:r w:rsidRPr="00292053">
        <w:pict w14:anchorId="160AA6DD">
          <v:rect id="_x0000_i1075" style="width:0;height:1.5pt" o:hralign="center" o:hrstd="t" o:hr="t" fillcolor="#a0a0a0" stroked="f"/>
        </w:pict>
      </w:r>
    </w:p>
    <w:p w14:paraId="39B54368" w14:textId="77777777" w:rsidR="00292053" w:rsidRPr="00292053" w:rsidRDefault="00292053" w:rsidP="00292053">
      <w:pPr>
        <w:rPr>
          <w:b/>
          <w:bCs/>
        </w:rPr>
      </w:pPr>
      <w:r w:rsidRPr="00292053">
        <w:rPr>
          <w:rFonts w:ascii="Segoe UI Emoji" w:hAnsi="Segoe UI Emoji" w:cs="Segoe UI Emoji"/>
          <w:b/>
          <w:bCs/>
        </w:rPr>
        <w:t>⚙️</w:t>
      </w:r>
      <w:r w:rsidRPr="00292053">
        <w:rPr>
          <w:b/>
          <w:bCs/>
        </w:rPr>
        <w:t xml:space="preserve"> Tech Stack</w:t>
      </w:r>
    </w:p>
    <w:p w14:paraId="79E7AEF1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Frontend Framework</w:t>
      </w:r>
      <w:r w:rsidRPr="00292053">
        <w:t>: Next.js 14 (App Router)</w:t>
      </w:r>
    </w:p>
    <w:p w14:paraId="482F3C4D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Language</w:t>
      </w:r>
      <w:r w:rsidRPr="00292053">
        <w:t>: TypeScript</w:t>
      </w:r>
    </w:p>
    <w:p w14:paraId="57292D6A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Styling</w:t>
      </w:r>
      <w:r w:rsidRPr="00292053">
        <w:t>: Tailwind CSS</w:t>
      </w:r>
    </w:p>
    <w:p w14:paraId="61C0145F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Authentication</w:t>
      </w:r>
      <w:r w:rsidRPr="00292053">
        <w:t>: Clerk</w:t>
      </w:r>
    </w:p>
    <w:p w14:paraId="20DA6AB0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State Management</w:t>
      </w:r>
      <w:r w:rsidRPr="00292053">
        <w:t xml:space="preserve">: </w:t>
      </w:r>
      <w:proofErr w:type="spellStart"/>
      <w:r w:rsidRPr="00292053">
        <w:t>Zustand</w:t>
      </w:r>
      <w:proofErr w:type="spellEnd"/>
    </w:p>
    <w:p w14:paraId="763BA42C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UI Components</w:t>
      </w:r>
      <w:r w:rsidRPr="00292053">
        <w:t>: Radix UI</w:t>
      </w:r>
    </w:p>
    <w:p w14:paraId="69161BB3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Charts</w:t>
      </w:r>
      <w:r w:rsidRPr="00292053">
        <w:t>: Chart.js</w:t>
      </w:r>
    </w:p>
    <w:p w14:paraId="10319BA4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Forms</w:t>
      </w:r>
      <w:r w:rsidRPr="00292053">
        <w:t>: React Hook Form</w:t>
      </w:r>
    </w:p>
    <w:p w14:paraId="5A2C8E7C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Data Fetching</w:t>
      </w:r>
      <w:r w:rsidRPr="00292053">
        <w:t>: Axios</w:t>
      </w:r>
    </w:p>
    <w:p w14:paraId="7A6315D1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Date Handling</w:t>
      </w:r>
      <w:r w:rsidRPr="00292053">
        <w:t>: date-</w:t>
      </w:r>
      <w:proofErr w:type="spellStart"/>
      <w:r w:rsidRPr="00292053">
        <w:t>fns</w:t>
      </w:r>
      <w:proofErr w:type="spellEnd"/>
    </w:p>
    <w:p w14:paraId="4648ECE9" w14:textId="77777777" w:rsidR="00292053" w:rsidRPr="00292053" w:rsidRDefault="00292053" w:rsidP="00292053">
      <w:pPr>
        <w:numPr>
          <w:ilvl w:val="0"/>
          <w:numId w:val="2"/>
        </w:numPr>
      </w:pPr>
      <w:r w:rsidRPr="00292053">
        <w:rPr>
          <w:b/>
          <w:bCs/>
        </w:rPr>
        <w:t>Exporting</w:t>
      </w:r>
      <w:r w:rsidRPr="00292053">
        <w:t xml:space="preserve">: </w:t>
      </w:r>
      <w:proofErr w:type="spellStart"/>
      <w:r w:rsidRPr="00292053">
        <w:t>jsPDF</w:t>
      </w:r>
      <w:proofErr w:type="spellEnd"/>
      <w:r w:rsidRPr="00292053">
        <w:t>, react-csv</w:t>
      </w:r>
    </w:p>
    <w:p w14:paraId="76B57564" w14:textId="77777777" w:rsidR="00292053" w:rsidRPr="00292053" w:rsidRDefault="00292053" w:rsidP="00292053">
      <w:r w:rsidRPr="00292053">
        <w:pict w14:anchorId="31B026F5">
          <v:rect id="_x0000_i1076" style="width:0;height:1.5pt" o:hralign="center" o:hrstd="t" o:hr="t" fillcolor="#a0a0a0" stroked="f"/>
        </w:pict>
      </w:r>
    </w:p>
    <w:p w14:paraId="2A6579DC" w14:textId="77777777" w:rsidR="00292053" w:rsidRPr="00292053" w:rsidRDefault="00292053" w:rsidP="00292053">
      <w:pPr>
        <w:rPr>
          <w:b/>
          <w:bCs/>
        </w:rPr>
      </w:pPr>
      <w:r w:rsidRPr="00292053">
        <w:rPr>
          <w:rFonts w:ascii="Segoe UI Emoji" w:hAnsi="Segoe UI Emoji" w:cs="Segoe UI Emoji"/>
          <w:b/>
          <w:bCs/>
        </w:rPr>
        <w:t>✅</w:t>
      </w:r>
      <w:r w:rsidRPr="00292053">
        <w:rPr>
          <w:b/>
          <w:bCs/>
        </w:rPr>
        <w:t xml:space="preserve"> Features Implemented</w:t>
      </w:r>
    </w:p>
    <w:p w14:paraId="1200C291" w14:textId="77777777" w:rsidR="00292053" w:rsidRPr="00292053" w:rsidRDefault="00292053" w:rsidP="00292053">
      <w:pPr>
        <w:numPr>
          <w:ilvl w:val="0"/>
          <w:numId w:val="3"/>
        </w:numPr>
      </w:pPr>
      <w:r w:rsidRPr="00292053">
        <w:rPr>
          <w:b/>
          <w:bCs/>
        </w:rPr>
        <w:t>User Authentication</w:t>
      </w:r>
      <w:r w:rsidRPr="00292053">
        <w:br/>
      </w:r>
      <w:r w:rsidRPr="00292053">
        <w:rPr>
          <w:rFonts w:ascii="Segoe UI Emoji" w:hAnsi="Segoe UI Emoji" w:cs="Segoe UI Emoji"/>
        </w:rPr>
        <w:t>🔐</w:t>
      </w:r>
      <w:r w:rsidRPr="00292053">
        <w:t xml:space="preserve"> Secure login via Clerk (email/password &amp; social login supported)</w:t>
      </w:r>
    </w:p>
    <w:p w14:paraId="4234FFC1" w14:textId="77777777" w:rsidR="00292053" w:rsidRPr="00292053" w:rsidRDefault="00292053" w:rsidP="00292053">
      <w:pPr>
        <w:numPr>
          <w:ilvl w:val="0"/>
          <w:numId w:val="3"/>
        </w:numPr>
      </w:pPr>
      <w:r w:rsidRPr="00292053">
        <w:rPr>
          <w:b/>
          <w:bCs/>
        </w:rPr>
        <w:lastRenderedPageBreak/>
        <w:t>News API Integration</w:t>
      </w:r>
      <w:r w:rsidRPr="00292053">
        <w:br/>
      </w:r>
      <w:r w:rsidRPr="00292053">
        <w:rPr>
          <w:rFonts w:ascii="Segoe UI Emoji" w:hAnsi="Segoe UI Emoji" w:cs="Segoe UI Emoji"/>
        </w:rPr>
        <w:t>📰</w:t>
      </w:r>
      <w:r w:rsidRPr="00292053">
        <w:t xml:space="preserve"> Fetches real-time data from a third-party News API</w:t>
      </w:r>
    </w:p>
    <w:p w14:paraId="0644691B" w14:textId="77777777" w:rsidR="00292053" w:rsidRPr="00292053" w:rsidRDefault="00292053" w:rsidP="00292053">
      <w:pPr>
        <w:numPr>
          <w:ilvl w:val="0"/>
          <w:numId w:val="3"/>
        </w:numPr>
      </w:pPr>
      <w:r w:rsidRPr="00292053">
        <w:rPr>
          <w:b/>
          <w:bCs/>
        </w:rPr>
        <w:t>Filtering and Search</w:t>
      </w:r>
      <w:r w:rsidRPr="00292053">
        <w:br/>
      </w:r>
      <w:r w:rsidRPr="00292053">
        <w:rPr>
          <w:rFonts w:ascii="Segoe UI Emoji" w:hAnsi="Segoe UI Emoji" w:cs="Segoe UI Emoji"/>
        </w:rPr>
        <w:t>🔍</w:t>
      </w:r>
      <w:r w:rsidRPr="00292053">
        <w:t xml:space="preserve"> Filter by author, type, and date range; global keyword search included</w:t>
      </w:r>
    </w:p>
    <w:p w14:paraId="0980EA0F" w14:textId="77777777" w:rsidR="00292053" w:rsidRPr="00292053" w:rsidRDefault="00292053" w:rsidP="00292053">
      <w:pPr>
        <w:numPr>
          <w:ilvl w:val="0"/>
          <w:numId w:val="3"/>
        </w:numPr>
      </w:pPr>
      <w:r w:rsidRPr="00292053">
        <w:rPr>
          <w:b/>
          <w:bCs/>
        </w:rPr>
        <w:t>Responsive Design</w:t>
      </w:r>
      <w:r w:rsidRPr="00292053">
        <w:br/>
      </w:r>
      <w:r w:rsidRPr="00292053">
        <w:rPr>
          <w:rFonts w:ascii="Segoe UI Emoji" w:hAnsi="Segoe UI Emoji" w:cs="Segoe UI Emoji"/>
        </w:rPr>
        <w:t>📱</w:t>
      </w:r>
      <w:r w:rsidRPr="00292053">
        <w:t xml:space="preserve"> Mobile-first, adaptive layout using Tailwind CSS</w:t>
      </w:r>
    </w:p>
    <w:p w14:paraId="319FEC3C" w14:textId="77777777" w:rsidR="00292053" w:rsidRPr="00292053" w:rsidRDefault="00292053" w:rsidP="00292053">
      <w:pPr>
        <w:numPr>
          <w:ilvl w:val="0"/>
          <w:numId w:val="3"/>
        </w:numPr>
      </w:pPr>
      <w:r w:rsidRPr="00292053">
        <w:rPr>
          <w:b/>
          <w:bCs/>
        </w:rPr>
        <w:t>Payout Calculator</w:t>
      </w:r>
      <w:r w:rsidRPr="00292053">
        <w:br/>
      </w:r>
      <w:r w:rsidRPr="00292053">
        <w:rPr>
          <w:rFonts w:ascii="Segoe UI Emoji" w:hAnsi="Segoe UI Emoji" w:cs="Segoe UI Emoji"/>
        </w:rPr>
        <w:t>💰</w:t>
      </w:r>
      <w:r w:rsidRPr="00292053">
        <w:t xml:space="preserve"> Admins can define payout per article; app auto-calculates total payout</w:t>
      </w:r>
    </w:p>
    <w:p w14:paraId="5F3688C5" w14:textId="77777777" w:rsidR="00292053" w:rsidRPr="00292053" w:rsidRDefault="00292053" w:rsidP="00292053">
      <w:pPr>
        <w:numPr>
          <w:ilvl w:val="0"/>
          <w:numId w:val="3"/>
        </w:numPr>
      </w:pPr>
      <w:r w:rsidRPr="00292053">
        <w:rPr>
          <w:b/>
          <w:bCs/>
        </w:rPr>
        <w:t>Export Functionality</w:t>
      </w:r>
      <w:r w:rsidRPr="00292053">
        <w:br/>
      </w:r>
      <w:r w:rsidRPr="00292053">
        <w:rPr>
          <w:rFonts w:ascii="Segoe UI Emoji" w:hAnsi="Segoe UI Emoji" w:cs="Segoe UI Emoji"/>
        </w:rPr>
        <w:t>📤</w:t>
      </w:r>
      <w:r w:rsidRPr="00292053">
        <w:t xml:space="preserve"> Export data as PDF or CSV (Google Sheets planned)</w:t>
      </w:r>
    </w:p>
    <w:p w14:paraId="4A29D8A3" w14:textId="77777777" w:rsidR="00292053" w:rsidRPr="00292053" w:rsidRDefault="00292053" w:rsidP="00292053">
      <w:pPr>
        <w:numPr>
          <w:ilvl w:val="0"/>
          <w:numId w:val="3"/>
        </w:numPr>
      </w:pPr>
      <w:r w:rsidRPr="00292053">
        <w:rPr>
          <w:b/>
          <w:bCs/>
        </w:rPr>
        <w:t>Analytics Dashboard</w:t>
      </w:r>
      <w:r w:rsidRPr="00292053">
        <w:br/>
      </w:r>
      <w:r w:rsidRPr="00292053">
        <w:rPr>
          <w:rFonts w:ascii="Segoe UI Emoji" w:hAnsi="Segoe UI Emoji" w:cs="Segoe UI Emoji"/>
        </w:rPr>
        <w:t>📊</w:t>
      </w:r>
      <w:r w:rsidRPr="00292053">
        <w:t xml:space="preserve"> Charts showing article trends by author and type</w:t>
      </w:r>
    </w:p>
    <w:p w14:paraId="4268D4B5" w14:textId="77777777" w:rsidR="00292053" w:rsidRPr="00292053" w:rsidRDefault="00292053" w:rsidP="00292053">
      <w:pPr>
        <w:numPr>
          <w:ilvl w:val="0"/>
          <w:numId w:val="3"/>
        </w:numPr>
      </w:pPr>
      <w:r w:rsidRPr="00292053">
        <w:rPr>
          <w:b/>
          <w:bCs/>
        </w:rPr>
        <w:t>Error Handling</w:t>
      </w:r>
      <w:r w:rsidRPr="00292053">
        <w:br/>
      </w:r>
      <w:r w:rsidRPr="00292053">
        <w:rPr>
          <w:rFonts w:ascii="Segoe UI Emoji" w:hAnsi="Segoe UI Emoji" w:cs="Segoe UI Emoji"/>
        </w:rPr>
        <w:t>🚫</w:t>
      </w:r>
      <w:r w:rsidRPr="00292053">
        <w:t xml:space="preserve"> Graceful fallback if API is unreachable (user message displayed)</w:t>
      </w:r>
    </w:p>
    <w:p w14:paraId="4AB50862" w14:textId="77777777" w:rsidR="00292053" w:rsidRPr="00292053" w:rsidRDefault="00292053" w:rsidP="00292053">
      <w:r w:rsidRPr="00292053">
        <w:pict w14:anchorId="4DD34119">
          <v:rect id="_x0000_i1077" style="width:0;height:1.5pt" o:hralign="center" o:hrstd="t" o:hr="t" fillcolor="#a0a0a0" stroked="f"/>
        </w:pict>
      </w:r>
    </w:p>
    <w:p w14:paraId="1E0F6F45" w14:textId="77777777" w:rsidR="00292053" w:rsidRPr="00292053" w:rsidRDefault="00292053" w:rsidP="00292053">
      <w:pPr>
        <w:rPr>
          <w:b/>
          <w:bCs/>
        </w:rPr>
      </w:pPr>
      <w:r w:rsidRPr="00292053">
        <w:rPr>
          <w:rFonts w:ascii="Segoe UI Emoji" w:hAnsi="Segoe UI Emoji" w:cs="Segoe UI Emoji"/>
          <w:b/>
          <w:bCs/>
        </w:rPr>
        <w:t>🌙</w:t>
      </w:r>
      <w:r w:rsidRPr="00292053">
        <w:rPr>
          <w:b/>
          <w:bCs/>
        </w:rPr>
        <w:t xml:space="preserve"> Bonus Features</w:t>
      </w:r>
    </w:p>
    <w:p w14:paraId="512C7179" w14:textId="77777777" w:rsidR="00292053" w:rsidRPr="00292053" w:rsidRDefault="00292053" w:rsidP="00292053">
      <w:pPr>
        <w:numPr>
          <w:ilvl w:val="0"/>
          <w:numId w:val="4"/>
        </w:numPr>
      </w:pPr>
      <w:r w:rsidRPr="00292053">
        <w:t>Dark Mode support</w:t>
      </w:r>
    </w:p>
    <w:p w14:paraId="310A0CC5" w14:textId="77777777" w:rsidR="00292053" w:rsidRPr="00292053" w:rsidRDefault="00292053" w:rsidP="00292053">
      <w:pPr>
        <w:numPr>
          <w:ilvl w:val="0"/>
          <w:numId w:val="4"/>
        </w:numPr>
      </w:pPr>
      <w:r w:rsidRPr="00292053">
        <w:t xml:space="preserve">Offline mode using </w:t>
      </w:r>
      <w:proofErr w:type="spellStart"/>
      <w:r w:rsidRPr="00292053">
        <w:t>localStorage</w:t>
      </w:r>
      <w:proofErr w:type="spellEnd"/>
    </w:p>
    <w:p w14:paraId="6998A4ED" w14:textId="77777777" w:rsidR="00292053" w:rsidRPr="00292053" w:rsidRDefault="00292053" w:rsidP="00292053">
      <w:pPr>
        <w:numPr>
          <w:ilvl w:val="0"/>
          <w:numId w:val="4"/>
        </w:numPr>
      </w:pPr>
      <w:r w:rsidRPr="00292053">
        <w:t>High performance scores targeted (Lighthouse: performance, SEO, accessibility)</w:t>
      </w:r>
    </w:p>
    <w:p w14:paraId="1FFBFD41" w14:textId="77777777" w:rsidR="00292053" w:rsidRPr="00292053" w:rsidRDefault="00292053" w:rsidP="00292053">
      <w:r w:rsidRPr="00292053">
        <w:pict w14:anchorId="3C75297C">
          <v:rect id="_x0000_i1078" style="width:0;height:1.5pt" o:hralign="center" o:hrstd="t" o:hr="t" fillcolor="#a0a0a0" stroked="f"/>
        </w:pict>
      </w:r>
    </w:p>
    <w:p w14:paraId="212F6255" w14:textId="77777777" w:rsidR="00292053" w:rsidRPr="00292053" w:rsidRDefault="00292053" w:rsidP="00292053">
      <w:pPr>
        <w:rPr>
          <w:b/>
          <w:bCs/>
        </w:rPr>
      </w:pPr>
      <w:r w:rsidRPr="00292053">
        <w:rPr>
          <w:rFonts w:ascii="Segoe UI Emoji" w:hAnsi="Segoe UI Emoji" w:cs="Segoe UI Emoji"/>
          <w:b/>
          <w:bCs/>
        </w:rPr>
        <w:t>📁</w:t>
      </w:r>
      <w:r w:rsidRPr="00292053">
        <w:rPr>
          <w:b/>
          <w:bCs/>
        </w:rPr>
        <w:t xml:space="preserve"> Folder Structure (Simplified)</w:t>
      </w:r>
    </w:p>
    <w:p w14:paraId="31DC27CD" w14:textId="77777777" w:rsidR="00292053" w:rsidRPr="00292053" w:rsidRDefault="00292053" w:rsidP="00292053">
      <w:proofErr w:type="spellStart"/>
      <w:r w:rsidRPr="00292053">
        <w:t>newsblog</w:t>
      </w:r>
      <w:proofErr w:type="spellEnd"/>
      <w:r w:rsidRPr="00292053">
        <w:t>/</w:t>
      </w:r>
    </w:p>
    <w:p w14:paraId="65EFC3E7" w14:textId="77777777" w:rsidR="00292053" w:rsidRPr="00292053" w:rsidRDefault="00292053" w:rsidP="00292053">
      <w:r w:rsidRPr="00292053">
        <w:t>- .</w:t>
      </w:r>
      <w:proofErr w:type="spellStart"/>
      <w:r w:rsidRPr="00292053">
        <w:t>env.local</w:t>
      </w:r>
      <w:proofErr w:type="spellEnd"/>
    </w:p>
    <w:p w14:paraId="3A3B6C5B" w14:textId="77777777" w:rsidR="00292053" w:rsidRPr="00292053" w:rsidRDefault="00292053" w:rsidP="00292053">
      <w:r w:rsidRPr="00292053">
        <w:t>- pages/</w:t>
      </w:r>
    </w:p>
    <w:p w14:paraId="14B8A711" w14:textId="77777777" w:rsidR="00292053" w:rsidRPr="00292053" w:rsidRDefault="00292053" w:rsidP="00292053">
      <w:r w:rsidRPr="00292053">
        <w:t>- app/</w:t>
      </w:r>
    </w:p>
    <w:p w14:paraId="0AEE0002" w14:textId="77777777" w:rsidR="00292053" w:rsidRPr="00292053" w:rsidRDefault="00292053" w:rsidP="00292053">
      <w:r w:rsidRPr="00292053">
        <w:t>- components/</w:t>
      </w:r>
    </w:p>
    <w:p w14:paraId="6783157B" w14:textId="77777777" w:rsidR="00292053" w:rsidRPr="00292053" w:rsidRDefault="00292053" w:rsidP="00292053">
      <w:r w:rsidRPr="00292053">
        <w:t>- hooks/</w:t>
      </w:r>
    </w:p>
    <w:p w14:paraId="2ADBF7D6" w14:textId="77777777" w:rsidR="00292053" w:rsidRPr="00292053" w:rsidRDefault="00292053" w:rsidP="00292053">
      <w:r w:rsidRPr="00292053">
        <w:t>- utils/</w:t>
      </w:r>
    </w:p>
    <w:p w14:paraId="53BF92A6" w14:textId="77777777" w:rsidR="00292053" w:rsidRPr="00292053" w:rsidRDefault="00292053" w:rsidP="00292053">
      <w:r w:rsidRPr="00292053">
        <w:t>- public/</w:t>
      </w:r>
    </w:p>
    <w:p w14:paraId="7769D633" w14:textId="77777777" w:rsidR="00292053" w:rsidRPr="00292053" w:rsidRDefault="00292053" w:rsidP="00292053">
      <w:r w:rsidRPr="00292053">
        <w:t>- styles/</w:t>
      </w:r>
    </w:p>
    <w:p w14:paraId="324B51F2" w14:textId="77777777" w:rsidR="00292053" w:rsidRPr="00292053" w:rsidRDefault="00292053" w:rsidP="00292053">
      <w:r w:rsidRPr="00292053">
        <w:t xml:space="preserve">- </w:t>
      </w:r>
      <w:proofErr w:type="spellStart"/>
      <w:r w:rsidRPr="00292053">
        <w:t>tailwind.config.ts</w:t>
      </w:r>
      <w:proofErr w:type="spellEnd"/>
    </w:p>
    <w:p w14:paraId="0E938EA7" w14:textId="77777777" w:rsidR="00292053" w:rsidRPr="00292053" w:rsidRDefault="00292053" w:rsidP="00292053">
      <w:r w:rsidRPr="00292053">
        <w:t xml:space="preserve">- </w:t>
      </w:r>
      <w:proofErr w:type="spellStart"/>
      <w:r w:rsidRPr="00292053">
        <w:t>tsconfig.json</w:t>
      </w:r>
      <w:proofErr w:type="spellEnd"/>
    </w:p>
    <w:p w14:paraId="5416D5FF" w14:textId="4F2191D7" w:rsidR="0051132D" w:rsidRDefault="00292053">
      <w:r w:rsidRPr="00292053">
        <w:pict w14:anchorId="75C545DF">
          <v:rect id="_x0000_i1079" style="width:0;height:1.5pt" o:hralign="center" o:hrstd="t" o:hr="t" fillcolor="#a0a0a0" stroked="f"/>
        </w:pict>
      </w:r>
    </w:p>
    <w:sectPr w:rsidR="0051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26E8"/>
    <w:multiLevelType w:val="multilevel"/>
    <w:tmpl w:val="7F72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F2FEF"/>
    <w:multiLevelType w:val="multilevel"/>
    <w:tmpl w:val="4502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53487"/>
    <w:multiLevelType w:val="multilevel"/>
    <w:tmpl w:val="AD06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50D0E"/>
    <w:multiLevelType w:val="multilevel"/>
    <w:tmpl w:val="E4B8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62FBB"/>
    <w:multiLevelType w:val="multilevel"/>
    <w:tmpl w:val="8622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249403">
    <w:abstractNumId w:val="2"/>
  </w:num>
  <w:num w:numId="2" w16cid:durableId="983583437">
    <w:abstractNumId w:val="3"/>
  </w:num>
  <w:num w:numId="3" w16cid:durableId="1213805315">
    <w:abstractNumId w:val="4"/>
  </w:num>
  <w:num w:numId="4" w16cid:durableId="1514804558">
    <w:abstractNumId w:val="1"/>
  </w:num>
  <w:num w:numId="5" w16cid:durableId="14635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50"/>
    <w:rsid w:val="001C5D50"/>
    <w:rsid w:val="00292053"/>
    <w:rsid w:val="0051132D"/>
    <w:rsid w:val="005B1FDF"/>
    <w:rsid w:val="006139BD"/>
    <w:rsid w:val="00715E38"/>
    <w:rsid w:val="00D226EC"/>
    <w:rsid w:val="00DC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2C96"/>
  <w15:chartTrackingRefBased/>
  <w15:docId w15:val="{D8EB5829-79AB-4942-9ECF-8A713E88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D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avardhan-9/news-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3</cp:revision>
  <cp:lastPrinted>2025-06-11T18:41:00Z</cp:lastPrinted>
  <dcterms:created xsi:type="dcterms:W3CDTF">2025-06-11T18:34:00Z</dcterms:created>
  <dcterms:modified xsi:type="dcterms:W3CDTF">2025-06-11T18:41:00Z</dcterms:modified>
</cp:coreProperties>
</file>