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8972" w14:textId="77777777" w:rsidR="009A7147" w:rsidRPr="008E038B" w:rsidRDefault="009A7147" w:rsidP="009A7147">
      <w:pPr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1F4E79"/>
          <w:sz w:val="26"/>
          <w:szCs w:val="26"/>
        </w:rPr>
        <w:t>SIMATS ENGINEERING (SAVEETHA SCHOOL OF ENGINEERING)</w:t>
      </w:r>
    </w:p>
    <w:p w14:paraId="40908799" w14:textId="77777777" w:rsidR="009A7147" w:rsidRPr="008E038B" w:rsidRDefault="009A7147" w:rsidP="009A7147">
      <w:pPr>
        <w:spacing w:after="240"/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2E75B6"/>
          <w:sz w:val="22"/>
          <w:szCs w:val="22"/>
        </w:rPr>
        <w:t>Department of Computer Science and Engineering</w:t>
      </w:r>
    </w:p>
    <w:p w14:paraId="03AEC05E" w14:textId="70D61FF1" w:rsidR="009A7147" w:rsidRPr="008E038B" w:rsidRDefault="009A7147" w:rsidP="009A7147">
      <w:pPr>
        <w:pBdr>
          <w:bottom w:val="single" w:sz="6" w:space="1" w:color="1F4E79"/>
        </w:pBdr>
        <w:spacing w:before="240" w:after="80" w:line="480" w:lineRule="auto"/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C00000"/>
          <w:sz w:val="24"/>
          <w:szCs w:val="24"/>
        </w:rPr>
        <w:t xml:space="preserve">ASSESSMENT TOOL </w:t>
      </w:r>
      <w:r w:rsidR="005A3E34">
        <w:rPr>
          <w:rFonts w:ascii="Cambria" w:hAnsi="Cambria"/>
          <w:b/>
          <w:bCs/>
          <w:color w:val="C00000"/>
          <w:sz w:val="24"/>
          <w:szCs w:val="24"/>
        </w:rPr>
        <w:t>1</w:t>
      </w:r>
      <w:r w:rsidRPr="008E038B">
        <w:rPr>
          <w:rFonts w:ascii="Cambria" w:hAnsi="Cambria"/>
          <w:b/>
          <w:bCs/>
          <w:color w:val="C00000"/>
          <w:sz w:val="24"/>
          <w:szCs w:val="24"/>
        </w:rPr>
        <w:t xml:space="preserve"> – Concept Mapping</w:t>
      </w:r>
    </w:p>
    <w:p w14:paraId="62168A12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767"/>
        <w:gridCol w:w="1033"/>
        <w:gridCol w:w="3240"/>
      </w:tblGrid>
      <w:tr w:rsidR="009A7147" w:rsidRPr="008E038B" w14:paraId="16706F9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BD006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2836D7" w14:textId="0BF431C9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CSA03</w:t>
            </w:r>
            <w:r w:rsidR="00E17014">
              <w:rPr>
                <w:rFonts w:ascii="Cambria" w:hAnsi="Cambria"/>
              </w:rPr>
              <w:t>05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CCCF1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F1689" w14:textId="0E152492" w:rsidR="009A7147" w:rsidRPr="00711E11" w:rsidRDefault="00CF16EA" w:rsidP="00711E11">
            <w:pPr>
              <w:rPr>
                <w:rFonts w:ascii="Cambria" w:hAnsi="Cambria"/>
              </w:rPr>
            </w:pPr>
            <w:r w:rsidRPr="00711E11">
              <w:rPr>
                <w:rFonts w:ascii="Cambria" w:hAnsi="Cambria"/>
              </w:rPr>
              <w:t>Data Structures</w:t>
            </w:r>
          </w:p>
        </w:tc>
      </w:tr>
      <w:tr w:rsidR="009A7147" w:rsidRPr="008E038B" w14:paraId="15695F87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4F9CB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FE513" w14:textId="13E905B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CO1 – Imitation (BL</w:t>
            </w:r>
            <w:r w:rsidR="003E55AF" w:rsidRPr="008E038B">
              <w:rPr>
                <w:rFonts w:ascii="Cambria" w:hAnsi="Cambria"/>
              </w:rPr>
              <w:t>3</w:t>
            </w:r>
            <w:r w:rsidRPr="008E038B">
              <w:rPr>
                <w:rFonts w:ascii="Cambria" w:hAnsi="Cambria"/>
              </w:rPr>
              <w:t>, BL</w:t>
            </w:r>
            <w:r w:rsidR="003E55AF" w:rsidRPr="008E038B">
              <w:rPr>
                <w:rFonts w:ascii="Cambria" w:hAnsi="Cambria"/>
              </w:rPr>
              <w:t>4</w:t>
            </w:r>
            <w:r w:rsidRPr="008E038B">
              <w:rPr>
                <w:rFonts w:ascii="Cambria" w:hAnsi="Cambria"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3B4FC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5876E" w14:textId="2153C4EB" w:rsidR="009A7147" w:rsidRPr="00711E11" w:rsidRDefault="009A7147" w:rsidP="00711E11">
            <w:pPr>
              <w:rPr>
                <w:rFonts w:ascii="Cambria" w:hAnsi="Cambria"/>
              </w:rPr>
            </w:pPr>
            <w:r w:rsidRPr="00711E11">
              <w:rPr>
                <w:rFonts w:ascii="Cambria" w:hAnsi="Cambria"/>
              </w:rPr>
              <w:t xml:space="preserve">Assessment Tool </w:t>
            </w:r>
            <w:r w:rsidR="00E17014" w:rsidRPr="00711E11">
              <w:rPr>
                <w:rFonts w:ascii="Cambria" w:hAnsi="Cambria"/>
              </w:rPr>
              <w:t>1</w:t>
            </w:r>
            <w:r w:rsidRPr="00711E11">
              <w:rPr>
                <w:rFonts w:ascii="Cambria" w:hAnsi="Cambria"/>
              </w:rPr>
              <w:t xml:space="preserve"> – </w:t>
            </w:r>
            <w:r w:rsidR="009B23D2" w:rsidRPr="00711E11">
              <w:rPr>
                <w:rFonts w:ascii="Cambria" w:hAnsi="Cambria"/>
              </w:rPr>
              <w:t>Concept Mapping</w:t>
            </w:r>
          </w:p>
        </w:tc>
      </w:tr>
      <w:tr w:rsidR="009A7147" w:rsidRPr="008E038B" w14:paraId="1C8CAD6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8C59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EDEB0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35% of CIA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1F428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83CA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 xml:space="preserve">100 </w:t>
            </w:r>
          </w:p>
        </w:tc>
      </w:tr>
      <w:tr w:rsidR="009A7147" w:rsidRPr="008E038B" w14:paraId="2B175ACA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449A3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9E587" w14:textId="2E969D38" w:rsidR="009A7147" w:rsidRPr="008E038B" w:rsidRDefault="003A128F" w:rsidP="00E8444B">
            <w:pPr>
              <w:jc w:val="both"/>
              <w:rPr>
                <w:rFonts w:ascii="Cambria" w:hAnsi="Cambria"/>
              </w:rPr>
            </w:pPr>
            <w:r w:rsidRPr="003A128F">
              <w:rPr>
                <w:rFonts w:ascii="Cambria" w:hAnsi="Cambria"/>
                <w:i/>
                <w:iCs/>
              </w:rPr>
              <w:t xml:space="preserve">Apply suitable data structures and ADTs for efficient problem solving by </w:t>
            </w:r>
            <w:proofErr w:type="spellStart"/>
            <w:r w:rsidRPr="003A128F">
              <w:rPr>
                <w:rFonts w:ascii="Cambria" w:hAnsi="Cambria"/>
                <w:i/>
                <w:iCs/>
              </w:rPr>
              <w:t>analyzing</w:t>
            </w:r>
            <w:proofErr w:type="spellEnd"/>
            <w:r w:rsidRPr="003A128F">
              <w:rPr>
                <w:rFonts w:ascii="Cambria" w:hAnsi="Cambria"/>
                <w:i/>
                <w:iCs/>
              </w:rPr>
              <w:t xml:space="preserve"> time and space complexity.</w:t>
            </w:r>
          </w:p>
        </w:tc>
      </w:tr>
      <w:tr w:rsidR="009A7147" w:rsidRPr="008E038B" w14:paraId="22488A21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2BCB1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Student Name: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DACD1" w14:textId="7CFD0BC3" w:rsidR="009A7147" w:rsidRPr="008E038B" w:rsidRDefault="00BB49B1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P. Harsha </w:t>
            </w:r>
            <w:proofErr w:type="spellStart"/>
            <w:r>
              <w:rPr>
                <w:rFonts w:ascii="Cambria" w:hAnsi="Cambria"/>
              </w:rPr>
              <w:t>vardhan</w:t>
            </w:r>
            <w:proofErr w:type="spellEnd"/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B9197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D0228" w14:textId="261A3AE7" w:rsidR="009A7147" w:rsidRPr="008E038B" w:rsidRDefault="00BB49B1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192411179</w:t>
            </w:r>
          </w:p>
        </w:tc>
      </w:tr>
      <w:tr w:rsidR="009A7147" w:rsidRPr="008E038B" w14:paraId="65AA923F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E7E669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Section / Batch: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F1C7F" w14:textId="4521CBA0" w:rsidR="009A7147" w:rsidRPr="008E038B" w:rsidRDefault="00BB49B1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CSE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4D926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B7CAB" w14:textId="32125340" w:rsidR="009A7147" w:rsidRPr="008E038B" w:rsidRDefault="00BB49B1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08/07/2026</w:t>
            </w:r>
          </w:p>
        </w:tc>
      </w:tr>
    </w:tbl>
    <w:p w14:paraId="5BB96AD4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8E038B" w14:paraId="1B517E68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77D27" w14:textId="77777777" w:rsidR="00F84058" w:rsidRPr="008E038B" w:rsidRDefault="00F84058" w:rsidP="00F84058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1B09347C" w14:textId="4C69A7A0" w:rsidR="00F84058" w:rsidRPr="008E038B" w:rsidRDefault="00BB49B1" w:rsidP="00F84058">
            <w:pPr>
              <w:spacing w:after="60" w:line="276" w:lineRule="auto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i/>
                <w:iCs/>
              </w:rPr>
              <w:t xml:space="preserve">p. Harsha Vardhan/ </w:t>
            </w:r>
            <w:proofErr w:type="gramStart"/>
            <w:r>
              <w:rPr>
                <w:rFonts w:ascii="Cambria" w:hAnsi="Cambria"/>
                <w:i/>
                <w:iCs/>
              </w:rPr>
              <w:t xml:space="preserve">192411179  </w:t>
            </w:r>
            <w:r w:rsidR="00F84058" w:rsidRPr="008E038B">
              <w:rPr>
                <w:rFonts w:ascii="Cambria" w:hAnsi="Cambria"/>
                <w:i/>
                <w:iCs/>
              </w:rPr>
              <w:t>(</w:t>
            </w:r>
            <w:proofErr w:type="gramEnd"/>
            <w:r w:rsidR="00F84058" w:rsidRPr="008E038B">
              <w:rPr>
                <w:rFonts w:ascii="Cambria" w:hAnsi="Cambria"/>
                <w:i/>
                <w:iCs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53B9F0D" w14:textId="3A01712B" w:rsidR="009A7147" w:rsidRPr="008E038B" w:rsidRDefault="00F84058" w:rsidP="00F84058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</w:rPr>
              <w:t>Signature of the Student: _________________________</w:t>
            </w:r>
          </w:p>
        </w:tc>
      </w:tr>
    </w:tbl>
    <w:p w14:paraId="206B169A" w14:textId="77777777" w:rsidR="009A7147" w:rsidRPr="008E038B" w:rsidRDefault="009A7147" w:rsidP="009A7147">
      <w:pPr>
        <w:spacing w:after="50"/>
        <w:rPr>
          <w:rFonts w:ascii="Cambria" w:hAnsi="Cambria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8E038B" w14:paraId="75E8B4D3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4EDBF9" w14:textId="77777777" w:rsidR="009A7147" w:rsidRPr="008E038B" w:rsidRDefault="009A7147" w:rsidP="00E8444B">
            <w:pPr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Instructions</w:t>
            </w:r>
          </w:p>
          <w:p w14:paraId="1CA5649A" w14:textId="71C44F2C" w:rsidR="006500B3" w:rsidRPr="008E038B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>This test contains 5 Concept mapping questions. Total: 100 Marks.</w:t>
            </w:r>
          </w:p>
          <w:p w14:paraId="2F5A0AC7" w14:textId="31A50C2D" w:rsidR="006500B3" w:rsidRPr="008E038B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>When a student answer using a concept map, in evaluation the answer should be with following four requirements: Understanding of concepts, Connections between ideas, Logical structure, Clarity of representation.</w:t>
            </w:r>
          </w:p>
          <w:p w14:paraId="57AF29F0" w14:textId="083D26FE" w:rsidR="009A7147" w:rsidRPr="002B034A" w:rsidRDefault="006500B3" w:rsidP="002B03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>No negative marking. Unanswered questions carry zero marks.</w:t>
            </w:r>
          </w:p>
        </w:tc>
      </w:tr>
    </w:tbl>
    <w:p w14:paraId="7B6DFE48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9A7147" w:rsidRPr="008E038B" w14:paraId="48577B66" w14:textId="77777777" w:rsidTr="00E8444B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0545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FE50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F929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7947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9A7147" w:rsidRPr="008E038B" w14:paraId="3158A109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5D364" w14:textId="1774EF2F" w:rsidR="009A7147" w:rsidRPr="008E038B" w:rsidRDefault="009A7147" w:rsidP="00E8444B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Linked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B8D47" w14:textId="39516925" w:rsidR="009A7147" w:rsidRPr="008E038B" w:rsidRDefault="00FC7685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 xml:space="preserve">Basic </w:t>
            </w:r>
            <w:r w:rsidR="009A7147" w:rsidRPr="008E038B">
              <w:rPr>
                <w:rFonts w:ascii="Cambria" w:hAnsi="Cambria"/>
                <w:sz w:val="17"/>
                <w:szCs w:val="17"/>
              </w:rPr>
              <w:t>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7B07D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A8121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52F8C300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AC23" w14:textId="7ADF9ECC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Primitive and Non-Primitive Data Structure - Linear and Non-Linear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69AB2" w14:textId="19B53C84" w:rsidR="00FC7685" w:rsidRPr="008E038B" w:rsidRDefault="00FC7685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 xml:space="preserve">Classifications of </w:t>
            </w:r>
            <w:r w:rsidR="00A76BEC" w:rsidRPr="008E038B">
              <w:rPr>
                <w:rFonts w:ascii="Cambria" w:hAnsi="Cambria"/>
                <w:sz w:val="17"/>
                <w:szCs w:val="17"/>
              </w:rPr>
              <w:t xml:space="preserve">Linear </w:t>
            </w:r>
            <w:r w:rsidRPr="008E038B">
              <w:rPr>
                <w:rFonts w:ascii="Cambria" w:hAnsi="Cambria"/>
                <w:sz w:val="17"/>
                <w:szCs w:val="17"/>
              </w:rPr>
              <w:t>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8992A7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BF166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9A7147" w:rsidRPr="008E038B" w14:paraId="1F459D27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5DB4E3" w14:textId="162F92CB" w:rsidR="009A7147" w:rsidRPr="008E038B" w:rsidRDefault="00FC7685" w:rsidP="00E8444B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Search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F132CC" w14:textId="5E1D582B" w:rsidR="009A7147" w:rsidRPr="008E038B" w:rsidRDefault="00FC7685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Linear Search and Binary Search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676C7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792BF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29584EB3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AAD12" w14:textId="5E68B683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 xml:space="preserve">Recursion, Performance analysis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E6574" w14:textId="59C91B7C" w:rsidR="00FC7685" w:rsidRPr="008E038B" w:rsidRDefault="00A76BEC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Recursion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6EBC9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02CEE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2B68443A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FF142" w14:textId="4421425C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Tree Data Structures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74EB7" w14:textId="2C05AF42" w:rsidR="00FC7685" w:rsidRPr="008E038B" w:rsidRDefault="00A76BEC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Classifications of Tree 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37EE0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71A49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087F2EB1" w14:textId="77777777" w:rsidTr="00E8444B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E3983" w14:textId="77777777" w:rsidR="00FC7685" w:rsidRPr="008E038B" w:rsidRDefault="00FC7685" w:rsidP="00FC7685">
            <w:pPr>
              <w:jc w:val="right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14BA0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22EEFA1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p w14:paraId="2DABB73A" w14:textId="77777777" w:rsidR="009A7147" w:rsidRPr="008E038B" w:rsidRDefault="009A7147" w:rsidP="009A7147">
      <w:pPr>
        <w:rPr>
          <w:rFonts w:ascii="Cambria" w:hAnsi="Cambria"/>
        </w:rPr>
      </w:pPr>
      <w:r w:rsidRPr="008E038B">
        <w:rPr>
          <w:rFonts w:ascii="Cambria" w:hAnsi="Cambria"/>
        </w:rPr>
        <w:br w:type="page"/>
      </w:r>
    </w:p>
    <w:p w14:paraId="2FA0E757" w14:textId="4266E331" w:rsidR="009A7147" w:rsidRPr="008E038B" w:rsidRDefault="009A7147" w:rsidP="009A7147">
      <w:pPr>
        <w:pBdr>
          <w:bottom w:val="single" w:sz="4" w:space="1" w:color="C00000"/>
        </w:pBdr>
        <w:spacing w:before="80" w:after="40"/>
        <w:rPr>
          <w:rFonts w:ascii="Cambria" w:hAnsi="Cambria"/>
        </w:rPr>
      </w:pPr>
      <w:r w:rsidRPr="008E038B">
        <w:rPr>
          <w:rFonts w:ascii="Cambria" w:hAnsi="Cambria"/>
          <w:b/>
          <w:bCs/>
          <w:color w:val="C00000"/>
          <w:sz w:val="22"/>
          <w:szCs w:val="22"/>
        </w:rPr>
        <w:lastRenderedPageBreak/>
        <w:t xml:space="preserve">Annexure A – </w:t>
      </w:r>
      <w:r w:rsidR="0041344B" w:rsidRPr="008E038B">
        <w:rPr>
          <w:rFonts w:ascii="Cambria" w:hAnsi="Cambria"/>
          <w:b/>
          <w:bCs/>
          <w:color w:val="C00000"/>
          <w:sz w:val="22"/>
          <w:szCs w:val="22"/>
        </w:rPr>
        <w:t>Concept Mapping</w:t>
      </w:r>
    </w:p>
    <w:p w14:paraId="4AD7C215" w14:textId="77777777" w:rsidR="009A7147" w:rsidRPr="008E038B" w:rsidRDefault="009A7147" w:rsidP="009A7147">
      <w:pPr>
        <w:spacing w:after="60"/>
        <w:rPr>
          <w:rFonts w:ascii="Cambria" w:hAnsi="Cambria"/>
        </w:rPr>
      </w:pPr>
    </w:p>
    <w:p w14:paraId="79A97E7F" w14:textId="12CDD223" w:rsidR="009877C7" w:rsidRPr="008E038B" w:rsidRDefault="009877C7" w:rsidP="00FD2324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student attendance system records daily presence data. Construct a concept map linking Array → Fixed Size → Sequential Access → Linked List → Dynamic Allocation → Flexibility. Explain how each structure works and justify which is more suitable for dynamic data updates.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>(</w:t>
      </w:r>
      <w:r w:rsidR="00125835" w:rsidRPr="008E038B">
        <w:rPr>
          <w:rFonts w:ascii="Cambria" w:hAnsi="Cambria"/>
          <w:sz w:val="24"/>
          <w:szCs w:val="24"/>
          <w:lang w:val="en-US"/>
        </w:rPr>
        <w:t>2</w:t>
      </w:r>
      <w:r w:rsidRPr="008E038B">
        <w:rPr>
          <w:rFonts w:ascii="Cambria" w:hAnsi="Cambria"/>
          <w:sz w:val="24"/>
          <w:szCs w:val="24"/>
          <w:lang w:val="en-US"/>
        </w:rPr>
        <w:t>0 Marks)</w:t>
      </w:r>
    </w:p>
    <w:p w14:paraId="5F0CC81D" w14:textId="38288884" w:rsidR="009877C7" w:rsidRPr="008E038B" w:rsidRDefault="009877C7" w:rsidP="00FD2324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weather monitoring system collects temperature, humidity, and wind data continuously. Construct a concept map linking Primitive Data Types → Non-Primitive Structures → Linear Structures → Non-Linear Structures → Applications. Include examples and explain how each structure supports continuous data processing.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0865DD60" w14:textId="627266DB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digital archive stores millions of documents. Construct a concept map linking Searching → Linear Search → Binary Search → Sorted Data → Time Complexity → Performance. Analyze the impact of data organization on search efficiency and justify the best technique.</w:t>
      </w:r>
      <w:r w:rsidR="005258A1" w:rsidRPr="008E038B">
        <w:rPr>
          <w:rFonts w:ascii="Cambria" w:hAnsi="Cambria"/>
          <w:sz w:val="24"/>
          <w:szCs w:val="24"/>
          <w:lang w:val="en-US"/>
        </w:rPr>
        <w:t xml:space="preserve"> 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46EA6160" w14:textId="1E0325D9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program processes nested expressions using recursion and may encounter deep nesting. Construct a concept map linking Recursion → Call Stack → Stack Overflow → Error Handling → Efficiency. Analyze potential issues and justify strategies to handle them.</w:t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28A66DE1" w14:textId="4C0038E9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company maintains hierarchical employee records with multiple levels of management. Construct a concept map connecting Tree → Nodes → Levels → Traversal (DFS/BFS) → Searching → Efficiency. Analyze how traversal techniques affect performance and justify the most suitable approach for retrieving employee data.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77DD94A5" w14:textId="77777777" w:rsidR="009A7147" w:rsidRPr="008E038B" w:rsidRDefault="009A7147" w:rsidP="009A7147">
      <w:pPr>
        <w:pBdr>
          <w:bottom w:val="single" w:sz="4" w:space="1" w:color="2E75B6"/>
        </w:pBdr>
        <w:spacing w:before="80" w:after="40"/>
        <w:rPr>
          <w:rFonts w:ascii="Cambria" w:hAnsi="Cambria"/>
        </w:rPr>
      </w:pPr>
      <w:r w:rsidRPr="008E038B">
        <w:rPr>
          <w:rFonts w:ascii="Cambria" w:hAnsi="Cambria"/>
          <w:b/>
          <w:bCs/>
          <w:color w:val="1F4E79"/>
          <w:sz w:val="22"/>
          <w:szCs w:val="22"/>
        </w:rPr>
        <w:t>Rubrics for Calculation</w:t>
      </w:r>
    </w:p>
    <w:tbl>
      <w:tblPr>
        <w:tblW w:w="10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275"/>
        <w:gridCol w:w="1985"/>
        <w:gridCol w:w="1843"/>
        <w:gridCol w:w="1799"/>
        <w:gridCol w:w="1686"/>
      </w:tblGrid>
      <w:tr w:rsidR="009A7147" w:rsidRPr="008E038B" w14:paraId="7956967D" w14:textId="77777777" w:rsidTr="0059167F">
        <w:trPr>
          <w:trHeight w:val="35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72E8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F697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BD32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4 – Exemplary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05CD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3 – Proficient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4CD6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6C88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:rsidR="009A7147" w:rsidRPr="008E038B" w14:paraId="588D7D04" w14:textId="77777777" w:rsidTr="0059167F">
        <w:trPr>
          <w:trHeight w:val="449"/>
        </w:trPr>
        <w:tc>
          <w:tcPr>
            <w:tcW w:w="155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827A2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Understanding of</w:t>
            </w:r>
          </w:p>
          <w:p w14:paraId="44752CD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Problem Context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54C41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B3CE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Clearly</w:t>
            </w:r>
          </w:p>
          <w:p w14:paraId="2FABEA8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understands the</w:t>
            </w:r>
          </w:p>
          <w:p w14:paraId="7150B52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problem and</w:t>
            </w:r>
          </w:p>
          <w:p w14:paraId="4043566A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accurately</w:t>
            </w:r>
          </w:p>
          <w:p w14:paraId="7256FD0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identifies all</w:t>
            </w:r>
          </w:p>
          <w:p w14:paraId="0E36755A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requirements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0B5F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Good</w:t>
            </w:r>
          </w:p>
          <w:p w14:paraId="7F91AE6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</w:t>
            </w:r>
          </w:p>
          <w:p w14:paraId="12DB9D6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gaps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31E8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Basic</w:t>
            </w:r>
          </w:p>
          <w:p w14:paraId="5A265F1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understanding;</w:t>
            </w:r>
          </w:p>
          <w:p w14:paraId="0D1B6EA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some requirements</w:t>
            </w:r>
          </w:p>
          <w:p w14:paraId="70706FA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unclear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75C7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Poor</w:t>
            </w:r>
          </w:p>
          <w:p w14:paraId="1223072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 or</w:t>
            </w:r>
          </w:p>
          <w:p w14:paraId="64D5B59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misinterpretation</w:t>
            </w:r>
          </w:p>
          <w:p w14:paraId="75A5111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of the problem</w:t>
            </w:r>
          </w:p>
        </w:tc>
      </w:tr>
      <w:tr w:rsidR="009A7147" w:rsidRPr="008E038B" w14:paraId="6098AC35" w14:textId="77777777" w:rsidTr="0059167F">
        <w:trPr>
          <w:trHeight w:val="435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1DE64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Application of</w:t>
            </w:r>
          </w:p>
          <w:p w14:paraId="2DBD774C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Concepts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677B3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AE6B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Accurately applies</w:t>
            </w:r>
          </w:p>
          <w:p w14:paraId="48F2E343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appropriate</w:t>
            </w:r>
          </w:p>
          <w:p w14:paraId="29054BD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to solve</w:t>
            </w:r>
          </w:p>
          <w:p w14:paraId="4B3A7FE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94E68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Applies relevant</w:t>
            </w:r>
          </w:p>
          <w:p w14:paraId="7D51B9EE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correctly</w:t>
            </w:r>
          </w:p>
          <w:p w14:paraId="4356CA9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errors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792E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Applies basic</w:t>
            </w:r>
          </w:p>
          <w:p w14:paraId="7EBC2FD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with</w:t>
            </w:r>
          </w:p>
          <w:p w14:paraId="148334E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limited accuracy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0480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Fails to apply</w:t>
            </w:r>
          </w:p>
          <w:p w14:paraId="2227CF1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appropriate</w:t>
            </w:r>
          </w:p>
          <w:p w14:paraId="6C3FA48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</w:t>
            </w:r>
          </w:p>
        </w:tc>
      </w:tr>
      <w:tr w:rsidR="009A7147" w:rsidRPr="008E038B" w14:paraId="5EE62CFE" w14:textId="77777777" w:rsidTr="0059167F">
        <w:trPr>
          <w:trHeight w:val="44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13582D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Problem-Solving</w:t>
            </w:r>
          </w:p>
          <w:p w14:paraId="6D2A97E7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Approach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265CB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7CD6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Logical, well-</w:t>
            </w:r>
          </w:p>
          <w:p w14:paraId="23EEB14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structured, and</w:t>
            </w:r>
          </w:p>
          <w:p w14:paraId="171466C9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7ED03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Mostly logical</w:t>
            </w:r>
          </w:p>
          <w:p w14:paraId="1F0C443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approach with</w:t>
            </w:r>
          </w:p>
          <w:p w14:paraId="34A1A75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minor gaps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D27F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Basic approach</w:t>
            </w:r>
          </w:p>
          <w:p w14:paraId="00122E0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some</w:t>
            </w:r>
          </w:p>
          <w:p w14:paraId="547BB3F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inconsistencies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37E7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Illogical or unclear</w:t>
            </w:r>
          </w:p>
          <w:p w14:paraId="0906A49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approach</w:t>
            </w:r>
          </w:p>
        </w:tc>
      </w:tr>
      <w:tr w:rsidR="009A7147" w:rsidRPr="008E038B" w14:paraId="1A133300" w14:textId="77777777" w:rsidTr="0059167F">
        <w:trPr>
          <w:trHeight w:val="21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9062F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Accuracy of Solution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F00DB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0ABD9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Completely</w:t>
            </w:r>
          </w:p>
          <w:p w14:paraId="102D78F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correct solution</w:t>
            </w:r>
          </w:p>
          <w:p w14:paraId="3B85E94E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proper</w:t>
            </w:r>
          </w:p>
          <w:p w14:paraId="1B5425D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3B533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Mostly correct</w:t>
            </w:r>
          </w:p>
          <w:p w14:paraId="2CF31BE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errors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12623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Partially correct</w:t>
            </w:r>
          </w:p>
          <w:p w14:paraId="46A0C45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8025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Incorrect or</w:t>
            </w:r>
          </w:p>
          <w:p w14:paraId="029F605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incomplete</w:t>
            </w:r>
          </w:p>
          <w:p w14:paraId="373F7FB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</w:tr>
      <w:tr w:rsidR="009A7147" w:rsidRPr="008E038B" w14:paraId="10DE23FC" w14:textId="77777777" w:rsidTr="0059167F">
        <w:trPr>
          <w:trHeight w:val="672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85539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Clarity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A5DD4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E33B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Clear, well-</w:t>
            </w:r>
          </w:p>
          <w:p w14:paraId="6BD2683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organized, and</w:t>
            </w:r>
          </w:p>
          <w:p w14:paraId="01F5E2E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properly explained</w:t>
            </w:r>
          </w:p>
          <w:p w14:paraId="510F4DD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98C8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Understandable</w:t>
            </w:r>
          </w:p>
          <w:p w14:paraId="7C0188C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clarity</w:t>
            </w:r>
          </w:p>
          <w:p w14:paraId="61E879A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EF8C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Limited clarity</w:t>
            </w:r>
          </w:p>
          <w:p w14:paraId="3DEA6AE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and explanation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3980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Poorly presented</w:t>
            </w:r>
          </w:p>
          <w:p w14:paraId="3BBD01CA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and difficult to</w:t>
            </w:r>
          </w:p>
          <w:p w14:paraId="5CFA7EC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</w:t>
            </w:r>
          </w:p>
        </w:tc>
      </w:tr>
    </w:tbl>
    <w:tbl>
      <w:tblPr>
        <w:tblpPr w:leftFromText="180" w:rightFromText="180" w:vertAnchor="text" w:horzAnchor="margin" w:tblpY="213"/>
        <w:tblW w:w="10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6"/>
        <w:gridCol w:w="3426"/>
        <w:gridCol w:w="3426"/>
      </w:tblGrid>
      <w:tr w:rsidR="00FD2324" w:rsidRPr="008E038B" w14:paraId="4B25BA2E" w14:textId="77777777" w:rsidTr="00E706E6">
        <w:trPr>
          <w:trHeight w:val="205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1D544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Faculty In-charge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F8579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Coordinator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0186C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Program Director</w:t>
            </w:r>
          </w:p>
        </w:tc>
      </w:tr>
      <w:tr w:rsidR="00FD2324" w:rsidRPr="008E038B" w14:paraId="358428C9" w14:textId="77777777" w:rsidTr="00E706E6">
        <w:trPr>
          <w:trHeight w:val="286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45EF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AEA1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24F98" w14:textId="77777777" w:rsidR="00FD2324" w:rsidRPr="008E038B" w:rsidRDefault="00FD2324" w:rsidP="00E706E6">
            <w:pPr>
              <w:spacing w:before="240"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</w:tr>
      <w:tr w:rsidR="00FD2324" w:rsidRPr="008E038B" w14:paraId="5AD5AEE3" w14:textId="77777777" w:rsidTr="00FD2324">
        <w:trPr>
          <w:trHeight w:val="24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D78D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0A378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C1F9D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</w:tr>
    </w:tbl>
    <w:p w14:paraId="131ECE0A" w14:textId="77777777" w:rsidR="00BE47AE" w:rsidRDefault="00BE47AE" w:rsidP="00E706E6">
      <w:pPr>
        <w:rPr>
          <w:rFonts w:ascii="Cambria" w:hAnsi="Cambria"/>
        </w:rPr>
      </w:pPr>
    </w:p>
    <w:p w14:paraId="68A9C895" w14:textId="019C8285" w:rsidR="006E5BD2" w:rsidRDefault="00224772" w:rsidP="00E706E6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1A0D2FE8" wp14:editId="58C1077B">
            <wp:extent cx="6400800" cy="5562600"/>
            <wp:effectExtent l="0" t="0" r="0" b="0"/>
            <wp:docPr id="98979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0164" w:rsidRPr="00790164">
        <w:rPr>
          <w:rFonts w:ascii="Cambria" w:hAnsi="Cambria"/>
          <w:noProof/>
        </w:rPr>
        <w:lastRenderedPageBreak/>
        <w:drawing>
          <wp:inline distT="0" distB="0" distL="0" distR="0" wp14:anchorId="1258348B" wp14:editId="062862F7">
            <wp:extent cx="6400800" cy="5061585"/>
            <wp:effectExtent l="0" t="0" r="0" b="5715"/>
            <wp:docPr id="7319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2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BD2">
        <w:rPr>
          <w:rFonts w:ascii="Cambria" w:hAnsi="Cambria"/>
        </w:rPr>
        <w:t xml:space="preserve"> </w:t>
      </w:r>
      <w:r>
        <w:rPr>
          <w:noProof/>
        </w:rPr>
        <w:lastRenderedPageBreak/>
        <w:drawing>
          <wp:inline distT="0" distB="0" distL="0" distR="0" wp14:anchorId="397243B9" wp14:editId="3AFEC146">
            <wp:extent cx="6827520" cy="4747260"/>
            <wp:effectExtent l="0" t="0" r="0" b="0"/>
            <wp:docPr id="1406792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5AB" w:rsidRPr="004205AB">
        <w:rPr>
          <w:rFonts w:ascii="Cambria" w:hAnsi="Cambria"/>
          <w:noProof/>
        </w:rPr>
        <w:t xml:space="preserve"> </w:t>
      </w:r>
    </w:p>
    <w:p w14:paraId="26DACBE8" w14:textId="4C168CBA" w:rsidR="00512C74" w:rsidRPr="00512C74" w:rsidRDefault="006E5BD2" w:rsidP="00E706E6">
      <w:pPr>
        <w:rPr>
          <w:rFonts w:ascii="Cambria" w:hAnsi="Cambria"/>
          <w:b/>
          <w:bCs/>
        </w:rPr>
      </w:pPr>
      <w:r>
        <w:rPr>
          <w:rFonts w:ascii="Cambria" w:hAnsi="Cambria"/>
        </w:rPr>
        <w:lastRenderedPageBreak/>
        <w:t xml:space="preserve"> </w:t>
      </w:r>
      <w:r w:rsidR="00513D9F" w:rsidRPr="00513D9F">
        <w:rPr>
          <w:rFonts w:ascii="Cambria" w:hAnsi="Cambria"/>
          <w:noProof/>
        </w:rPr>
        <w:drawing>
          <wp:inline distT="0" distB="0" distL="0" distR="0" wp14:anchorId="6D9C15FD" wp14:editId="18047FE0">
            <wp:extent cx="5692633" cy="5700254"/>
            <wp:effectExtent l="0" t="0" r="3810" b="0"/>
            <wp:docPr id="117319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92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648" w:rsidRPr="00A90648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73B1AC89" wp14:editId="27463972">
            <wp:extent cx="6172200" cy="5585460"/>
            <wp:effectExtent l="0" t="0" r="0" b="0"/>
            <wp:docPr id="8257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7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738" cy="558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C74" w:rsidRPr="00512C74" w:rsidSect="009A7147">
      <w:pgSz w:w="12240" w:h="15840"/>
      <w:pgMar w:top="851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ABF"/>
    <w:multiLevelType w:val="multilevel"/>
    <w:tmpl w:val="D494E3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A1B36B8"/>
    <w:multiLevelType w:val="hybridMultilevel"/>
    <w:tmpl w:val="E32244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56F64"/>
    <w:multiLevelType w:val="hybridMultilevel"/>
    <w:tmpl w:val="3C0AC2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542424">
    <w:abstractNumId w:val="0"/>
  </w:num>
  <w:num w:numId="2" w16cid:durableId="3946029">
    <w:abstractNumId w:val="1"/>
  </w:num>
  <w:num w:numId="3" w16cid:durableId="614019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47"/>
    <w:rsid w:val="000C5394"/>
    <w:rsid w:val="001114A7"/>
    <w:rsid w:val="00125835"/>
    <w:rsid w:val="00145DD0"/>
    <w:rsid w:val="002072A8"/>
    <w:rsid w:val="00213949"/>
    <w:rsid w:val="00224772"/>
    <w:rsid w:val="00282A88"/>
    <w:rsid w:val="002B034A"/>
    <w:rsid w:val="003345B4"/>
    <w:rsid w:val="00372C2F"/>
    <w:rsid w:val="003A128F"/>
    <w:rsid w:val="003E55AF"/>
    <w:rsid w:val="003F24D7"/>
    <w:rsid w:val="0041344B"/>
    <w:rsid w:val="004205AB"/>
    <w:rsid w:val="004B2538"/>
    <w:rsid w:val="004C6FE5"/>
    <w:rsid w:val="00512C74"/>
    <w:rsid w:val="00513D9F"/>
    <w:rsid w:val="005258A1"/>
    <w:rsid w:val="0059167F"/>
    <w:rsid w:val="005A3E34"/>
    <w:rsid w:val="00647EAB"/>
    <w:rsid w:val="006500B3"/>
    <w:rsid w:val="006E5BD2"/>
    <w:rsid w:val="00711E11"/>
    <w:rsid w:val="00751B05"/>
    <w:rsid w:val="00790164"/>
    <w:rsid w:val="007E2CE7"/>
    <w:rsid w:val="008602A7"/>
    <w:rsid w:val="00876AE9"/>
    <w:rsid w:val="008D46E2"/>
    <w:rsid w:val="008E038B"/>
    <w:rsid w:val="008E7CE7"/>
    <w:rsid w:val="00911F48"/>
    <w:rsid w:val="009842A7"/>
    <w:rsid w:val="009877C7"/>
    <w:rsid w:val="009A7147"/>
    <w:rsid w:val="009B23D2"/>
    <w:rsid w:val="00A76BEC"/>
    <w:rsid w:val="00A90648"/>
    <w:rsid w:val="00A972EE"/>
    <w:rsid w:val="00AF2F25"/>
    <w:rsid w:val="00B96754"/>
    <w:rsid w:val="00BB49B1"/>
    <w:rsid w:val="00BE47AE"/>
    <w:rsid w:val="00C45F27"/>
    <w:rsid w:val="00CD2426"/>
    <w:rsid w:val="00CF16EA"/>
    <w:rsid w:val="00CF42C1"/>
    <w:rsid w:val="00D506D0"/>
    <w:rsid w:val="00E17014"/>
    <w:rsid w:val="00E706E6"/>
    <w:rsid w:val="00E7781E"/>
    <w:rsid w:val="00E846AE"/>
    <w:rsid w:val="00EB5E6C"/>
    <w:rsid w:val="00EE0A80"/>
    <w:rsid w:val="00F22662"/>
    <w:rsid w:val="00F84058"/>
    <w:rsid w:val="00FC7685"/>
    <w:rsid w:val="00FD2324"/>
    <w:rsid w:val="00FE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ADA5"/>
  <w15:chartTrackingRefBased/>
  <w15:docId w15:val="{933C3987-B036-41D0-AD1C-9AAF0D1A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14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dc:description/>
  <cp:lastModifiedBy>polireddyharshav@gmail.com</cp:lastModifiedBy>
  <cp:revision>2</cp:revision>
  <dcterms:created xsi:type="dcterms:W3CDTF">2026-07-27T05:41:00Z</dcterms:created>
  <dcterms:modified xsi:type="dcterms:W3CDTF">2026-07-27T05:41:00Z</dcterms:modified>
</cp:coreProperties>
</file>