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B360A8">
        <w:rPr>
          <w:b/>
          <w:sz w:val="28"/>
          <w:szCs w:val="28"/>
        </w:rPr>
        <w:t>Fire alarm using temp sensor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B360A8">
        <w:rPr>
          <w:b/>
        </w:rPr>
        <w:t>Alarm when temperature rises above 35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Default="00C9252B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Temperature sensor</w:t>
      </w:r>
    </w:p>
    <w:p w:rsidR="00B360A8" w:rsidRDefault="00B360A8" w:rsidP="00C9252B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Piezo</w:t>
      </w:r>
      <w:proofErr w:type="spellEnd"/>
    </w:p>
    <w:p w:rsidR="00B360A8" w:rsidRPr="00C9252B" w:rsidRDefault="00B360A8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Led </w:t>
      </w:r>
    </w:p>
    <w:p w:rsidR="004519F9" w:rsidRDefault="004519F9" w:rsidP="00B360A8">
      <w:pPr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C9252B" w:rsidP="004519F9">
      <w:pPr>
        <w:ind w:left="-851"/>
        <w:rPr>
          <w:b/>
        </w:rPr>
      </w:pP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  <w:r w:rsidR="00B360A8">
        <w:rPr>
          <w:b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1.5pt">
            <v:imagedata r:id="rId6" o:title="FirealarmDiagram"/>
          </v:shape>
        </w:pict>
      </w:r>
    </w:p>
    <w:p w:rsidR="004519F9" w:rsidRDefault="004519F9" w:rsidP="004519F9">
      <w:pPr>
        <w:rPr>
          <w:b/>
        </w:rPr>
      </w:pPr>
      <w:r>
        <w:rPr>
          <w:b/>
        </w:rPr>
        <w:t xml:space="preserve">             </w:t>
      </w:r>
    </w:p>
    <w:p w:rsidR="004519F9" w:rsidRDefault="004519F9" w:rsidP="004519F9">
      <w:pPr>
        <w:ind w:hanging="851"/>
        <w:rPr>
          <w:b/>
        </w:rPr>
      </w:pPr>
    </w:p>
    <w:p w:rsidR="004519F9" w:rsidRDefault="004519F9" w:rsidP="004519F9">
      <w:pPr>
        <w:ind w:hanging="851"/>
        <w:rPr>
          <w:b/>
        </w:rPr>
      </w:pPr>
    </w:p>
    <w:p w:rsidR="00C9252B" w:rsidRDefault="004519F9" w:rsidP="00521EC1">
      <w:pPr>
        <w:ind w:hanging="851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</w:rPr>
        <w:t>Circuit diagram along with code:</w:t>
      </w:r>
      <w:r w:rsidR="00C9252B" w:rsidRPr="00C9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 w:rsidR="00B360A8">
        <w:rPr>
          <w:b/>
          <w:noProof/>
          <w:lang w:eastAsia="en-IN"/>
        </w:rPr>
        <w:pict>
          <v:shape id="_x0000_i1026" type="#_x0000_t75" style="width:450.5pt;height:241.5pt">
            <v:imagedata r:id="rId7" o:title="FirealarmCODE"/>
          </v:shape>
        </w:pict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B360A8">
      <w:pPr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 w:rsidR="00B159B8">
        <w:rPr>
          <w:b/>
          <w:noProof/>
          <w:lang w:eastAsia="en-IN"/>
        </w:rPr>
        <w:pict>
          <v:shape id="_x0000_i1027" type="#_x0000_t75" style="width:450.5pt;height:241.5pt">
            <v:imagedata r:id="rId8" o:title="FirealarmSimulation"/>
          </v:shape>
        </w:pict>
      </w:r>
    </w:p>
    <w:p w:rsidR="004519F9" w:rsidRDefault="004519F9" w:rsidP="00C9252B">
      <w:pPr>
        <w:ind w:hanging="709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 w:rsidR="00B159B8">
        <w:rPr>
          <w:b/>
          <w:noProof/>
          <w:lang w:eastAsia="en-IN"/>
        </w:rPr>
        <w:pict>
          <v:shape id="_x0000_i1028" type="#_x0000_t75" style="width:450.5pt;height:639.5pt">
            <v:imagedata r:id="rId9" o:title="Firealarm"/>
          </v:shape>
        </w:pict>
      </w:r>
    </w:p>
    <w:p w:rsidR="004519F9" w:rsidRDefault="00521EC1" w:rsidP="004519F9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</w:p>
    <w:p w:rsidR="004519F9" w:rsidRDefault="00B159B8" w:rsidP="00C9252B">
      <w:r>
        <w:t>Alarm when temperature rises above 35c</w:t>
      </w:r>
      <w:bookmarkStart w:id="0" w:name="_GoBack"/>
      <w:bookmarkEnd w:id="0"/>
      <w:r>
        <w:t xml:space="preserve"> .</w:t>
      </w:r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4519F9"/>
    <w:rsid w:val="00521EC1"/>
    <w:rsid w:val="00AE6244"/>
    <w:rsid w:val="00B159B8"/>
    <w:rsid w:val="00B360A8"/>
    <w:rsid w:val="00C9252B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2020-10-07T18:43:00Z</dcterms:created>
  <dcterms:modified xsi:type="dcterms:W3CDTF">2020-10-07T18:43:00Z</dcterms:modified>
</cp:coreProperties>
</file>