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C9252B">
        <w:rPr>
          <w:b/>
          <w:sz w:val="28"/>
          <w:szCs w:val="28"/>
        </w:rPr>
        <w:t>Temperature detection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C9252B">
        <w:rPr>
          <w:b/>
        </w:rPr>
        <w:t>To display the temperature in Celsius to Fahrenheit</w:t>
      </w:r>
      <w:r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Pr="00C9252B" w:rsidRDefault="00C9252B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Temperature sensor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6" name="Picture 6" descr="C:\Users\harsh\OneDrive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OneDrive\Desktop\TE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4519F9">
      <w:pPr>
        <w:rPr>
          <w:b/>
        </w:rPr>
      </w:pPr>
      <w:r>
        <w:rPr>
          <w:b/>
        </w:rPr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b/>
        </w:rPr>
        <w:t>Circuit diagram along with code:</w:t>
      </w:r>
      <w:r w:rsidR="00C9252B" w:rsidRPr="00C9252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7" name="Picture 7" descr="C:\Users\harsh\OneDrive\Desktop\TEMP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OneDrive\Desktop\TEMP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C9252B"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8" name="Picture 8" descr="C:\Users\harsh\OneDrive\Desktop\TEMP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OneDrive\Desktop\TEMPsimul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C9252B">
        <w:rPr>
          <w:b/>
          <w:noProof/>
          <w:lang w:eastAsia="en-IN"/>
        </w:rPr>
        <w:drawing>
          <wp:inline distT="0" distB="0" distL="0" distR="0">
            <wp:extent cx="5731510" cy="7980057"/>
            <wp:effectExtent l="0" t="0" r="2540" b="1905"/>
            <wp:docPr id="9" name="Picture 9" descr="C:\Users\harsh\OneDrive\Desktop\Internship\Temper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\OneDrive\Desktop\Internship\Tempera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C9252B" w:rsidP="00C9252B">
      <w:r>
        <w:t>Temperature was displayed in Celsius and fahrenheit.</w:t>
      </w:r>
      <w:bookmarkStart w:id="0" w:name="_GoBack"/>
      <w:bookmarkEnd w:id="0"/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4519F9"/>
    <w:rsid w:val="00521EC1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2020-09-30T17:49:00Z</dcterms:created>
  <dcterms:modified xsi:type="dcterms:W3CDTF">2020-09-30T17:49:00Z</dcterms:modified>
</cp:coreProperties>
</file>