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98C9B" w14:textId="54A69324" w:rsidR="00982CBF" w:rsidRDefault="00982CBF">
      <w:r>
        <w:t>Custom Keywords</w:t>
      </w:r>
    </w:p>
    <w:p w14:paraId="424E2439" w14:textId="77777777" w:rsidR="00982CBF" w:rsidRDefault="00982CBF">
      <w:r w:rsidRPr="00982CBF">
        <w:t>Statutory Reports</w:t>
      </w:r>
    </w:p>
    <w:p w14:paraId="4C4FF966" w14:textId="7A45F1A5" w:rsidR="00982CBF" w:rsidRDefault="00982CBF">
      <w:r w:rsidRPr="00982CBF">
        <w:t>Output Observations</w:t>
      </w:r>
    </w:p>
    <w:p w14:paraId="5EA87723" w14:textId="685432C3" w:rsidR="00982CBF" w:rsidRDefault="00982CBF">
      <w:r w:rsidRPr="00982CBF">
        <w:t>Key Management</w:t>
      </w:r>
    </w:p>
    <w:p w14:paraId="7C935724" w14:textId="77777777" w:rsidR="00982CBF" w:rsidRDefault="00982CBF">
      <w:r w:rsidRPr="00982CBF">
        <w:t>Sales Commission</w:t>
      </w:r>
    </w:p>
    <w:p w14:paraId="399110CD" w14:textId="77777777" w:rsidR="00982CBF" w:rsidRDefault="00982CBF">
      <w:r w:rsidRPr="00982CBF">
        <w:t>Power of Attorney</w:t>
      </w:r>
    </w:p>
    <w:p w14:paraId="6B654B06" w14:textId="77777777" w:rsidR="00982CBF" w:rsidRDefault="00982CBF">
      <w:r w:rsidRPr="00982CBF">
        <w:t>Thorium</w:t>
      </w:r>
    </w:p>
    <w:p w14:paraId="431B828C" w14:textId="77777777" w:rsidR="00982CBF" w:rsidRDefault="00982CBF">
      <w:r w:rsidRPr="00982CBF">
        <w:t>Uranium</w:t>
      </w:r>
    </w:p>
    <w:p w14:paraId="323F5858" w14:textId="116C13F2" w:rsidR="00982CBF" w:rsidRDefault="00982CBF">
      <w:r w:rsidRPr="00982CBF">
        <w:t>Radium</w:t>
      </w:r>
    </w:p>
    <w:p w14:paraId="21B3999E" w14:textId="77777777" w:rsidR="00F92F94" w:rsidRDefault="00F92F94"/>
    <w:sectPr w:rsidR="00F9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BF"/>
    <w:rsid w:val="00006A6F"/>
    <w:rsid w:val="00982CBF"/>
    <w:rsid w:val="00F9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7BD3"/>
  <w15:chartTrackingRefBased/>
  <w15:docId w15:val="{3D9D084A-EA74-415D-B467-84F73A43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Cojan</dc:creator>
  <cp:keywords/>
  <dc:description/>
  <cp:lastModifiedBy>Marian Cojan</cp:lastModifiedBy>
  <cp:revision>2</cp:revision>
  <dcterms:created xsi:type="dcterms:W3CDTF">2025-07-21T08:04:00Z</dcterms:created>
  <dcterms:modified xsi:type="dcterms:W3CDTF">2025-07-21T08:11:00Z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913ecef-b2b6-462b-b9da-0e19e4e65013_Enabled">
    <vt:lpwstr>true</vt:lpwstr>
  </property>
  <property fmtid="{D5CDD505-2E9C-101B-9397-08002B2CF9AE}" pid="3" name="MSIP_Label_a913ecef-b2b6-462b-b9da-0e19e4e65013_SetDate">
    <vt:lpwstr>2025-07-21T08:07:14Z</vt:lpwstr>
  </property>
  <property fmtid="{D5CDD505-2E9C-101B-9397-08002B2CF9AE}" pid="4" name="MSIP_Label_a913ecef-b2b6-462b-b9da-0e19e4e65013_Method">
    <vt:lpwstr>Standard</vt:lpwstr>
  </property>
  <property fmtid="{D5CDD505-2E9C-101B-9397-08002B2CF9AE}" pid="5" name="MSIP_Label_a913ecef-b2b6-462b-b9da-0e19e4e65013_Name">
    <vt:lpwstr>a913ecef-b2b6-462b-b9da-0e19e4e65013</vt:lpwstr>
  </property>
  <property fmtid="{D5CDD505-2E9C-101B-9397-08002B2CF9AE}" pid="6" name="MSIP_Label_a913ecef-b2b6-462b-b9da-0e19e4e65013_SiteId">
    <vt:lpwstr>a45fe71a-f480-4e42-ad5e-aff33165aa35</vt:lpwstr>
  </property>
  <property fmtid="{D5CDD505-2E9C-101B-9397-08002B2CF9AE}" pid="7" name="MSIP_Label_a913ecef-b2b6-462b-b9da-0e19e4e65013_ActionId">
    <vt:lpwstr>2f28aa61-0bc4-4082-ac5d-77ae5e701585</vt:lpwstr>
  </property>
  <property fmtid="{D5CDD505-2E9C-101B-9397-08002B2CF9AE}" pid="8" name="MSIP_Label_a913ecef-b2b6-462b-b9da-0e19e4e65013_ContentBits">
    <vt:lpwstr>0</vt:lpwstr>
  </property>
  <property fmtid="{D5CDD505-2E9C-101B-9397-08002B2CF9AE}" pid="9" name="MSIP_Label_a913ecef-b2b6-462b-b9da-0e19e4e65013_Tag">
    <vt:lpwstr>10, 3, 0, 1</vt:lpwstr>
  </property>
</Properties>
</file>