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AD478" w14:textId="77777777" w:rsidR="00853725" w:rsidRDefault="004A0457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0F5D443" w14:textId="77777777" w:rsidR="00853725" w:rsidRDefault="004A045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1 </w:t>
      </w:r>
    </w:p>
    <w:p w14:paraId="21DCF1EC" w14:textId="77777777" w:rsidR="00853725" w:rsidRDefault="004A0457">
      <w:pPr>
        <w:rPr>
          <w:b/>
          <w:bCs/>
          <w:sz w:val="34"/>
          <w:szCs w:val="34"/>
        </w:rPr>
      </w:pPr>
      <w:r>
        <w:rPr>
          <w:b/>
          <w:bCs/>
          <w:sz w:val="24"/>
          <w:szCs w:val="24"/>
        </w:rPr>
        <w:t xml:space="preserve">COURSE NAME: Cryptography and Network Security </w:t>
      </w:r>
    </w:p>
    <w:p w14:paraId="3439ADA5" w14:textId="77777777" w:rsidR="00853725" w:rsidRDefault="004A045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3C774A6" w14:textId="77777777" w:rsidR="00853725" w:rsidRDefault="004A045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35D2D8C0" w14:textId="77777777" w:rsidR="00853725" w:rsidRDefault="00853725">
      <w:pPr>
        <w:rPr>
          <w:b/>
          <w:bCs/>
          <w:sz w:val="24"/>
          <w:szCs w:val="24"/>
        </w:rPr>
      </w:pPr>
    </w:p>
    <w:p w14:paraId="74D20C6C" w14:textId="77777777" w:rsidR="00853725" w:rsidRDefault="00000000">
      <w:pPr>
        <w:rPr>
          <w:b/>
          <w:bCs/>
          <w:sz w:val="24"/>
          <w:szCs w:val="24"/>
        </w:rPr>
      </w:pPr>
      <w:r>
        <w:pict w14:anchorId="434A2540">
          <v:rect id="_x0000_i1025" style="width:0;height:1.5pt" o:hralign="center" o:hrstd="t" o:hr="t" fillcolor="#a0a0a0" stroked="f"/>
        </w:pict>
      </w:r>
    </w:p>
    <w:p w14:paraId="393380CC" w14:textId="77777777" w:rsidR="00853725" w:rsidRDefault="00853725">
      <w:pPr>
        <w:rPr>
          <w:b/>
          <w:bCs/>
          <w:sz w:val="24"/>
          <w:szCs w:val="24"/>
        </w:rPr>
      </w:pPr>
    </w:p>
    <w:p w14:paraId="07E0EBCD" w14:textId="77777777" w:rsidR="00853725" w:rsidRDefault="004A045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AC2DB35" w14:textId="77777777" w:rsidR="00853725" w:rsidRDefault="00853725">
      <w:pPr>
        <w:rPr>
          <w:b/>
          <w:bCs/>
          <w:sz w:val="24"/>
          <w:szCs w:val="24"/>
        </w:rPr>
      </w:pPr>
    </w:p>
    <w:p w14:paraId="006061E4" w14:textId="77777777" w:rsidR="00853725" w:rsidRDefault="004A045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sz w:val="24"/>
          <w:szCs w:val="24"/>
        </w:rPr>
        <w:t>(BL</w:t>
      </w:r>
      <w:proofErr w:type="gramStart"/>
      <w:r>
        <w:rPr>
          <w:sz w:val="24"/>
          <w:szCs w:val="24"/>
        </w:rPr>
        <w:t>4 ,</w:t>
      </w:r>
      <w:proofErr w:type="gramEnd"/>
      <w:r>
        <w:rPr>
          <w:sz w:val="24"/>
          <w:szCs w:val="24"/>
        </w:rPr>
        <w:t xml:space="preserve"> BL5)</w:t>
      </w:r>
    </w:p>
    <w:p w14:paraId="0C980EF2" w14:textId="77777777" w:rsidR="00853725" w:rsidRDefault="00853725">
      <w:pPr>
        <w:rPr>
          <w:sz w:val="24"/>
          <w:szCs w:val="24"/>
        </w:rPr>
      </w:pPr>
    </w:p>
    <w:p w14:paraId="40820659" w14:textId="77777777" w:rsidR="00853725" w:rsidRDefault="004A0457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Assessment Tool Weightage: 40%</w:t>
      </w:r>
    </w:p>
    <w:p w14:paraId="573A6188" w14:textId="77777777" w:rsidR="00853725" w:rsidRDefault="00853725">
      <w:pPr>
        <w:rPr>
          <w:sz w:val="24"/>
          <w:szCs w:val="24"/>
        </w:rPr>
      </w:pPr>
    </w:p>
    <w:p w14:paraId="75BC8DD2" w14:textId="77777777" w:rsidR="00853725" w:rsidRDefault="00000000">
      <w:pPr>
        <w:rPr>
          <w:sz w:val="24"/>
          <w:szCs w:val="24"/>
        </w:rPr>
      </w:pPr>
      <w:r>
        <w:pict w14:anchorId="0811FC6A">
          <v:rect id="_x0000_i1026" style="width:0;height:1.5pt" o:hralign="center" o:hrstd="t" o:hr="t" fillcolor="#a0a0a0" stroked="f"/>
        </w:pict>
      </w:r>
    </w:p>
    <w:p w14:paraId="5D99B550" w14:textId="77777777" w:rsidR="00853725" w:rsidRDefault="00853725">
      <w:pPr>
        <w:rPr>
          <w:sz w:val="24"/>
          <w:szCs w:val="24"/>
        </w:rPr>
      </w:pPr>
    </w:p>
    <w:p w14:paraId="6CCD99FF" w14:textId="77777777" w:rsidR="00853725" w:rsidRDefault="004A045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25</w:t>
      </w:r>
    </w:p>
    <w:p w14:paraId="2699C6F8" w14:textId="77777777" w:rsidR="00853725" w:rsidRDefault="00853725">
      <w:pPr>
        <w:rPr>
          <w:b/>
          <w:bCs/>
          <w:sz w:val="24"/>
          <w:szCs w:val="24"/>
        </w:rPr>
      </w:pPr>
    </w:p>
    <w:p w14:paraId="7472F155" w14:textId="77777777" w:rsidR="00853725" w:rsidRDefault="004A0457">
      <w:pPr>
        <w:jc w:val="center"/>
        <w:rPr>
          <w:b/>
          <w:bCs/>
          <w:sz w:val="24"/>
          <w:szCs w:val="24"/>
        </w:rPr>
      </w:pPr>
      <w:bookmarkStart w:id="0" w:name="_heading=h.3fmbox802k5o" w:colFirst="0" w:colLast="0"/>
      <w:bookmarkEnd w:id="0"/>
      <w:r>
        <w:rPr>
          <w:b/>
          <w:bCs/>
          <w:sz w:val="24"/>
          <w:szCs w:val="24"/>
        </w:rPr>
        <w:t>EXPERIMENTS</w:t>
      </w:r>
    </w:p>
    <w:p w14:paraId="78A13087" w14:textId="77777777" w:rsidR="00853725" w:rsidRDefault="00853725">
      <w:pPr>
        <w:rPr>
          <w:sz w:val="24"/>
          <w:szCs w:val="24"/>
        </w:rPr>
      </w:pPr>
    </w:p>
    <w:p w14:paraId="5ACFA58D" w14:textId="77777777" w:rsidR="00853725" w:rsidRDefault="00853725">
      <w:pPr>
        <w:rPr>
          <w:b/>
          <w:bCs/>
          <w:sz w:val="24"/>
          <w:szCs w:val="24"/>
        </w:rPr>
      </w:pPr>
    </w:p>
    <w:p w14:paraId="6B0EEB76" w14:textId="77777777" w:rsidR="00853725" w:rsidRDefault="00000000">
      <w:pPr>
        <w:rPr>
          <w:b/>
          <w:bCs/>
          <w:sz w:val="24"/>
          <w:szCs w:val="24"/>
        </w:rPr>
      </w:pPr>
      <w:r>
        <w:pict w14:anchorId="40CDF5B9">
          <v:rect id="_x0000_i1027" style="width:0;height:1.5pt" o:hralign="center" o:hrstd="t" o:hr="t" fillcolor="#a0a0a0" stroked="f"/>
        </w:pict>
      </w:r>
    </w:p>
    <w:p w14:paraId="366BF485" w14:textId="77777777" w:rsidR="00853725" w:rsidRDefault="00853725">
      <w:pPr>
        <w:rPr>
          <w:b/>
          <w:bCs/>
          <w:sz w:val="24"/>
          <w:szCs w:val="24"/>
        </w:rPr>
      </w:pPr>
    </w:p>
    <w:p w14:paraId="66906675" w14:textId="77777777" w:rsidR="00853725" w:rsidRDefault="00853725">
      <w:pPr>
        <w:rPr>
          <w:b/>
          <w:bCs/>
          <w:i/>
          <w:iCs/>
          <w:sz w:val="24"/>
          <w:szCs w:val="24"/>
        </w:rPr>
      </w:pPr>
    </w:p>
    <w:p w14:paraId="4CB79608" w14:textId="77777777" w:rsidR="00853725" w:rsidRDefault="004A0457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A039097" w14:textId="77777777" w:rsidR="00853725" w:rsidRDefault="00853725">
      <w:pPr>
        <w:rPr>
          <w:i/>
          <w:iCs/>
          <w:sz w:val="24"/>
          <w:szCs w:val="24"/>
        </w:rPr>
      </w:pPr>
    </w:p>
    <w:p w14:paraId="35CEC8F9" w14:textId="59EFAE3D" w:rsidR="00853725" w:rsidRDefault="004A045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5F7DF4">
        <w:rPr>
          <w:i/>
          <w:iCs/>
          <w:sz w:val="24"/>
          <w:szCs w:val="24"/>
        </w:rPr>
        <w:t xml:space="preserve">S. Harsha Vardhan Reddy (192325029)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5900C34F" w14:textId="77777777" w:rsidR="00853725" w:rsidRDefault="004A045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D519926" w14:textId="77777777" w:rsidR="00853725" w:rsidRDefault="00853725">
      <w:pPr>
        <w:rPr>
          <w:i/>
          <w:iCs/>
          <w:sz w:val="24"/>
          <w:szCs w:val="24"/>
        </w:rPr>
      </w:pPr>
    </w:p>
    <w:p w14:paraId="0E6D0C6B" w14:textId="0E14973A" w:rsidR="00853725" w:rsidRPr="005F7DF4" w:rsidRDefault="004A0457">
      <w:pP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5F7DF4">
        <w:rPr>
          <w:b/>
          <w:bCs/>
          <w:i/>
          <w:iCs/>
          <w:sz w:val="24"/>
          <w:szCs w:val="24"/>
        </w:rPr>
        <w:br/>
      </w:r>
      <w:r w:rsidR="005F7DF4">
        <w:rPr>
          <w:i/>
          <w:iCs/>
          <w:sz w:val="24"/>
          <w:szCs w:val="24"/>
        </w:rPr>
        <w:t xml:space="preserve">S. Harsha Vardhan Reddy </w:t>
      </w:r>
    </w:p>
    <w:p w14:paraId="08820E89" w14:textId="77777777" w:rsidR="00853725" w:rsidRDefault="00853725">
      <w:pPr>
        <w:rPr>
          <w:sz w:val="24"/>
          <w:szCs w:val="24"/>
        </w:rPr>
      </w:pPr>
    </w:p>
    <w:p w14:paraId="007450F3" w14:textId="77777777" w:rsidR="00853725" w:rsidRDefault="00853725">
      <w:pPr>
        <w:rPr>
          <w:i/>
          <w:iCs/>
          <w:sz w:val="24"/>
          <w:szCs w:val="24"/>
        </w:rPr>
      </w:pPr>
    </w:p>
    <w:p w14:paraId="09523014" w14:textId="77777777" w:rsidR="00853725" w:rsidRDefault="00853725">
      <w:pPr>
        <w:rPr>
          <w:i/>
          <w:iCs/>
          <w:sz w:val="24"/>
          <w:szCs w:val="24"/>
        </w:rPr>
      </w:pPr>
    </w:p>
    <w:p w14:paraId="310B32C7" w14:textId="77777777" w:rsidR="00853725" w:rsidRDefault="00853725">
      <w:pPr>
        <w:rPr>
          <w:i/>
          <w:iCs/>
          <w:sz w:val="24"/>
          <w:szCs w:val="24"/>
        </w:rPr>
      </w:pPr>
    </w:p>
    <w:p w14:paraId="15A7D486" w14:textId="77777777" w:rsidR="00853725" w:rsidRDefault="00853725">
      <w:pPr>
        <w:rPr>
          <w:i/>
          <w:iCs/>
          <w:sz w:val="24"/>
          <w:szCs w:val="24"/>
        </w:rPr>
      </w:pPr>
    </w:p>
    <w:p w14:paraId="6290DACD" w14:textId="77777777" w:rsidR="00853725" w:rsidRDefault="00853725">
      <w:pPr>
        <w:rPr>
          <w:i/>
          <w:iCs/>
          <w:sz w:val="24"/>
          <w:szCs w:val="24"/>
        </w:rPr>
      </w:pPr>
    </w:p>
    <w:p w14:paraId="6A26E2EB" w14:textId="77777777" w:rsidR="00853725" w:rsidRDefault="00853725">
      <w:pPr>
        <w:rPr>
          <w:i/>
          <w:iCs/>
          <w:sz w:val="24"/>
          <w:szCs w:val="24"/>
        </w:rPr>
      </w:pPr>
    </w:p>
    <w:p w14:paraId="70DC3DDD" w14:textId="77777777" w:rsidR="00853725" w:rsidRDefault="00853725">
      <w:pPr>
        <w:rPr>
          <w:i/>
          <w:iCs/>
          <w:sz w:val="24"/>
          <w:szCs w:val="24"/>
        </w:rPr>
      </w:pPr>
    </w:p>
    <w:p w14:paraId="4C3E4816" w14:textId="77777777" w:rsidR="00853725" w:rsidRDefault="00853725">
      <w:pPr>
        <w:rPr>
          <w:i/>
          <w:iCs/>
          <w:sz w:val="24"/>
          <w:szCs w:val="24"/>
        </w:rPr>
      </w:pPr>
    </w:p>
    <w:p w14:paraId="0C605720" w14:textId="77777777" w:rsidR="00853725" w:rsidRDefault="00853725">
      <w:pPr>
        <w:jc w:val="center"/>
        <w:rPr>
          <w:b/>
          <w:bCs/>
          <w:i/>
          <w:iCs/>
          <w:sz w:val="24"/>
          <w:szCs w:val="24"/>
        </w:rPr>
      </w:pPr>
    </w:p>
    <w:p w14:paraId="66FB2603" w14:textId="77777777" w:rsidR="00853725" w:rsidRDefault="004A0457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Annexure A</w:t>
      </w:r>
    </w:p>
    <w:p w14:paraId="4BEE348E" w14:textId="77777777" w:rsidR="00FD23EC" w:rsidRPr="00FD23EC" w:rsidRDefault="00FD23EC" w:rsidP="00FD23E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FD23EC">
        <w:rPr>
          <w:rFonts w:eastAsia="Times New Roman"/>
          <w:b/>
          <w:bCs/>
          <w:sz w:val="24"/>
          <w:szCs w:val="24"/>
        </w:rPr>
        <w:t>1. Password Hashing with Salting and Key Stretching</w:t>
      </w:r>
      <w:r w:rsidRPr="00FD23EC">
        <w:rPr>
          <w:rFonts w:eastAsia="Times New Roman"/>
          <w:sz w:val="24"/>
          <w:szCs w:val="24"/>
        </w:rPr>
        <w:br/>
        <w:t xml:space="preserve">Design and implement a program in C/Python to store and verify passwords using salted hashing (e.g., </w:t>
      </w:r>
      <w:proofErr w:type="spellStart"/>
      <w:r w:rsidRPr="00FD23EC">
        <w:rPr>
          <w:rFonts w:eastAsia="Times New Roman"/>
          <w:sz w:val="24"/>
          <w:szCs w:val="24"/>
        </w:rPr>
        <w:t>bcrypt</w:t>
      </w:r>
      <w:proofErr w:type="spellEnd"/>
      <w:r w:rsidRPr="00FD23EC">
        <w:rPr>
          <w:rFonts w:eastAsia="Times New Roman"/>
          <w:sz w:val="24"/>
          <w:szCs w:val="24"/>
        </w:rPr>
        <w:t xml:space="preserve"> or PBKDF2). </w:t>
      </w:r>
      <w:proofErr w:type="spellStart"/>
      <w:r w:rsidRPr="00FD23EC">
        <w:rPr>
          <w:rFonts w:eastAsia="Times New Roman"/>
          <w:sz w:val="24"/>
          <w:szCs w:val="24"/>
        </w:rPr>
        <w:t>Analyze</w:t>
      </w:r>
      <w:proofErr w:type="spellEnd"/>
      <w:r w:rsidRPr="00FD23EC">
        <w:rPr>
          <w:rFonts w:eastAsia="Times New Roman"/>
          <w:sz w:val="24"/>
          <w:szCs w:val="24"/>
        </w:rPr>
        <w:t xml:space="preserve"> how salting and key stretching improve resistance against brute-force and rainbow table attacks, and evaluate performance overhead.</w:t>
      </w:r>
    </w:p>
    <w:p w14:paraId="0C6301E8" w14:textId="77777777" w:rsidR="00FD23EC" w:rsidRPr="00FD23EC" w:rsidRDefault="00000000" w:rsidP="00FD23EC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7C96A13E">
          <v:rect id="_x0000_i1028" style="width:0;height:1.5pt" o:hralign="center" o:hrstd="t" o:hr="t" fillcolor="#a0a0a0" stroked="f"/>
        </w:pict>
      </w:r>
    </w:p>
    <w:p w14:paraId="4D4CDE59" w14:textId="77777777" w:rsidR="00FD23EC" w:rsidRPr="00FD23EC" w:rsidRDefault="00FD23EC" w:rsidP="00FD23E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FD23EC">
        <w:rPr>
          <w:rFonts w:eastAsia="Times New Roman"/>
          <w:b/>
          <w:bCs/>
          <w:sz w:val="24"/>
          <w:szCs w:val="24"/>
        </w:rPr>
        <w:t>2. Implementation of HMAC for Message Integrity</w:t>
      </w:r>
      <w:r w:rsidRPr="00FD23EC">
        <w:rPr>
          <w:rFonts w:eastAsia="Times New Roman"/>
          <w:sz w:val="24"/>
          <w:szCs w:val="24"/>
        </w:rPr>
        <w:br/>
        <w:t xml:space="preserve">Develop a C/Python application to implement HMAC using SHA-256 for message authentication. </w:t>
      </w:r>
      <w:proofErr w:type="spellStart"/>
      <w:r w:rsidRPr="00FD23EC">
        <w:rPr>
          <w:rFonts w:eastAsia="Times New Roman"/>
          <w:sz w:val="24"/>
          <w:szCs w:val="24"/>
        </w:rPr>
        <w:t>Analyze</w:t>
      </w:r>
      <w:proofErr w:type="spellEnd"/>
      <w:r w:rsidRPr="00FD23EC">
        <w:rPr>
          <w:rFonts w:eastAsia="Times New Roman"/>
          <w:sz w:val="24"/>
          <w:szCs w:val="24"/>
        </w:rPr>
        <w:t xml:space="preserve"> how HMAC differs from simple hashing and evaluate its effectiveness in ensuring both integrity and authenticity.</w:t>
      </w:r>
    </w:p>
    <w:p w14:paraId="18FAD799" w14:textId="77777777" w:rsidR="00FD23EC" w:rsidRPr="00FD23EC" w:rsidRDefault="00000000" w:rsidP="00FD23EC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39B4D284">
          <v:rect id="_x0000_i1029" style="width:0;height:1.5pt" o:hralign="center" o:hrstd="t" o:hr="t" fillcolor="#a0a0a0" stroked="f"/>
        </w:pict>
      </w:r>
    </w:p>
    <w:p w14:paraId="6A2DC532" w14:textId="77777777" w:rsidR="00FD23EC" w:rsidRPr="00FD23EC" w:rsidRDefault="00FD23EC" w:rsidP="00FD23E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FD23EC">
        <w:rPr>
          <w:rFonts w:eastAsia="Times New Roman"/>
          <w:b/>
          <w:bCs/>
          <w:sz w:val="24"/>
          <w:szCs w:val="24"/>
        </w:rPr>
        <w:t>3. Simulation of Certificate Chain Validation</w:t>
      </w:r>
      <w:r w:rsidRPr="00FD23EC">
        <w:rPr>
          <w:rFonts w:eastAsia="Times New Roman"/>
          <w:sz w:val="24"/>
          <w:szCs w:val="24"/>
        </w:rPr>
        <w:br/>
        <w:t xml:space="preserve">Create a C/Python program to simulate X.509 certificate chain verification. </w:t>
      </w:r>
      <w:proofErr w:type="spellStart"/>
      <w:r w:rsidRPr="00FD23EC">
        <w:rPr>
          <w:rFonts w:eastAsia="Times New Roman"/>
          <w:sz w:val="24"/>
          <w:szCs w:val="24"/>
        </w:rPr>
        <w:t>Analyze</w:t>
      </w:r>
      <w:proofErr w:type="spellEnd"/>
      <w:r w:rsidRPr="00FD23EC">
        <w:rPr>
          <w:rFonts w:eastAsia="Times New Roman"/>
          <w:sz w:val="24"/>
          <w:szCs w:val="24"/>
        </w:rPr>
        <w:t xml:space="preserve"> how trust is established from root CA to end-entity certificates and evaluate how invalid or revoked certificates are detected.</w:t>
      </w:r>
    </w:p>
    <w:p w14:paraId="78F30D57" w14:textId="77777777" w:rsidR="00FD23EC" w:rsidRPr="00FD23EC" w:rsidRDefault="00000000" w:rsidP="00FD23EC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68FCE9B1">
          <v:rect id="_x0000_i1030" style="width:0;height:1.5pt" o:hralign="center" o:hrstd="t" o:hr="t" fillcolor="#a0a0a0" stroked="f"/>
        </w:pict>
      </w:r>
    </w:p>
    <w:p w14:paraId="1F53BE50" w14:textId="77777777" w:rsidR="00FD23EC" w:rsidRPr="00FD23EC" w:rsidRDefault="00FD23EC" w:rsidP="00FD23E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FD23EC">
        <w:rPr>
          <w:rFonts w:eastAsia="Times New Roman"/>
          <w:b/>
          <w:bCs/>
          <w:sz w:val="24"/>
          <w:szCs w:val="24"/>
        </w:rPr>
        <w:t>4. Replay Attack Simulation and Prevention</w:t>
      </w:r>
      <w:r w:rsidRPr="00FD23EC">
        <w:rPr>
          <w:rFonts w:eastAsia="Times New Roman"/>
          <w:sz w:val="24"/>
          <w:szCs w:val="24"/>
        </w:rPr>
        <w:br/>
        <w:t xml:space="preserve">Develop a C/Python program to simulate a replay attack in an authentication system. Implement a prevention mechanism using nonces or timestamps. </w:t>
      </w:r>
      <w:proofErr w:type="spellStart"/>
      <w:r w:rsidRPr="00FD23EC">
        <w:rPr>
          <w:rFonts w:eastAsia="Times New Roman"/>
          <w:sz w:val="24"/>
          <w:szCs w:val="24"/>
        </w:rPr>
        <w:t>Analyze</w:t>
      </w:r>
      <w:proofErr w:type="spellEnd"/>
      <w:r w:rsidRPr="00FD23EC">
        <w:rPr>
          <w:rFonts w:eastAsia="Times New Roman"/>
          <w:sz w:val="24"/>
          <w:szCs w:val="24"/>
        </w:rPr>
        <w:t xml:space="preserve"> how the prevention technique improves system security and evaluate its limitations.</w:t>
      </w:r>
    </w:p>
    <w:p w14:paraId="6AB8D8B4" w14:textId="77777777" w:rsidR="00FD23EC" w:rsidRPr="00FD23EC" w:rsidRDefault="00000000" w:rsidP="00FD23EC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499E200A">
          <v:rect id="_x0000_i1031" style="width:0;height:1.5pt" o:hralign="center" o:hrstd="t" o:hr="t" fillcolor="#a0a0a0" stroked="f"/>
        </w:pict>
      </w:r>
    </w:p>
    <w:p w14:paraId="505E62D5" w14:textId="77777777" w:rsidR="00FD23EC" w:rsidRPr="00FD23EC" w:rsidRDefault="00FD23EC" w:rsidP="00FD23E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FD23EC">
        <w:rPr>
          <w:rFonts w:eastAsia="Times New Roman"/>
          <w:b/>
          <w:bCs/>
          <w:sz w:val="24"/>
          <w:szCs w:val="24"/>
        </w:rPr>
        <w:t>5. Performance Comparison of Digital Signature Algorithms</w:t>
      </w:r>
      <w:r w:rsidRPr="00FD23EC">
        <w:rPr>
          <w:rFonts w:eastAsia="Times New Roman"/>
          <w:sz w:val="24"/>
          <w:szCs w:val="24"/>
        </w:rPr>
        <w:br/>
        <w:t xml:space="preserve">Implement and compare two digital signature algorithms (e.g., RSA and DSA/ECDSA) in C/Python. </w:t>
      </w:r>
      <w:proofErr w:type="spellStart"/>
      <w:r w:rsidRPr="00FD23EC">
        <w:rPr>
          <w:rFonts w:eastAsia="Times New Roman"/>
          <w:sz w:val="24"/>
          <w:szCs w:val="24"/>
        </w:rPr>
        <w:t>Analyze</w:t>
      </w:r>
      <w:proofErr w:type="spellEnd"/>
      <w:r w:rsidRPr="00FD23EC">
        <w:rPr>
          <w:rFonts w:eastAsia="Times New Roman"/>
          <w:sz w:val="24"/>
          <w:szCs w:val="24"/>
        </w:rPr>
        <w:t xml:space="preserve"> key generation time, signing speed, and verification efficiency, and evaluate their suitability for different real-world applications.</w:t>
      </w:r>
    </w:p>
    <w:p w14:paraId="50025F5E" w14:textId="77777777" w:rsidR="00853725" w:rsidRDefault="00853725">
      <w:pPr>
        <w:rPr>
          <w:b/>
          <w:bCs/>
          <w:sz w:val="24"/>
          <w:szCs w:val="24"/>
        </w:rPr>
      </w:pPr>
    </w:p>
    <w:p w14:paraId="061178C3" w14:textId="77777777" w:rsidR="00853725" w:rsidRDefault="00853725">
      <w:pPr>
        <w:rPr>
          <w:b/>
          <w:bCs/>
          <w:sz w:val="24"/>
          <w:szCs w:val="24"/>
        </w:rPr>
      </w:pPr>
    </w:p>
    <w:p w14:paraId="67527B9F" w14:textId="77777777" w:rsidR="00853725" w:rsidRDefault="00853725">
      <w:pPr>
        <w:rPr>
          <w:b/>
          <w:bCs/>
          <w:sz w:val="24"/>
          <w:szCs w:val="24"/>
        </w:rPr>
      </w:pPr>
    </w:p>
    <w:p w14:paraId="625D7819" w14:textId="77777777" w:rsidR="00853725" w:rsidRDefault="00853725">
      <w:pPr>
        <w:rPr>
          <w:b/>
          <w:bCs/>
          <w:sz w:val="24"/>
          <w:szCs w:val="24"/>
        </w:rPr>
      </w:pPr>
    </w:p>
    <w:p w14:paraId="36D54228" w14:textId="77777777" w:rsidR="00853725" w:rsidRDefault="00853725">
      <w:pPr>
        <w:rPr>
          <w:b/>
          <w:bCs/>
          <w:sz w:val="24"/>
          <w:szCs w:val="24"/>
        </w:rPr>
      </w:pPr>
    </w:p>
    <w:p w14:paraId="2E57C1AA" w14:textId="77777777" w:rsidR="00853725" w:rsidRDefault="00853725">
      <w:pPr>
        <w:rPr>
          <w:b/>
          <w:bCs/>
          <w:sz w:val="24"/>
          <w:szCs w:val="24"/>
        </w:rPr>
      </w:pPr>
    </w:p>
    <w:p w14:paraId="77AD5505" w14:textId="77777777" w:rsidR="00853725" w:rsidRDefault="00853725">
      <w:pPr>
        <w:rPr>
          <w:b/>
          <w:bCs/>
          <w:sz w:val="24"/>
          <w:szCs w:val="24"/>
        </w:rPr>
      </w:pPr>
    </w:p>
    <w:p w14:paraId="4FA39ED8" w14:textId="77777777" w:rsidR="00853725" w:rsidRDefault="00853725">
      <w:pPr>
        <w:rPr>
          <w:b/>
          <w:bCs/>
          <w:sz w:val="24"/>
          <w:szCs w:val="24"/>
        </w:rPr>
      </w:pPr>
    </w:p>
    <w:p w14:paraId="5311B263" w14:textId="77777777" w:rsidR="00853725" w:rsidRDefault="00853725">
      <w:pPr>
        <w:rPr>
          <w:b/>
          <w:bCs/>
          <w:sz w:val="24"/>
          <w:szCs w:val="24"/>
        </w:rPr>
      </w:pPr>
    </w:p>
    <w:p w14:paraId="68F56BB6" w14:textId="77777777" w:rsidR="00853725" w:rsidRDefault="00853725">
      <w:pPr>
        <w:rPr>
          <w:b/>
          <w:bCs/>
          <w:sz w:val="24"/>
          <w:szCs w:val="24"/>
        </w:rPr>
      </w:pPr>
    </w:p>
    <w:p w14:paraId="2A32069A" w14:textId="77777777" w:rsidR="00853725" w:rsidRDefault="00853725">
      <w:pPr>
        <w:rPr>
          <w:b/>
          <w:bCs/>
          <w:sz w:val="24"/>
          <w:szCs w:val="24"/>
        </w:rPr>
      </w:pPr>
    </w:p>
    <w:p w14:paraId="5C34017C" w14:textId="77777777" w:rsidR="00853725" w:rsidRDefault="00853725">
      <w:pPr>
        <w:rPr>
          <w:b/>
          <w:bCs/>
          <w:sz w:val="24"/>
          <w:szCs w:val="24"/>
        </w:rPr>
      </w:pPr>
    </w:p>
    <w:p w14:paraId="5229CD15" w14:textId="77777777" w:rsidR="00853725" w:rsidRDefault="00853725">
      <w:pPr>
        <w:rPr>
          <w:b/>
          <w:bCs/>
          <w:sz w:val="24"/>
          <w:szCs w:val="24"/>
        </w:rPr>
      </w:pPr>
    </w:p>
    <w:p w14:paraId="28AD9312" w14:textId="77777777" w:rsidR="00853725" w:rsidRDefault="00853725">
      <w:pPr>
        <w:rPr>
          <w:b/>
          <w:bCs/>
          <w:sz w:val="24"/>
          <w:szCs w:val="24"/>
        </w:rPr>
      </w:pPr>
    </w:p>
    <w:p w14:paraId="25EFD75B" w14:textId="77777777" w:rsidR="00853725" w:rsidRDefault="00853725">
      <w:pPr>
        <w:rPr>
          <w:b/>
          <w:bCs/>
          <w:sz w:val="24"/>
          <w:szCs w:val="24"/>
        </w:rPr>
      </w:pPr>
    </w:p>
    <w:p w14:paraId="7D259246" w14:textId="77777777" w:rsidR="00853725" w:rsidRDefault="00853725">
      <w:pPr>
        <w:rPr>
          <w:b/>
          <w:bCs/>
          <w:sz w:val="24"/>
          <w:szCs w:val="24"/>
        </w:rPr>
      </w:pPr>
    </w:p>
    <w:p w14:paraId="25698DEE" w14:textId="77777777" w:rsidR="00853725" w:rsidRDefault="004A045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D7698BC" w14:textId="77777777" w:rsidR="00853725" w:rsidRDefault="00853725">
      <w:pPr>
        <w:rPr>
          <w:sz w:val="24"/>
          <w:szCs w:val="24"/>
        </w:rPr>
      </w:pPr>
    </w:p>
    <w:tbl>
      <w:tblPr>
        <w:tblStyle w:val="a"/>
        <w:tblW w:w="9371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554"/>
        <w:gridCol w:w="1222"/>
        <w:gridCol w:w="2020"/>
        <w:gridCol w:w="1452"/>
        <w:gridCol w:w="1564"/>
        <w:gridCol w:w="1559"/>
      </w:tblGrid>
      <w:tr w:rsidR="00853725" w14:paraId="0EB6D540" w14:textId="77777777">
        <w:trPr>
          <w:trHeight w:val="31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E43C2" w14:textId="77777777" w:rsidR="00853725" w:rsidRDefault="004A0457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A2CAF" w14:textId="77777777" w:rsidR="00853725" w:rsidRDefault="004A0457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613327" w14:textId="77777777" w:rsidR="00853725" w:rsidRDefault="004A045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F4497E" w14:textId="77777777" w:rsidR="00853725" w:rsidRDefault="004A045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B436F2" w14:textId="77777777" w:rsidR="00853725" w:rsidRDefault="004A045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ACC963" w14:textId="77777777" w:rsidR="00853725" w:rsidRDefault="004A045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853725" w14:paraId="4B3C1002" w14:textId="77777777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FBC83" w14:textId="77777777" w:rsidR="00853725" w:rsidRDefault="004A045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Understanding of Concepts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8FB346" w14:textId="77777777" w:rsidR="00853725" w:rsidRDefault="004A045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EDD5B6C" w14:textId="77777777" w:rsidR="00853725" w:rsidRDefault="004A0457">
            <w:r>
              <w:t>Demonstrates thorough understanding and effectively integrates multiple concepts/technologies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D0913A7" w14:textId="77777777" w:rsidR="00853725" w:rsidRDefault="004A0457">
            <w:r>
              <w:t>Good understanding with proper integration of most concepts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043CA34" w14:textId="77777777" w:rsidR="00853725" w:rsidRDefault="004A0457">
            <w:r>
              <w:t>Basic understanding; limited or partial integration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3B1133E" w14:textId="77777777" w:rsidR="00853725" w:rsidRDefault="004A0457">
            <w:r>
              <w:t>Poor understanding; unable to integrate concepts</w:t>
            </w:r>
          </w:p>
        </w:tc>
      </w:tr>
      <w:tr w:rsidR="00853725" w14:paraId="4EAAB057" w14:textId="77777777">
        <w:trPr>
          <w:trHeight w:val="696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EF870" w14:textId="77777777" w:rsidR="00853725" w:rsidRDefault="004A045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Experimental Design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CDC71D" w14:textId="77777777" w:rsidR="00853725" w:rsidRDefault="004A045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D5C88FD" w14:textId="77777777" w:rsidR="00853725" w:rsidRDefault="004A0457">
            <w:r>
              <w:t>Well-planned, systematic implementation with optimal solution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02981" w14:textId="77777777" w:rsidR="00853725" w:rsidRDefault="004A0457">
            <w:r>
              <w:t>Correct implementation with minor issues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B44FA4C" w14:textId="77777777" w:rsidR="00853725" w:rsidRDefault="004A0457">
            <w:r>
              <w:t>Basic implementation with errors or inefficiencies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0433DE8" w14:textId="77777777" w:rsidR="00853725" w:rsidRDefault="004A0457">
            <w:r>
              <w:t>Incorrect or incomplete implementation</w:t>
            </w:r>
          </w:p>
        </w:tc>
      </w:tr>
      <w:tr w:rsidR="00853725" w14:paraId="538E2537" w14:textId="77777777">
        <w:trPr>
          <w:trHeight w:val="707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BE941" w14:textId="77777777" w:rsidR="00853725" w:rsidRDefault="004A045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00873" w14:textId="77777777" w:rsidR="00853725" w:rsidRDefault="004A045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011990" w14:textId="77777777" w:rsidR="00853725" w:rsidRDefault="004A0457">
            <w:r>
              <w:t>Effective and advanced use of tools/technologies with proper configuration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C3E97D6" w14:textId="77777777" w:rsidR="00853725" w:rsidRDefault="004A0457">
            <w:r>
              <w:t>Appropriate use of tools with correct execution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539D38" w14:textId="77777777" w:rsidR="00853725" w:rsidRDefault="004A0457">
            <w:r>
              <w:t>Limited or inconsistent use of tools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AC35B31" w14:textId="77777777" w:rsidR="00853725" w:rsidRDefault="004A0457">
            <w:r>
              <w:t>Incorrect or minimal use of tools</w:t>
            </w:r>
          </w:p>
        </w:tc>
      </w:tr>
      <w:tr w:rsidR="00853725" w14:paraId="6024DD00" w14:textId="77777777">
        <w:trPr>
          <w:trHeight w:val="624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69496" w14:textId="77777777" w:rsidR="00853725" w:rsidRDefault="004A045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Analysis of Results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EFDA8" w14:textId="77777777" w:rsidR="00853725" w:rsidRDefault="004A045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A85F497" w14:textId="77777777" w:rsidR="00853725" w:rsidRDefault="004A0457">
            <w:r>
              <w:t>Insightful analysis with accurate interpretation and validation of results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0052789" w14:textId="77777777" w:rsidR="00853725" w:rsidRDefault="004A0457">
            <w:r>
              <w:t>Good analysis with reasonable interpretation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0CA9513" w14:textId="77777777" w:rsidR="00853725" w:rsidRDefault="004A0457">
            <w:r>
              <w:t>Basic analysis with limited insights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6C5DFBB" w14:textId="77777777" w:rsidR="00853725" w:rsidRDefault="004A0457">
            <w:r>
              <w:t>Poor or incorrect analysis of results</w:t>
            </w:r>
          </w:p>
        </w:tc>
      </w:tr>
      <w:tr w:rsidR="00853725" w14:paraId="236F6E00" w14:textId="77777777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F4190" w14:textId="77777777" w:rsidR="00853725" w:rsidRDefault="004A045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Documentation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C2EEC0" w14:textId="77777777" w:rsidR="00853725" w:rsidRDefault="004A045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B4E39DB" w14:textId="77777777" w:rsidR="00853725" w:rsidRDefault="004A0457">
            <w:r>
              <w:t>Clear, well-structured documentation with diagrams, code, and results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0E608C" w14:textId="77777777" w:rsidR="00853725" w:rsidRDefault="004A0457">
            <w:r>
              <w:t>Organized documentation with necessary details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99ABA78" w14:textId="77777777" w:rsidR="00853725" w:rsidRDefault="004A0457">
            <w:r>
              <w:t>Basic documentation with missing details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F05EBD" w14:textId="77777777" w:rsidR="00853725" w:rsidRDefault="004A0457">
            <w:r>
              <w:t>Poor or incomplete documentation</w:t>
            </w:r>
          </w:p>
        </w:tc>
      </w:tr>
    </w:tbl>
    <w:p w14:paraId="04DBBAB7" w14:textId="77777777" w:rsidR="00853725" w:rsidRDefault="00853725">
      <w:pPr>
        <w:rPr>
          <w:b/>
          <w:bCs/>
          <w:sz w:val="34"/>
          <w:szCs w:val="34"/>
        </w:rPr>
      </w:pPr>
    </w:p>
    <w:p w14:paraId="150EC61A" w14:textId="77777777" w:rsidR="005F7DF4" w:rsidRDefault="005F7DF4">
      <w:pPr>
        <w:rPr>
          <w:b/>
          <w:bCs/>
          <w:sz w:val="34"/>
          <w:szCs w:val="34"/>
        </w:rPr>
      </w:pPr>
    </w:p>
    <w:p w14:paraId="12B6F017" w14:textId="77777777" w:rsidR="005F7DF4" w:rsidRDefault="005F7DF4">
      <w:pPr>
        <w:rPr>
          <w:b/>
          <w:bCs/>
          <w:sz w:val="34"/>
          <w:szCs w:val="34"/>
        </w:rPr>
      </w:pPr>
    </w:p>
    <w:p w14:paraId="25ED62F8" w14:textId="77777777" w:rsidR="005F7DF4" w:rsidRDefault="005F7DF4">
      <w:pPr>
        <w:rPr>
          <w:b/>
          <w:bCs/>
          <w:sz w:val="34"/>
          <w:szCs w:val="34"/>
        </w:rPr>
      </w:pPr>
    </w:p>
    <w:p w14:paraId="0A31690F" w14:textId="77777777" w:rsidR="005F7DF4" w:rsidRDefault="005F7DF4">
      <w:pPr>
        <w:rPr>
          <w:b/>
          <w:bCs/>
          <w:sz w:val="34"/>
          <w:szCs w:val="34"/>
        </w:rPr>
      </w:pPr>
    </w:p>
    <w:p w14:paraId="7A8CE8BF" w14:textId="77777777" w:rsidR="005F7DF4" w:rsidRDefault="005F7DF4">
      <w:pPr>
        <w:rPr>
          <w:b/>
          <w:bCs/>
          <w:sz w:val="34"/>
          <w:szCs w:val="34"/>
        </w:rPr>
      </w:pPr>
    </w:p>
    <w:p w14:paraId="4BCB3143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Password Hashing with Salting and Key Stretching</w:t>
      </w:r>
    </w:p>
    <w:p w14:paraId="4D2DA929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BBF713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To implement secure password storage and verification using </w:t>
      </w:r>
      <w:r w:rsidRPr="005F7DF4">
        <w:rPr>
          <w:rFonts w:ascii="Times New Roman" w:hAnsi="Times New Roman" w:cs="Times New Roman"/>
          <w:b/>
          <w:bCs/>
          <w:sz w:val="24"/>
          <w:szCs w:val="24"/>
        </w:rPr>
        <w:t>PBKDF2 with a random salt</w:t>
      </w:r>
      <w:r w:rsidRPr="005F7DF4">
        <w:rPr>
          <w:rFonts w:ascii="Times New Roman" w:hAnsi="Times New Roman" w:cs="Times New Roman"/>
          <w:sz w:val="24"/>
          <w:szCs w:val="24"/>
        </w:rPr>
        <w:t>, and demonstrate how salting and key stretching protect against brute-force and rainbow-table attacks.</w:t>
      </w:r>
    </w:p>
    <w:p w14:paraId="2A675DB1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A821BF3" w14:textId="77777777" w:rsidR="005F7DF4" w:rsidRPr="005F7DF4" w:rsidRDefault="005F7DF4" w:rsidP="005F7DF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Read the password from the user.</w:t>
      </w:r>
    </w:p>
    <w:p w14:paraId="4C773283" w14:textId="77777777" w:rsidR="005F7DF4" w:rsidRPr="005F7DF4" w:rsidRDefault="005F7DF4" w:rsidP="005F7DF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Generate a cryptographically secure random salt.</w:t>
      </w:r>
    </w:p>
    <w:p w14:paraId="13D9A163" w14:textId="77777777" w:rsidR="005F7DF4" w:rsidRPr="005F7DF4" w:rsidRDefault="005F7DF4" w:rsidP="005F7DF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Apply PBKDF2-HMAC-SHA256 with a large number of iterations.</w:t>
      </w:r>
    </w:p>
    <w:p w14:paraId="1F11059E" w14:textId="77777777" w:rsidR="005F7DF4" w:rsidRPr="005F7DF4" w:rsidRDefault="005F7DF4" w:rsidP="005F7DF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Store the salt, iteration count, and derived password hash.</w:t>
      </w:r>
    </w:p>
    <w:p w14:paraId="6B115025" w14:textId="77777777" w:rsidR="005F7DF4" w:rsidRPr="005F7DF4" w:rsidRDefault="005F7DF4" w:rsidP="005F7DF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During verification, obtain the stored salt and recompute the hash.</w:t>
      </w:r>
    </w:p>
    <w:p w14:paraId="123C7BCD" w14:textId="77777777" w:rsidR="005F7DF4" w:rsidRPr="005F7DF4" w:rsidRDefault="005F7DF4" w:rsidP="005F7DF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Compare the newly generated hash with the stored hash.</w:t>
      </w:r>
    </w:p>
    <w:p w14:paraId="356631BA" w14:textId="77777777" w:rsidR="005F7DF4" w:rsidRPr="005F7DF4" w:rsidRDefault="005F7DF4" w:rsidP="005F7DF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Display whether the password is valid or invalid.</w:t>
      </w:r>
    </w:p>
    <w:p w14:paraId="2C8E86A3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72CFDB6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hashlib</w:t>
      </w:r>
      <w:proofErr w:type="spellEnd"/>
    </w:p>
    <w:p w14:paraId="2B21D7F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import secrets</w:t>
      </w:r>
    </w:p>
    <w:p w14:paraId="4C67D44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hmac</w:t>
      </w:r>
      <w:proofErr w:type="spellEnd"/>
    </w:p>
    <w:p w14:paraId="4646CF8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getpass</w:t>
      </w:r>
      <w:proofErr w:type="spellEnd"/>
    </w:p>
    <w:p w14:paraId="259448E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4BEB8F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ITERATIONS = 600000</w:t>
      </w:r>
    </w:p>
    <w:p w14:paraId="63CAA1C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SALT_SIZE = 16</w:t>
      </w:r>
    </w:p>
    <w:p w14:paraId="6FAD95D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KEY_LENGTH = 32</w:t>
      </w:r>
    </w:p>
    <w:p w14:paraId="715AB35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3FA021F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7D450F6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hash_password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(password):</w:t>
      </w:r>
    </w:p>
    <w:p w14:paraId="5D6D8FA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salt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secrets.token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bytes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SALT_SIZE)</w:t>
      </w:r>
    </w:p>
    <w:p w14:paraId="4F2BF4D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45BF44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hashlib.pbkdf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2_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hmac(</w:t>
      </w:r>
      <w:proofErr w:type="gramEnd"/>
    </w:p>
    <w:p w14:paraId="36B644E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"sha256",</w:t>
      </w:r>
    </w:p>
    <w:p w14:paraId="097DD28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password.encode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>(),</w:t>
      </w:r>
    </w:p>
    <w:p w14:paraId="3B01FD2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salt,</w:t>
      </w:r>
    </w:p>
    <w:p w14:paraId="565A7E6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ITERATIONS,</w:t>
      </w:r>
    </w:p>
    <w:p w14:paraId="68B084E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dklen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=KEY_LENGTH</w:t>
      </w:r>
    </w:p>
    <w:p w14:paraId="56E71D9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B67AA0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2F2F63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return salt,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</w:p>
    <w:p w14:paraId="4DDD230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37969FF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28836BF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verify_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password, salt,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stored_hash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):</w:t>
      </w:r>
    </w:p>
    <w:p w14:paraId="54D1ED7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new_hash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hashlib.pbkdf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2_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hmac(</w:t>
      </w:r>
      <w:proofErr w:type="gramEnd"/>
    </w:p>
    <w:p w14:paraId="14910A4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"sha256",</w:t>
      </w:r>
    </w:p>
    <w:p w14:paraId="1B43801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password.encode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>(),</w:t>
      </w:r>
    </w:p>
    <w:p w14:paraId="07968ED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salt,</w:t>
      </w:r>
    </w:p>
    <w:p w14:paraId="35F35BD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ITERATIONS,</w:t>
      </w:r>
    </w:p>
    <w:p w14:paraId="54176A1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dklen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=KEY_LENGTH</w:t>
      </w:r>
    </w:p>
    <w:p w14:paraId="214D375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lastRenderedPageBreak/>
        <w:t xml:space="preserve">    )</w:t>
      </w:r>
    </w:p>
    <w:p w14:paraId="2A51CA2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1EC5B63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hmac.compare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digest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F7DF4">
        <w:rPr>
          <w:rFonts w:ascii="Times New Roman" w:hAnsi="Times New Roman" w:cs="Times New Roman"/>
          <w:sz w:val="24"/>
          <w:szCs w:val="24"/>
        </w:rPr>
        <w:t>new_hash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stored_hash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21ECAA6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F5241B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1B076A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Password creation</w:t>
      </w:r>
    </w:p>
    <w:p w14:paraId="49C3D43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password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getpass.getpass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>("Enter password: ")</w:t>
      </w:r>
    </w:p>
    <w:p w14:paraId="78B0C74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30DAAAD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salt,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stored_hash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hash_password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(password)</w:t>
      </w:r>
    </w:p>
    <w:p w14:paraId="4FD8DA3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D3931B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nStored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Salt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salt.hex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))</w:t>
      </w:r>
    </w:p>
    <w:p w14:paraId="26355EB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"Stored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Hash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stored_hash.hex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))</w:t>
      </w:r>
    </w:p>
    <w:p w14:paraId="687EC05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Iterations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", ITERATIONS)</w:t>
      </w:r>
    </w:p>
    <w:p w14:paraId="61A6604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6C7D82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Password verification</w:t>
      </w:r>
    </w:p>
    <w:p w14:paraId="7BBD67D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check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getpass.getpass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password for verification: ")</w:t>
      </w:r>
    </w:p>
    <w:p w14:paraId="2C45FBC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13D9A6A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verify_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check, salt,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stored_hash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):</w:t>
      </w:r>
    </w:p>
    <w:p w14:paraId="1FDA99C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"Password verification successful.")</w:t>
      </w:r>
    </w:p>
    <w:p w14:paraId="204A239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else:</w:t>
      </w:r>
    </w:p>
    <w:p w14:paraId="5744F9F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"Invalid password.")</w:t>
      </w:r>
    </w:p>
    <w:p w14:paraId="0C36D1A7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2E15A16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Enter password: ********</w:t>
      </w:r>
    </w:p>
    <w:p w14:paraId="0EDCB21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3A8405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Stored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Salt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7d8c4e2a91f6b3c8d2a1e5f7c9b4a621</w:t>
      </w:r>
    </w:p>
    <w:p w14:paraId="28B947B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Stored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Hash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9f2e...8ac1</w:t>
      </w:r>
    </w:p>
    <w:p w14:paraId="6700DF7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Iterations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600000</w:t>
      </w:r>
    </w:p>
    <w:p w14:paraId="278ABE7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10B99EF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Enter password for verification: ********</w:t>
      </w:r>
    </w:p>
    <w:p w14:paraId="3C144B5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Password verification successful.</w:t>
      </w:r>
    </w:p>
    <w:p w14:paraId="719BFC42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08296924" w14:textId="77777777" w:rsidR="005F7DF4" w:rsidRPr="005F7DF4" w:rsidRDefault="005F7DF4" w:rsidP="005F7D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Salt</w:t>
      </w:r>
      <w:r w:rsidRPr="005F7DF4">
        <w:rPr>
          <w:rFonts w:ascii="Times New Roman" w:hAnsi="Times New Roman" w:cs="Times New Roman"/>
          <w:sz w:val="24"/>
          <w:szCs w:val="24"/>
        </w:rPr>
        <w:t xml:space="preserve"> makes identical passwords produce different hashes.</w:t>
      </w:r>
    </w:p>
    <w:p w14:paraId="37B3329D" w14:textId="77777777" w:rsidR="005F7DF4" w:rsidRPr="005F7DF4" w:rsidRDefault="005F7DF4" w:rsidP="005F7D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This makes precomputed </w:t>
      </w:r>
      <w:r w:rsidRPr="005F7DF4">
        <w:rPr>
          <w:rFonts w:ascii="Times New Roman" w:hAnsi="Times New Roman" w:cs="Times New Roman"/>
          <w:b/>
          <w:bCs/>
          <w:sz w:val="24"/>
          <w:szCs w:val="24"/>
        </w:rPr>
        <w:t>rainbow tables</w:t>
      </w:r>
      <w:r w:rsidRPr="005F7DF4">
        <w:rPr>
          <w:rFonts w:ascii="Times New Roman" w:hAnsi="Times New Roman" w:cs="Times New Roman"/>
          <w:sz w:val="24"/>
          <w:szCs w:val="24"/>
        </w:rPr>
        <w:t xml:space="preserve"> much less useful.</w:t>
      </w:r>
    </w:p>
    <w:p w14:paraId="70A99523" w14:textId="77777777" w:rsidR="005F7DF4" w:rsidRPr="005F7DF4" w:rsidRDefault="005F7DF4" w:rsidP="005F7D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Key stretching</w:t>
      </w:r>
      <w:r w:rsidRPr="005F7DF4">
        <w:rPr>
          <w:rFonts w:ascii="Times New Roman" w:hAnsi="Times New Roman" w:cs="Times New Roman"/>
          <w:sz w:val="24"/>
          <w:szCs w:val="24"/>
        </w:rPr>
        <w:t xml:space="preserve"> performs many hash iterations, making each password guess computationally expensive.</w:t>
      </w:r>
    </w:p>
    <w:p w14:paraId="34CB5355" w14:textId="77777777" w:rsidR="005F7DF4" w:rsidRPr="005F7DF4" w:rsidRDefault="005F7DF4" w:rsidP="005F7D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The trade-off is additional CPU time during password verification.</w:t>
      </w:r>
    </w:p>
    <w:p w14:paraId="7748A1D7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875BDA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Thus, password hashing using </w:t>
      </w:r>
      <w:r w:rsidRPr="005F7DF4">
        <w:rPr>
          <w:rFonts w:ascii="Times New Roman" w:hAnsi="Times New Roman" w:cs="Times New Roman"/>
          <w:b/>
          <w:bCs/>
          <w:sz w:val="24"/>
          <w:szCs w:val="24"/>
        </w:rPr>
        <w:t>PBKDF2 with a unique salt and key stretching</w:t>
      </w:r>
      <w:r w:rsidRPr="005F7DF4">
        <w:rPr>
          <w:rFonts w:ascii="Times New Roman" w:hAnsi="Times New Roman" w:cs="Times New Roman"/>
          <w:sz w:val="24"/>
          <w:szCs w:val="24"/>
        </w:rPr>
        <w:t xml:space="preserve"> was successfully implemented, improving resistance against brute-force and rainbow-table attacks.</w:t>
      </w:r>
    </w:p>
    <w:p w14:paraId="17F87B2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pict w14:anchorId="44E43504">
          <v:rect id="_x0000_i1104" style="width:0;height:1.5pt" o:hralign="center" o:hrstd="t" o:hr="t" fillcolor="#a0a0a0" stroked="f"/>
        </w:pict>
      </w:r>
    </w:p>
    <w:p w14:paraId="3299E482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2. Implementation of HMAC for Message Integrity</w:t>
      </w:r>
    </w:p>
    <w:p w14:paraId="54E0186E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4161F8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To implement </w:t>
      </w:r>
      <w:r w:rsidRPr="005F7DF4">
        <w:rPr>
          <w:rFonts w:ascii="Times New Roman" w:hAnsi="Times New Roman" w:cs="Times New Roman"/>
          <w:b/>
          <w:bCs/>
          <w:sz w:val="24"/>
          <w:szCs w:val="24"/>
        </w:rPr>
        <w:t>HMAC using SHA-256</w:t>
      </w:r>
      <w:r w:rsidRPr="005F7DF4">
        <w:rPr>
          <w:rFonts w:ascii="Times New Roman" w:hAnsi="Times New Roman" w:cs="Times New Roman"/>
          <w:sz w:val="24"/>
          <w:szCs w:val="24"/>
        </w:rPr>
        <w:t xml:space="preserve"> and demonstrate how it provides message integrity and authentication.</w:t>
      </w:r>
    </w:p>
    <w:p w14:paraId="4FC5847E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</w:t>
      </w:r>
    </w:p>
    <w:p w14:paraId="6778C3EA" w14:textId="77777777" w:rsidR="005F7DF4" w:rsidRPr="005F7DF4" w:rsidRDefault="005F7DF4" w:rsidP="005F7D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Read a secret key and message.</w:t>
      </w:r>
    </w:p>
    <w:p w14:paraId="1F00E8A9" w14:textId="77777777" w:rsidR="005F7DF4" w:rsidRPr="005F7DF4" w:rsidRDefault="005F7DF4" w:rsidP="005F7D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Generate an HMAC using SHA-256.</w:t>
      </w:r>
    </w:p>
    <w:p w14:paraId="00EA7084" w14:textId="77777777" w:rsidR="005F7DF4" w:rsidRPr="005F7DF4" w:rsidRDefault="005F7DF4" w:rsidP="005F7D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Display the generated HMAC.</w:t>
      </w:r>
    </w:p>
    <w:p w14:paraId="3CEB389E" w14:textId="77777777" w:rsidR="005F7DF4" w:rsidRPr="005F7DF4" w:rsidRDefault="005F7DF4" w:rsidP="005F7D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Modify or enter another message for verification.</w:t>
      </w:r>
    </w:p>
    <w:p w14:paraId="26E7D5E0" w14:textId="77777777" w:rsidR="005F7DF4" w:rsidRPr="005F7DF4" w:rsidRDefault="005F7DF4" w:rsidP="005F7D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Generate a new HMAC using the same secret key.</w:t>
      </w:r>
    </w:p>
    <w:p w14:paraId="2704B477" w14:textId="77777777" w:rsidR="005F7DF4" w:rsidRPr="005F7DF4" w:rsidRDefault="005F7DF4" w:rsidP="005F7D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Compare both HMAC values.</w:t>
      </w:r>
    </w:p>
    <w:p w14:paraId="7A8BF4A5" w14:textId="77777777" w:rsidR="005F7DF4" w:rsidRPr="005F7DF4" w:rsidRDefault="005F7DF4" w:rsidP="005F7D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Display whether the message is authentic.</w:t>
      </w:r>
    </w:p>
    <w:p w14:paraId="66355FB7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28A5E06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hmac</w:t>
      </w:r>
      <w:proofErr w:type="spellEnd"/>
    </w:p>
    <w:p w14:paraId="7E9E78A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hashlib</w:t>
      </w:r>
      <w:proofErr w:type="spellEnd"/>
    </w:p>
    <w:p w14:paraId="20868E9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518B8B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key =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"Enter secret key: "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).encode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()</w:t>
      </w:r>
    </w:p>
    <w:p w14:paraId="0073A62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message =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"Enter message: "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).encode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()</w:t>
      </w:r>
    </w:p>
    <w:p w14:paraId="6FBA76F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F73D10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Generate HMAC</w:t>
      </w:r>
    </w:p>
    <w:p w14:paraId="7926EE5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mac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hmac.new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key, message,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hashlib.sha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256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hexdigest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>()</w:t>
      </w:r>
    </w:p>
    <w:p w14:paraId="6592F9B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282C79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nGenerated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HMAC-SHA256:")</w:t>
      </w:r>
    </w:p>
    <w:p w14:paraId="7E30753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print(mac)</w:t>
      </w:r>
    </w:p>
    <w:p w14:paraId="240F005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E8C558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Verification</w:t>
      </w:r>
    </w:p>
    <w:p w14:paraId="18BA130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received_message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message for verification: "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).encode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()</w:t>
      </w:r>
    </w:p>
    <w:p w14:paraId="3578DE7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78FB5CC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received_mac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hmac.new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E2377E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key,</w:t>
      </w:r>
    </w:p>
    <w:p w14:paraId="11BB3CD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received_message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571919B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hashlib.sha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256</w:t>
      </w:r>
    </w:p>
    <w:p w14:paraId="78FC114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hexdigest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>()</w:t>
      </w:r>
    </w:p>
    <w:p w14:paraId="79302A3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7D11E6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nVerification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HMAC:")</w:t>
      </w:r>
    </w:p>
    <w:p w14:paraId="3C894BA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received_mac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7A295DB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1FFD8AA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hmac.compare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digest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mac,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received_mac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):</w:t>
      </w:r>
    </w:p>
    <w:p w14:paraId="5CBCF9A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"Message is authentic and unchanged.")</w:t>
      </w:r>
    </w:p>
    <w:p w14:paraId="58C2D62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else:</w:t>
      </w:r>
    </w:p>
    <w:p w14:paraId="459EAFD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"Message authentication failed.")</w:t>
      </w:r>
    </w:p>
    <w:p w14:paraId="73CCE036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Sample Input/Output</w:t>
      </w:r>
    </w:p>
    <w:p w14:paraId="15C2634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Enter secret key: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mysecret</w:t>
      </w:r>
      <w:proofErr w:type="spellEnd"/>
    </w:p>
    <w:p w14:paraId="5D67E87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Enter message: Hello World</w:t>
      </w:r>
    </w:p>
    <w:p w14:paraId="764E349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3144350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Generated HMAC-SHA256:</w:t>
      </w:r>
    </w:p>
    <w:p w14:paraId="20B36C5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7a4f...91c2</w:t>
      </w:r>
    </w:p>
    <w:p w14:paraId="1E4F354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FBC5E3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lastRenderedPageBreak/>
        <w:t>Enter message for verification: Hello World</w:t>
      </w:r>
    </w:p>
    <w:p w14:paraId="5877CB0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6B5DF2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Verification HMAC:</w:t>
      </w:r>
    </w:p>
    <w:p w14:paraId="0A3FD4A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7a4f...91c2</w:t>
      </w:r>
    </w:p>
    <w:p w14:paraId="4DCE0EE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751F17B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Message is authentic and unchanged.</w:t>
      </w:r>
    </w:p>
    <w:p w14:paraId="44DD0F0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If the message is changed:</w:t>
      </w:r>
    </w:p>
    <w:p w14:paraId="6F9794F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Enter message for verification: Hello World!</w:t>
      </w:r>
    </w:p>
    <w:p w14:paraId="253B358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B82507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Verification HMAC:</w:t>
      </w:r>
    </w:p>
    <w:p w14:paraId="0154E05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3d82...c541</w:t>
      </w:r>
    </w:p>
    <w:p w14:paraId="302E07D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70EFDEC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Message authentication failed.</w:t>
      </w:r>
    </w:p>
    <w:p w14:paraId="3D437B69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60E2430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Simple SHA-256:</w:t>
      </w:r>
    </w:p>
    <w:p w14:paraId="63328C9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SHA256(message) → Hash</w:t>
      </w:r>
    </w:p>
    <w:p w14:paraId="2548019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Anyone who knows the message can calculate the hash.</w:t>
      </w:r>
    </w:p>
    <w:p w14:paraId="56714F4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HMAC-SHA256:</w:t>
      </w:r>
    </w:p>
    <w:p w14:paraId="53FA24D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HMAC(</w:t>
      </w:r>
      <w:proofErr w:type="spellStart"/>
      <w:proofErr w:type="gramEnd"/>
      <w:r w:rsidRPr="005F7DF4">
        <w:rPr>
          <w:rFonts w:ascii="Times New Roman" w:hAnsi="Times New Roman" w:cs="Times New Roman"/>
          <w:sz w:val="24"/>
          <w:szCs w:val="24"/>
        </w:rPr>
        <w:t>secret_key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 message) → Authentication Code</w:t>
      </w:r>
    </w:p>
    <w:p w14:paraId="3E6416B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Only someone possessing the secret key can generate a valid HMAC.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994"/>
        <w:gridCol w:w="1769"/>
      </w:tblGrid>
      <w:tr w:rsidR="005F7DF4" w:rsidRPr="005F7DF4" w14:paraId="0110DF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900D7" w14:textId="77777777" w:rsidR="005F7DF4" w:rsidRPr="005F7DF4" w:rsidRDefault="005F7DF4" w:rsidP="005F7D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320A13" w14:textId="77777777" w:rsidR="005F7DF4" w:rsidRPr="005F7DF4" w:rsidRDefault="005F7DF4" w:rsidP="005F7D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SHA-256</w:t>
            </w:r>
          </w:p>
        </w:tc>
        <w:tc>
          <w:tcPr>
            <w:tcW w:w="0" w:type="auto"/>
            <w:vAlign w:val="center"/>
            <w:hideMark/>
          </w:tcPr>
          <w:p w14:paraId="4CB9702A" w14:textId="77777777" w:rsidR="005F7DF4" w:rsidRPr="005F7DF4" w:rsidRDefault="005F7DF4" w:rsidP="005F7D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HMAC-SHA256</w:t>
            </w:r>
          </w:p>
        </w:tc>
      </w:tr>
      <w:tr w:rsidR="005F7DF4" w:rsidRPr="005F7DF4" w14:paraId="5A3D4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C008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17B4FD87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6EE469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F7DF4" w:rsidRPr="005F7DF4" w14:paraId="015A1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1A7E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Secret key</w:t>
            </w:r>
          </w:p>
        </w:tc>
        <w:tc>
          <w:tcPr>
            <w:tcW w:w="0" w:type="auto"/>
            <w:vAlign w:val="center"/>
            <w:hideMark/>
          </w:tcPr>
          <w:p w14:paraId="6F9C3C12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B978BF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F7DF4" w:rsidRPr="005F7DF4" w14:paraId="18B74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1EAB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CD87EFB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8C481C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F7DF4" w:rsidRPr="005F7DF4" w14:paraId="2F338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1C67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Detects modification</w:t>
            </w:r>
          </w:p>
        </w:tc>
        <w:tc>
          <w:tcPr>
            <w:tcW w:w="0" w:type="auto"/>
            <w:vAlign w:val="center"/>
            <w:hideMark/>
          </w:tcPr>
          <w:p w14:paraId="1CA77ABB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1C0D35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736F4B0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256018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Thus, HMAC-SHA256 was successfully implemented and demonstrated to provide </w:t>
      </w:r>
      <w:r w:rsidRPr="005F7DF4">
        <w:rPr>
          <w:rFonts w:ascii="Times New Roman" w:hAnsi="Times New Roman" w:cs="Times New Roman"/>
          <w:b/>
          <w:bCs/>
          <w:sz w:val="24"/>
          <w:szCs w:val="24"/>
        </w:rPr>
        <w:t>message integrity and authentication</w:t>
      </w:r>
      <w:r w:rsidRPr="005F7DF4">
        <w:rPr>
          <w:rFonts w:ascii="Times New Roman" w:hAnsi="Times New Roman" w:cs="Times New Roman"/>
          <w:sz w:val="24"/>
          <w:szCs w:val="24"/>
        </w:rPr>
        <w:t>.</w:t>
      </w:r>
    </w:p>
    <w:p w14:paraId="78850F4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pict w14:anchorId="01D2A16A">
          <v:rect id="_x0000_i1105" style="width:0;height:1.5pt" o:hralign="center" o:hrstd="t" o:hr="t" fillcolor="#a0a0a0" stroked="f"/>
        </w:pict>
      </w:r>
    </w:p>
    <w:p w14:paraId="23A7E6F8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3. Simulation of Certificate Chain Validation</w:t>
      </w:r>
    </w:p>
    <w:p w14:paraId="7B54795A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2C079E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To simulate </w:t>
      </w:r>
      <w:r w:rsidRPr="005F7DF4">
        <w:rPr>
          <w:rFonts w:ascii="Times New Roman" w:hAnsi="Times New Roman" w:cs="Times New Roman"/>
          <w:b/>
          <w:bCs/>
          <w:sz w:val="24"/>
          <w:szCs w:val="24"/>
        </w:rPr>
        <w:t>X.509 certificate chain validation</w:t>
      </w:r>
      <w:r w:rsidRPr="005F7DF4">
        <w:rPr>
          <w:rFonts w:ascii="Times New Roman" w:hAnsi="Times New Roman" w:cs="Times New Roman"/>
          <w:sz w:val="24"/>
          <w:szCs w:val="24"/>
        </w:rPr>
        <w:t xml:space="preserve"> and demonstrate how trust is established from a trusted Root CA through an Intermediate CA to an End-Entity certificate.</w:t>
      </w:r>
    </w:p>
    <w:p w14:paraId="5D11E889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312CA94" w14:textId="77777777" w:rsidR="005F7DF4" w:rsidRPr="005F7DF4" w:rsidRDefault="005F7DF4" w:rsidP="005F7D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Create a Root CA.</w:t>
      </w:r>
    </w:p>
    <w:p w14:paraId="52F25E71" w14:textId="77777777" w:rsidR="005F7DF4" w:rsidRPr="005F7DF4" w:rsidRDefault="005F7DF4" w:rsidP="005F7D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Create an Intermediate CA signed by the Root CA.</w:t>
      </w:r>
    </w:p>
    <w:p w14:paraId="371DE440" w14:textId="77777777" w:rsidR="005F7DF4" w:rsidRPr="005F7DF4" w:rsidRDefault="005F7DF4" w:rsidP="005F7D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Create an End-Entity certificate signed by the Intermediate CA.</w:t>
      </w:r>
    </w:p>
    <w:p w14:paraId="10CA44DE" w14:textId="77777777" w:rsidR="005F7DF4" w:rsidRPr="005F7DF4" w:rsidRDefault="005F7DF4" w:rsidP="005F7D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Verify the signature of the Intermediate certificate using the Root CA public key.</w:t>
      </w:r>
    </w:p>
    <w:p w14:paraId="3AC0B56A" w14:textId="77777777" w:rsidR="005F7DF4" w:rsidRPr="005F7DF4" w:rsidRDefault="005F7DF4" w:rsidP="005F7D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Verify the End-Entity certificate using the Intermediate CA public key.</w:t>
      </w:r>
    </w:p>
    <w:p w14:paraId="0DFC8944" w14:textId="77777777" w:rsidR="005F7DF4" w:rsidRPr="005F7DF4" w:rsidRDefault="005F7DF4" w:rsidP="005F7D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Check certificate validity dates.</w:t>
      </w:r>
    </w:p>
    <w:p w14:paraId="2C2A9C71" w14:textId="77777777" w:rsidR="005F7DF4" w:rsidRPr="005F7DF4" w:rsidRDefault="005F7DF4" w:rsidP="005F7D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Check whether the certificate is revoked.</w:t>
      </w:r>
    </w:p>
    <w:p w14:paraId="79C0715D" w14:textId="77777777" w:rsidR="005F7DF4" w:rsidRPr="005F7DF4" w:rsidRDefault="005F7DF4" w:rsidP="005F7D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Display the validation result.</w:t>
      </w:r>
    </w:p>
    <w:p w14:paraId="66CA0694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6F6B371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lastRenderedPageBreak/>
        <w:t>Install the library if required:</w:t>
      </w:r>
    </w:p>
    <w:p w14:paraId="7F2DCA6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pip install cryptography</w:t>
      </w:r>
    </w:p>
    <w:p w14:paraId="1ABA588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from datetime import datetime,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timedelta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timezone</w:t>
      </w:r>
      <w:proofErr w:type="spellEnd"/>
    </w:p>
    <w:p w14:paraId="79E3637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from cryptography import x509</w:t>
      </w:r>
    </w:p>
    <w:p w14:paraId="236CF64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from cryptography.x509.oid import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NameOID</w:t>
      </w:r>
      <w:proofErr w:type="spellEnd"/>
    </w:p>
    <w:p w14:paraId="2630AE1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cryptography.hazmat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.primitives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import hashes</w:t>
      </w:r>
    </w:p>
    <w:p w14:paraId="3492F62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cryptography.hazmat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primitives.asymmetric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rsa</w:t>
      </w:r>
      <w:proofErr w:type="spellEnd"/>
    </w:p>
    <w:p w14:paraId="04FA1B8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cryptography.hazmat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primitives.serialization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import Encoding,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PublicFormat</w:t>
      </w:r>
      <w:proofErr w:type="spellEnd"/>
    </w:p>
    <w:p w14:paraId="09FF9A7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2DD64B9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111F5AD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):</w:t>
      </w:r>
    </w:p>
    <w:p w14:paraId="7AEDBD2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rsa.generate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_private_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D7E7E7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public_exponent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=65537,</w:t>
      </w:r>
    </w:p>
    <w:p w14:paraId="48C5D03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key_size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=2048</w:t>
      </w:r>
    </w:p>
    <w:p w14:paraId="67D221B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364C28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B8856D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8794C9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certificate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subject, issuer,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subject_key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707C947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issuer_key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is_ca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):</w:t>
      </w:r>
    </w:p>
    <w:p w14:paraId="7659C33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CA2472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now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timezone.utc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288FA17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2932426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builder = (</w:t>
      </w:r>
    </w:p>
    <w:p w14:paraId="082A19A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x509.CertificateBuilder()</w:t>
      </w:r>
    </w:p>
    <w:p w14:paraId="5227B46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subject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(subject)</w:t>
      </w:r>
    </w:p>
    <w:p w14:paraId="5841846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issuer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(issuer)</w:t>
      </w:r>
    </w:p>
    <w:p w14:paraId="64803B5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subject_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key.public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))</w:t>
      </w:r>
    </w:p>
    <w:p w14:paraId="2671DBC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serial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x509.random_serial_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))</w:t>
      </w:r>
    </w:p>
    <w:p w14:paraId="7909A40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not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_valid_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before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now -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timedelta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(minutes=1))</w:t>
      </w:r>
    </w:p>
    <w:p w14:paraId="01E6A3F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not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_valid_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now +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timedelta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(days=365))</w:t>
      </w:r>
    </w:p>
    <w:p w14:paraId="082D2BA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7F04EE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90EFAD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builder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builder.add_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extension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EB94D2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x509.BasicConstraints(ca=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is_ca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path_length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=None),</w:t>
      </w:r>
    </w:p>
    <w:p w14:paraId="25D310C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critical=True</w:t>
      </w:r>
    </w:p>
    <w:p w14:paraId="2D37F40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699271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C7DEEA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builder.sign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>(</w:t>
      </w:r>
    </w:p>
    <w:p w14:paraId="16387CB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private_key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issuer_key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101462D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algorithm=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hashes.SHA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256()</w:t>
      </w:r>
    </w:p>
    <w:p w14:paraId="792102C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274BEB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3C49F3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391DA23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Root CA</w:t>
      </w:r>
    </w:p>
    <w:p w14:paraId="40E49AD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lastRenderedPageBreak/>
        <w:t>root_key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1D148D1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387639B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root_name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x509.Name([</w:t>
      </w:r>
    </w:p>
    <w:p w14:paraId="2A90494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x509.NameAttribute(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NameOID.COMMON_NAME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 "Root CA")</w:t>
      </w:r>
    </w:p>
    <w:p w14:paraId="7C587DB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])</w:t>
      </w:r>
    </w:p>
    <w:p w14:paraId="69DC9E0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FA7D28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root_cert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certificate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44375C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root_name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5B0A481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root_name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347D148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root_key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3D89DF1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root_key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6D3FE02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True</w:t>
      </w:r>
    </w:p>
    <w:p w14:paraId="4687027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4477A32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3CBB8B1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Intermediate CA</w:t>
      </w:r>
    </w:p>
    <w:p w14:paraId="01D34BA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intermediate_key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220AAAF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E4CFF3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intermediate_name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x509.Name([</w:t>
      </w:r>
    </w:p>
    <w:p w14:paraId="3AE8217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x509.NameAttribute(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NameOID.COMMON_NAME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 "Intermediate CA")</w:t>
      </w:r>
    </w:p>
    <w:p w14:paraId="7658EAC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])</w:t>
      </w:r>
    </w:p>
    <w:p w14:paraId="4C33F3F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023279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intermediate_cert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certificate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FB1C18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intermediate_name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415A992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root_name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4BB198F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intermediate_key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774575D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root_key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3EC5E76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True</w:t>
      </w:r>
    </w:p>
    <w:p w14:paraId="494C67C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133586E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784DDF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End Entity</w:t>
      </w:r>
    </w:p>
    <w:p w14:paraId="0F44910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server_key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547D28F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098662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server_name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x509.Name([</w:t>
      </w:r>
    </w:p>
    <w:p w14:paraId="51933C9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x509.NameAttribute(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NameOID.COMMON_NAME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 "example.com")</w:t>
      </w:r>
    </w:p>
    <w:p w14:paraId="1888013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])</w:t>
      </w:r>
    </w:p>
    <w:p w14:paraId="34A4443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1CDA07F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server_cert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certificate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371411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server_name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5ADBC4F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intermediate_name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3C1FD98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server_key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2CE8C07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intermediate_key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782BBC4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False</w:t>
      </w:r>
    </w:p>
    <w:p w14:paraId="40E34BC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6ADF1CE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C63F32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"Certificate Chain:")</w:t>
      </w:r>
    </w:p>
    <w:p w14:paraId="7173EC1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"Root CA")</w:t>
      </w:r>
    </w:p>
    <w:p w14:paraId="073629A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   |")</w:t>
      </w:r>
    </w:p>
    <w:p w14:paraId="43E8646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   --&gt; Intermediate CA")</w:t>
      </w:r>
    </w:p>
    <w:p w14:paraId="4560858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          |")</w:t>
      </w:r>
    </w:p>
    <w:p w14:paraId="22EE87A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          --&gt; example.com")</w:t>
      </w:r>
    </w:p>
    <w:p w14:paraId="33D6A05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BD28D9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78F8F9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verify_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certificate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child, issuer):</w:t>
      </w:r>
    </w:p>
    <w:p w14:paraId="098529C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54A012B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issuer_public_key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issuer.public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1BFB513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1366CD0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issuer_public_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key.verify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>(</w:t>
      </w:r>
    </w:p>
    <w:p w14:paraId="69D41B3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child.signature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092439F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child.tbs_certificate_bytes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4DD0625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child.signature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_hash_algorithm</w:t>
      </w:r>
      <w:proofErr w:type="spellEnd"/>
    </w:p>
    <w:p w14:paraId="4E588FF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69909E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281E65D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3136EC4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23128E6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except Exception:</w:t>
      </w:r>
    </w:p>
    <w:p w14:paraId="19EE950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return False</w:t>
      </w:r>
    </w:p>
    <w:p w14:paraId="70D83EE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32F20C7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AD433E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now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timezone.utc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09D6F6A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16C0920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Validate chain</w:t>
      </w:r>
    </w:p>
    <w:p w14:paraId="74AEBC9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root_valid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6E866AA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root_cert.not_valid_before_utc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&lt;= now &lt;=</w:t>
      </w:r>
    </w:p>
    <w:p w14:paraId="35B5D17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root_cert.not_valid_after_utc</w:t>
      </w:r>
      <w:proofErr w:type="spellEnd"/>
    </w:p>
    <w:p w14:paraId="1B30E15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3D41F27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2600997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intermediate_valid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000C9EA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intermediate_cert.not_valid_before_utc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&lt;= now &lt;=</w:t>
      </w:r>
    </w:p>
    <w:p w14:paraId="7F2F7BD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intermediate_cert.not_valid_after_utc</w:t>
      </w:r>
      <w:proofErr w:type="spellEnd"/>
    </w:p>
    <w:p w14:paraId="5BAF5ED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71D572E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24A524B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server_valid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6E7E476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server_cert.not_valid_before_utc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&lt;= now &lt;=</w:t>
      </w:r>
    </w:p>
    <w:p w14:paraId="7D876E0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server_cert.not_valid_after_utc</w:t>
      </w:r>
      <w:proofErr w:type="spellEnd"/>
    </w:p>
    <w:p w14:paraId="4F95C4F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3FB1DBE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254EBC4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chain_valid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589AF8C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root_valid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4C47524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intermediate_valid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672C08B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server_valid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1F56502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verify_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certificate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F7DF4">
        <w:rPr>
          <w:rFonts w:ascii="Times New Roman" w:hAnsi="Times New Roman" w:cs="Times New Roman"/>
          <w:sz w:val="24"/>
          <w:szCs w:val="24"/>
        </w:rPr>
        <w:t>intermediate_cert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root_cert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) and</w:t>
      </w:r>
    </w:p>
    <w:p w14:paraId="4D4DF0E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verify_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certificate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F7DF4">
        <w:rPr>
          <w:rFonts w:ascii="Times New Roman" w:hAnsi="Times New Roman" w:cs="Times New Roman"/>
          <w:sz w:val="24"/>
          <w:szCs w:val="24"/>
        </w:rPr>
        <w:t>server_cert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intermediate_cert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4220077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61CA49F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2885B49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nValidation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Results:")</w:t>
      </w:r>
    </w:p>
    <w:p w14:paraId="2C6D255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"Root certificate valid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root_valid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723DA44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"Intermediate signature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valid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verify_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certificate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1D47B2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intermediate_cert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root_cert</w:t>
      </w:r>
      <w:proofErr w:type="spellEnd"/>
    </w:p>
    <w:p w14:paraId="0F848F8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))</w:t>
      </w:r>
    </w:p>
    <w:p w14:paraId="6B8244F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"Server signature valid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verify_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certificate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F9DAB2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server_cert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intermediate_cert</w:t>
      </w:r>
      <w:proofErr w:type="spellEnd"/>
    </w:p>
    <w:p w14:paraId="5EBBB9C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))</w:t>
      </w:r>
    </w:p>
    <w:p w14:paraId="62D2F39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1D6C73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chain_valid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:</w:t>
      </w:r>
    </w:p>
    <w:p w14:paraId="37A52BA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nCertificate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chain is VALID.")</w:t>
      </w:r>
    </w:p>
    <w:p w14:paraId="5689432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else:</w:t>
      </w:r>
    </w:p>
    <w:p w14:paraId="6AE1BE3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nCertificate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chain is INVALID.")</w:t>
      </w:r>
    </w:p>
    <w:p w14:paraId="714BA477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7DF14A8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Certificate Chain:</w:t>
      </w:r>
    </w:p>
    <w:p w14:paraId="2CC64E5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Root CA</w:t>
      </w:r>
    </w:p>
    <w:p w14:paraId="4EB8BD0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203838F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--&gt; Intermediate CA</w:t>
      </w:r>
    </w:p>
    <w:p w14:paraId="27EF296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  |</w:t>
      </w:r>
    </w:p>
    <w:p w14:paraId="1D138EE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  --&gt; example.com</w:t>
      </w:r>
    </w:p>
    <w:p w14:paraId="125D5EB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2307CB4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Validation Results:</w:t>
      </w:r>
    </w:p>
    <w:p w14:paraId="7D0D539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Root certificate valid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034D36B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Intermediate signature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valid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44395A1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Server signature valid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6742A42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2A0AE6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Certificate chain is VALID.</w:t>
      </w:r>
    </w:p>
    <w:p w14:paraId="694EB83F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0BFF302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A simplified trust chain is:</w:t>
      </w:r>
    </w:p>
    <w:p w14:paraId="57E6AB1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Trusted Root CA</w:t>
      </w:r>
    </w:p>
    <w:p w14:paraId="473EA5A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496549F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Intermediate CA</w:t>
      </w:r>
    </w:p>
    <w:p w14:paraId="4DD343D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3CDEC1B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End-Entity Certificate</w:t>
      </w:r>
    </w:p>
    <w:p w14:paraId="48BB245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4E6DC55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example.com</w:t>
      </w:r>
    </w:p>
    <w:p w14:paraId="6437989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lastRenderedPageBreak/>
        <w:t>The Root CA is trusted directly by the operating system/browser. The Intermediate CA is trusted because it is correctly signed by the Root CA. The server certificate is trusted because it is correctly signed by the Intermediate CA.</w:t>
      </w:r>
    </w:p>
    <w:p w14:paraId="43E6468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In a real PKI system, validation also includes hostname matching, key usage, certificate policies, revocation checking through CRL/OCSP, and other constraints.</w:t>
      </w:r>
    </w:p>
    <w:p w14:paraId="742C892C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B975EE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Thus, an X.509 certificate chain was successfully simulated and validated from </w:t>
      </w:r>
      <w:r w:rsidRPr="005F7DF4">
        <w:rPr>
          <w:rFonts w:ascii="Times New Roman" w:hAnsi="Times New Roman" w:cs="Times New Roman"/>
          <w:b/>
          <w:bCs/>
          <w:sz w:val="24"/>
          <w:szCs w:val="24"/>
        </w:rPr>
        <w:t>Root CA → Intermediate CA → End Entity</w:t>
      </w:r>
      <w:r w:rsidRPr="005F7DF4">
        <w:rPr>
          <w:rFonts w:ascii="Times New Roman" w:hAnsi="Times New Roman" w:cs="Times New Roman"/>
          <w:sz w:val="24"/>
          <w:szCs w:val="24"/>
        </w:rPr>
        <w:t>.</w:t>
      </w:r>
    </w:p>
    <w:p w14:paraId="2920E94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pict w14:anchorId="08871383">
          <v:rect id="_x0000_i1106" style="width:0;height:1.5pt" o:hralign="center" o:hrstd="t" o:hr="t" fillcolor="#a0a0a0" stroked="f"/>
        </w:pict>
      </w:r>
    </w:p>
    <w:p w14:paraId="6EA26ADC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4. Replay Attack Simulation and Prevention</w:t>
      </w:r>
    </w:p>
    <w:p w14:paraId="67EA75DA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8B816D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To simulate a replay attack in an authentication system and prevent it using a </w:t>
      </w:r>
      <w:r w:rsidRPr="005F7DF4">
        <w:rPr>
          <w:rFonts w:ascii="Times New Roman" w:hAnsi="Times New Roman" w:cs="Times New Roman"/>
          <w:b/>
          <w:bCs/>
          <w:sz w:val="24"/>
          <w:szCs w:val="24"/>
        </w:rPr>
        <w:t>nonce</w:t>
      </w:r>
      <w:r w:rsidRPr="005F7DF4">
        <w:rPr>
          <w:rFonts w:ascii="Times New Roman" w:hAnsi="Times New Roman" w:cs="Times New Roman"/>
          <w:sz w:val="24"/>
          <w:szCs w:val="24"/>
        </w:rPr>
        <w:t>.</w:t>
      </w:r>
    </w:p>
    <w:p w14:paraId="39503BF9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6199673" w14:textId="77777777" w:rsidR="005F7DF4" w:rsidRPr="005F7DF4" w:rsidRDefault="005F7DF4" w:rsidP="005F7D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Server generates a random nonce.</w:t>
      </w:r>
    </w:p>
    <w:p w14:paraId="2EAD8F32" w14:textId="77777777" w:rsidR="005F7DF4" w:rsidRPr="005F7DF4" w:rsidRDefault="005F7DF4" w:rsidP="005F7D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Client creates an authentication request containing the nonce.</w:t>
      </w:r>
    </w:p>
    <w:p w14:paraId="535B4DB3" w14:textId="77777777" w:rsidR="005F7DF4" w:rsidRPr="005F7DF4" w:rsidRDefault="005F7DF4" w:rsidP="005F7D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Server verifies the nonce.</w:t>
      </w:r>
    </w:p>
    <w:p w14:paraId="70C0B260" w14:textId="77777777" w:rsidR="005F7DF4" w:rsidRPr="005F7DF4" w:rsidRDefault="005F7DF4" w:rsidP="005F7D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An attacker attempts to reuse the previously captured request.</w:t>
      </w:r>
    </w:p>
    <w:p w14:paraId="2B8811B9" w14:textId="77777777" w:rsidR="005F7DF4" w:rsidRPr="005F7DF4" w:rsidRDefault="005F7DF4" w:rsidP="005F7D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Server maintains a list of used nonces.</w:t>
      </w:r>
    </w:p>
    <w:p w14:paraId="1E1CC1FF" w14:textId="77777777" w:rsidR="005F7DF4" w:rsidRPr="005F7DF4" w:rsidRDefault="005F7DF4" w:rsidP="005F7D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If a nonce has already been used, the request is rejected.</w:t>
      </w:r>
    </w:p>
    <w:p w14:paraId="504B1AAB" w14:textId="77777777" w:rsidR="005F7DF4" w:rsidRPr="005F7DF4" w:rsidRDefault="005F7DF4" w:rsidP="005F7D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Otherwise, the request is accepted and the nonce is marked as used.</w:t>
      </w:r>
    </w:p>
    <w:p w14:paraId="6C4AF373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126A811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import secrets</w:t>
      </w:r>
    </w:p>
    <w:p w14:paraId="1AE7CC3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9931B6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used_nonces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2B8FE13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9BFD2C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F06B17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challenge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):</w:t>
      </w:r>
    </w:p>
    <w:p w14:paraId="1ED284B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secrets.token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hex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16)</w:t>
      </w:r>
    </w:p>
    <w:p w14:paraId="0D39FE3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4DAD52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A3124F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def authenticate(nonce):</w:t>
      </w:r>
    </w:p>
    <w:p w14:paraId="2A632C9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if nonce in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used_nonces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:</w:t>
      </w:r>
    </w:p>
    <w:p w14:paraId="39B233B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"Authentication failed: Replay attack detected.")</w:t>
      </w:r>
    </w:p>
    <w:p w14:paraId="04768FF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return False</w:t>
      </w:r>
    </w:p>
    <w:p w14:paraId="537D5E6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B9A87C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used_nonces.add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(nonce)</w:t>
      </w:r>
    </w:p>
    <w:p w14:paraId="4258B82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09CE96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"Authentication successful.")</w:t>
      </w:r>
    </w:p>
    <w:p w14:paraId="7EB4358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6276F6C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8E51B4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853A85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First authentication</w:t>
      </w:r>
    </w:p>
    <w:p w14:paraId="1C6CF02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nonce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challenge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1A4537D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C7C3E1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"Generated Nonce:", nonce)</w:t>
      </w:r>
    </w:p>
    <w:p w14:paraId="75671CB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FC6B94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authentication:")</w:t>
      </w:r>
    </w:p>
    <w:p w14:paraId="55BFD12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authenticate(nonce)</w:t>
      </w:r>
    </w:p>
    <w:p w14:paraId="3AC7D3F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1F1C25F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Replay attack</w:t>
      </w:r>
    </w:p>
    <w:p w14:paraId="15E9502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nAttacker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replays the same request:")</w:t>
      </w:r>
    </w:p>
    <w:p w14:paraId="32B465F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authenticate(nonce)</w:t>
      </w:r>
    </w:p>
    <w:p w14:paraId="4DB9B73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8B668B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New authentication</w:t>
      </w:r>
    </w:p>
    <w:p w14:paraId="38DBDCA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new_nonce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challenge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65AC673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220017C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nNew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authentication:")</w:t>
      </w:r>
    </w:p>
    <w:p w14:paraId="789BDCC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"New Nonce:",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new_nonce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0E71380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287E27F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authenticate(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new_nonce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0ACF67DA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51CFD01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Generated Nonce: 8d2a9f31c5e7a4b1</w:t>
      </w:r>
    </w:p>
    <w:p w14:paraId="2C6FD20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8D9738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First authentication:</w:t>
      </w:r>
    </w:p>
    <w:p w14:paraId="29317D6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Authentication successful.</w:t>
      </w:r>
    </w:p>
    <w:p w14:paraId="6AA481D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416733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Attacker replays the same request:</w:t>
      </w:r>
    </w:p>
    <w:p w14:paraId="2C4E075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Authentication failed: Replay attack detected.</w:t>
      </w:r>
    </w:p>
    <w:p w14:paraId="487BE3E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3E2EC3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New authentication:</w:t>
      </w:r>
    </w:p>
    <w:p w14:paraId="438C9E8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New Nonce: 4f7c21d8a963b5e2</w:t>
      </w:r>
    </w:p>
    <w:p w14:paraId="04AB2CE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Authentication successful.</w:t>
      </w:r>
    </w:p>
    <w:p w14:paraId="35E6CE7F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728CAE8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Without a nonce:</w:t>
      </w:r>
    </w:p>
    <w:p w14:paraId="1A1093C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Client → Authentication Request</w:t>
      </w:r>
    </w:p>
    <w:p w14:paraId="090273F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3E26A9E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  Attacker</w:t>
      </w:r>
    </w:p>
    <w:p w14:paraId="6C52174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2454F13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Client → Same Request → Server</w:t>
      </w:r>
    </w:p>
    <w:p w14:paraId="69B78C3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The server may accept the old request again.</w:t>
      </w:r>
    </w:p>
    <w:p w14:paraId="418A4E9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With a nonce:</w:t>
      </w:r>
    </w:p>
    <w:p w14:paraId="71F64E1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Server → Random Nonce</w:t>
      </w:r>
    </w:p>
    <w:p w14:paraId="111FF5D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Client → Response + Nonce</w:t>
      </w:r>
    </w:p>
    <w:p w14:paraId="12273F9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Server → Verify Nonce</w:t>
      </w:r>
    </w:p>
    <w:p w14:paraId="06BFD28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Once a nonce is consumed, it cannot be reused.</w:t>
      </w:r>
    </w:p>
    <w:p w14:paraId="07FB9DB8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5ADE632D" w14:textId="77777777" w:rsidR="005F7DF4" w:rsidRPr="005F7DF4" w:rsidRDefault="005F7DF4" w:rsidP="005F7D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The server must securely generate unpredictable nonces.</w:t>
      </w:r>
    </w:p>
    <w:p w14:paraId="208F8C31" w14:textId="77777777" w:rsidR="005F7DF4" w:rsidRPr="005F7DF4" w:rsidRDefault="005F7DF4" w:rsidP="005F7D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The server must remember recently used nonces.</w:t>
      </w:r>
    </w:p>
    <w:p w14:paraId="3E01FB48" w14:textId="77777777" w:rsidR="005F7DF4" w:rsidRPr="005F7DF4" w:rsidRDefault="005F7DF4" w:rsidP="005F7D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lastRenderedPageBreak/>
        <w:t>Nonce storage can consume memory.</w:t>
      </w:r>
    </w:p>
    <w:p w14:paraId="6D11DDEF" w14:textId="77777777" w:rsidR="005F7DF4" w:rsidRPr="005F7DF4" w:rsidRDefault="005F7DF4" w:rsidP="005F7D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In distributed systems, nonce tracking must be coordinated across servers.</w:t>
      </w:r>
    </w:p>
    <w:p w14:paraId="617BFF6D" w14:textId="77777777" w:rsidR="005F7DF4" w:rsidRPr="005F7DF4" w:rsidRDefault="005F7DF4" w:rsidP="005F7D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Timestamps can also be used, but they require reasonably synchronized clocks.</w:t>
      </w:r>
    </w:p>
    <w:p w14:paraId="6D02DE20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210503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Thus, a replay attack was successfully simulated and prevented using a </w:t>
      </w:r>
      <w:r w:rsidRPr="005F7DF4">
        <w:rPr>
          <w:rFonts w:ascii="Times New Roman" w:hAnsi="Times New Roman" w:cs="Times New Roman"/>
          <w:b/>
          <w:bCs/>
          <w:sz w:val="24"/>
          <w:szCs w:val="24"/>
        </w:rPr>
        <w:t>unique nonce mechanism</w:t>
      </w:r>
      <w:r w:rsidRPr="005F7DF4">
        <w:rPr>
          <w:rFonts w:ascii="Times New Roman" w:hAnsi="Times New Roman" w:cs="Times New Roman"/>
          <w:sz w:val="24"/>
          <w:szCs w:val="24"/>
        </w:rPr>
        <w:t>.</w:t>
      </w:r>
    </w:p>
    <w:p w14:paraId="66E0FDE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pict w14:anchorId="41043E51">
          <v:rect id="_x0000_i1107" style="width:0;height:1.5pt" o:hralign="center" o:hrstd="t" o:hr="t" fillcolor="#a0a0a0" stroked="f"/>
        </w:pict>
      </w:r>
    </w:p>
    <w:p w14:paraId="60797729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5. Performance Comparison of Digital Signature Algorithms</w:t>
      </w:r>
    </w:p>
    <w:p w14:paraId="2EDD3D7B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88C6C8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To implement and compare </w:t>
      </w:r>
      <w:r w:rsidRPr="005F7DF4">
        <w:rPr>
          <w:rFonts w:ascii="Times New Roman" w:hAnsi="Times New Roman" w:cs="Times New Roman"/>
          <w:b/>
          <w:bCs/>
          <w:sz w:val="24"/>
          <w:szCs w:val="24"/>
        </w:rPr>
        <w:t>RSA and ECDSA digital signatures</w:t>
      </w:r>
      <w:r w:rsidRPr="005F7DF4">
        <w:rPr>
          <w:rFonts w:ascii="Times New Roman" w:hAnsi="Times New Roman" w:cs="Times New Roman"/>
          <w:sz w:val="24"/>
          <w:szCs w:val="24"/>
        </w:rPr>
        <w:t xml:space="preserve"> based on key-generation time, signing time, and verification time.</w:t>
      </w:r>
    </w:p>
    <w:p w14:paraId="3E2B5C04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075E67D" w14:textId="77777777" w:rsidR="005F7DF4" w:rsidRPr="005F7DF4" w:rsidRDefault="005F7DF4" w:rsidP="005F7D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Generate an RSA key pair.</w:t>
      </w:r>
    </w:p>
    <w:p w14:paraId="66180580" w14:textId="77777777" w:rsidR="005F7DF4" w:rsidRPr="005F7DF4" w:rsidRDefault="005F7DF4" w:rsidP="005F7D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Generate an ECDSA key pair.</w:t>
      </w:r>
    </w:p>
    <w:p w14:paraId="4297F344" w14:textId="77777777" w:rsidR="005F7DF4" w:rsidRPr="005F7DF4" w:rsidRDefault="005F7DF4" w:rsidP="005F7D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Measure RSA key-generation time.</w:t>
      </w:r>
    </w:p>
    <w:p w14:paraId="5A5C4387" w14:textId="77777777" w:rsidR="005F7DF4" w:rsidRPr="005F7DF4" w:rsidRDefault="005F7DF4" w:rsidP="005F7D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Measure RSA signing time.</w:t>
      </w:r>
    </w:p>
    <w:p w14:paraId="20978B5B" w14:textId="77777777" w:rsidR="005F7DF4" w:rsidRPr="005F7DF4" w:rsidRDefault="005F7DF4" w:rsidP="005F7D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Measure RSA verification time.</w:t>
      </w:r>
    </w:p>
    <w:p w14:paraId="70C9D874" w14:textId="77777777" w:rsidR="005F7DF4" w:rsidRPr="005F7DF4" w:rsidRDefault="005F7DF4" w:rsidP="005F7D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Measure ECDSA key-generation time.</w:t>
      </w:r>
    </w:p>
    <w:p w14:paraId="0A81D567" w14:textId="77777777" w:rsidR="005F7DF4" w:rsidRPr="005F7DF4" w:rsidRDefault="005F7DF4" w:rsidP="005F7D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Measure ECDSA signing time.</w:t>
      </w:r>
    </w:p>
    <w:p w14:paraId="31E47C41" w14:textId="77777777" w:rsidR="005F7DF4" w:rsidRPr="005F7DF4" w:rsidRDefault="005F7DF4" w:rsidP="005F7D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Measure ECDSA verification time.</w:t>
      </w:r>
    </w:p>
    <w:p w14:paraId="257F870E" w14:textId="77777777" w:rsidR="005F7DF4" w:rsidRPr="005F7DF4" w:rsidRDefault="005F7DF4" w:rsidP="005F7D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Compare the measured performance.</w:t>
      </w:r>
    </w:p>
    <w:p w14:paraId="286CFBD4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7805C26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Install the required library:</w:t>
      </w:r>
    </w:p>
    <w:p w14:paraId="0FFF500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pip install cryptography</w:t>
      </w:r>
    </w:p>
    <w:p w14:paraId="50AD93A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import time</w:t>
      </w:r>
    </w:p>
    <w:p w14:paraId="2E0549B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1BEA2DE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cryptography.hazmat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.primitives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import hashes</w:t>
      </w:r>
    </w:p>
    <w:p w14:paraId="01F0B04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cryptography.hazmat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primitives.asymmetric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rsa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ec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 padding</w:t>
      </w:r>
    </w:p>
    <w:p w14:paraId="09A7125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9788F0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114833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message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b"Digital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signature performance test"</w:t>
      </w:r>
    </w:p>
    <w:p w14:paraId="1AFB751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3BC769C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C31547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------------------------------------------------</w:t>
      </w:r>
    </w:p>
    <w:p w14:paraId="3B81AE3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RSA</w:t>
      </w:r>
    </w:p>
    <w:p w14:paraId="790590A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------------------------------------------------</w:t>
      </w:r>
    </w:p>
    <w:p w14:paraId="658B4F9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2C79A76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5217054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833961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rsa_private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rsa.generate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_private_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E10F95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public_exponent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=65537,</w:t>
      </w:r>
    </w:p>
    <w:p w14:paraId="7C3B7A4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key_size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=2048</w:t>
      </w:r>
    </w:p>
    <w:p w14:paraId="10CE6AD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59E6199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B7195D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lastRenderedPageBreak/>
        <w:t>rsa_public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rsa_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private.public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7F8F4CD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3783192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rsa_keygen_time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 - start</w:t>
      </w:r>
    </w:p>
    <w:p w14:paraId="3B682F8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26F32EE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A5AE88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RSA Signing</w:t>
      </w:r>
    </w:p>
    <w:p w14:paraId="6C9734A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7FCB813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3D29351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rsa_signature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rsa_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private.sign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>(</w:t>
      </w:r>
    </w:p>
    <w:p w14:paraId="70E73F1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message,</w:t>
      </w:r>
    </w:p>
    <w:p w14:paraId="726B95D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padding.PKCS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1v15(),</w:t>
      </w:r>
    </w:p>
    <w:p w14:paraId="245F4B9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hashes.SHA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256()</w:t>
      </w:r>
    </w:p>
    <w:p w14:paraId="76E2CF0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762CC86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2F10423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rsa_sign_time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 - start</w:t>
      </w:r>
    </w:p>
    <w:p w14:paraId="1DC970D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3FA52F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54E121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RSA Verification</w:t>
      </w:r>
    </w:p>
    <w:p w14:paraId="5F19E5C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7F92190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22D711C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try:</w:t>
      </w:r>
    </w:p>
    <w:p w14:paraId="2FD229C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rsa_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public.verify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>(</w:t>
      </w:r>
    </w:p>
    <w:p w14:paraId="2C98B3D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rsa_signature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793934E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message,</w:t>
      </w:r>
    </w:p>
    <w:p w14:paraId="22B0237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padding.PKCS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1v15(),</w:t>
      </w:r>
    </w:p>
    <w:p w14:paraId="5A4C7A7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hashes.SHA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256()</w:t>
      </w:r>
    </w:p>
    <w:p w14:paraId="430428D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19E82C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rsa_verify_time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 - start</w:t>
      </w:r>
    </w:p>
    <w:p w14:paraId="090B4C7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rsa_status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"Success"</w:t>
      </w:r>
    </w:p>
    <w:p w14:paraId="1180E14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184EF9D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except Exception:</w:t>
      </w:r>
    </w:p>
    <w:p w14:paraId="28D2BA6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rsa_verify_time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 - start</w:t>
      </w:r>
    </w:p>
    <w:p w14:paraId="374564A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rsa_status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"Failed"</w:t>
      </w:r>
    </w:p>
    <w:p w14:paraId="7C32F15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962A4C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858230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------------------------------------------------</w:t>
      </w:r>
    </w:p>
    <w:p w14:paraId="1845DC3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ECDSA</w:t>
      </w:r>
    </w:p>
    <w:p w14:paraId="4B1D83F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------------------------------------------------</w:t>
      </w:r>
    </w:p>
    <w:p w14:paraId="465D7D9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BA7ED4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4446E4C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EC3AFA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ecdsa_private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ec.generate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_private_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435D80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ec.SECP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256R1()</w:t>
      </w:r>
    </w:p>
    <w:p w14:paraId="00AD804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1B1DECD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612F86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ecdsa_public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ecdsa_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private.public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00D04AA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1CD499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ecdsa_keygen_time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 - start</w:t>
      </w:r>
    </w:p>
    <w:p w14:paraId="4B8D7DB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E1D134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C7941F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ECDSA Signing</w:t>
      </w:r>
    </w:p>
    <w:p w14:paraId="22E3886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0DF4A6B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7DABB4E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ecdsa_signature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ecdsa_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private.sign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>(</w:t>
      </w:r>
    </w:p>
    <w:p w14:paraId="3F47211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message,</w:t>
      </w:r>
    </w:p>
    <w:p w14:paraId="26CE154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ec.ECDSA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hashes.SHA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256())</w:t>
      </w:r>
    </w:p>
    <w:p w14:paraId="4B13F48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5799AD4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3D9A21E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7DF4">
        <w:rPr>
          <w:rFonts w:ascii="Times New Roman" w:hAnsi="Times New Roman" w:cs="Times New Roman"/>
          <w:sz w:val="24"/>
          <w:szCs w:val="24"/>
        </w:rPr>
        <w:t>ecdsa_sign_time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 - start</w:t>
      </w:r>
    </w:p>
    <w:p w14:paraId="5D13D7A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5D455D7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91E72D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ECDSA Verification</w:t>
      </w:r>
    </w:p>
    <w:p w14:paraId="30299F0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47C72E28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3F42811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try:</w:t>
      </w:r>
    </w:p>
    <w:p w14:paraId="755FDB1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ecdsa_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public.verify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>(</w:t>
      </w:r>
    </w:p>
    <w:p w14:paraId="796441D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ecdsa_signature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,</w:t>
      </w:r>
    </w:p>
    <w:p w14:paraId="163DC79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message,</w:t>
      </w:r>
    </w:p>
    <w:p w14:paraId="5B1DDB0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ec.ECDSA</w:t>
      </w:r>
      <w:proofErr w:type="spellEnd"/>
      <w:proofErr w:type="gram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hashes.SHA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256())</w:t>
      </w:r>
    </w:p>
    <w:p w14:paraId="2368246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D48AE1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184AED0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ecdsa_verify_time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 - start</w:t>
      </w:r>
    </w:p>
    <w:p w14:paraId="0D736B5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ecdsa_status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"Success"</w:t>
      </w:r>
    </w:p>
    <w:p w14:paraId="1FE923D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E1012D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except Exception:</w:t>
      </w:r>
    </w:p>
    <w:p w14:paraId="59B0B7D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ecdsa_verify_time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7DF4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) - start</w:t>
      </w:r>
    </w:p>
    <w:p w14:paraId="6B89DA9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ecdsa_status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= "Failed"</w:t>
      </w:r>
    </w:p>
    <w:p w14:paraId="2292EB9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796567C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424A5E22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------------------------------------------------</w:t>
      </w:r>
    </w:p>
    <w:p w14:paraId="3A0A247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Results</w:t>
      </w:r>
    </w:p>
    <w:p w14:paraId="32264C4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# ------------------------------------------------</w:t>
      </w:r>
    </w:p>
    <w:p w14:paraId="02488E6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348C5DD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nDIGITAL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SIGNATURE PERFORMANCE")</w:t>
      </w:r>
    </w:p>
    <w:p w14:paraId="07F7BE39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"--------------------------------")</w:t>
      </w:r>
    </w:p>
    <w:p w14:paraId="46494A0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4A9C6A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print("\nRSA-2048")</w:t>
      </w:r>
    </w:p>
    <w:p w14:paraId="00370C4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"Key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Generation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", f"{rsa_keygen_time:.6f}", "seconds")</w:t>
      </w:r>
    </w:p>
    <w:p w14:paraId="5ADDB85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"Signing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", f"{rsa_sign_time:.6f}", "seconds")</w:t>
      </w:r>
    </w:p>
    <w:p w14:paraId="06F580DB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"Verification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", f"{rsa_verify_time:.6f}", "seconds")</w:t>
      </w:r>
    </w:p>
    <w:p w14:paraId="135D099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"Status 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rsa_status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7346540D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6C13614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nECDSA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 xml:space="preserve"> P-256")</w:t>
      </w:r>
    </w:p>
    <w:p w14:paraId="3E87794C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"Key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Generation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", f"{ecdsa_keygen_time:.6f}", "seconds")</w:t>
      </w:r>
    </w:p>
    <w:p w14:paraId="6E451B5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"Signing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", f"{ecdsa_sign_time:.6f}", "seconds")</w:t>
      </w:r>
    </w:p>
    <w:p w14:paraId="6C37DF4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"Verification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>", f"{ecdsa_verify_time:.6f}", "seconds")</w:t>
      </w:r>
    </w:p>
    <w:p w14:paraId="367DA9FE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7D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"Status 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5F7DF4">
        <w:rPr>
          <w:rFonts w:ascii="Times New Roman" w:hAnsi="Times New Roman" w:cs="Times New Roman"/>
          <w:sz w:val="24"/>
          <w:szCs w:val="24"/>
        </w:rPr>
        <w:t>ecdsa_status</w:t>
      </w:r>
      <w:proofErr w:type="spellEnd"/>
      <w:r w:rsidRPr="005F7DF4">
        <w:rPr>
          <w:rFonts w:ascii="Times New Roman" w:hAnsi="Times New Roman" w:cs="Times New Roman"/>
          <w:sz w:val="24"/>
          <w:szCs w:val="24"/>
        </w:rPr>
        <w:t>)</w:t>
      </w:r>
    </w:p>
    <w:p w14:paraId="0DEF5137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310B599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Exact timings vary by computer, Python version, and cryptographic backend.</w:t>
      </w:r>
    </w:p>
    <w:p w14:paraId="1B78A89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DIGITAL SIGNATURE PERFORMANCE</w:t>
      </w:r>
    </w:p>
    <w:p w14:paraId="7EE834D7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--------------------------------</w:t>
      </w:r>
    </w:p>
    <w:p w14:paraId="2D401EB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FE6D05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RSA-2048</w:t>
      </w:r>
    </w:p>
    <w:p w14:paraId="24D2364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Key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Generation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0.145231 seconds</w:t>
      </w:r>
    </w:p>
    <w:p w14:paraId="2F78F18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Signing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0.001102 seconds</w:t>
      </w:r>
    </w:p>
    <w:p w14:paraId="4DD6703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Verification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0.000081 seconds</w:t>
      </w:r>
    </w:p>
    <w:p w14:paraId="369B6284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Status 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Success</w:t>
      </w:r>
    </w:p>
    <w:p w14:paraId="021F43D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</w:p>
    <w:p w14:paraId="04793E96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ECDSA P-256</w:t>
      </w:r>
    </w:p>
    <w:p w14:paraId="3A62A091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Key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>Generation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0.000092 seconds</w:t>
      </w:r>
    </w:p>
    <w:p w14:paraId="74B69B40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Signing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0.000084 seconds</w:t>
      </w:r>
    </w:p>
    <w:p w14:paraId="1C6EED33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Verification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0.000171 seconds</w:t>
      </w:r>
    </w:p>
    <w:p w14:paraId="668E763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Status        </w:t>
      </w:r>
      <w:proofErr w:type="gramStart"/>
      <w:r w:rsidRPr="005F7DF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F7DF4">
        <w:rPr>
          <w:rFonts w:ascii="Times New Roman" w:hAnsi="Times New Roman" w:cs="Times New Roman"/>
          <w:sz w:val="24"/>
          <w:szCs w:val="24"/>
        </w:rPr>
        <w:t xml:space="preserve"> Success</w:t>
      </w:r>
    </w:p>
    <w:p w14:paraId="025B3BFD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741"/>
        <w:gridCol w:w="4075"/>
      </w:tblGrid>
      <w:tr w:rsidR="005F7DF4" w:rsidRPr="005F7DF4" w14:paraId="494DD935" w14:textId="77777777" w:rsidTr="005F7D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8F802" w14:textId="77777777" w:rsidR="005F7DF4" w:rsidRPr="005F7DF4" w:rsidRDefault="005F7DF4" w:rsidP="005F7D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5EF26D1" w14:textId="77777777" w:rsidR="005F7DF4" w:rsidRPr="005F7DF4" w:rsidRDefault="005F7DF4" w:rsidP="005F7D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RSA-2048</w:t>
            </w:r>
          </w:p>
        </w:tc>
        <w:tc>
          <w:tcPr>
            <w:tcW w:w="0" w:type="auto"/>
            <w:vAlign w:val="center"/>
            <w:hideMark/>
          </w:tcPr>
          <w:p w14:paraId="32B0F258" w14:textId="77777777" w:rsidR="005F7DF4" w:rsidRPr="005F7DF4" w:rsidRDefault="005F7DF4" w:rsidP="005F7D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ECDSA P-256</w:t>
            </w:r>
          </w:p>
        </w:tc>
      </w:tr>
      <w:tr w:rsidR="005F7DF4" w:rsidRPr="005F7DF4" w14:paraId="6E65FBC6" w14:textId="77777777" w:rsidTr="005F7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ABC8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Key size</w:t>
            </w:r>
          </w:p>
        </w:tc>
        <w:tc>
          <w:tcPr>
            <w:tcW w:w="0" w:type="auto"/>
            <w:vAlign w:val="center"/>
            <w:hideMark/>
          </w:tcPr>
          <w:p w14:paraId="77D4F636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Larger</w:t>
            </w:r>
          </w:p>
        </w:tc>
        <w:tc>
          <w:tcPr>
            <w:tcW w:w="0" w:type="auto"/>
            <w:vAlign w:val="center"/>
            <w:hideMark/>
          </w:tcPr>
          <w:p w14:paraId="3FF67EA9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Much smaller</w:t>
            </w:r>
          </w:p>
        </w:tc>
      </w:tr>
      <w:tr w:rsidR="005F7DF4" w:rsidRPr="005F7DF4" w14:paraId="5F8CEEBF" w14:textId="77777777" w:rsidTr="005F7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8C7B9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Key generation</w:t>
            </w:r>
          </w:p>
        </w:tc>
        <w:tc>
          <w:tcPr>
            <w:tcW w:w="0" w:type="auto"/>
            <w:vAlign w:val="center"/>
            <w:hideMark/>
          </w:tcPr>
          <w:p w14:paraId="0992FA86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Generally slower</w:t>
            </w:r>
          </w:p>
        </w:tc>
        <w:tc>
          <w:tcPr>
            <w:tcW w:w="0" w:type="auto"/>
            <w:vAlign w:val="center"/>
            <w:hideMark/>
          </w:tcPr>
          <w:p w14:paraId="66A192E3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Generally faster</w:t>
            </w:r>
          </w:p>
        </w:tc>
      </w:tr>
      <w:tr w:rsidR="005F7DF4" w:rsidRPr="005F7DF4" w14:paraId="0E9DB21D" w14:textId="77777777" w:rsidTr="005F7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FEE3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Signature size</w:t>
            </w:r>
          </w:p>
        </w:tc>
        <w:tc>
          <w:tcPr>
            <w:tcW w:w="0" w:type="auto"/>
            <w:vAlign w:val="center"/>
            <w:hideMark/>
          </w:tcPr>
          <w:p w14:paraId="46D21AB7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Larger</w:t>
            </w:r>
          </w:p>
        </w:tc>
        <w:tc>
          <w:tcPr>
            <w:tcW w:w="0" w:type="auto"/>
            <w:vAlign w:val="center"/>
            <w:hideMark/>
          </w:tcPr>
          <w:p w14:paraId="0557A691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Smaller</w:t>
            </w:r>
          </w:p>
        </w:tc>
      </w:tr>
      <w:tr w:rsidR="005F7DF4" w:rsidRPr="005F7DF4" w14:paraId="4DFDE017" w14:textId="77777777" w:rsidTr="005F7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C72B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Signing</w:t>
            </w:r>
          </w:p>
        </w:tc>
        <w:tc>
          <w:tcPr>
            <w:tcW w:w="0" w:type="auto"/>
            <w:vAlign w:val="center"/>
            <w:hideMark/>
          </w:tcPr>
          <w:p w14:paraId="2ED3A526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8736532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Very fast</w:t>
            </w:r>
          </w:p>
        </w:tc>
      </w:tr>
      <w:tr w:rsidR="005F7DF4" w:rsidRPr="005F7DF4" w14:paraId="17EDB80C" w14:textId="77777777" w:rsidTr="005F7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C3A6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2980835C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423C21E9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</w:tr>
      <w:tr w:rsidR="005F7DF4" w:rsidRPr="005F7DF4" w14:paraId="1C9E2871" w14:textId="77777777" w:rsidTr="005F7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5404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Bandwidth requirement</w:t>
            </w:r>
          </w:p>
        </w:tc>
        <w:tc>
          <w:tcPr>
            <w:tcW w:w="0" w:type="auto"/>
            <w:vAlign w:val="center"/>
            <w:hideMark/>
          </w:tcPr>
          <w:p w14:paraId="2835E503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369F6979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</w:tr>
      <w:tr w:rsidR="005F7DF4" w:rsidRPr="005F7DF4" w14:paraId="6037D8D4" w14:textId="77777777" w:rsidTr="005F7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3696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707519E4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Compatibility, existing PKI</w:t>
            </w:r>
          </w:p>
        </w:tc>
        <w:tc>
          <w:tcPr>
            <w:tcW w:w="0" w:type="auto"/>
            <w:vAlign w:val="center"/>
            <w:hideMark/>
          </w:tcPr>
          <w:p w14:paraId="576F3457" w14:textId="77777777" w:rsidR="005F7DF4" w:rsidRPr="005F7DF4" w:rsidRDefault="005F7DF4" w:rsidP="005F7D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F4">
              <w:rPr>
                <w:rFonts w:ascii="Times New Roman" w:hAnsi="Times New Roman" w:cs="Times New Roman"/>
                <w:sz w:val="24"/>
                <w:szCs w:val="24"/>
              </w:rPr>
              <w:t>Mobile/IoT, bandwidth-sensitive systems</w:t>
            </w:r>
          </w:p>
        </w:tc>
      </w:tr>
    </w:tbl>
    <w:p w14:paraId="59861415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07BD4605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ECDSA provides comparable security with much smaller keys than RSA. This makes it particularly attractive for </w:t>
      </w:r>
      <w:r w:rsidRPr="005F7DF4">
        <w:rPr>
          <w:rFonts w:ascii="Times New Roman" w:hAnsi="Times New Roman" w:cs="Times New Roman"/>
          <w:b/>
          <w:bCs/>
          <w:sz w:val="24"/>
          <w:szCs w:val="24"/>
        </w:rPr>
        <w:t>mobile, embedded, and IoT systems</w:t>
      </w:r>
      <w:r w:rsidRPr="005F7DF4">
        <w:rPr>
          <w:rFonts w:ascii="Times New Roman" w:hAnsi="Times New Roman" w:cs="Times New Roman"/>
          <w:sz w:val="24"/>
          <w:szCs w:val="24"/>
        </w:rPr>
        <w:t xml:space="preserve"> where storage, bandwidth, and computational resources are limited.</w:t>
      </w:r>
    </w:p>
    <w:p w14:paraId="0333DFD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>RSA remains widely useful because of its broad compatibility and mature ecosystem.</w:t>
      </w:r>
    </w:p>
    <w:p w14:paraId="78202E5F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The exact benchmark numbers should </w:t>
      </w:r>
      <w:r w:rsidRPr="005F7DF4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5F7DF4">
        <w:rPr>
          <w:rFonts w:ascii="Times New Roman" w:hAnsi="Times New Roman" w:cs="Times New Roman"/>
          <w:sz w:val="24"/>
          <w:szCs w:val="24"/>
        </w:rPr>
        <w:t xml:space="preserve"> be treated as universal; they depend on the machine and cryptographic library.</w:t>
      </w:r>
    </w:p>
    <w:p w14:paraId="059FF3D8" w14:textId="77777777" w:rsidR="005F7DF4" w:rsidRPr="005F7DF4" w:rsidRDefault="005F7DF4" w:rsidP="005F7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DF4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645A5D4A" w14:textId="77777777" w:rsidR="005F7DF4" w:rsidRPr="005F7DF4" w:rsidRDefault="005F7DF4" w:rsidP="005F7DF4">
      <w:pPr>
        <w:rPr>
          <w:rFonts w:ascii="Times New Roman" w:hAnsi="Times New Roman" w:cs="Times New Roman"/>
          <w:sz w:val="24"/>
          <w:szCs w:val="24"/>
        </w:rPr>
      </w:pPr>
      <w:r w:rsidRPr="005F7DF4">
        <w:rPr>
          <w:rFonts w:ascii="Times New Roman" w:hAnsi="Times New Roman" w:cs="Times New Roman"/>
          <w:sz w:val="24"/>
          <w:szCs w:val="24"/>
        </w:rPr>
        <w:t xml:space="preserve">Thus, RSA-2048 and ECDSA-P256 were successfully implemented and compared based on </w:t>
      </w:r>
      <w:r w:rsidRPr="005F7DF4">
        <w:rPr>
          <w:rFonts w:ascii="Times New Roman" w:hAnsi="Times New Roman" w:cs="Times New Roman"/>
          <w:b/>
          <w:bCs/>
          <w:sz w:val="24"/>
          <w:szCs w:val="24"/>
        </w:rPr>
        <w:t>key-generation, signing, and verification performance</w:t>
      </w:r>
      <w:r w:rsidRPr="005F7DF4">
        <w:rPr>
          <w:rFonts w:ascii="Times New Roman" w:hAnsi="Times New Roman" w:cs="Times New Roman"/>
          <w:sz w:val="24"/>
          <w:szCs w:val="24"/>
        </w:rPr>
        <w:t>. ECDSA generally provides smaller keys and signatures with efficient performance, while RSA offers excellent compatibility.</w:t>
      </w:r>
    </w:p>
    <w:p w14:paraId="00A947E1" w14:textId="77777777" w:rsidR="005F7DF4" w:rsidRPr="005F7DF4" w:rsidRDefault="005F7DF4">
      <w:pPr>
        <w:rPr>
          <w:rFonts w:ascii="Times New Roman" w:hAnsi="Times New Roman" w:cs="Times New Roman"/>
          <w:sz w:val="24"/>
          <w:szCs w:val="24"/>
        </w:rPr>
      </w:pPr>
    </w:p>
    <w:sectPr w:rsidR="005F7DF4" w:rsidRPr="005F7DF4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D54132-BE0C-43E3-91F1-F620BBE753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5363ED7-267C-4B77-99D3-4F5F880406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3AC"/>
    <w:multiLevelType w:val="multilevel"/>
    <w:tmpl w:val="CE761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D4495"/>
    <w:multiLevelType w:val="multilevel"/>
    <w:tmpl w:val="B160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84679"/>
    <w:multiLevelType w:val="multilevel"/>
    <w:tmpl w:val="8DD2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F48BA"/>
    <w:multiLevelType w:val="multilevel"/>
    <w:tmpl w:val="8C82E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56D7F"/>
    <w:multiLevelType w:val="multilevel"/>
    <w:tmpl w:val="FB22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E10DD"/>
    <w:multiLevelType w:val="multilevel"/>
    <w:tmpl w:val="3AD8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E51E2"/>
    <w:multiLevelType w:val="multilevel"/>
    <w:tmpl w:val="08A62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747448"/>
    <w:multiLevelType w:val="multilevel"/>
    <w:tmpl w:val="9462E8D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26882566">
    <w:abstractNumId w:val="7"/>
  </w:num>
  <w:num w:numId="2" w16cid:durableId="1916435618">
    <w:abstractNumId w:val="4"/>
  </w:num>
  <w:num w:numId="3" w16cid:durableId="138155292">
    <w:abstractNumId w:val="2"/>
  </w:num>
  <w:num w:numId="4" w16cid:durableId="613291948">
    <w:abstractNumId w:val="0"/>
  </w:num>
  <w:num w:numId="5" w16cid:durableId="1440904491">
    <w:abstractNumId w:val="3"/>
  </w:num>
  <w:num w:numId="6" w16cid:durableId="560948157">
    <w:abstractNumId w:val="5"/>
  </w:num>
  <w:num w:numId="7" w16cid:durableId="1495603960">
    <w:abstractNumId w:val="1"/>
  </w:num>
  <w:num w:numId="8" w16cid:durableId="17053229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5"/>
    <w:rsid w:val="004A0457"/>
    <w:rsid w:val="0053119D"/>
    <w:rsid w:val="005F7DF4"/>
    <w:rsid w:val="00853725"/>
    <w:rsid w:val="00FD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602A2"/>
  <w15:docId w15:val="{385F4F50-E884-49C0-B608-24D053B1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D2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23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l1slWzKpoSXcdnE/VR2X/tSQw==">CgMxLjAyDmguM2ZtYm94ODAyazVvOAByITFCQWJjN3BtUDF0RXpGVzhkZ3g1NnRPdVBwZmc0WVZxRg==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2892</Words>
  <Characters>16486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HARSHA REDDY</cp:lastModifiedBy>
  <cp:revision>2</cp:revision>
  <dcterms:created xsi:type="dcterms:W3CDTF">2026-08-10T08:51:00Z</dcterms:created>
  <dcterms:modified xsi:type="dcterms:W3CDTF">2026-08-10T08:51:00Z</dcterms:modified>
</cp:coreProperties>
</file>