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132E" w14:textId="73245D04" w:rsidR="00195258" w:rsidRDefault="00195258">
      <w:r>
        <w:rPr>
          <w:noProof/>
        </w:rPr>
        <w:drawing>
          <wp:inline distT="0" distB="0" distL="0" distR="0" wp14:anchorId="5494E0B3" wp14:editId="387ECA51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D134F" wp14:editId="36CC3A59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AA733" wp14:editId="52B72573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D1FC6" wp14:editId="64A72FEC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8DD60" wp14:editId="4CCF470F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17BAD" wp14:editId="385AE31C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2607B" wp14:editId="0F501AE6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C3736" wp14:editId="04E67404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ED514" wp14:editId="4FC2E13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D998" w14:textId="77777777" w:rsidR="00195258" w:rsidRDefault="00195258">
      <w:r>
        <w:br w:type="page"/>
      </w:r>
    </w:p>
    <w:p w14:paraId="049EF59A" w14:textId="234EDC45" w:rsidR="00195258" w:rsidRDefault="00195258"/>
    <w:p w14:paraId="23651A36" w14:textId="77777777" w:rsidR="00195258" w:rsidRDefault="00195258">
      <w:r>
        <w:br w:type="page"/>
      </w:r>
    </w:p>
    <w:p w14:paraId="70951B8D" w14:textId="77777777" w:rsidR="006F6AEC" w:rsidRDefault="006F6AEC"/>
    <w:sectPr w:rsidR="006F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58"/>
    <w:rsid w:val="00195258"/>
    <w:rsid w:val="006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D789"/>
  <w15:chartTrackingRefBased/>
  <w15:docId w15:val="{CFA772EA-3895-42E7-A401-62FF9AB5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harshareddy63050@outlook.com</dc:creator>
  <cp:keywords/>
  <dc:description/>
  <cp:lastModifiedBy>harshareddy63050@outlook.com</cp:lastModifiedBy>
  <cp:revision>1</cp:revision>
  <dcterms:created xsi:type="dcterms:W3CDTF">2022-09-21T09:07:00Z</dcterms:created>
  <dcterms:modified xsi:type="dcterms:W3CDTF">2022-09-21T09:08:00Z</dcterms:modified>
</cp:coreProperties>
</file>