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9A350" w14:textId="7D54D455" w:rsidR="00E0069A" w:rsidRDefault="00E0069A" w:rsidP="009E44DC">
      <w:r>
        <w:t>Slide 1: Intro Harsha</w:t>
      </w:r>
    </w:p>
    <w:p w14:paraId="76C1B4F6" w14:textId="67E1B336" w:rsidR="00E0069A" w:rsidRDefault="00E0069A" w:rsidP="009E44DC">
      <w:r>
        <w:t>Slide 2: System Level Architecture Harsha</w:t>
      </w:r>
    </w:p>
    <w:p w14:paraId="19DB9AA8" w14:textId="77777777" w:rsidR="00E0069A" w:rsidRDefault="00E0069A">
      <w:pPr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  <w:br w:type="page"/>
      </w:r>
    </w:p>
    <w:p w14:paraId="6A90225E" w14:textId="2402C8BC" w:rsidR="00E0069A" w:rsidRDefault="00E0069A" w:rsidP="00E0069A">
      <w:pPr>
        <w:shd w:val="clear" w:color="auto" w:fill="F6F8FA"/>
        <w:spacing w:before="240" w:after="120" w:line="360" w:lineRule="atLeast"/>
        <w:outlineLvl w:val="0"/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  <w:lastRenderedPageBreak/>
        <w:t>Slide 3: Vanshaj</w:t>
      </w:r>
    </w:p>
    <w:p w14:paraId="238D0838" w14:textId="2CA900CA" w:rsidR="00E0069A" w:rsidRPr="00E0069A" w:rsidRDefault="00E0069A" w:rsidP="00E0069A">
      <w:pPr>
        <w:shd w:val="clear" w:color="auto" w:fill="F6F8FA"/>
        <w:spacing w:before="240" w:after="120" w:line="360" w:lineRule="atLeast"/>
        <w:outlineLvl w:val="0"/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  <w:t>University Explorer Frontend Architecture: Technical Report</w:t>
      </w:r>
    </w:p>
    <w:p w14:paraId="7481007E" w14:textId="77777777" w:rsidR="00E0069A" w:rsidRP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Overview</w:t>
      </w:r>
    </w:p>
    <w:p w14:paraId="13FCCBCD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University Explorer frontend is built using React.js with a focus on component reusability, responsive design, and user experience. The application implements a modern single-page application (SPA) architecture with client-side routing and state management through React Context API.</w:t>
      </w:r>
    </w:p>
    <w:p w14:paraId="64232BD8" w14:textId="77777777" w:rsidR="00E0069A" w:rsidRP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Technology Stack</w:t>
      </w:r>
    </w:p>
    <w:p w14:paraId="3455FC66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Core Technologies</w:t>
      </w:r>
    </w:p>
    <w:p w14:paraId="61C0A35A" w14:textId="77777777" w:rsidR="00E0069A" w:rsidRPr="00E0069A" w:rsidRDefault="00E0069A" w:rsidP="00E0069A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React.js (v19.0.0)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Modern UI library for building component-based interfaces</w:t>
      </w:r>
    </w:p>
    <w:p w14:paraId="3647ACC8" w14:textId="77777777" w:rsidR="00E0069A" w:rsidRPr="00E0069A" w:rsidRDefault="00E0069A" w:rsidP="00E0069A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React Router (v7.4.0)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Client-side routing framework</w:t>
      </w:r>
    </w:p>
    <w:p w14:paraId="76BC3C82" w14:textId="77777777" w:rsidR="00E0069A" w:rsidRPr="00E0069A" w:rsidRDefault="00E0069A" w:rsidP="00E0069A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Axios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Promise-based HTTP client for API requests</w:t>
      </w:r>
    </w:p>
    <w:p w14:paraId="2E6A4ED9" w14:textId="77777777" w:rsidR="00E0069A" w:rsidRPr="00E0069A" w:rsidRDefault="00E0069A" w:rsidP="00E0069A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proofErr w:type="spellStart"/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Reactstrap</w:t>
      </w:r>
      <w:proofErr w:type="spellEnd"/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/Bootstrap 5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UI component framework providing responsive design patterns</w:t>
      </w:r>
    </w:p>
    <w:p w14:paraId="3F5FABD4" w14:textId="77777777" w:rsidR="00E0069A" w:rsidRPr="00E0069A" w:rsidRDefault="00E0069A" w:rsidP="00E0069A">
      <w:pPr>
        <w:numPr>
          <w:ilvl w:val="0"/>
          <w:numId w:val="1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JWT-decode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Utility for decoding JWT tokens in authentication flow</w:t>
      </w:r>
    </w:p>
    <w:p w14:paraId="544FCB6A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Development Tools</w:t>
      </w:r>
    </w:p>
    <w:p w14:paraId="143B94D3" w14:textId="77777777" w:rsidR="00E0069A" w:rsidRPr="00E0069A" w:rsidRDefault="00E0069A" w:rsidP="00E0069A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Create React App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Project scaffolding and build configuration</w:t>
      </w:r>
    </w:p>
    <w:p w14:paraId="4CC92B08" w14:textId="77777777" w:rsidR="00E0069A" w:rsidRPr="00E0069A" w:rsidRDefault="00E0069A" w:rsidP="00E0069A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React Scripts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Development server and build tools</w:t>
      </w:r>
    </w:p>
    <w:p w14:paraId="5C84BD94" w14:textId="77777777" w:rsidR="00E0069A" w:rsidRPr="00E0069A" w:rsidRDefault="00E0069A" w:rsidP="00E0069A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proofErr w:type="spellStart"/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ESLint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Code quality and style checking</w:t>
      </w:r>
    </w:p>
    <w:p w14:paraId="6B69B147" w14:textId="77777777" w:rsidR="00E0069A" w:rsidRPr="00E0069A" w:rsidRDefault="00E0069A" w:rsidP="00E0069A">
      <w:pPr>
        <w:numPr>
          <w:ilvl w:val="0"/>
          <w:numId w:val="2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Testing Library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Component testing utilities</w:t>
      </w:r>
    </w:p>
    <w:p w14:paraId="7A326A11" w14:textId="77777777" w:rsidR="00E0069A" w:rsidRDefault="00E0069A">
      <w:pP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br w:type="page"/>
      </w:r>
    </w:p>
    <w:p w14:paraId="1ACCF39C" w14:textId="43AA6005" w:rsid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lastRenderedPageBreak/>
        <w:t>Slide 4: Vanshaj</w:t>
      </w:r>
      <w:proofErr w:type="spellStart"/>
    </w:p>
    <w:p w14:paraId="50C2DAD1" w14:textId="30DC9F03" w:rsidR="00E0069A" w:rsidRP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proofErr w:type="spellEnd"/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Project Architecture</w:t>
      </w:r>
    </w:p>
    <w:p w14:paraId="5E515EAA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client implements a well-structured organization with clear separation of concerns:</w:t>
      </w:r>
    </w:p>
    <w:p w14:paraId="72A97852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1. Application Structure</w:t>
      </w:r>
    </w:p>
    <w:p w14:paraId="6A79D673" w14:textId="77777777" w:rsidR="00E0069A" w:rsidRPr="00E0069A" w:rsidRDefault="00E0069A" w:rsidP="00E0069A">
      <w:pPr>
        <w:numPr>
          <w:ilvl w:val="0"/>
          <w:numId w:val="3"/>
        </w:num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Entry Point (</w:t>
      </w:r>
      <w:hyperlink r:id="rId5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index.js</w:t>
        </w:r>
      </w:hyperlink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)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Renders the root App component and applies the Bootstrap styling</w:t>
      </w:r>
    </w:p>
    <w:p w14:paraId="5F24F2EF" w14:textId="77777777" w:rsidR="00E0069A" w:rsidRPr="00E0069A" w:rsidRDefault="00E0069A" w:rsidP="00E0069A">
      <w:pPr>
        <w:numPr>
          <w:ilvl w:val="0"/>
          <w:numId w:val="3"/>
        </w:num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App Component (</w:t>
      </w:r>
      <w:hyperlink r:id="rId6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App.js</w:t>
        </w:r>
      </w:hyperlink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)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Defines application routing and wraps the application in the authentication context</w:t>
      </w:r>
    </w:p>
    <w:p w14:paraId="2788B004" w14:textId="77777777" w:rsidR="00E0069A" w:rsidRPr="00E0069A" w:rsidRDefault="00E0069A" w:rsidP="00E0069A">
      <w:pPr>
        <w:numPr>
          <w:ilvl w:val="0"/>
          <w:numId w:val="3"/>
        </w:num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API Layer (</w:t>
      </w:r>
      <w:r w:rsidRPr="00E0069A">
        <w:rPr>
          <w:rFonts w:ascii="var(--monaco-monospace-font)" w:eastAsia="Times New Roman" w:hAnsi="var(--monaco-monospace-font)" w:cs="Courier New"/>
          <w:b/>
          <w:bCs/>
          <w:color w:val="586069"/>
          <w:kern w:val="0"/>
          <w:sz w:val="18"/>
          <w:szCs w:val="18"/>
          <w14:ligatures w14:val="none"/>
        </w:rPr>
        <w:t>api.js</w:t>
      </w: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)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Centralizes API communication with the backend</w:t>
      </w:r>
    </w:p>
    <w:p w14:paraId="41D5403A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2. Component Organization</w:t>
      </w:r>
    </w:p>
    <w:p w14:paraId="2D0DC272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application follows a hierarchical component structure:</w:t>
      </w:r>
    </w:p>
    <w:p w14:paraId="03E94CEF" w14:textId="77777777" w:rsidR="00E0069A" w:rsidRPr="00E0069A" w:rsidRDefault="00E0069A" w:rsidP="00E0069A">
      <w:pPr>
        <w:numPr>
          <w:ilvl w:val="0"/>
          <w:numId w:val="4"/>
        </w:num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Layout Components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2839252C" w14:textId="77777777" w:rsidR="00E0069A" w:rsidRPr="00E0069A" w:rsidRDefault="00E0069A" w:rsidP="00E0069A">
      <w:pPr>
        <w:numPr>
          <w:ilvl w:val="1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7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components/Navbar.js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Responsive navigation bar with dynamic menu based on authentication status</w:t>
      </w:r>
    </w:p>
    <w:p w14:paraId="3353D33D" w14:textId="77777777" w:rsidR="00E0069A" w:rsidRPr="00E0069A" w:rsidRDefault="00E0069A" w:rsidP="00E0069A">
      <w:pPr>
        <w:numPr>
          <w:ilvl w:val="0"/>
          <w:numId w:val="4"/>
        </w:num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Authentication Components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31DBA53A" w14:textId="77777777" w:rsidR="00E0069A" w:rsidRPr="00E0069A" w:rsidRDefault="00E0069A" w:rsidP="00E0069A">
      <w:pPr>
        <w:numPr>
          <w:ilvl w:val="1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8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components/ProtectedRoute.js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Route wrapper that enforces authentication</w:t>
      </w:r>
    </w:p>
    <w:p w14:paraId="525E6248" w14:textId="77777777" w:rsidR="00E0069A" w:rsidRPr="00E0069A" w:rsidRDefault="00E0069A" w:rsidP="00E0069A">
      <w:pPr>
        <w:numPr>
          <w:ilvl w:val="0"/>
          <w:numId w:val="4"/>
        </w:num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Page Components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09ED578D" w14:textId="77777777" w:rsidR="00E0069A" w:rsidRPr="00E0069A" w:rsidRDefault="00E0069A" w:rsidP="00E0069A">
      <w:pPr>
        <w:numPr>
          <w:ilvl w:val="1"/>
          <w:numId w:val="4"/>
        </w:num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Public Pages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71446535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9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pages/Home.js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Landing page with application overview</w:t>
      </w:r>
    </w:p>
    <w:p w14:paraId="67EB89CD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0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pages/Login.js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 authentication form</w:t>
      </w:r>
    </w:p>
    <w:p w14:paraId="52127EB9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1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pages/Register.js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 registration form</w:t>
      </w:r>
    </w:p>
    <w:p w14:paraId="2A9465B6" w14:textId="77777777" w:rsidR="00E0069A" w:rsidRPr="00E0069A" w:rsidRDefault="00E0069A" w:rsidP="00E0069A">
      <w:pPr>
        <w:numPr>
          <w:ilvl w:val="1"/>
          <w:numId w:val="4"/>
        </w:num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Authenticated Pages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1A0EBD2E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2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pages/Universities.js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University listing with filtering and sorting</w:t>
      </w:r>
    </w:p>
    <w:p w14:paraId="427C3AD1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3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pages/UniversityDetails.js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Detailed university information</w:t>
      </w:r>
    </w:p>
    <w:p w14:paraId="32E94B1A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4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pages/Profile.js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 profile information</w:t>
      </w:r>
    </w:p>
    <w:p w14:paraId="3AF302DB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5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pages/Favorites.js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User's favorite universities</w:t>
      </w:r>
    </w:p>
    <w:p w14:paraId="17C1604E" w14:textId="77777777" w:rsidR="00E0069A" w:rsidRPr="00E0069A" w:rsidRDefault="00E0069A" w:rsidP="00E0069A">
      <w:pPr>
        <w:numPr>
          <w:ilvl w:val="1"/>
          <w:numId w:val="4"/>
        </w:num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Admin Section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70985485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6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pages/admin/AdminDashboard.js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Overview of system entities</w:t>
      </w:r>
    </w:p>
    <w:p w14:paraId="1EEF5766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7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pages/admin/UniversityList.js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University management</w:t>
      </w:r>
    </w:p>
    <w:p w14:paraId="5EF898E1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8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pages/admin/ProgramList.js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Program management</w:t>
      </w:r>
    </w:p>
    <w:p w14:paraId="020DCBC1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19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pages/admin/UserList.js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 management</w:t>
      </w:r>
    </w:p>
    <w:p w14:paraId="664E60AF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20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pages/admin/AddUniversity.js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University creation form</w:t>
      </w:r>
    </w:p>
    <w:p w14:paraId="67E014E8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21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pages/admin/AddProgram.js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Program creation form</w:t>
      </w:r>
    </w:p>
    <w:p w14:paraId="1A8EF860" w14:textId="77777777" w:rsidR="00E0069A" w:rsidRPr="00E0069A" w:rsidRDefault="00E0069A" w:rsidP="00E0069A">
      <w:pPr>
        <w:numPr>
          <w:ilvl w:val="2"/>
          <w:numId w:val="4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hyperlink r:id="rId22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pages/admin/AddUser.js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 creation form</w:t>
      </w:r>
    </w:p>
    <w:p w14:paraId="79DB4A85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lastRenderedPageBreak/>
        <w:t>3. State Management</w:t>
      </w:r>
    </w:p>
    <w:p w14:paraId="6CC6D3BD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 xml:space="preserve">The application uses </w:t>
      </w:r>
      <w:proofErr w:type="spellStart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React's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 xml:space="preserve"> Context API for global state management:</w:t>
      </w:r>
    </w:p>
    <w:p w14:paraId="22B5EA6E" w14:textId="77777777" w:rsidR="00E0069A" w:rsidRPr="00E0069A" w:rsidRDefault="00E0069A" w:rsidP="00E0069A">
      <w:pPr>
        <w:numPr>
          <w:ilvl w:val="0"/>
          <w:numId w:val="5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Authentication Context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hyperlink r:id="rId23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context/AuthContext.js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</w:t>
      </w:r>
    </w:p>
    <w:p w14:paraId="37EF3FAD" w14:textId="77777777" w:rsidR="00E0069A" w:rsidRPr="00E0069A" w:rsidRDefault="00E0069A" w:rsidP="00E0069A">
      <w:pPr>
        <w:numPr>
          <w:ilvl w:val="1"/>
          <w:numId w:val="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Manages user authentication state</w:t>
      </w:r>
    </w:p>
    <w:p w14:paraId="706A8EC9" w14:textId="77777777" w:rsidR="00E0069A" w:rsidRPr="00E0069A" w:rsidRDefault="00E0069A" w:rsidP="00E0069A">
      <w:pPr>
        <w:numPr>
          <w:ilvl w:val="1"/>
          <w:numId w:val="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Provides login/logout functionality</w:t>
      </w:r>
    </w:p>
    <w:p w14:paraId="42F4A50A" w14:textId="77777777" w:rsidR="00E0069A" w:rsidRPr="00E0069A" w:rsidRDefault="00E0069A" w:rsidP="00E0069A">
      <w:pPr>
        <w:numPr>
          <w:ilvl w:val="1"/>
          <w:numId w:val="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Handles JWT token storage and retrieval</w:t>
      </w:r>
    </w:p>
    <w:p w14:paraId="3E6C3963" w14:textId="77777777" w:rsidR="00E0069A" w:rsidRPr="00E0069A" w:rsidRDefault="00E0069A" w:rsidP="00E0069A">
      <w:pPr>
        <w:numPr>
          <w:ilvl w:val="1"/>
          <w:numId w:val="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Exposes user data to components</w:t>
      </w:r>
    </w:p>
    <w:p w14:paraId="58E2731D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4. Routing System</w:t>
      </w:r>
    </w:p>
    <w:p w14:paraId="02670BD0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application uses React Router with a sophisticated routing structure:</w:t>
      </w:r>
    </w:p>
    <w:p w14:paraId="463CC9BC" w14:textId="77777777" w:rsidR="00E0069A" w:rsidRPr="00E0069A" w:rsidRDefault="00E0069A" w:rsidP="00E0069A">
      <w:pPr>
        <w:numPr>
          <w:ilvl w:val="0"/>
          <w:numId w:val="6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Public routes accessible to all users</w:t>
      </w:r>
    </w:p>
    <w:p w14:paraId="2513FA5B" w14:textId="77777777" w:rsidR="00E0069A" w:rsidRPr="00E0069A" w:rsidRDefault="00E0069A" w:rsidP="00E0069A">
      <w:pPr>
        <w:numPr>
          <w:ilvl w:val="0"/>
          <w:numId w:val="6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Protected routes requiring authentication</w:t>
      </w:r>
    </w:p>
    <w:p w14:paraId="0A78435D" w14:textId="77777777" w:rsidR="00E0069A" w:rsidRPr="00E0069A" w:rsidRDefault="00E0069A" w:rsidP="00E0069A">
      <w:pPr>
        <w:numPr>
          <w:ilvl w:val="0"/>
          <w:numId w:val="6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Role-based routes for administrative access</w:t>
      </w:r>
    </w:p>
    <w:p w14:paraId="42BCF325" w14:textId="77777777" w:rsidR="00E0069A" w:rsidRPr="00E0069A" w:rsidRDefault="00E0069A" w:rsidP="00E0069A">
      <w:pPr>
        <w:numPr>
          <w:ilvl w:val="0"/>
          <w:numId w:val="6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Nested routes for related content</w:t>
      </w:r>
    </w:p>
    <w:p w14:paraId="65C89A4C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proofErr w:type="spellStart"/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AuthProvider</w:t>
      </w:r>
      <w:proofErr w:type="spell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&gt;</w:t>
      </w:r>
    </w:p>
    <w:p w14:paraId="5BD436DD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Router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&gt;</w:t>
      </w:r>
    </w:p>
    <w:p w14:paraId="7749B3A5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Navbar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617DA857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Routes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&gt;</w:t>
      </w:r>
    </w:p>
    <w:p w14:paraId="2CB004EC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Home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77B99A1D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"/login"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Login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265A3636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"/register"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Register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6DDE69D7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proofErr w:type="spellStart"/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ProtectedRoute</w:t>
      </w:r>
      <w:proofErr w:type="spell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&gt;</w:t>
      </w:r>
    </w:p>
    <w:p w14:paraId="088F4E1A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"/universities"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Universities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7CB3EB9F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"/universities/:id"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UniversityDetails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1D632B19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"/favorites"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Favorites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00792CFC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"/profile"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Profile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43BF7D4A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"/admin"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proofErr w:type="spellStart"/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AdminDashboard</w:t>
      </w:r>
      <w:proofErr w:type="spell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24364D23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"/admin/universities"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UniversityList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523A0112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"/admin/programs"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ProgramList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1647E2B6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"/admin/users"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proofErr w:type="spellStart"/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UserList</w:t>
      </w:r>
      <w:proofErr w:type="spell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5ED12B6B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"/admin/universities/add"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AddUniversity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197B96C5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"/admin/programs/add"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AddProgram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3553B073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  &lt;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path</w:t>
      </w:r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"/admin/users/add"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</w:t>
      </w:r>
      <w:r w:rsidRPr="00E0069A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element</w:t>
      </w:r>
      <w:proofErr w:type="gramStart"/>
      <w:r w:rsidRPr="00E0069A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proofErr w:type="gram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</w:t>
      </w:r>
      <w:proofErr w:type="spellStart"/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AddUser</w:t>
      </w:r>
      <w:proofErr w:type="spell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/&gt;</w:t>
      </w:r>
    </w:p>
    <w:p w14:paraId="66A4FE0C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  &lt;/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&gt;</w:t>
      </w:r>
    </w:p>
    <w:p w14:paraId="62B2FD21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  &lt;/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Routes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&gt;</w:t>
      </w:r>
    </w:p>
    <w:p w14:paraId="07A5D4FA" w14:textId="77777777" w:rsidR="00E0069A" w:rsidRPr="00E0069A" w:rsidRDefault="00E0069A" w:rsidP="00E0069A">
      <w:pPr>
        <w:shd w:val="clear" w:color="auto" w:fill="F6F8FA"/>
        <w:spacing w:after="0"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  &lt;/</w:t>
      </w:r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Router</w:t>
      </w: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&gt;</w:t>
      </w:r>
    </w:p>
    <w:p w14:paraId="7FE82334" w14:textId="77777777" w:rsidR="00E0069A" w:rsidRPr="00E0069A" w:rsidRDefault="00E0069A" w:rsidP="00E0069A">
      <w:pPr>
        <w:shd w:val="clear" w:color="auto" w:fill="F6F8FA"/>
        <w:spacing w:line="255" w:lineRule="atLeast"/>
        <w:rPr>
          <w:rFonts w:ascii="Menlo" w:eastAsia="Times New Roman" w:hAnsi="Menlo" w:cs="Menlo"/>
          <w:color w:val="586069"/>
          <w:kern w:val="0"/>
          <w:sz w:val="18"/>
          <w:szCs w:val="18"/>
          <w14:ligatures w14:val="none"/>
        </w:rPr>
      </w:pPr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&lt;/</w:t>
      </w:r>
      <w:proofErr w:type="spellStart"/>
      <w:r w:rsidRPr="00E0069A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AuthProvider</w:t>
      </w:r>
      <w:proofErr w:type="spellEnd"/>
      <w:r w:rsidRPr="00E0069A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&gt;</w:t>
      </w:r>
    </w:p>
    <w:p w14:paraId="720A0891" w14:textId="77777777" w:rsidR="00E0069A" w:rsidRDefault="00E0069A">
      <w:pP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br w:type="page"/>
      </w:r>
    </w:p>
    <w:p w14:paraId="06F9F175" w14:textId="5EC80D48" w:rsid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lastRenderedPageBreak/>
        <w:t>Slide 5: Vanshaj</w:t>
      </w:r>
    </w:p>
    <w:p w14:paraId="079B7E6D" w14:textId="05F79ACA" w:rsidR="00E0069A" w:rsidRP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Key Features &amp; Implementation Details</w:t>
      </w:r>
    </w:p>
    <w:p w14:paraId="734DCABA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1. Authentication System</w:t>
      </w:r>
    </w:p>
    <w:p w14:paraId="0A672514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frontend implements a comprehensive JWT-based authentication system:</w:t>
      </w:r>
    </w:p>
    <w:p w14:paraId="32062C22" w14:textId="77777777" w:rsidR="00E0069A" w:rsidRPr="00E0069A" w:rsidRDefault="00E0069A" w:rsidP="00E0069A">
      <w:pPr>
        <w:numPr>
          <w:ilvl w:val="0"/>
          <w:numId w:val="7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Token Storage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Persistent storage in </w:t>
      </w:r>
      <w:proofErr w:type="spellStart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fldChar w:fldCharType="begin"/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"vscode-file://vscode-app/Applications/Visual%20Studio%20Code.app/Contents/Resources/app/out/vs/code/electron-sandbox/workbench/workbench.html" \o ""</w:instrTex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fldChar w:fldCharType="separate"/>
      </w:r>
      <w:r w:rsidRPr="00E0069A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localStorage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fldChar w:fldCharType="end"/>
      </w:r>
    </w:p>
    <w:p w14:paraId="31D7F336" w14:textId="77777777" w:rsidR="00E0069A" w:rsidRPr="00E0069A" w:rsidRDefault="00E0069A" w:rsidP="00E0069A">
      <w:pPr>
        <w:numPr>
          <w:ilvl w:val="0"/>
          <w:numId w:val="7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Automatic Token Handling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Axios interceptors attach tokens to API requests</w:t>
      </w:r>
    </w:p>
    <w:p w14:paraId="449A36CF" w14:textId="77777777" w:rsidR="00E0069A" w:rsidRPr="00E0069A" w:rsidRDefault="00E0069A" w:rsidP="00E0069A">
      <w:pPr>
        <w:numPr>
          <w:ilvl w:val="0"/>
          <w:numId w:val="7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Session Management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Token retrieval on page refresh</w:t>
      </w:r>
    </w:p>
    <w:p w14:paraId="6B357505" w14:textId="77777777" w:rsidR="00E0069A" w:rsidRPr="00E0069A" w:rsidRDefault="00E0069A" w:rsidP="00E0069A">
      <w:pPr>
        <w:numPr>
          <w:ilvl w:val="0"/>
          <w:numId w:val="7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Protected Routes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Authentication state verification before rendering private routes</w:t>
      </w:r>
    </w:p>
    <w:p w14:paraId="7CD72824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2. University Exploration</w:t>
      </w:r>
    </w:p>
    <w:p w14:paraId="652BD97F" w14:textId="77777777" w:rsidR="00E0069A" w:rsidRPr="00E0069A" w:rsidRDefault="00E0069A" w:rsidP="00E0069A">
      <w:pPr>
        <w:shd w:val="clear" w:color="auto" w:fill="F6F8FA"/>
        <w:spacing w:after="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 </w:t>
      </w:r>
      <w:hyperlink r:id="rId24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pages/Universities.js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component offers rich exploration features:</w:t>
      </w:r>
    </w:p>
    <w:p w14:paraId="5E43D70B" w14:textId="77777777" w:rsidR="00E0069A" w:rsidRPr="00E0069A" w:rsidRDefault="00E0069A" w:rsidP="00E0069A">
      <w:pPr>
        <w:numPr>
          <w:ilvl w:val="0"/>
          <w:numId w:val="8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Searching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By university name</w:t>
      </w:r>
    </w:p>
    <w:p w14:paraId="6B9DAF23" w14:textId="77777777" w:rsidR="00E0069A" w:rsidRPr="00E0069A" w:rsidRDefault="00E0069A" w:rsidP="00E0069A">
      <w:pPr>
        <w:numPr>
          <w:ilvl w:val="0"/>
          <w:numId w:val="8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Filtering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By location and program offerings</w:t>
      </w:r>
    </w:p>
    <w:p w14:paraId="1B54D25F" w14:textId="77777777" w:rsidR="00E0069A" w:rsidRPr="00E0069A" w:rsidRDefault="00E0069A" w:rsidP="00E0069A">
      <w:pPr>
        <w:numPr>
          <w:ilvl w:val="0"/>
          <w:numId w:val="8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Sorting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By ranking or name, with ascending/descending options</w:t>
      </w:r>
    </w:p>
    <w:p w14:paraId="20173558" w14:textId="77777777" w:rsidR="00E0069A" w:rsidRPr="00E0069A" w:rsidRDefault="00E0069A" w:rsidP="00E0069A">
      <w:pPr>
        <w:numPr>
          <w:ilvl w:val="0"/>
          <w:numId w:val="8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Favoriting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Adding universities to a user's favorites list</w:t>
      </w:r>
    </w:p>
    <w:p w14:paraId="3566389A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3. Admin Dashboard</w:t>
      </w:r>
    </w:p>
    <w:p w14:paraId="2D96384C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admin section provides comprehensive management capabilities:</w:t>
      </w:r>
    </w:p>
    <w:p w14:paraId="76FA98F8" w14:textId="77777777" w:rsidR="00E0069A" w:rsidRPr="00E0069A" w:rsidRDefault="00E0069A" w:rsidP="00E0069A">
      <w:pPr>
        <w:numPr>
          <w:ilvl w:val="0"/>
          <w:numId w:val="9"/>
        </w:numPr>
        <w:shd w:val="clear" w:color="auto" w:fill="F6F8FA"/>
        <w:spacing w:beforeAutospacing="1" w:after="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Dashboard Overview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 </w:t>
      </w:r>
      <w:hyperlink r:id="rId25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pages/admin/AdminDashboard.js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with entity stats</w:t>
      </w:r>
    </w:p>
    <w:p w14:paraId="06CB4860" w14:textId="77777777" w:rsidR="00E0069A" w:rsidRPr="00E0069A" w:rsidRDefault="00E0069A" w:rsidP="00E0069A">
      <w:pPr>
        <w:numPr>
          <w:ilvl w:val="0"/>
          <w:numId w:val="9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Entity Management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CRUD operations for universities, programs, and users</w:t>
      </w:r>
    </w:p>
    <w:p w14:paraId="3FA43C1A" w14:textId="77777777" w:rsidR="00E0069A" w:rsidRPr="00E0069A" w:rsidRDefault="00E0069A" w:rsidP="00E0069A">
      <w:pPr>
        <w:numPr>
          <w:ilvl w:val="0"/>
          <w:numId w:val="9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Form Validation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Input validation for creating and editing entities</w:t>
      </w:r>
    </w:p>
    <w:p w14:paraId="1AA29840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4. User Interface Design</w:t>
      </w:r>
    </w:p>
    <w:p w14:paraId="6AB78AD1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frontend implements a modern, responsive design using Bootstrap/</w:t>
      </w:r>
      <w:proofErr w:type="spellStart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Reactstrap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1E555D47" w14:textId="77777777" w:rsidR="00E0069A" w:rsidRPr="00E0069A" w:rsidRDefault="00E0069A" w:rsidP="00E0069A">
      <w:pPr>
        <w:numPr>
          <w:ilvl w:val="0"/>
          <w:numId w:val="10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Responsive Grid System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Content adapts to different screen sizes</w:t>
      </w:r>
    </w:p>
    <w:p w14:paraId="4BE82F1B" w14:textId="77777777" w:rsidR="00E0069A" w:rsidRPr="00E0069A" w:rsidRDefault="00E0069A" w:rsidP="00E0069A">
      <w:pPr>
        <w:numPr>
          <w:ilvl w:val="0"/>
          <w:numId w:val="10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Card-Based UI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Content is presented in clear, separated card components</w:t>
      </w:r>
    </w:p>
    <w:p w14:paraId="2563EF22" w14:textId="77777777" w:rsidR="00E0069A" w:rsidRPr="00E0069A" w:rsidRDefault="00E0069A" w:rsidP="00E0069A">
      <w:pPr>
        <w:numPr>
          <w:ilvl w:val="0"/>
          <w:numId w:val="10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Consistent Navigation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Navbar adapts based on authentication state</w:t>
      </w:r>
    </w:p>
    <w:p w14:paraId="05D9BA68" w14:textId="77777777" w:rsidR="00E0069A" w:rsidRPr="00E0069A" w:rsidRDefault="00E0069A" w:rsidP="00E0069A">
      <w:pPr>
        <w:numPr>
          <w:ilvl w:val="0"/>
          <w:numId w:val="10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Visual Feedback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Loading spinners, alerts for success/error states</w:t>
      </w:r>
    </w:p>
    <w:p w14:paraId="0CD0CD19" w14:textId="77777777" w:rsidR="00E0069A" w:rsidRPr="00E0069A" w:rsidRDefault="00E0069A" w:rsidP="00E0069A">
      <w:pPr>
        <w:numPr>
          <w:ilvl w:val="0"/>
          <w:numId w:val="10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Iconography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React Icons provide visual context to actions and data</w:t>
      </w:r>
    </w:p>
    <w:p w14:paraId="4158FD17" w14:textId="77777777" w:rsidR="00E0069A" w:rsidRPr="00E0069A" w:rsidRDefault="00E0069A" w:rsidP="00E0069A">
      <w:pPr>
        <w:shd w:val="clear" w:color="auto" w:fill="F6F8FA"/>
        <w:spacing w:after="120" w:line="360" w:lineRule="atLeast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5. Data Fetching &amp; Error Handling</w:t>
      </w:r>
    </w:p>
    <w:p w14:paraId="0DF2405D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lastRenderedPageBreak/>
        <w:t>The application implements robust data fetching patterns:</w:t>
      </w:r>
    </w:p>
    <w:p w14:paraId="219BDD92" w14:textId="77777777" w:rsidR="00E0069A" w:rsidRPr="00E0069A" w:rsidRDefault="00E0069A" w:rsidP="00E0069A">
      <w:pPr>
        <w:numPr>
          <w:ilvl w:val="0"/>
          <w:numId w:val="11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Loading States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Visual indicators during API requests</w:t>
      </w:r>
    </w:p>
    <w:p w14:paraId="738FDCD6" w14:textId="77777777" w:rsidR="00E0069A" w:rsidRPr="00E0069A" w:rsidRDefault="00E0069A" w:rsidP="00E0069A">
      <w:pPr>
        <w:numPr>
          <w:ilvl w:val="0"/>
          <w:numId w:val="11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Error Handling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User-friendly error messages</w:t>
      </w:r>
    </w:p>
    <w:p w14:paraId="711803C9" w14:textId="77777777" w:rsidR="00E0069A" w:rsidRPr="00E0069A" w:rsidRDefault="00E0069A" w:rsidP="00E0069A">
      <w:pPr>
        <w:numPr>
          <w:ilvl w:val="0"/>
          <w:numId w:val="11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Empty States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Appropriate messaging when no data is available</w:t>
      </w:r>
    </w:p>
    <w:p w14:paraId="41563493" w14:textId="77777777" w:rsidR="00E0069A" w:rsidRPr="00E0069A" w:rsidRDefault="00E0069A" w:rsidP="00E0069A">
      <w:pPr>
        <w:numPr>
          <w:ilvl w:val="0"/>
          <w:numId w:val="11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Debounced Search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Performance optimization for search inputs</w:t>
      </w:r>
    </w:p>
    <w:p w14:paraId="232BBD4D" w14:textId="77777777" w:rsidR="00E0069A" w:rsidRP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Component Communication Patterns</w:t>
      </w:r>
    </w:p>
    <w:p w14:paraId="6009FAE7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frontend uses several patterns for component communication:</w:t>
      </w:r>
    </w:p>
    <w:p w14:paraId="79EB5824" w14:textId="77777777" w:rsidR="00E0069A" w:rsidRPr="00E0069A" w:rsidRDefault="00E0069A" w:rsidP="00E0069A">
      <w:pPr>
        <w:numPr>
          <w:ilvl w:val="0"/>
          <w:numId w:val="12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Parent-Child Props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For direct data passing</w:t>
      </w:r>
    </w:p>
    <w:p w14:paraId="54A15051" w14:textId="77777777" w:rsidR="00E0069A" w:rsidRPr="00E0069A" w:rsidRDefault="00E0069A" w:rsidP="00E0069A">
      <w:pPr>
        <w:numPr>
          <w:ilvl w:val="0"/>
          <w:numId w:val="12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Context API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For global state like authentication</w:t>
      </w:r>
    </w:p>
    <w:p w14:paraId="4B931B33" w14:textId="77777777" w:rsidR="00E0069A" w:rsidRPr="00E0069A" w:rsidRDefault="00E0069A" w:rsidP="00E0069A">
      <w:pPr>
        <w:numPr>
          <w:ilvl w:val="0"/>
          <w:numId w:val="12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URL Parameters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For entity identification (e.g., university ID)</w:t>
      </w:r>
    </w:p>
    <w:p w14:paraId="65876352" w14:textId="77777777" w:rsidR="00E0069A" w:rsidRPr="00E0069A" w:rsidRDefault="00E0069A" w:rsidP="00E0069A">
      <w:pPr>
        <w:numPr>
          <w:ilvl w:val="0"/>
          <w:numId w:val="12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Custom Hooks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For reusable state logic</w:t>
      </w:r>
    </w:p>
    <w:p w14:paraId="15FA1AEE" w14:textId="77777777" w:rsidR="00E0069A" w:rsidRP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Performance Optimization</w:t>
      </w:r>
    </w:p>
    <w:p w14:paraId="36E7E3A5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application implements several performance optimizations:</w:t>
      </w:r>
    </w:p>
    <w:p w14:paraId="7914F9D8" w14:textId="77777777" w:rsidR="00E0069A" w:rsidRPr="00E0069A" w:rsidRDefault="00E0069A" w:rsidP="00E0069A">
      <w:pPr>
        <w:numPr>
          <w:ilvl w:val="0"/>
          <w:numId w:val="13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Lazy Loading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Route-based code splitting (implicit in React Router)</w:t>
      </w:r>
    </w:p>
    <w:p w14:paraId="34C1C98F" w14:textId="77777777" w:rsidR="00E0069A" w:rsidRPr="00E0069A" w:rsidRDefault="00E0069A" w:rsidP="00E0069A">
      <w:pPr>
        <w:numPr>
          <w:ilvl w:val="0"/>
          <w:numId w:val="13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Debounced Search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Preventing excessive API calls during typing</w:t>
      </w:r>
    </w:p>
    <w:p w14:paraId="095E309E" w14:textId="77777777" w:rsidR="00E0069A" w:rsidRPr="00E0069A" w:rsidRDefault="00E0069A" w:rsidP="00E0069A">
      <w:pPr>
        <w:numPr>
          <w:ilvl w:val="0"/>
          <w:numId w:val="13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Conditional Rendering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Components render only when data is available</w:t>
      </w:r>
    </w:p>
    <w:p w14:paraId="7D7BE3AE" w14:textId="77777777" w:rsidR="00E0069A" w:rsidRPr="00E0069A" w:rsidRDefault="00E0069A" w:rsidP="00E0069A">
      <w:pPr>
        <w:numPr>
          <w:ilvl w:val="0"/>
          <w:numId w:val="13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proofErr w:type="spellStart"/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Memoization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 xml:space="preserve">: </w:t>
      </w:r>
      <w:proofErr w:type="spellStart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useEffect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 xml:space="preserve"> dependencies prevent unnecessary re-renders</w:t>
      </w:r>
    </w:p>
    <w:p w14:paraId="14DA7297" w14:textId="77777777" w:rsidR="00E0069A" w:rsidRP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Security Implementations</w:t>
      </w:r>
    </w:p>
    <w:p w14:paraId="1B6ABF62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frontend incorporates several security practices:</w:t>
      </w:r>
    </w:p>
    <w:p w14:paraId="693CD2BD" w14:textId="77777777" w:rsidR="00E0069A" w:rsidRPr="00E0069A" w:rsidRDefault="00E0069A" w:rsidP="00E0069A">
      <w:pPr>
        <w:numPr>
          <w:ilvl w:val="0"/>
          <w:numId w:val="14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Protected Routes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Authentication check before rendering private content</w:t>
      </w:r>
    </w:p>
    <w:p w14:paraId="5D6D8914" w14:textId="77777777" w:rsidR="00E0069A" w:rsidRPr="00E0069A" w:rsidRDefault="00E0069A" w:rsidP="00E0069A">
      <w:pPr>
        <w:numPr>
          <w:ilvl w:val="0"/>
          <w:numId w:val="14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Token-Based Authentication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Secure JWT handling</w:t>
      </w:r>
    </w:p>
    <w:p w14:paraId="4E30BE19" w14:textId="77777777" w:rsidR="00E0069A" w:rsidRPr="00E0069A" w:rsidRDefault="00E0069A" w:rsidP="00E0069A">
      <w:pPr>
        <w:numPr>
          <w:ilvl w:val="0"/>
          <w:numId w:val="14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Role-Based Access Control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Admin-only routes and features</w:t>
      </w:r>
    </w:p>
    <w:p w14:paraId="3EF9AC42" w14:textId="77777777" w:rsidR="00E0069A" w:rsidRPr="00E0069A" w:rsidRDefault="00E0069A" w:rsidP="00E0069A">
      <w:pPr>
        <w:numPr>
          <w:ilvl w:val="0"/>
          <w:numId w:val="14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Form Validation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Input sanitization before submission</w:t>
      </w:r>
    </w:p>
    <w:p w14:paraId="0B523E64" w14:textId="77777777" w:rsidR="00E0069A" w:rsidRPr="00E0069A" w:rsidRDefault="00E0069A" w:rsidP="00E0069A">
      <w:pPr>
        <w:numPr>
          <w:ilvl w:val="0"/>
          <w:numId w:val="14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HTTPS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Assumed secure communication with backend</w:t>
      </w:r>
    </w:p>
    <w:p w14:paraId="6D3030B5" w14:textId="77777777" w:rsidR="00E0069A" w:rsidRP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User Experience Considerations</w:t>
      </w:r>
    </w:p>
    <w:p w14:paraId="6CC97A4D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application prioritizes user experience through:</w:t>
      </w:r>
    </w:p>
    <w:p w14:paraId="0865C10E" w14:textId="77777777" w:rsidR="00E0069A" w:rsidRPr="00E0069A" w:rsidRDefault="00E0069A" w:rsidP="00E0069A">
      <w:pPr>
        <w:numPr>
          <w:ilvl w:val="0"/>
          <w:numId w:val="1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Responsive Design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Adapts to different device sizes</w:t>
      </w:r>
    </w:p>
    <w:p w14:paraId="42ABEAE9" w14:textId="77777777" w:rsidR="00E0069A" w:rsidRPr="00E0069A" w:rsidRDefault="00E0069A" w:rsidP="00E0069A">
      <w:pPr>
        <w:numPr>
          <w:ilvl w:val="0"/>
          <w:numId w:val="1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lastRenderedPageBreak/>
        <w:t>Loading States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Visual feedback during asynchronous operations</w:t>
      </w:r>
    </w:p>
    <w:p w14:paraId="585FC8A8" w14:textId="77777777" w:rsidR="00E0069A" w:rsidRPr="00E0069A" w:rsidRDefault="00E0069A" w:rsidP="00E0069A">
      <w:pPr>
        <w:numPr>
          <w:ilvl w:val="0"/>
          <w:numId w:val="1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Error Handling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User-friendly error messages</w:t>
      </w:r>
    </w:p>
    <w:p w14:paraId="6DA1B0F7" w14:textId="77777777" w:rsidR="00E0069A" w:rsidRPr="00E0069A" w:rsidRDefault="00E0069A" w:rsidP="00E0069A">
      <w:pPr>
        <w:numPr>
          <w:ilvl w:val="0"/>
          <w:numId w:val="1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Intuitive Navigation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Logical information architecture</w:t>
      </w:r>
    </w:p>
    <w:p w14:paraId="6F0EEF0F" w14:textId="77777777" w:rsidR="00E0069A" w:rsidRPr="00E0069A" w:rsidRDefault="00E0069A" w:rsidP="00E0069A">
      <w:pPr>
        <w:numPr>
          <w:ilvl w:val="0"/>
          <w:numId w:val="1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Visual Hierarchy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Clear content prioritization</w:t>
      </w:r>
    </w:p>
    <w:p w14:paraId="2AF611E7" w14:textId="77777777" w:rsidR="00E0069A" w:rsidRDefault="00E0069A" w:rsidP="00E0069A">
      <w:pPr>
        <w:numPr>
          <w:ilvl w:val="0"/>
          <w:numId w:val="15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Consistent Styling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Unified color scheme and component design</w:t>
      </w:r>
    </w:p>
    <w:p w14:paraId="33A20D80" w14:textId="77777777" w:rsidR="00E0069A" w:rsidRDefault="00E0069A">
      <w:pPr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  <w:br w:type="page"/>
      </w:r>
    </w:p>
    <w:p w14:paraId="5862E0E7" w14:textId="77777777" w:rsidR="00E0069A" w:rsidRDefault="00E0069A" w:rsidP="00E0069A">
      <w:pPr>
        <w:shd w:val="clear" w:color="auto" w:fill="F6F8FA"/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36"/>
          <w:sz w:val="30"/>
          <w:szCs w:val="30"/>
          <w14:ligatures w14:val="none"/>
        </w:rPr>
        <w:lastRenderedPageBreak/>
        <w:t>Slide 6: Harsha</w:t>
      </w:r>
    </w:p>
    <w:p w14:paraId="01B004F9" w14:textId="77777777" w:rsidR="00E0069A" w:rsidRPr="00E0069A" w:rsidRDefault="00E0069A" w:rsidP="00E0069A">
      <w:pPr>
        <w:shd w:val="clear" w:color="auto" w:fill="F6F8FA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Overview</w:t>
      </w:r>
    </w:p>
    <w:p w14:paraId="58BB8126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University Explorer application's backend is built using a Node.js and Express.js framework with MongoDB as its database. The server implements a comprehensive RESTful API architecture that follows modern web development patterns and security practices.</w:t>
      </w:r>
    </w:p>
    <w:p w14:paraId="2C566D98" w14:textId="77777777" w:rsidR="00E0069A" w:rsidRPr="00E0069A" w:rsidRDefault="00E0069A" w:rsidP="00E0069A">
      <w:pPr>
        <w:shd w:val="clear" w:color="auto" w:fill="F6F8FA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Technology Stack</w:t>
      </w:r>
    </w:p>
    <w:p w14:paraId="0AB72216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Core Technologies</w:t>
      </w:r>
    </w:p>
    <w:p w14:paraId="2EA34C82" w14:textId="77777777" w:rsidR="00E0069A" w:rsidRPr="00E0069A" w:rsidRDefault="00E0069A" w:rsidP="00E0069A">
      <w:pPr>
        <w:numPr>
          <w:ilvl w:val="0"/>
          <w:numId w:val="17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Node.js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JavaScript runtime environment for server-side execution</w:t>
      </w:r>
    </w:p>
    <w:p w14:paraId="49BAD8A4" w14:textId="77777777" w:rsidR="00E0069A" w:rsidRPr="00E0069A" w:rsidRDefault="00E0069A" w:rsidP="00E0069A">
      <w:pPr>
        <w:numPr>
          <w:ilvl w:val="0"/>
          <w:numId w:val="17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Express.js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Web application framework for handling HTTP requests, routing, and middleware</w:t>
      </w:r>
    </w:p>
    <w:p w14:paraId="2015D503" w14:textId="77777777" w:rsidR="00E0069A" w:rsidRPr="00E0069A" w:rsidRDefault="00E0069A" w:rsidP="00E0069A">
      <w:pPr>
        <w:numPr>
          <w:ilvl w:val="0"/>
          <w:numId w:val="17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MongoDB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NoSQL database for data storage</w:t>
      </w:r>
    </w:p>
    <w:p w14:paraId="009987DF" w14:textId="77777777" w:rsidR="00E0069A" w:rsidRPr="00E0069A" w:rsidRDefault="00E0069A" w:rsidP="00E0069A">
      <w:pPr>
        <w:numPr>
          <w:ilvl w:val="0"/>
          <w:numId w:val="17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Mongoose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Object Data Modeling (ODM) library for MongoDB that provides schema validation and relationship modeling</w:t>
      </w:r>
    </w:p>
    <w:p w14:paraId="1CFE16D5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Authentication &amp; Security</w:t>
      </w:r>
    </w:p>
    <w:p w14:paraId="5ABEB249" w14:textId="77777777" w:rsidR="00E0069A" w:rsidRPr="00E0069A" w:rsidRDefault="00E0069A" w:rsidP="00E0069A">
      <w:pPr>
        <w:numPr>
          <w:ilvl w:val="0"/>
          <w:numId w:val="1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JWT (JSON Web Tokens)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Used for authentication and maintaining user sessions</w:t>
      </w:r>
    </w:p>
    <w:p w14:paraId="60CA75BE" w14:textId="77777777" w:rsidR="00E0069A" w:rsidRPr="00E0069A" w:rsidRDefault="00E0069A" w:rsidP="00E0069A">
      <w:pPr>
        <w:numPr>
          <w:ilvl w:val="0"/>
          <w:numId w:val="1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proofErr w:type="spellStart"/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bcryptjs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Password hashing library for secure storage of user credentials</w:t>
      </w:r>
    </w:p>
    <w:p w14:paraId="5213ECBD" w14:textId="77777777" w:rsidR="00E0069A" w:rsidRPr="00E0069A" w:rsidRDefault="00E0069A" w:rsidP="00E0069A">
      <w:pPr>
        <w:numPr>
          <w:ilvl w:val="0"/>
          <w:numId w:val="1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helmet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Security middleware that sets various HTTP headers to enhance security</w:t>
      </w:r>
    </w:p>
    <w:p w14:paraId="616DEC05" w14:textId="77777777" w:rsidR="00E0069A" w:rsidRPr="00E0069A" w:rsidRDefault="00E0069A" w:rsidP="00E0069A">
      <w:pPr>
        <w:numPr>
          <w:ilvl w:val="0"/>
          <w:numId w:val="1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express-rate-limit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Middleware to limit repeated requests to public APIs</w:t>
      </w:r>
    </w:p>
    <w:p w14:paraId="51046218" w14:textId="77777777" w:rsidR="00E0069A" w:rsidRPr="00E0069A" w:rsidRDefault="00E0069A" w:rsidP="00E0069A">
      <w:pPr>
        <w:numPr>
          <w:ilvl w:val="0"/>
          <w:numId w:val="1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proofErr w:type="gramStart"/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express-validator</w:t>
      </w:r>
      <w:proofErr w:type="gram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Middleware for request data validation</w:t>
      </w:r>
    </w:p>
    <w:p w14:paraId="30340A3C" w14:textId="77777777" w:rsidR="00E0069A" w:rsidRPr="00E0069A" w:rsidRDefault="00E0069A" w:rsidP="00E0069A">
      <w:pPr>
        <w:numPr>
          <w:ilvl w:val="0"/>
          <w:numId w:val="1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express-mongo-sanitize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Middleware to prevent NoSQL injection attacks</w:t>
      </w:r>
    </w:p>
    <w:p w14:paraId="6A73B7E8" w14:textId="77777777" w:rsidR="00E0069A" w:rsidRDefault="00E0069A">
      <w:pP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br w:type="page"/>
      </w:r>
    </w:p>
    <w:p w14:paraId="76A82ED2" w14:textId="38A69A21" w:rsidR="00E0069A" w:rsidRDefault="00E0069A" w:rsidP="00E0069A">
      <w:pPr>
        <w:shd w:val="clear" w:color="auto" w:fill="F6F8FA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lastRenderedPageBreak/>
        <w:t>Slide 7: Harsha</w:t>
      </w:r>
    </w:p>
    <w:p w14:paraId="57797FA1" w14:textId="645ADFEC" w:rsidR="00E0069A" w:rsidRPr="00E0069A" w:rsidRDefault="00E0069A" w:rsidP="00E0069A">
      <w:pPr>
        <w:shd w:val="clear" w:color="auto" w:fill="F6F8FA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Project Architecture</w:t>
      </w:r>
    </w:p>
    <w:p w14:paraId="6B22298A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server follows a modular architecture with clear separation of concerns:</w:t>
      </w:r>
    </w:p>
    <w:p w14:paraId="18A07C1C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1. Entry Point (</w:t>
      </w:r>
      <w:r w:rsidRPr="00E0069A">
        <w:rPr>
          <w:rFonts w:ascii="var(--monaco-monospace-font)" w:eastAsia="Times New Roman" w:hAnsi="var(--monaco-monospace-font)" w:cs="Courier New"/>
          <w:b/>
          <w:bCs/>
          <w:color w:val="586069"/>
          <w:kern w:val="0"/>
          <w:sz w:val="18"/>
          <w:szCs w:val="18"/>
          <w14:ligatures w14:val="none"/>
        </w:rPr>
        <w:t>server.js</w:t>
      </w: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)</w:t>
      </w:r>
    </w:p>
    <w:p w14:paraId="5FC60414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main application file configures Express, connects to MongoDB, sets up middleware, and defines routes:</w:t>
      </w:r>
    </w:p>
    <w:p w14:paraId="4A975F29" w14:textId="77777777" w:rsidR="00E0069A" w:rsidRPr="00E0069A" w:rsidRDefault="00E0069A" w:rsidP="00E0069A">
      <w:pPr>
        <w:numPr>
          <w:ilvl w:val="0"/>
          <w:numId w:val="19"/>
        </w:numPr>
        <w:shd w:val="clear" w:color="auto" w:fill="F6F8FA"/>
        <w:spacing w:beforeAutospacing="1" w:after="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Sets up security headers with </w:t>
      </w:r>
      <w:hyperlink r:id="rId26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14:ligatures w14:val="none"/>
          </w:rPr>
          <w:t>helmet</w:t>
        </w:r>
      </w:hyperlink>
    </w:p>
    <w:p w14:paraId="2C2A9750" w14:textId="77777777" w:rsidR="00E0069A" w:rsidRPr="00E0069A" w:rsidRDefault="00E0069A" w:rsidP="00E0069A">
      <w:pPr>
        <w:numPr>
          <w:ilvl w:val="0"/>
          <w:numId w:val="19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Implements request rate limiting</w:t>
      </w:r>
    </w:p>
    <w:p w14:paraId="78FBB5B8" w14:textId="77777777" w:rsidR="00E0069A" w:rsidRPr="00E0069A" w:rsidRDefault="00E0069A" w:rsidP="00E0069A">
      <w:pPr>
        <w:numPr>
          <w:ilvl w:val="0"/>
          <w:numId w:val="19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Registers API routes</w:t>
      </w:r>
    </w:p>
    <w:p w14:paraId="6B7755FE" w14:textId="77777777" w:rsidR="00E0069A" w:rsidRPr="00E0069A" w:rsidRDefault="00E0069A" w:rsidP="00E0069A">
      <w:pPr>
        <w:numPr>
          <w:ilvl w:val="0"/>
          <w:numId w:val="19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Configures CORS for cross-origin requests</w:t>
      </w:r>
    </w:p>
    <w:p w14:paraId="5C2ADEBE" w14:textId="77777777" w:rsidR="00E0069A" w:rsidRPr="00E0069A" w:rsidRDefault="00E0069A" w:rsidP="00E0069A">
      <w:pPr>
        <w:numPr>
          <w:ilvl w:val="0"/>
          <w:numId w:val="19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Connects to MongoDB via Mongoose</w:t>
      </w:r>
    </w:p>
    <w:p w14:paraId="73B00765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2. Models (Mongoose Schemas)</w:t>
      </w:r>
    </w:p>
    <w:p w14:paraId="4318AEDE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Models define the structure and validation rules for database collections:</w:t>
      </w:r>
    </w:p>
    <w:p w14:paraId="24F95A2F" w14:textId="77777777" w:rsidR="00E0069A" w:rsidRPr="00E0069A" w:rsidRDefault="00E0069A" w:rsidP="00E0069A">
      <w:pPr>
        <w:numPr>
          <w:ilvl w:val="0"/>
          <w:numId w:val="20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University Model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models/University.js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 Contains university details including:</w:t>
      </w:r>
    </w:p>
    <w:p w14:paraId="0D058742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Name, location, ranking, description, website</w:t>
      </w:r>
    </w:p>
    <w:p w14:paraId="28229BB6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Relationship with programs via references</w:t>
      </w:r>
    </w:p>
    <w:p w14:paraId="52BC5973" w14:textId="77777777" w:rsidR="00E0069A" w:rsidRPr="00E0069A" w:rsidRDefault="00E0069A" w:rsidP="00E0069A">
      <w:pPr>
        <w:numPr>
          <w:ilvl w:val="0"/>
          <w:numId w:val="20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Program Model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models/Program.js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 Represents academic programs with:</w:t>
      </w:r>
    </w:p>
    <w:p w14:paraId="1EC083CB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Name, duration, degree type (e.g., BSc, MSc, PhD)</w:t>
      </w:r>
    </w:p>
    <w:p w14:paraId="5A8CD59E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Relationship to universities</w:t>
      </w:r>
    </w:p>
    <w:p w14:paraId="67EBE430" w14:textId="77777777" w:rsidR="00E0069A" w:rsidRPr="00E0069A" w:rsidRDefault="00E0069A" w:rsidP="00E0069A">
      <w:pPr>
        <w:numPr>
          <w:ilvl w:val="0"/>
          <w:numId w:val="20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User Model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models/User.js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</w:t>
      </w:r>
    </w:p>
    <w:p w14:paraId="5F9E04D0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Authentication details (email, password)</w:t>
      </w:r>
    </w:p>
    <w:p w14:paraId="4C2B97AC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Role-based access control (admin/user roles)</w:t>
      </w:r>
    </w:p>
    <w:p w14:paraId="3F6681D8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Password hashing functionality</w:t>
      </w:r>
    </w:p>
    <w:p w14:paraId="5A900592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Support for saving favorite universities</w:t>
      </w:r>
    </w:p>
    <w:p w14:paraId="6232A487" w14:textId="77777777" w:rsidR="00E0069A" w:rsidRPr="00E0069A" w:rsidRDefault="00E0069A" w:rsidP="00E0069A">
      <w:pPr>
        <w:numPr>
          <w:ilvl w:val="0"/>
          <w:numId w:val="20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Review Model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models/Review.js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</w:t>
      </w:r>
    </w:p>
    <w:p w14:paraId="4BDEBDDD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Ratings and comments for universities</w:t>
      </w:r>
    </w:p>
    <w:p w14:paraId="3B269390" w14:textId="77777777" w:rsidR="00E0069A" w:rsidRPr="00E0069A" w:rsidRDefault="00E0069A" w:rsidP="00E0069A">
      <w:pPr>
        <w:numPr>
          <w:ilvl w:val="1"/>
          <w:numId w:val="2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Relationships to both universities and users</w:t>
      </w:r>
    </w:p>
    <w:p w14:paraId="51F7D1B4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3. Controllers</w:t>
      </w:r>
    </w:p>
    <w:p w14:paraId="2B34D0CA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Controllers implement business logic for each route:</w:t>
      </w:r>
    </w:p>
    <w:p w14:paraId="243AAC87" w14:textId="77777777" w:rsidR="00E0069A" w:rsidRPr="00E0069A" w:rsidRDefault="00E0069A" w:rsidP="00E0069A">
      <w:pPr>
        <w:numPr>
          <w:ilvl w:val="0"/>
          <w:numId w:val="21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University Controller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controllers/universityController.js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</w:t>
      </w:r>
    </w:p>
    <w:p w14:paraId="79F97408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CRUD operations for universities</w:t>
      </w:r>
    </w:p>
    <w:p w14:paraId="71E55190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Advanced filtering and sorting logic</w:t>
      </w:r>
    </w:p>
    <w:p w14:paraId="0576E87E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Pagination implementation</w:t>
      </w:r>
    </w:p>
    <w:p w14:paraId="3DC1E1E5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MongoDB aggregation pipeline for complex queries</w:t>
      </w:r>
    </w:p>
    <w:p w14:paraId="5203E9E7" w14:textId="77777777" w:rsidR="00E0069A" w:rsidRPr="00E0069A" w:rsidRDefault="00E0069A" w:rsidP="00E0069A">
      <w:pPr>
        <w:numPr>
          <w:ilvl w:val="0"/>
          <w:numId w:val="21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Program Controller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controllers/programController.js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</w:t>
      </w:r>
    </w:p>
    <w:p w14:paraId="7B312957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CRUD operations for programs</w:t>
      </w:r>
    </w:p>
    <w:p w14:paraId="280BFA6C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Manages program-university relationships</w:t>
      </w:r>
    </w:p>
    <w:p w14:paraId="6E92D8D3" w14:textId="77777777" w:rsidR="00E0069A" w:rsidRPr="00E0069A" w:rsidRDefault="00E0069A" w:rsidP="00E0069A">
      <w:pPr>
        <w:numPr>
          <w:ilvl w:val="0"/>
          <w:numId w:val="21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Auth Controller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controllers/authController.js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</w:t>
      </w:r>
    </w:p>
    <w:p w14:paraId="1294FD75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User registration with validation</w:t>
      </w:r>
    </w:p>
    <w:p w14:paraId="78CC2D12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Login with password comparison</w:t>
      </w:r>
    </w:p>
    <w:p w14:paraId="4BE9F4E3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JWT token generation</w:t>
      </w:r>
    </w:p>
    <w:p w14:paraId="69649123" w14:textId="77777777" w:rsidR="00E0069A" w:rsidRPr="00E0069A" w:rsidRDefault="00E0069A" w:rsidP="00E0069A">
      <w:pPr>
        <w:numPr>
          <w:ilvl w:val="0"/>
          <w:numId w:val="21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Admin Controller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controllers/adminController.js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</w:t>
      </w:r>
    </w:p>
    <w:p w14:paraId="5220E267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User management functions</w:t>
      </w:r>
    </w:p>
    <w:p w14:paraId="529A5877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Role modification capabilities</w:t>
      </w:r>
    </w:p>
    <w:p w14:paraId="0640BF46" w14:textId="77777777" w:rsidR="00E0069A" w:rsidRPr="00E0069A" w:rsidRDefault="00E0069A" w:rsidP="00E0069A">
      <w:pPr>
        <w:numPr>
          <w:ilvl w:val="1"/>
          <w:numId w:val="2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lastRenderedPageBreak/>
        <w:t>Admin-only operations</w:t>
      </w:r>
    </w:p>
    <w:p w14:paraId="7CF6A56F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4. Routes</w:t>
      </w:r>
    </w:p>
    <w:p w14:paraId="1D359EB1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Routes define API endpoints and connect them to controllers:</w:t>
      </w:r>
    </w:p>
    <w:p w14:paraId="2D15C072" w14:textId="77777777" w:rsidR="00E0069A" w:rsidRPr="00E0069A" w:rsidRDefault="00E0069A" w:rsidP="00E0069A">
      <w:pPr>
        <w:numPr>
          <w:ilvl w:val="0"/>
          <w:numId w:val="22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Auth Routes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routes/auth.js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 Authentication endpoints with validation</w:t>
      </w:r>
    </w:p>
    <w:p w14:paraId="3684AE94" w14:textId="77777777" w:rsidR="00E0069A" w:rsidRPr="00E0069A" w:rsidRDefault="00E0069A" w:rsidP="00E0069A">
      <w:pPr>
        <w:numPr>
          <w:ilvl w:val="0"/>
          <w:numId w:val="22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University Routes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routes/universities.js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 University CRUD operations with protection</w:t>
      </w:r>
    </w:p>
    <w:p w14:paraId="1B2A4374" w14:textId="77777777" w:rsidR="00E0069A" w:rsidRPr="00E0069A" w:rsidRDefault="00E0069A" w:rsidP="00E0069A">
      <w:pPr>
        <w:numPr>
          <w:ilvl w:val="0"/>
          <w:numId w:val="22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Program Routes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routes/programs.js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 Program management endpoints</w:t>
      </w:r>
    </w:p>
    <w:p w14:paraId="3F6A6AE5" w14:textId="77777777" w:rsidR="00E0069A" w:rsidRPr="00E0069A" w:rsidRDefault="00E0069A" w:rsidP="00E0069A">
      <w:pPr>
        <w:numPr>
          <w:ilvl w:val="0"/>
          <w:numId w:val="22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User Routes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routes/user.js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 User-specific functions including favorites</w:t>
      </w:r>
    </w:p>
    <w:p w14:paraId="70939E0B" w14:textId="77777777" w:rsidR="00E0069A" w:rsidRPr="00E0069A" w:rsidRDefault="00E0069A" w:rsidP="00E0069A">
      <w:pPr>
        <w:numPr>
          <w:ilvl w:val="0"/>
          <w:numId w:val="22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Review Routes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routes/reviews.js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 Review creation and retrieval</w:t>
      </w:r>
    </w:p>
    <w:p w14:paraId="6A22F771" w14:textId="77777777" w:rsidR="00E0069A" w:rsidRPr="00E0069A" w:rsidRDefault="00E0069A" w:rsidP="00E0069A">
      <w:pPr>
        <w:numPr>
          <w:ilvl w:val="0"/>
          <w:numId w:val="22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Admin Routes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routes/admin.js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 Administrator-specific functionality</w:t>
      </w:r>
    </w:p>
    <w:p w14:paraId="5A7B9605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5. Middleware</w:t>
      </w:r>
    </w:p>
    <w:p w14:paraId="52373434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Custom middleware functions provide cross-cutting concerns:</w:t>
      </w:r>
    </w:p>
    <w:p w14:paraId="2ADA886E" w14:textId="77777777" w:rsidR="00E0069A" w:rsidRPr="00E0069A" w:rsidRDefault="00E0069A" w:rsidP="00E0069A">
      <w:pPr>
        <w:numPr>
          <w:ilvl w:val="0"/>
          <w:numId w:val="23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Authentication Middleware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(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middleware/authentication.js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):</w:t>
      </w:r>
    </w:p>
    <w:p w14:paraId="1CB0C020" w14:textId="77777777" w:rsidR="00E0069A" w:rsidRPr="00E0069A" w:rsidRDefault="00E0069A" w:rsidP="00E0069A">
      <w:pPr>
        <w:numPr>
          <w:ilvl w:val="1"/>
          <w:numId w:val="23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JWT verification</w:t>
      </w:r>
    </w:p>
    <w:p w14:paraId="43C74F23" w14:textId="77777777" w:rsidR="00E0069A" w:rsidRPr="00E0069A" w:rsidRDefault="00E0069A" w:rsidP="00E0069A">
      <w:pPr>
        <w:numPr>
          <w:ilvl w:val="1"/>
          <w:numId w:val="23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User identification from tokens</w:t>
      </w:r>
    </w:p>
    <w:p w14:paraId="5033BE71" w14:textId="77777777" w:rsidR="00E0069A" w:rsidRPr="00E0069A" w:rsidRDefault="00E0069A" w:rsidP="00E0069A">
      <w:pPr>
        <w:numPr>
          <w:ilvl w:val="1"/>
          <w:numId w:val="23"/>
        </w:numPr>
        <w:shd w:val="clear" w:color="auto" w:fill="F6F8FA"/>
        <w:spacing w:beforeAutospacing="1" w:after="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Role-based access control via </w:t>
      </w:r>
      <w:proofErr w:type="spellStart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fldChar w:fldCharType="begin"/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instrText>HYPERLINK "vscode-file://vscode-app/Applications/Visual%20Studio%20Code.app/Contents/Resources/app/out/vs/code/electron-sandbox/workbench/workbench.html" \o ""</w:instrTex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fldChar w:fldCharType="separate"/>
      </w:r>
      <w:r w:rsidRPr="00E0069A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adminMiddleware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fldChar w:fldCharType="end"/>
      </w:r>
    </w:p>
    <w:p w14:paraId="6C1DCEE3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6. Database Connection</w:t>
      </w:r>
    </w:p>
    <w:p w14:paraId="4E96D280" w14:textId="77777777" w:rsidR="00E0069A" w:rsidRPr="00E0069A" w:rsidRDefault="00E0069A" w:rsidP="00E0069A">
      <w:p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Database connection is managed in </w:t>
      </w:r>
      <w:hyperlink r:id="rId27" w:history="1">
        <w:r w:rsidRPr="00E0069A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14:ligatures w14:val="none"/>
          </w:rPr>
          <w:t>connect.js</w:t>
        </w:r>
      </w:hyperlink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 using Mongoose to establish and maintain the MongoDB connection.</w:t>
      </w:r>
    </w:p>
    <w:p w14:paraId="0B1651E5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7. Data Seeding</w:t>
      </w:r>
    </w:p>
    <w:p w14:paraId="7250660D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application includes a sophisticated data seeding system (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db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/seed.js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) that:</w:t>
      </w:r>
    </w:p>
    <w:p w14:paraId="1167F2D7" w14:textId="77777777" w:rsidR="00E0069A" w:rsidRPr="00E0069A" w:rsidRDefault="00E0069A" w:rsidP="00E0069A">
      <w:pPr>
        <w:numPr>
          <w:ilvl w:val="0"/>
          <w:numId w:val="24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Populates the database with sample universities, programs, users, and reviews</w:t>
      </w:r>
    </w:p>
    <w:p w14:paraId="5BDBEE28" w14:textId="77777777" w:rsidR="00E0069A" w:rsidRPr="00E0069A" w:rsidRDefault="00E0069A" w:rsidP="00E0069A">
      <w:pPr>
        <w:numPr>
          <w:ilvl w:val="0"/>
          <w:numId w:val="24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Creates relationships between entities</w:t>
      </w:r>
    </w:p>
    <w:p w14:paraId="1F4C5C62" w14:textId="77777777" w:rsidR="00E0069A" w:rsidRPr="00E0069A" w:rsidRDefault="00E0069A" w:rsidP="00E0069A">
      <w:pPr>
        <w:numPr>
          <w:ilvl w:val="0"/>
          <w:numId w:val="24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Clears existing data before seeding</w:t>
      </w:r>
    </w:p>
    <w:p w14:paraId="4F80EC00" w14:textId="77777777" w:rsidR="00E0069A" w:rsidRPr="00E0069A" w:rsidRDefault="00E0069A" w:rsidP="00E0069A">
      <w:pPr>
        <w:numPr>
          <w:ilvl w:val="0"/>
          <w:numId w:val="24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Implements random generation of related entities</w:t>
      </w:r>
    </w:p>
    <w:p w14:paraId="13101EA1" w14:textId="77777777" w:rsidR="00E0069A" w:rsidRDefault="00E0069A">
      <w:pP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br w:type="page"/>
      </w:r>
    </w:p>
    <w:p w14:paraId="51034627" w14:textId="77777777" w:rsidR="00E0069A" w:rsidRDefault="00E0069A" w:rsidP="00E0069A">
      <w:pPr>
        <w:shd w:val="clear" w:color="auto" w:fill="F6F8FA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lastRenderedPageBreak/>
        <w:t>Slide 8: Prashast</w:t>
      </w:r>
    </w:p>
    <w:p w14:paraId="1FEA9205" w14:textId="19118AB7" w:rsidR="00E0069A" w:rsidRPr="00E0069A" w:rsidRDefault="00E0069A" w:rsidP="00E0069A">
      <w:pPr>
        <w:shd w:val="clear" w:color="auto" w:fill="F6F8FA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API Endpoints</w:t>
      </w:r>
    </w:p>
    <w:p w14:paraId="04F09160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API structure follows RESTful conventions:</w:t>
      </w:r>
    </w:p>
    <w:p w14:paraId="1C05D543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Authentication APIs</w:t>
      </w:r>
    </w:p>
    <w:p w14:paraId="26D32676" w14:textId="77777777" w:rsidR="00E0069A" w:rsidRPr="00E0069A" w:rsidRDefault="00E0069A" w:rsidP="00E0069A">
      <w:pPr>
        <w:numPr>
          <w:ilvl w:val="0"/>
          <w:numId w:val="25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POST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/auth/register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 registration</w:t>
      </w:r>
    </w:p>
    <w:p w14:paraId="0D773C69" w14:textId="77777777" w:rsidR="00E0069A" w:rsidRPr="00E0069A" w:rsidRDefault="00E0069A" w:rsidP="00E0069A">
      <w:pPr>
        <w:numPr>
          <w:ilvl w:val="0"/>
          <w:numId w:val="25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POST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/auth/login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User authentication</w:t>
      </w:r>
    </w:p>
    <w:p w14:paraId="32553CD2" w14:textId="77777777" w:rsidR="00E0069A" w:rsidRPr="00E0069A" w:rsidRDefault="00E0069A" w:rsidP="00E0069A">
      <w:pPr>
        <w:numPr>
          <w:ilvl w:val="0"/>
          <w:numId w:val="25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GET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/auth/me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Get current user profile</w:t>
      </w:r>
    </w:p>
    <w:p w14:paraId="0B0B125E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University APIs</w:t>
      </w:r>
    </w:p>
    <w:p w14:paraId="42CC5DF7" w14:textId="77777777" w:rsidR="00E0069A" w:rsidRPr="00E0069A" w:rsidRDefault="00E0069A" w:rsidP="00E0069A">
      <w:pPr>
        <w:numPr>
          <w:ilvl w:val="0"/>
          <w:numId w:val="26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GET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/universities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List universities with filtering, sorting, and pagination</w:t>
      </w:r>
    </w:p>
    <w:p w14:paraId="353DA0F3" w14:textId="77777777" w:rsidR="00E0069A" w:rsidRPr="00E0069A" w:rsidRDefault="00E0069A" w:rsidP="00E0069A">
      <w:pPr>
        <w:numPr>
          <w:ilvl w:val="0"/>
          <w:numId w:val="26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GET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/universities/:id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Get university details with programs</w:t>
      </w:r>
    </w:p>
    <w:p w14:paraId="18546A6A" w14:textId="77777777" w:rsidR="00E0069A" w:rsidRPr="00E0069A" w:rsidRDefault="00E0069A" w:rsidP="00E0069A">
      <w:pPr>
        <w:numPr>
          <w:ilvl w:val="0"/>
          <w:numId w:val="26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POST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/universities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Create university (admin only)</w:t>
      </w:r>
    </w:p>
    <w:p w14:paraId="798319B4" w14:textId="77777777" w:rsidR="00E0069A" w:rsidRPr="00E0069A" w:rsidRDefault="00E0069A" w:rsidP="00E0069A">
      <w:pPr>
        <w:numPr>
          <w:ilvl w:val="0"/>
          <w:numId w:val="26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PUT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/universities/:id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Update university (admin only)</w:t>
      </w:r>
    </w:p>
    <w:p w14:paraId="357E0D3F" w14:textId="77777777" w:rsidR="00E0069A" w:rsidRPr="00E0069A" w:rsidRDefault="00E0069A" w:rsidP="00E0069A">
      <w:pPr>
        <w:numPr>
          <w:ilvl w:val="0"/>
          <w:numId w:val="26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DELETE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/universities/:id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Delete university (admin only)</w:t>
      </w:r>
    </w:p>
    <w:p w14:paraId="3FCEF14B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Program APIs</w:t>
      </w:r>
    </w:p>
    <w:p w14:paraId="010BA80F" w14:textId="77777777" w:rsidR="00E0069A" w:rsidRPr="00E0069A" w:rsidRDefault="00E0069A" w:rsidP="00E0069A">
      <w:pPr>
        <w:numPr>
          <w:ilvl w:val="0"/>
          <w:numId w:val="27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GET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/programs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List programs with filtering and sorting</w:t>
      </w:r>
    </w:p>
    <w:p w14:paraId="373B0AD0" w14:textId="77777777" w:rsidR="00E0069A" w:rsidRPr="00E0069A" w:rsidRDefault="00E0069A" w:rsidP="00E0069A">
      <w:pPr>
        <w:numPr>
          <w:ilvl w:val="0"/>
          <w:numId w:val="27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GET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/programs/:id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Get program details</w:t>
      </w:r>
    </w:p>
    <w:p w14:paraId="6F1A8C5A" w14:textId="77777777" w:rsidR="00E0069A" w:rsidRPr="00E0069A" w:rsidRDefault="00E0069A" w:rsidP="00E0069A">
      <w:pPr>
        <w:numPr>
          <w:ilvl w:val="0"/>
          <w:numId w:val="27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POST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/programs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Create program (admin only)</w:t>
      </w:r>
    </w:p>
    <w:p w14:paraId="6887463D" w14:textId="77777777" w:rsidR="00E0069A" w:rsidRPr="00E0069A" w:rsidRDefault="00E0069A" w:rsidP="00E0069A">
      <w:pPr>
        <w:numPr>
          <w:ilvl w:val="0"/>
          <w:numId w:val="27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PUT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/programs/:id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Update program (admin only)</w:t>
      </w:r>
    </w:p>
    <w:p w14:paraId="289E816E" w14:textId="77777777" w:rsidR="00E0069A" w:rsidRPr="00E0069A" w:rsidRDefault="00E0069A" w:rsidP="00E0069A">
      <w:pPr>
        <w:numPr>
          <w:ilvl w:val="0"/>
          <w:numId w:val="27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DELETE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/programs/:id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Delete program (admin only)</w:t>
      </w:r>
    </w:p>
    <w:p w14:paraId="63D828AF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User APIs</w:t>
      </w:r>
    </w:p>
    <w:p w14:paraId="769DA59A" w14:textId="77777777" w:rsidR="00E0069A" w:rsidRPr="00E0069A" w:rsidRDefault="00E0069A" w:rsidP="00E0069A">
      <w:pPr>
        <w:numPr>
          <w:ilvl w:val="0"/>
          <w:numId w:val="2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GET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/user/profile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Get user profile</w:t>
      </w:r>
    </w:p>
    <w:p w14:paraId="18E6F198" w14:textId="77777777" w:rsidR="00E0069A" w:rsidRPr="00E0069A" w:rsidRDefault="00E0069A" w:rsidP="00E0069A">
      <w:pPr>
        <w:numPr>
          <w:ilvl w:val="0"/>
          <w:numId w:val="2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GET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/user/favorites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Get user's favorite universities</w:t>
      </w:r>
    </w:p>
    <w:p w14:paraId="6ECF163A" w14:textId="77777777" w:rsidR="00E0069A" w:rsidRPr="00E0069A" w:rsidRDefault="00E0069A" w:rsidP="00E0069A">
      <w:pPr>
        <w:numPr>
          <w:ilvl w:val="0"/>
          <w:numId w:val="2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POST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/user/favorites</w:t>
      </w:r>
      <w:proofErr w:type="gram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/: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universityId</w:t>
      </w:r>
      <w:proofErr w:type="spellEnd"/>
      <w:proofErr w:type="gram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Add university to favorites</w:t>
      </w:r>
    </w:p>
    <w:p w14:paraId="1994B040" w14:textId="77777777" w:rsidR="00E0069A" w:rsidRPr="00E0069A" w:rsidRDefault="00E0069A" w:rsidP="00E0069A">
      <w:pPr>
        <w:numPr>
          <w:ilvl w:val="0"/>
          <w:numId w:val="28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DELETE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/user/favorites</w:t>
      </w:r>
      <w:proofErr w:type="gram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/: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universityId</w:t>
      </w:r>
      <w:proofErr w:type="spellEnd"/>
      <w:proofErr w:type="gram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Remove university from favorites</w:t>
      </w:r>
    </w:p>
    <w:p w14:paraId="783A406B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Review APIs</w:t>
      </w:r>
    </w:p>
    <w:p w14:paraId="6DC63969" w14:textId="77777777" w:rsidR="00E0069A" w:rsidRPr="00E0069A" w:rsidRDefault="00E0069A" w:rsidP="00E0069A">
      <w:pPr>
        <w:numPr>
          <w:ilvl w:val="0"/>
          <w:numId w:val="29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GET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/reviews</w:t>
      </w:r>
      <w:proofErr w:type="gram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/: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universityId</w:t>
      </w:r>
      <w:proofErr w:type="spellEnd"/>
      <w:proofErr w:type="gram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Get reviews for a university</w:t>
      </w:r>
    </w:p>
    <w:p w14:paraId="68956A9A" w14:textId="77777777" w:rsidR="00E0069A" w:rsidRPr="00E0069A" w:rsidRDefault="00E0069A" w:rsidP="00E0069A">
      <w:pPr>
        <w:numPr>
          <w:ilvl w:val="0"/>
          <w:numId w:val="29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POST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/reviews</w:t>
      </w:r>
      <w:proofErr w:type="gram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/: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universityId</w:t>
      </w:r>
      <w:proofErr w:type="spellEnd"/>
      <w:proofErr w:type="gram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Add a review for a university</w:t>
      </w:r>
    </w:p>
    <w:p w14:paraId="472780B8" w14:textId="77777777" w:rsidR="00E0069A" w:rsidRPr="00E0069A" w:rsidRDefault="00E0069A" w:rsidP="00E0069A">
      <w:pPr>
        <w:numPr>
          <w:ilvl w:val="0"/>
          <w:numId w:val="29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DELETE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/reviews</w:t>
      </w:r>
      <w:proofErr w:type="gram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/: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reviewId</w:t>
      </w:r>
      <w:proofErr w:type="spellEnd"/>
      <w:proofErr w:type="gram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Delete a review</w:t>
      </w:r>
    </w:p>
    <w:p w14:paraId="5181E677" w14:textId="77777777" w:rsidR="00E0069A" w:rsidRPr="00E0069A" w:rsidRDefault="00E0069A" w:rsidP="00E0069A">
      <w:pPr>
        <w:shd w:val="clear" w:color="auto" w:fill="F6F8FA"/>
        <w:spacing w:after="120" w:line="240" w:lineRule="auto"/>
        <w:outlineLvl w:val="2"/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Admin APIs</w:t>
      </w:r>
    </w:p>
    <w:p w14:paraId="7F7331FA" w14:textId="77777777" w:rsidR="00E0069A" w:rsidRPr="00E0069A" w:rsidRDefault="00E0069A" w:rsidP="00E0069A">
      <w:pPr>
        <w:numPr>
          <w:ilvl w:val="0"/>
          <w:numId w:val="3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GET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/admin/users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List all users (admin only)</w:t>
      </w:r>
    </w:p>
    <w:p w14:paraId="0151405B" w14:textId="77777777" w:rsidR="00E0069A" w:rsidRPr="00E0069A" w:rsidRDefault="00E0069A" w:rsidP="00E0069A">
      <w:pPr>
        <w:numPr>
          <w:ilvl w:val="0"/>
          <w:numId w:val="3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PUT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/admin/users/:id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Update user role (admin only)</w:t>
      </w:r>
    </w:p>
    <w:p w14:paraId="251E9231" w14:textId="77777777" w:rsidR="00E0069A" w:rsidRPr="00E0069A" w:rsidRDefault="00E0069A" w:rsidP="00E0069A">
      <w:pPr>
        <w:numPr>
          <w:ilvl w:val="0"/>
          <w:numId w:val="30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DELETE </w:t>
      </w:r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</w:t>
      </w:r>
      <w:proofErr w:type="spellStart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api</w:t>
      </w:r>
      <w:proofErr w:type="spellEnd"/>
      <w:r w:rsidRPr="00E0069A">
        <w:rPr>
          <w:rFonts w:ascii="var(--monaco-monospace-font)" w:eastAsia="Times New Roman" w:hAnsi="var(--monaco-monospace-font)" w:cs="Courier New"/>
          <w:color w:val="586069"/>
          <w:kern w:val="0"/>
          <w:sz w:val="18"/>
          <w:szCs w:val="18"/>
          <w14:ligatures w14:val="none"/>
        </w:rPr>
        <w:t>/admin/users/:id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Delete user (admin only)</w:t>
      </w:r>
    </w:p>
    <w:p w14:paraId="278E91D3" w14:textId="77777777" w:rsidR="00E0069A" w:rsidRDefault="00E0069A">
      <w:pP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br w:type="page"/>
      </w:r>
    </w:p>
    <w:p w14:paraId="71F0664E" w14:textId="77777777" w:rsidR="00E0069A" w:rsidRDefault="00E0069A" w:rsidP="00E0069A">
      <w:pPr>
        <w:shd w:val="clear" w:color="auto" w:fill="F6F8FA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lastRenderedPageBreak/>
        <w:t xml:space="preserve">Slide 9: </w:t>
      </w:r>
      <w:proofErr w:type="spellStart"/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Prashast</w:t>
      </w:r>
    </w:p>
    <w:p w14:paraId="20DB1EF2" w14:textId="4E2EBC08" w:rsidR="00E0069A" w:rsidRPr="00E0069A" w:rsidRDefault="00E0069A" w:rsidP="00E0069A">
      <w:pPr>
        <w:shd w:val="clear" w:color="auto" w:fill="F6F8FA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proofErr w:type="spellEnd"/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Security Features</w:t>
      </w:r>
    </w:p>
    <w:p w14:paraId="113EF149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backend implements several security practices:</w:t>
      </w:r>
    </w:p>
    <w:p w14:paraId="36BB44AA" w14:textId="77777777" w:rsidR="00E0069A" w:rsidRPr="00E0069A" w:rsidRDefault="00E0069A" w:rsidP="00E0069A">
      <w:pPr>
        <w:numPr>
          <w:ilvl w:val="0"/>
          <w:numId w:val="31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Authentication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4946065C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JWT-based authentication with token expiration</w:t>
      </w:r>
    </w:p>
    <w:p w14:paraId="1E6EDC6D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HTTP-only cookies for token storage</w:t>
      </w:r>
    </w:p>
    <w:p w14:paraId="1E0B15BF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 xml:space="preserve">Password hashing with </w:t>
      </w:r>
      <w:proofErr w:type="spellStart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bcrypt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 xml:space="preserve"> and salting</w:t>
      </w:r>
    </w:p>
    <w:p w14:paraId="2A4DF331" w14:textId="77777777" w:rsidR="00E0069A" w:rsidRPr="00E0069A" w:rsidRDefault="00E0069A" w:rsidP="00E0069A">
      <w:pPr>
        <w:numPr>
          <w:ilvl w:val="0"/>
          <w:numId w:val="31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Authorization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0B775820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Role-based access control (admin/user)</w:t>
      </w:r>
    </w:p>
    <w:p w14:paraId="7C7C7560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Route protection with middleware</w:t>
      </w:r>
    </w:p>
    <w:p w14:paraId="4DAFD517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Resource ownership validation for personal data</w:t>
      </w:r>
    </w:p>
    <w:p w14:paraId="6D8EBEE0" w14:textId="77777777" w:rsidR="00E0069A" w:rsidRPr="00E0069A" w:rsidRDefault="00E0069A" w:rsidP="00E0069A">
      <w:pPr>
        <w:numPr>
          <w:ilvl w:val="0"/>
          <w:numId w:val="31"/>
        </w:numPr>
        <w:shd w:val="clear" w:color="auto" w:fill="F6F8FA"/>
        <w:spacing w:after="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API Security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</w:t>
      </w:r>
    </w:p>
    <w:p w14:paraId="183D8A51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Rate limiting to prevent brute force attacks</w:t>
      </w:r>
    </w:p>
    <w:p w14:paraId="0BF01155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Security headers with Helmet.js</w:t>
      </w:r>
    </w:p>
    <w:p w14:paraId="13D59D6F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CORS configuration for frontend access</w:t>
      </w:r>
    </w:p>
    <w:p w14:paraId="05055D9B" w14:textId="77777777" w:rsidR="00E0069A" w:rsidRPr="00E0069A" w:rsidRDefault="00E0069A" w:rsidP="00E0069A">
      <w:pPr>
        <w:numPr>
          <w:ilvl w:val="1"/>
          <w:numId w:val="31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 xml:space="preserve">Input validation with </w:t>
      </w:r>
      <w:proofErr w:type="gramStart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express-validator</w:t>
      </w:r>
      <w:proofErr w:type="gramEnd"/>
    </w:p>
    <w:p w14:paraId="39E4B237" w14:textId="77777777" w:rsidR="00E0069A" w:rsidRPr="00E0069A" w:rsidRDefault="00E0069A" w:rsidP="00E0069A">
      <w:pPr>
        <w:shd w:val="clear" w:color="auto" w:fill="F6F8FA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Database Design</w:t>
      </w:r>
    </w:p>
    <w:p w14:paraId="1595B695" w14:textId="77777777" w:rsidR="00E0069A" w:rsidRPr="00E0069A" w:rsidRDefault="00E0069A" w:rsidP="00E0069A">
      <w:pPr>
        <w:shd w:val="clear" w:color="auto" w:fill="F6F8FA"/>
        <w:spacing w:after="240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MongoDB database uses document relationships with:</w:t>
      </w:r>
    </w:p>
    <w:p w14:paraId="2B8A3A5D" w14:textId="77777777" w:rsidR="00E0069A" w:rsidRPr="00E0069A" w:rsidRDefault="00E0069A" w:rsidP="00E0069A">
      <w:pPr>
        <w:numPr>
          <w:ilvl w:val="0"/>
          <w:numId w:val="32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References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 xml:space="preserve">: Using MongoDB </w:t>
      </w:r>
      <w:proofErr w:type="spellStart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ObjectIds</w:t>
      </w:r>
      <w:proofErr w:type="spellEnd"/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 xml:space="preserve"> to create relationships between documents</w:t>
      </w:r>
    </w:p>
    <w:p w14:paraId="70EDB928" w14:textId="77777777" w:rsidR="00E0069A" w:rsidRPr="00E0069A" w:rsidRDefault="00E0069A" w:rsidP="00E0069A">
      <w:pPr>
        <w:numPr>
          <w:ilvl w:val="0"/>
          <w:numId w:val="32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Schema Validation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Using Mongoose to enforce data structure rules</w:t>
      </w:r>
    </w:p>
    <w:p w14:paraId="6AE51649" w14:textId="77777777" w:rsidR="00E0069A" w:rsidRPr="00E0069A" w:rsidRDefault="00E0069A" w:rsidP="00E0069A">
      <w:pPr>
        <w:numPr>
          <w:ilvl w:val="0"/>
          <w:numId w:val="32"/>
        </w:numPr>
        <w:shd w:val="clear" w:color="auto" w:fill="F6F8FA"/>
        <w:spacing w:before="100" w:beforeAutospacing="1" w:after="100" w:afterAutospacing="1" w:line="240" w:lineRule="auto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Indexing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Implied from query patterns in controllers</w:t>
      </w:r>
    </w:p>
    <w:p w14:paraId="29DBE659" w14:textId="77777777" w:rsidR="00E0069A" w:rsidRDefault="00E0069A">
      <w:pP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br w:type="page"/>
      </w:r>
    </w:p>
    <w:p w14:paraId="77493329" w14:textId="77777777" w:rsid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lastRenderedPageBreak/>
        <w:t xml:space="preserve">Slide 10: </w:t>
      </w:r>
      <w:proofErr w:type="spellStart"/>
      <w:r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Prashast</w:t>
      </w:r>
    </w:p>
    <w:p w14:paraId="3D19A3B5" w14:textId="12C3A979" w:rsidR="00E0069A" w:rsidRPr="00E0069A" w:rsidRDefault="00E0069A" w:rsidP="00E0069A">
      <w:pPr>
        <w:shd w:val="clear" w:color="auto" w:fill="F6F8FA"/>
        <w:spacing w:before="240" w:after="120" w:line="360" w:lineRule="atLeast"/>
        <w:outlineLvl w:val="1"/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</w:pPr>
      <w:proofErr w:type="spellEnd"/>
      <w:r w:rsidRPr="00E0069A">
        <w:rPr>
          <w:rFonts w:ascii="Arial" w:eastAsia="Times New Roman" w:hAnsi="Arial" w:cs="Arial"/>
          <w:b/>
          <w:bCs/>
          <w:color w:val="586069"/>
          <w:kern w:val="0"/>
          <w14:ligatures w14:val="none"/>
        </w:rPr>
        <w:t>Future Expansion Areas</w:t>
      </w:r>
    </w:p>
    <w:p w14:paraId="1BAA39F6" w14:textId="77777777" w:rsidR="00E0069A" w:rsidRPr="00E0069A" w:rsidRDefault="00E0069A" w:rsidP="00E0069A">
      <w:pPr>
        <w:shd w:val="clear" w:color="auto" w:fill="F6F8FA"/>
        <w:spacing w:after="240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The frontend architecture is designed for scalability with potential areas for expansion:</w:t>
      </w:r>
    </w:p>
    <w:p w14:paraId="6C7E58B9" w14:textId="77777777" w:rsidR="00E0069A" w:rsidRPr="00E0069A" w:rsidRDefault="00E0069A" w:rsidP="00E0069A">
      <w:pPr>
        <w:numPr>
          <w:ilvl w:val="0"/>
          <w:numId w:val="16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Advanced Search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More sophisticated filtering and comparison tools</w:t>
      </w:r>
    </w:p>
    <w:p w14:paraId="461EA08D" w14:textId="77777777" w:rsidR="00E0069A" w:rsidRPr="00E0069A" w:rsidRDefault="00E0069A" w:rsidP="00E0069A">
      <w:pPr>
        <w:numPr>
          <w:ilvl w:val="0"/>
          <w:numId w:val="16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User Settings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Personalization options and preferences</w:t>
      </w:r>
    </w:p>
    <w:p w14:paraId="200217EB" w14:textId="77777777" w:rsidR="00E0069A" w:rsidRPr="00E0069A" w:rsidRDefault="00E0069A" w:rsidP="00E0069A">
      <w:pPr>
        <w:numPr>
          <w:ilvl w:val="0"/>
          <w:numId w:val="16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Analytics Dashboard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Data visualization for administration</w:t>
      </w:r>
    </w:p>
    <w:p w14:paraId="0B5C4BEB" w14:textId="77777777" w:rsidR="00E0069A" w:rsidRPr="00E0069A" w:rsidRDefault="00E0069A" w:rsidP="00E0069A">
      <w:pPr>
        <w:numPr>
          <w:ilvl w:val="0"/>
          <w:numId w:val="16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Internationalization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Multi-language support</w:t>
      </w:r>
    </w:p>
    <w:p w14:paraId="62ACB8D5" w14:textId="46902C42" w:rsidR="00323FC9" w:rsidRPr="00E0069A" w:rsidRDefault="00E0069A" w:rsidP="00E0069A">
      <w:pPr>
        <w:numPr>
          <w:ilvl w:val="0"/>
          <w:numId w:val="16"/>
        </w:numPr>
        <w:shd w:val="clear" w:color="auto" w:fill="F6F8FA"/>
        <w:spacing w:before="100" w:beforeAutospacing="1" w:after="100" w:afterAutospacing="1" w:line="360" w:lineRule="atLeast"/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</w:pPr>
      <w:r w:rsidRPr="00E0069A">
        <w:rPr>
          <w:rFonts w:ascii="Arial" w:eastAsia="Times New Roman" w:hAnsi="Arial" w:cs="Arial"/>
          <w:b/>
          <w:bCs/>
          <w:color w:val="586069"/>
          <w:kern w:val="0"/>
          <w:sz w:val="20"/>
          <w:szCs w:val="20"/>
          <w14:ligatures w14:val="none"/>
        </w:rPr>
        <w:t>Accessibility Enhancements</w:t>
      </w:r>
      <w:r w:rsidRPr="00E0069A">
        <w:rPr>
          <w:rFonts w:ascii="Arial" w:eastAsia="Times New Roman" w:hAnsi="Arial" w:cs="Arial"/>
          <w:color w:val="586069"/>
          <w:kern w:val="0"/>
          <w:sz w:val="20"/>
          <w:szCs w:val="20"/>
          <w14:ligatures w14:val="none"/>
        </w:rPr>
        <w:t>: ARIA attributes and keyboard navigation</w:t>
      </w:r>
    </w:p>
    <w:sectPr w:rsidR="00323FC9" w:rsidRPr="00E0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37A"/>
    <w:multiLevelType w:val="multilevel"/>
    <w:tmpl w:val="CE80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194"/>
    <w:multiLevelType w:val="multilevel"/>
    <w:tmpl w:val="C22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A4335"/>
    <w:multiLevelType w:val="multilevel"/>
    <w:tmpl w:val="2096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E3EAB"/>
    <w:multiLevelType w:val="multilevel"/>
    <w:tmpl w:val="B61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9620A"/>
    <w:multiLevelType w:val="multilevel"/>
    <w:tmpl w:val="C81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06AB3"/>
    <w:multiLevelType w:val="multilevel"/>
    <w:tmpl w:val="33C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105AA"/>
    <w:multiLevelType w:val="multilevel"/>
    <w:tmpl w:val="0C8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02D4E"/>
    <w:multiLevelType w:val="multilevel"/>
    <w:tmpl w:val="83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F4FEC"/>
    <w:multiLevelType w:val="multilevel"/>
    <w:tmpl w:val="CD8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A1C14"/>
    <w:multiLevelType w:val="multilevel"/>
    <w:tmpl w:val="B02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D1B10"/>
    <w:multiLevelType w:val="multilevel"/>
    <w:tmpl w:val="BCE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D4F5D"/>
    <w:multiLevelType w:val="multilevel"/>
    <w:tmpl w:val="C222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D19AF"/>
    <w:multiLevelType w:val="multilevel"/>
    <w:tmpl w:val="1B18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C6956"/>
    <w:multiLevelType w:val="multilevel"/>
    <w:tmpl w:val="A6DA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D0199"/>
    <w:multiLevelType w:val="multilevel"/>
    <w:tmpl w:val="DF46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D0122"/>
    <w:multiLevelType w:val="multilevel"/>
    <w:tmpl w:val="595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94285"/>
    <w:multiLevelType w:val="multilevel"/>
    <w:tmpl w:val="638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43871"/>
    <w:multiLevelType w:val="multilevel"/>
    <w:tmpl w:val="EEA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27C6F"/>
    <w:multiLevelType w:val="multilevel"/>
    <w:tmpl w:val="1E46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E1069"/>
    <w:multiLevelType w:val="multilevel"/>
    <w:tmpl w:val="8D4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37E78"/>
    <w:multiLevelType w:val="multilevel"/>
    <w:tmpl w:val="2D4A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B5FFC"/>
    <w:multiLevelType w:val="multilevel"/>
    <w:tmpl w:val="034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A7102"/>
    <w:multiLevelType w:val="multilevel"/>
    <w:tmpl w:val="476A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960A5"/>
    <w:multiLevelType w:val="multilevel"/>
    <w:tmpl w:val="D9E6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C21071"/>
    <w:multiLevelType w:val="multilevel"/>
    <w:tmpl w:val="EF26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A39C4"/>
    <w:multiLevelType w:val="multilevel"/>
    <w:tmpl w:val="84F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C2FA6"/>
    <w:multiLevelType w:val="multilevel"/>
    <w:tmpl w:val="8022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E1A13"/>
    <w:multiLevelType w:val="multilevel"/>
    <w:tmpl w:val="FFA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C1D16"/>
    <w:multiLevelType w:val="multilevel"/>
    <w:tmpl w:val="2F0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D7CA5"/>
    <w:multiLevelType w:val="multilevel"/>
    <w:tmpl w:val="3E1A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21604F"/>
    <w:multiLevelType w:val="multilevel"/>
    <w:tmpl w:val="F1E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005D1"/>
    <w:multiLevelType w:val="multilevel"/>
    <w:tmpl w:val="AD3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6166F2"/>
    <w:multiLevelType w:val="multilevel"/>
    <w:tmpl w:val="2D1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92257">
    <w:abstractNumId w:val="3"/>
  </w:num>
  <w:num w:numId="2" w16cid:durableId="1886066852">
    <w:abstractNumId w:val="22"/>
  </w:num>
  <w:num w:numId="3" w16cid:durableId="1247884094">
    <w:abstractNumId w:val="1"/>
  </w:num>
  <w:num w:numId="4" w16cid:durableId="1225873153">
    <w:abstractNumId w:val="6"/>
  </w:num>
  <w:num w:numId="5" w16cid:durableId="459033853">
    <w:abstractNumId w:val="32"/>
  </w:num>
  <w:num w:numId="6" w16cid:durableId="729959778">
    <w:abstractNumId w:val="10"/>
  </w:num>
  <w:num w:numId="7" w16cid:durableId="1291322438">
    <w:abstractNumId w:val="30"/>
  </w:num>
  <w:num w:numId="8" w16cid:durableId="66734351">
    <w:abstractNumId w:val="5"/>
  </w:num>
  <w:num w:numId="9" w16cid:durableId="400099648">
    <w:abstractNumId w:val="0"/>
  </w:num>
  <w:num w:numId="10" w16cid:durableId="1916938482">
    <w:abstractNumId w:val="7"/>
  </w:num>
  <w:num w:numId="11" w16cid:durableId="1757550265">
    <w:abstractNumId w:val="4"/>
  </w:num>
  <w:num w:numId="12" w16cid:durableId="1898668404">
    <w:abstractNumId w:val="29"/>
  </w:num>
  <w:num w:numId="13" w16cid:durableId="1371950861">
    <w:abstractNumId w:val="18"/>
  </w:num>
  <w:num w:numId="14" w16cid:durableId="1946427455">
    <w:abstractNumId w:val="24"/>
  </w:num>
  <w:num w:numId="15" w16cid:durableId="1502502375">
    <w:abstractNumId w:val="13"/>
  </w:num>
  <w:num w:numId="16" w16cid:durableId="1829054646">
    <w:abstractNumId w:val="12"/>
  </w:num>
  <w:num w:numId="17" w16cid:durableId="1066496429">
    <w:abstractNumId w:val="21"/>
  </w:num>
  <w:num w:numId="18" w16cid:durableId="1905410641">
    <w:abstractNumId w:val="16"/>
  </w:num>
  <w:num w:numId="19" w16cid:durableId="1927886736">
    <w:abstractNumId w:val="20"/>
  </w:num>
  <w:num w:numId="20" w16cid:durableId="1535074863">
    <w:abstractNumId w:val="15"/>
  </w:num>
  <w:num w:numId="21" w16cid:durableId="1631011596">
    <w:abstractNumId w:val="25"/>
  </w:num>
  <w:num w:numId="22" w16cid:durableId="987175711">
    <w:abstractNumId w:val="28"/>
  </w:num>
  <w:num w:numId="23" w16cid:durableId="408573986">
    <w:abstractNumId w:val="11"/>
  </w:num>
  <w:num w:numId="24" w16cid:durableId="1712682473">
    <w:abstractNumId w:val="17"/>
  </w:num>
  <w:num w:numId="25" w16cid:durableId="377365535">
    <w:abstractNumId w:val="9"/>
  </w:num>
  <w:num w:numId="26" w16cid:durableId="777213006">
    <w:abstractNumId w:val="31"/>
  </w:num>
  <w:num w:numId="27" w16cid:durableId="1704600693">
    <w:abstractNumId w:val="27"/>
  </w:num>
  <w:num w:numId="28" w16cid:durableId="170612350">
    <w:abstractNumId w:val="19"/>
  </w:num>
  <w:num w:numId="29" w16cid:durableId="2105882858">
    <w:abstractNumId w:val="23"/>
  </w:num>
  <w:num w:numId="30" w16cid:durableId="997071930">
    <w:abstractNumId w:val="8"/>
  </w:num>
  <w:num w:numId="31" w16cid:durableId="583298878">
    <w:abstractNumId w:val="2"/>
  </w:num>
  <w:num w:numId="32" w16cid:durableId="1928080134">
    <w:abstractNumId w:val="26"/>
  </w:num>
  <w:num w:numId="33" w16cid:durableId="15676399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DC"/>
    <w:rsid w:val="00233BBC"/>
    <w:rsid w:val="00323FC9"/>
    <w:rsid w:val="00363AA7"/>
    <w:rsid w:val="00530371"/>
    <w:rsid w:val="009E44DC"/>
    <w:rsid w:val="00E0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2C8E"/>
  <w15:chartTrackingRefBased/>
  <w15:docId w15:val="{ABD67CAC-F3E0-DF4D-830C-ACF161FD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4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4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069A"/>
    <w:rPr>
      <w:b/>
      <w:bCs/>
    </w:rPr>
  </w:style>
  <w:style w:type="character" w:customStyle="1" w:styleId="icon-label">
    <w:name w:val="icon-label"/>
    <w:basedOn w:val="DefaultParagraphFont"/>
    <w:rsid w:val="00E0069A"/>
  </w:style>
  <w:style w:type="character" w:styleId="HTMLCode">
    <w:name w:val="HTML Code"/>
    <w:basedOn w:val="DefaultParagraphFont"/>
    <w:uiPriority w:val="99"/>
    <w:semiHidden/>
    <w:unhideWhenUsed/>
    <w:rsid w:val="00E0069A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E0069A"/>
  </w:style>
  <w:style w:type="character" w:customStyle="1" w:styleId="mtk4">
    <w:name w:val="mtk4"/>
    <w:basedOn w:val="DefaultParagraphFont"/>
    <w:rsid w:val="00E0069A"/>
  </w:style>
  <w:style w:type="character" w:customStyle="1" w:styleId="mtk5">
    <w:name w:val="mtk5"/>
    <w:basedOn w:val="DefaultParagraphFont"/>
    <w:rsid w:val="00E0069A"/>
  </w:style>
  <w:style w:type="character" w:customStyle="1" w:styleId="mtk7">
    <w:name w:val="mtk7"/>
    <w:basedOn w:val="DefaultParagraphFont"/>
    <w:rsid w:val="00E0069A"/>
  </w:style>
  <w:style w:type="character" w:customStyle="1" w:styleId="mtk8">
    <w:name w:val="mtk8"/>
    <w:basedOn w:val="DefaultParagraphFont"/>
    <w:rsid w:val="00E0069A"/>
  </w:style>
  <w:style w:type="character" w:customStyle="1" w:styleId="chat-code-citation-label">
    <w:name w:val="chat-code-citation-label"/>
    <w:basedOn w:val="DefaultParagraphFont"/>
    <w:rsid w:val="00E00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8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9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28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8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13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83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3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03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73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46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28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88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9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61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38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1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82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00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56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90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9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71079">
              <w:marLeft w:val="6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3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8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7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2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7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0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1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4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3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9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4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2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27" Type="http://schemas.openxmlformats.org/officeDocument/2006/relationships/hyperlink" Target="vscode-file://vscode-app/Applications/Visual%20Studio%20Code.app/Contents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2694</Words>
  <Characters>15359</Characters>
  <Application>Microsoft Office Word</Application>
  <DocSecurity>0</DocSecurity>
  <Lines>127</Lines>
  <Paragraphs>36</Paragraphs>
  <ScaleCrop>false</ScaleCrop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VANNELA HARSHAVARDHAN REDDY - 122108061 - MITMPL</dc:creator>
  <cp:keywords/>
  <dc:description/>
  <cp:lastModifiedBy>VANNELA HARSHAVARDHAN REDDY - 122108061 - MITMPL</cp:lastModifiedBy>
  <cp:revision>3</cp:revision>
  <dcterms:created xsi:type="dcterms:W3CDTF">2025-04-11T04:40:00Z</dcterms:created>
  <dcterms:modified xsi:type="dcterms:W3CDTF">2025-04-11T04:50:00Z</dcterms:modified>
</cp:coreProperties>
</file>