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B85B" w14:textId="77777777" w:rsidR="00123BC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265953C7" w14:textId="77777777" w:rsidR="00123BC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1</w:t>
      </w:r>
    </w:p>
    <w:p w14:paraId="4BEFAF2A" w14:textId="77777777" w:rsidR="00123BC9" w:rsidRDefault="00123BC9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51FCF1A" w14:textId="77777777" w:rsidR="00123BC9" w:rsidRDefault="00000000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7058E10C" w14:textId="77777777" w:rsidR="00123BC9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CBE89F0" w14:textId="77777777" w:rsidR="00123BC9" w:rsidRDefault="00123BC9">
      <w:pPr>
        <w:spacing w:line="240" w:lineRule="auto"/>
        <w:rPr>
          <w:sz w:val="24"/>
          <w:szCs w:val="24"/>
        </w:rPr>
      </w:pPr>
    </w:p>
    <w:p w14:paraId="54BE8A56" w14:textId="77777777" w:rsidR="00123BC9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CB39E79" wp14:editId="21D357FC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F4983" w14:textId="77777777" w:rsidR="00123BC9" w:rsidRDefault="00123BC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39E79" id="Rectangles 1" o:spid="_x0000_s1026" style="position:absolute;margin-left:-1.1pt;margin-top:-1.1pt;width:453.7pt;height:3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D1F4983" w14:textId="77777777" w:rsidR="00123BC9" w:rsidRDefault="00123BC9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2CCDF064" w14:textId="77777777" w:rsidR="00123BC9" w:rsidRDefault="00123BC9">
      <w:pPr>
        <w:spacing w:line="240" w:lineRule="auto"/>
        <w:rPr>
          <w:sz w:val="24"/>
          <w:szCs w:val="24"/>
        </w:rPr>
      </w:pPr>
    </w:p>
    <w:p w14:paraId="738BFC6C" w14:textId="77777777" w:rsidR="00123BC9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C5FC21B" w14:textId="77777777" w:rsidR="00123BC9" w:rsidRDefault="00123BC9">
      <w:pPr>
        <w:spacing w:line="240" w:lineRule="auto"/>
        <w:rPr>
          <w:sz w:val="24"/>
          <w:szCs w:val="24"/>
        </w:rPr>
      </w:pPr>
    </w:p>
    <w:p w14:paraId="60A65DD9" w14:textId="77777777" w:rsidR="00123BC9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tool.</w:t>
      </w:r>
      <w:r>
        <w:rPr>
          <w:i/>
          <w:iCs/>
          <w:sz w:val="20"/>
          <w:szCs w:val="20"/>
        </w:rPr>
        <w:t xml:space="preserve"> (BL3)</w:t>
      </w:r>
    </w:p>
    <w:p w14:paraId="696B3814" w14:textId="77777777" w:rsidR="00123BC9" w:rsidRDefault="00123BC9">
      <w:pPr>
        <w:spacing w:line="240" w:lineRule="auto"/>
        <w:rPr>
          <w:sz w:val="24"/>
          <w:szCs w:val="24"/>
        </w:rPr>
      </w:pPr>
    </w:p>
    <w:p w14:paraId="515346D5" w14:textId="77777777" w:rsidR="00123BC9" w:rsidRDefault="00000000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02D144FB" w14:textId="77777777" w:rsidR="00123BC9" w:rsidRDefault="00123BC9">
      <w:pPr>
        <w:spacing w:line="240" w:lineRule="auto"/>
        <w:rPr>
          <w:sz w:val="24"/>
          <w:szCs w:val="24"/>
        </w:rPr>
      </w:pPr>
    </w:p>
    <w:p w14:paraId="314FFE5E" w14:textId="77777777" w:rsidR="00123BC9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E311B9" wp14:editId="792BC25E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346991" w14:textId="77777777" w:rsidR="00123BC9" w:rsidRDefault="00123BC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311B9" id="Rectangles 2" o:spid="_x0000_s1027" style="position:absolute;margin-left:-1.1pt;margin-top:-1.1pt;width:453.7pt;height:3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346991" w14:textId="77777777" w:rsidR="00123BC9" w:rsidRDefault="00123BC9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4DE23EE" w14:textId="77777777" w:rsidR="00123BC9" w:rsidRDefault="00000000">
      <w:pPr>
        <w:spacing w:line="240" w:lineRule="auto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 xml:space="preserve">      </w:t>
      </w:r>
      <w:r>
        <w:rPr>
          <w:b/>
          <w:bCs/>
          <w:sz w:val="24"/>
          <w:szCs w:val="24"/>
          <w:lang w:val="en-IN"/>
        </w:rPr>
        <w:t xml:space="preserve">Duration 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lang w:val="en-IN"/>
        </w:rPr>
        <w:t>6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  <w:lang w:val="en-IN"/>
        </w:rPr>
        <w:t xml:space="preserve"> Mins</w:t>
      </w:r>
    </w:p>
    <w:p w14:paraId="391552C1" w14:textId="77777777" w:rsidR="00123BC9" w:rsidRDefault="00000000">
      <w:pPr>
        <w:spacing w:line="24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On Class</w:t>
      </w:r>
    </w:p>
    <w:p w14:paraId="0214822B" w14:textId="77777777" w:rsidR="00123BC9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>
        <w:rPr>
          <w:b/>
          <w:bCs/>
          <w:sz w:val="24"/>
          <w:szCs w:val="24"/>
          <w:lang w:val="en-IN"/>
        </w:rPr>
        <w:t>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lang w:val="en-IN"/>
        </w:rPr>
        <w:t xml:space="preserve">      </w:t>
      </w:r>
      <w:r>
        <w:rPr>
          <w:b/>
          <w:bCs/>
          <w:sz w:val="24"/>
          <w:szCs w:val="24"/>
        </w:rPr>
        <w:t>Total Marks:50</w:t>
      </w:r>
    </w:p>
    <w:p w14:paraId="67D26D1B" w14:textId="77777777" w:rsidR="00123BC9" w:rsidRDefault="00123BC9">
      <w:pPr>
        <w:spacing w:line="240" w:lineRule="auto"/>
        <w:rPr>
          <w:sz w:val="24"/>
          <w:szCs w:val="24"/>
        </w:rPr>
      </w:pPr>
    </w:p>
    <w:p w14:paraId="0EB09B93" w14:textId="77777777" w:rsidR="00123BC9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284D1D10" w14:textId="77777777" w:rsidR="00123BC9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160AD4E" w14:textId="77777777" w:rsidR="00123BC9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>ANALYTICAL PROBLEM SOLVING</w:t>
      </w:r>
    </w:p>
    <w:p w14:paraId="64E54F8B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968E7" w14:textId="77777777" w:rsidR="00123BC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CC7A06" wp14:editId="257204FC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6D81F3" w14:textId="77777777" w:rsidR="00123BC9" w:rsidRDefault="00123BC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C7A06" id="Rectangles 3" o:spid="_x0000_s1028" style="position:absolute;margin-left:-1.1pt;margin-top:-1.1pt;width:453.7pt;height:3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66D81F3" w14:textId="77777777" w:rsidR="00123BC9" w:rsidRDefault="00123BC9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BAA44DA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03E5A" w14:textId="77777777" w:rsidR="00123BC9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604F6E9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117FE" w14:textId="24C97192" w:rsidR="00123BC9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0F097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Y. Harsha Vardhan</w:t>
      </w:r>
      <w:r w:rsidR="00B6617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Reddy (1924</w:t>
      </w:r>
      <w:r w:rsidR="000F097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25227</w:t>
      </w:r>
      <w:r w:rsidR="00B6617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 (Name / Reg No) certify that this submission is my original work and that I have adhered to the guidelines specified for this assessment.</w:t>
      </w:r>
    </w:p>
    <w:p w14:paraId="2E8252D3" w14:textId="77777777" w:rsidR="00123BC9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58B043B0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1AB5F" w14:textId="77777777" w:rsidR="00123BC9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76DC809B" w14:textId="77777777" w:rsidR="00B6617B" w:rsidRDefault="00B6617B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35E1E2A" w14:textId="3EBFA8B8" w:rsidR="00B6617B" w:rsidRPr="00B6617B" w:rsidRDefault="000F097D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  <w:t>Y</w:t>
      </w:r>
      <w:r w:rsidR="00B6617B" w:rsidRPr="00B6617B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  <w:t>H</w:t>
      </w:r>
      <w:r w:rsidR="00B6617B" w:rsidRPr="00B6617B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  <w:t>V</w:t>
      </w:r>
      <w:r w:rsidR="00B6617B" w:rsidRPr="00B6617B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val="en-US"/>
        </w:rPr>
        <w:t>.R</w:t>
      </w:r>
    </w:p>
    <w:p w14:paraId="0FB8660F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02FFB62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BCB9F57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DACA40D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31E393A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98629E2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B018557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46523F6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7216789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78DE470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816538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414E897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12BBB21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5B6A566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AF40DAE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FBD7499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22EE7C0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C7D863E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693DC08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16CDAC5" w14:textId="77777777" w:rsidR="00123BC9" w:rsidRDefault="00123BC9">
      <w:pPr>
        <w:spacing w:line="240" w:lineRule="auto"/>
        <w:jc w:val="center"/>
        <w:rPr>
          <w:sz w:val="24"/>
          <w:szCs w:val="24"/>
        </w:rPr>
      </w:pPr>
    </w:p>
    <w:p w14:paraId="7811BCC9" w14:textId="77777777" w:rsidR="00123BC9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5B8469B9" w14:textId="77777777" w:rsidR="00123BC9" w:rsidRDefault="00123BC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1D8BE0B" w14:textId="77777777" w:rsidR="00123BC9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ANALYTICAL PROBLEM SOLVING</w:t>
      </w:r>
    </w:p>
    <w:tbl>
      <w:tblPr>
        <w:tblStyle w:val="Style10"/>
        <w:tblW w:w="9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5"/>
        <w:gridCol w:w="9525"/>
      </w:tblGrid>
      <w:tr w:rsidR="00123BC9" w14:paraId="78EF5B0E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2FF6BAF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D3018D" w14:textId="77777777" w:rsidR="00123BC9" w:rsidRDefault="00123BC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3BC9" w14:paraId="11F3CA11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852A51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B50D37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Q1.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your understanding of compiler design to demonstrate how a source program is processed through all phases of a compiler.</w:t>
            </w:r>
          </w:p>
          <w:p w14:paraId="08C8BBC5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Consider the statement:</w:t>
            </w:r>
          </w:p>
          <w:p w14:paraId="17D81E4E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w=x∗y−z+20</w:t>
            </w:r>
          </w:p>
          <w:p w14:paraId="590F507B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where w,x,y,z are of type real.</w:t>
            </w:r>
          </w:p>
          <w:p w14:paraId="3B8F56BA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Illustrate the transformation of the above statement through each phase of the compiler, including:</w:t>
            </w:r>
          </w:p>
          <w:p w14:paraId="04FEE176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Lexical Analysis – Identify tokens and construct the symbol table. </w:t>
            </w:r>
          </w:p>
          <w:p w14:paraId="411C0EB6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Syntax Analysis – Show how the statement is validated using grammar rules. </w:t>
            </w:r>
          </w:p>
          <w:p w14:paraId="6C6D2159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(iii).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Semantic Analysis – Verify type consistency and correctness of the expression. </w:t>
            </w:r>
          </w:p>
          <w:p w14:paraId="31A54D3E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(iv).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Intermediate Code Generation – Represent the statement in an intermediate form. </w:t>
            </w:r>
          </w:p>
          <w:p w14:paraId="2D910B62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(v).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Optimization – Apply possible optimizations to improve efficiency. </w:t>
            </w:r>
          </w:p>
          <w:p w14:paraId="306E697F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(vi).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Target Code Generation – Generate the final machine-level or assembly-like code. </w:t>
            </w:r>
          </w:p>
          <w:p w14:paraId="6649A83D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show how the internal representation of the program changes at each phase and explain the role of each phase in the translation process.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    (10 Marks)</w:t>
            </w:r>
          </w:p>
          <w:p w14:paraId="110F45C1" w14:textId="2676A7D0" w:rsidR="0038412A" w:rsidRPr="0038412A" w:rsidRDefault="003841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</w:tc>
      </w:tr>
      <w:tr w:rsidR="00123BC9" w14:paraId="087B69E6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9BB68E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0B75143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Q2. Construct appropriate regular expressions for the following subsets of {0,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1}*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:</w:t>
            </w:r>
          </w:p>
          <w:p w14:paraId="13B52B7E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) All strings beginning and ending with 1.</w:t>
            </w:r>
          </w:p>
          <w:p w14:paraId="28524470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(ii) All strings containing the substring 01.</w:t>
            </w:r>
          </w:p>
          <w:p w14:paraId="77183C7C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(iii) All strings with exactly one 0.</w:t>
            </w:r>
          </w:p>
          <w:p w14:paraId="77D567A7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(iv) All strings with at least two 1's.</w:t>
            </w:r>
          </w:p>
          <w:p w14:paraId="50F66AFA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(v) All strings that do not end with 0.          (10 Marks)</w:t>
            </w:r>
          </w:p>
          <w:p w14:paraId="1872D5A9" w14:textId="107EB85B" w:rsidR="00123BC9" w:rsidRPr="0038412A" w:rsidRDefault="00123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</w:tc>
      </w:tr>
      <w:tr w:rsidR="00123BC9" w14:paraId="43F35EBE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9A4432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636E904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your understanding of Formal Languages and Automata Theory to interpret regular expressions and construct the corresponding languages.</w:t>
            </w:r>
          </w:p>
          <w:p w14:paraId="5395F06E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each of the following regular expressions, construct and describe the language generated. Represent your answer by listing example strings and explaining the pattern of the language.</w:t>
            </w:r>
          </w:p>
          <w:p w14:paraId="3A359739" w14:textId="77777777" w:rsidR="00123BC9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(ϵ+aa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</w:p>
          <w:p w14:paraId="34F72D0A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language and describe the possible forms of strings generated.</w:t>
            </w:r>
          </w:p>
          <w:p w14:paraId="0987AF7A" w14:textId="77777777" w:rsidR="00123BC9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abb</w:t>
            </w:r>
          </w:p>
          <w:p w14:paraId="3563A2CE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Determine the language and explain the structure of strings ending with a specific pattern.</w:t>
            </w:r>
          </w:p>
          <w:p w14:paraId="4A697740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(iii) 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 aba </w:t>
            </w:r>
          </w:p>
          <w:p w14:paraId="4B10B7DA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language and identify the mandatory substring condition.</w:t>
            </w:r>
          </w:p>
          <w:p w14:paraId="5B6A0BB9" w14:textId="77777777" w:rsidR="00123BC9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(a+ab)∗</w:t>
            </w:r>
          </w:p>
          <w:p w14:paraId="0E5096C5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the language and describe how repetition affects string formation.</w:t>
            </w:r>
          </w:p>
          <w:p w14:paraId="44B4BFE2" w14:textId="77777777" w:rsidR="00123BC9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(aba)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</w:p>
          <w:p w14:paraId="65322368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combined language and explain the contribution of each part of the expression.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 (10 Marks)</w:t>
            </w:r>
          </w:p>
          <w:p w14:paraId="4F85329C" w14:textId="77777777" w:rsidR="00123BC9" w:rsidRDefault="00123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23BC9" w14:paraId="5FB3D08A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A867138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2B25526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your understanding of Compiler Design to design components of a lexical analyzer using Lex for a simple programming language.</w:t>
            </w:r>
          </w:p>
          <w:p w14:paraId="4E796A8C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Identifier Recognition using Lex</w:t>
            </w:r>
          </w:p>
          <w:p w14:paraId="22F94B3D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You are given a programming language with the following token specifications:</w:t>
            </w:r>
          </w:p>
          <w:p w14:paraId="50C8167C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Keywords: if, else, while </w:t>
            </w:r>
          </w:p>
          <w:p w14:paraId="27137D26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Identifiers: A sequence of letters (uppercase and lowercase) and digits, starting with a letter </w:t>
            </w:r>
          </w:p>
          <w:p w14:paraId="31B4D613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Constants: Integer values </w:t>
            </w:r>
          </w:p>
          <w:p w14:paraId="01856462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Operators: +, -, *, / </w:t>
            </w:r>
          </w:p>
          <w:p w14:paraId="7568B008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Delimiters: (, ), {, }, ; </w:t>
            </w:r>
          </w:p>
          <w:p w14:paraId="4C361818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(i) Construct a Lex regular expression that recognizes identifiers in this language.</w:t>
            </w:r>
          </w:p>
          <w:p w14:paraId="52473965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(ii) Justify how your regular expression correctly identifies valid identifiers while avoiding conflicts with keywords.expressions distinguish between valid and invalid numeric formats with suitable examples.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1171A805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(10 Marks)</w:t>
            </w:r>
          </w:p>
          <w:p w14:paraId="50477080" w14:textId="77777777" w:rsidR="00123BC9" w:rsidRDefault="00123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3BC9" w14:paraId="68A5DCA8" w14:textId="77777777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542982" w14:textId="77777777" w:rsidR="00123BC9" w:rsidRDefault="00123BC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C91EDF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Q5. Apply algebraic properties of regular expressions to prove the following identities:</w:t>
            </w:r>
          </w:p>
          <w:p w14:paraId="49B1FECB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 (0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en-US"/>
              </w:rPr>
              <w:t>*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 xml:space="preserve"> = 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</w:p>
          <w:p w14:paraId="4C888AE9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(ii) 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</w:p>
          <w:p w14:paraId="2D45EC54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(iii) (0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</w:p>
          <w:p w14:paraId="6E882AA1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(iv) 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+(0+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+</w:t>
            </w:r>
            <w:proofErr w:type="gramEnd"/>
          </w:p>
          <w:p w14:paraId="78D853B4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(v) ε+0(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 xml:space="preserve">∗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10 Marks)</w:t>
            </w:r>
          </w:p>
          <w:p w14:paraId="11D1A804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06B882B9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767F903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1AEB234A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56C7E5B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6CD30233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7DC180F4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36AD487A" w14:textId="77777777" w:rsidR="000F097D" w:rsidRDefault="000F09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2A0B2867" w14:textId="77777777" w:rsidR="000F097D" w:rsidRDefault="000F09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3BF6DFBF" w14:textId="77777777" w:rsidR="000F097D" w:rsidRDefault="000F09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A7D6444" w14:textId="77777777" w:rsidR="000F097D" w:rsidRDefault="000F09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1AEA5929" w14:textId="1CD1AD93" w:rsidR="000F097D" w:rsidRDefault="000F09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1FFAF0" wp14:editId="1A612B95">
                  <wp:extent cx="5911215" cy="7881620"/>
                  <wp:effectExtent l="0" t="0" r="0" b="5080"/>
                  <wp:docPr id="837454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15" cy="788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3C206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EE956DF" w14:textId="03E95D1D" w:rsidR="00B6617B" w:rsidRDefault="000F09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97B871" wp14:editId="0D6C0430">
                  <wp:extent cx="5911215" cy="7881620"/>
                  <wp:effectExtent l="0" t="0" r="0" b="5080"/>
                  <wp:docPr id="4817512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15" cy="788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545B9DD" wp14:editId="15562455">
                      <wp:extent cx="304800" cy="304800"/>
                      <wp:effectExtent l="0" t="0" r="0" b="0"/>
                      <wp:docPr id="1596092264" name="Rectangl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CBE0F1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C5C5BA7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1F9E825C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39CF854A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1063122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B071B88" w14:textId="07F155AF" w:rsidR="00B6617B" w:rsidRDefault="000F09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19CF19" wp14:editId="0AC37878">
                  <wp:extent cx="5911215" cy="7881620"/>
                  <wp:effectExtent l="0" t="0" r="0" b="5080"/>
                  <wp:docPr id="188389984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15" cy="788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529FE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1F2E7E5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764EBB4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C2016E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533C9B5C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28480B80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3C6B887A" w14:textId="6E5BD1D8" w:rsidR="00B6617B" w:rsidRDefault="000F09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AB9F59" wp14:editId="6077C8B6">
                  <wp:extent cx="5911215" cy="7881620"/>
                  <wp:effectExtent l="0" t="0" r="0" b="5080"/>
                  <wp:docPr id="88635557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15" cy="788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E4B9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25C08358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4E9667C1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</w:p>
          <w:p w14:paraId="4727AAFF" w14:textId="77777777" w:rsidR="00B6617B" w:rsidRDefault="00B6617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1E100BEA" w14:textId="77777777" w:rsidR="00123BC9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E0F1244" w14:textId="77777777" w:rsidR="00123BC9" w:rsidRDefault="00123BC9">
      <w:pPr>
        <w:rPr>
          <w:sz w:val="24"/>
          <w:szCs w:val="24"/>
        </w:rPr>
      </w:pPr>
    </w:p>
    <w:p w14:paraId="633C907F" w14:textId="4DC557F2" w:rsidR="00123BC9" w:rsidRDefault="000F097D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520134" wp14:editId="22CEC092">
            <wp:extent cx="6647815" cy="8863965"/>
            <wp:effectExtent l="0" t="0" r="635" b="0"/>
            <wp:docPr id="1002937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3127" w14:textId="77777777" w:rsidR="00123BC9" w:rsidRDefault="00123BC9">
      <w:pPr>
        <w:rPr>
          <w:b/>
          <w:bCs/>
          <w:sz w:val="24"/>
          <w:szCs w:val="24"/>
        </w:rPr>
      </w:pPr>
    </w:p>
    <w:p w14:paraId="41EA76EA" w14:textId="77777777" w:rsidR="00123BC9" w:rsidRDefault="00123BC9">
      <w:pPr>
        <w:rPr>
          <w:b/>
          <w:bCs/>
          <w:sz w:val="24"/>
          <w:szCs w:val="24"/>
        </w:rPr>
      </w:pPr>
    </w:p>
    <w:p w14:paraId="5AE0CF5D" w14:textId="77777777" w:rsidR="00123BC9" w:rsidRDefault="00123BC9">
      <w:pPr>
        <w:rPr>
          <w:b/>
          <w:bCs/>
          <w:sz w:val="24"/>
          <w:szCs w:val="24"/>
        </w:rPr>
      </w:pPr>
    </w:p>
    <w:p w14:paraId="7D801340" w14:textId="12D3ED8F" w:rsidR="00123BC9" w:rsidRDefault="00123BC9">
      <w:pPr>
        <w:rPr>
          <w:i/>
          <w:iCs/>
          <w:sz w:val="24"/>
          <w:szCs w:val="24"/>
        </w:rPr>
      </w:pPr>
    </w:p>
    <w:p w14:paraId="356F70BE" w14:textId="77777777" w:rsidR="00123BC9" w:rsidRDefault="00123BC9">
      <w:pPr>
        <w:rPr>
          <w:i/>
          <w:iCs/>
          <w:sz w:val="24"/>
          <w:szCs w:val="24"/>
        </w:rPr>
      </w:pPr>
    </w:p>
    <w:p w14:paraId="0F44F17B" w14:textId="77777777" w:rsidR="00123BC9" w:rsidRDefault="00123BC9">
      <w:pPr>
        <w:rPr>
          <w:i/>
          <w:iCs/>
          <w:sz w:val="24"/>
          <w:szCs w:val="24"/>
          <w:lang w:val="en-US"/>
        </w:rPr>
      </w:pPr>
    </w:p>
    <w:p w14:paraId="62F0C7F5" w14:textId="77777777" w:rsidR="00123BC9" w:rsidRDefault="00123BC9">
      <w:pPr>
        <w:rPr>
          <w:i/>
          <w:iCs/>
          <w:sz w:val="24"/>
          <w:szCs w:val="24"/>
        </w:rPr>
      </w:pPr>
    </w:p>
    <w:p w14:paraId="4A33FEC2" w14:textId="77777777" w:rsidR="00123BC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7C142E0" w14:textId="77777777" w:rsidR="00123BC9" w:rsidRDefault="00123BC9">
      <w:pPr>
        <w:spacing w:line="240" w:lineRule="auto"/>
        <w:jc w:val="both"/>
        <w:rPr>
          <w:sz w:val="24"/>
          <w:szCs w:val="24"/>
        </w:rPr>
      </w:pPr>
    </w:p>
    <w:tbl>
      <w:tblPr>
        <w:tblStyle w:val="Style11"/>
        <w:tblW w:w="1014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1590"/>
        <w:gridCol w:w="1365"/>
        <w:gridCol w:w="1590"/>
        <w:gridCol w:w="1935"/>
        <w:gridCol w:w="1695"/>
      </w:tblGrid>
      <w:tr w:rsidR="00123BC9" w14:paraId="49589535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6284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454F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BBFE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E660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C850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A44B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123BC9" w14:paraId="2E20C2AA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E26D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Understanding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5713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47D2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2DEA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Understands problem with minor gaps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2FB1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understanding; misses key elements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704A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Misinterprets or unable to understand problem</w:t>
            </w:r>
          </w:p>
        </w:tc>
      </w:tr>
      <w:tr w:rsidR="00123BC9" w14:paraId="0476519F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D04C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 Selection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B399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D311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0EE3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correct method with minor errors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00E4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Inappropriate or partially correct method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105B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select method</w:t>
            </w:r>
          </w:p>
        </w:tc>
      </w:tr>
      <w:tr w:rsidR="00123BC9" w14:paraId="7B3B046D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FD14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Process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ACA93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28DE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A0B8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Mostly correct steps with minor mistakes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850A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steps; multiple errors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4B470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clear process</w:t>
            </w:r>
          </w:p>
        </w:tc>
      </w:tr>
      <w:tr w:rsidR="00123BC9" w14:paraId="6A60FB72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BE57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 of Calculation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C315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CE4D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395C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calculation errors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7303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Frequent errors; incorrect final answer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05D8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valid calculations</w:t>
            </w:r>
          </w:p>
        </w:tc>
      </w:tr>
      <w:tr w:rsidR="00123BC9" w14:paraId="15F43AFC" w14:textId="77777777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254C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Interpretation of Results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A921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F2CA2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0DED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interpretation with minor omissions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3D74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unclear interpretation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4476" w14:textId="77777777" w:rsidR="00123BC9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interpretation</w:t>
            </w:r>
          </w:p>
        </w:tc>
      </w:tr>
    </w:tbl>
    <w:p w14:paraId="5587A066" w14:textId="77777777" w:rsidR="00123BC9" w:rsidRDefault="00123BC9">
      <w:pPr>
        <w:rPr>
          <w:b/>
          <w:bCs/>
          <w:sz w:val="24"/>
          <w:szCs w:val="24"/>
        </w:rPr>
      </w:pPr>
    </w:p>
    <w:p w14:paraId="4F215480" w14:textId="77777777" w:rsidR="00123BC9" w:rsidRDefault="00123BC9">
      <w:pPr>
        <w:rPr>
          <w:b/>
          <w:bCs/>
          <w:sz w:val="24"/>
          <w:szCs w:val="24"/>
        </w:rPr>
      </w:pPr>
    </w:p>
    <w:sectPr w:rsidR="00123BC9">
      <w:headerReference w:type="default" r:id="rId14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7AA75" w14:textId="77777777" w:rsidR="00F60D9E" w:rsidRDefault="00F60D9E">
      <w:pPr>
        <w:spacing w:line="240" w:lineRule="auto"/>
      </w:pPr>
      <w:r>
        <w:separator/>
      </w:r>
    </w:p>
  </w:endnote>
  <w:endnote w:type="continuationSeparator" w:id="0">
    <w:p w14:paraId="1DFE3F07" w14:textId="77777777" w:rsidR="00F60D9E" w:rsidRDefault="00F60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CF4AD4-1CB6-49A9-AF3D-0685E8271B75}"/>
    <w:embedBold r:id="rId2" w:fontKey="{E2526425-5A77-4291-BF57-372D74D734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A46D73-76C2-4346-9681-F8548A74ED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B04C4" w14:textId="77777777" w:rsidR="00F60D9E" w:rsidRDefault="00F60D9E">
      <w:r>
        <w:separator/>
      </w:r>
    </w:p>
  </w:footnote>
  <w:footnote w:type="continuationSeparator" w:id="0">
    <w:p w14:paraId="34C62A38" w14:textId="77777777" w:rsidR="00F60D9E" w:rsidRDefault="00F60D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EED2" w14:textId="77777777" w:rsidR="00123BC9" w:rsidRDefault="00123BC9">
    <w:pP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8340AE"/>
    <w:multiLevelType w:val="singleLevel"/>
    <w:tmpl w:val="858340AE"/>
    <w:lvl w:ilvl="0">
      <w:start w:val="1"/>
      <w:numFmt w:val="lowerRoman"/>
      <w:suff w:val="space"/>
      <w:lvlText w:val="(%1)"/>
      <w:lvlJc w:val="left"/>
    </w:lvl>
  </w:abstractNum>
  <w:num w:numId="1" w16cid:durableId="172798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C9"/>
    <w:rsid w:val="000F097D"/>
    <w:rsid w:val="00123BC9"/>
    <w:rsid w:val="001458DA"/>
    <w:rsid w:val="001541E7"/>
    <w:rsid w:val="0038412A"/>
    <w:rsid w:val="00B6617B"/>
    <w:rsid w:val="00F60D9E"/>
    <w:rsid w:val="17B82C7B"/>
    <w:rsid w:val="18CF2D98"/>
    <w:rsid w:val="21945EB0"/>
    <w:rsid w:val="2C0C4151"/>
    <w:rsid w:val="31B16017"/>
    <w:rsid w:val="3767492A"/>
    <w:rsid w:val="38815040"/>
    <w:rsid w:val="408D044D"/>
    <w:rsid w:val="40EB3BAF"/>
    <w:rsid w:val="475A39B2"/>
    <w:rsid w:val="476B6EF0"/>
    <w:rsid w:val="47C15046"/>
    <w:rsid w:val="596A7A41"/>
    <w:rsid w:val="6A06276A"/>
    <w:rsid w:val="752175BA"/>
    <w:rsid w:val="760A6380"/>
    <w:rsid w:val="78AB0071"/>
    <w:rsid w:val="7B48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BC410A"/>
  <w15:docId w15:val="{B67BFE6A-1249-4BC8-B2E4-1B498476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rFonts w:ascii="Calibri" w:eastAsia="Calibri" w:hAnsi="Calibri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NxD4IFel2TnU6VgwM/nMle0LA==">CgMxLjA4AHIhMVJ6YzdpN3lwSTdvR0cyUWJoWlNnRmJVNXd3bjNSdXIt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Michael</dc:creator>
  <cp:lastModifiedBy>sivasaigajulapalli@gmail.com</cp:lastModifiedBy>
  <cp:revision>2</cp:revision>
  <dcterms:created xsi:type="dcterms:W3CDTF">2026-07-23T14:51:00Z</dcterms:created>
  <dcterms:modified xsi:type="dcterms:W3CDTF">2026-07-23T14:51:00Z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671C1E999ED7499ABDCBEB1411BD9202_12</vt:lpwstr>
  </property>
  <property fmtid="{D5CDD505-2E9C-101B-9397-08002B2CF9AE}" pid="4" name="KSOTemplateDocerSaveRecord">
    <vt:lpwstr>eyJoZGlkIjoiZjJiYzRjZDg4ODIxMmZkMzVjYzYxNzIzMDEwYjJjY2IiLCJ1c2VySWQiOiI1Njc1OTkyMjkwNjEifQ==</vt:lpwstr>
  </property>
</Properties>
</file>