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A22A" w14:textId="2FDAC067" w:rsidR="00E11E7A" w:rsidRDefault="00A4716F">
      <w:r>
        <w:rPr>
          <w:noProof/>
        </w:rPr>
        <w:drawing>
          <wp:inline distT="0" distB="0" distL="0" distR="0" wp14:anchorId="3BF60789" wp14:editId="7D171843">
            <wp:extent cx="5943600" cy="3943985"/>
            <wp:effectExtent l="0" t="0" r="0" b="0"/>
            <wp:docPr id="138720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91DA4" wp14:editId="47F17794">
            <wp:extent cx="5943600" cy="3119755"/>
            <wp:effectExtent l="0" t="0" r="0" b="4445"/>
            <wp:docPr id="379708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6F"/>
    <w:rsid w:val="00092C2A"/>
    <w:rsid w:val="00114203"/>
    <w:rsid w:val="002A5FCE"/>
    <w:rsid w:val="002E7E0D"/>
    <w:rsid w:val="0039524E"/>
    <w:rsid w:val="00751B93"/>
    <w:rsid w:val="00794B9B"/>
    <w:rsid w:val="007B2CB5"/>
    <w:rsid w:val="00A4716F"/>
    <w:rsid w:val="00CE6C36"/>
    <w:rsid w:val="00E11E7A"/>
    <w:rsid w:val="00E678B0"/>
    <w:rsid w:val="00FA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8A6E"/>
  <w15:chartTrackingRefBased/>
  <w15:docId w15:val="{995AB692-A33F-4FC6-95A9-68D29487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</dc:creator>
  <cp:keywords/>
  <dc:description/>
  <cp:lastModifiedBy>Harsha A</cp:lastModifiedBy>
  <cp:revision>1</cp:revision>
  <dcterms:created xsi:type="dcterms:W3CDTF">2026-07-13T04:17:00Z</dcterms:created>
  <dcterms:modified xsi:type="dcterms:W3CDTF">2026-07-13T04:20:00Z</dcterms:modified>
</cp:coreProperties>
</file>