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Project Title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E-commerce Application On IBM Cloud Foundry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Phase 3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part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Abstract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This project aims to create an artisanal E-Commerce platform hosted on IBM Cloud Foundry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The platform will support the sale of handmade and unique products.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**This initiative leverages the power of cloud computing to enable artisans and small businesses to reach a global customer 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 *Platform Development*: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**Develop a user-friendly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ecommerce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platform that allows artisans to showcase their products and customers to browse, select, and purchase items.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*IBM Cloud Foundry Integration*: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**Host the platform on IBM Cloud foundry, leveraging its scalability and reliability.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3.*User Authentication*: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**Implement a secure user authentication system to protect user data and transactions.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4.*Product Database*: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**Create a database structure to store detailed product information,Including product name,description, price, and images.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5.*Search and Navigation*: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**Implement search and navigation features to help customers easily find and explore products.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6.*Payment Processing*: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**Integrate secure payment Processing to facilitate online transactions.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7.*Vendor Dashboard*: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**Provide artisans with a dashboard to manage product listings,Inventory, and order fulfillment.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Development  of E-Commerce Application: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1.*First, make an IBM Cloud account and have the IBM Cloud CLI installed. Then, target the cloud Foundry service and create an app.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2.*Create a Basic Platform Layout:*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**For the platform layout, can use HTML, CSS, and JavaScript to create a simple web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3.*Create a Database to Store Product Information:*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**Can use a database service like IBM Cloudant to store product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4.*Design the Database Schema:*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**Define the structure of database to store product information.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5.*Develop Backend API:*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**To need a server-side application to interact with the database and Serve product information to an ecommerce platform. Can use a web framework like Node.js with Express for this. Create API Endpoints to perform CRUD Operations on the product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6.*Connect Frontend and Backend:*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**Use JavaScript and AJAX or a Frontend framework (e.g., React) to fetch and display product data from the backend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7.*Deploy and Scale:*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**Finally, deploy the web application to IBM Cloud  Foundry.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Summary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***This project seeks to build an artisanal eCommerce platform on IBM Cloud Foundry. It will support artisans in selling their unique products to a global audience. The platform will include a user-friendly interface, secure authentication, a comprehensive product database, efficient search functionality, and secure payment processing. Artisans will have access to a vendor dashboard to manage their listings and orders.This project combines cloud technology with eCommerce to empower artisans and small businesses in the digital marketplace.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