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F11AD" w14:textId="77777777" w:rsidR="00AD206E" w:rsidRDefault="00A2713F">
      <w:pPr>
        <w:tabs>
          <w:tab w:val="center" w:pos="6559"/>
        </w:tabs>
        <w:spacing w:after="1350" w:line="265" w:lineRule="auto"/>
        <w:ind w:left="-15"/>
      </w:pPr>
      <w:r>
        <w:rPr>
          <w:sz w:val="18"/>
        </w:rPr>
        <w:t>7/29/25, 9:06 PM</w:t>
      </w:r>
      <w:r>
        <w:rPr>
          <w:sz w:val="18"/>
        </w:rPr>
        <w:tab/>
        <w:t>Harshavarthini I Portfolio</w:t>
      </w:r>
    </w:p>
    <w:p w14:paraId="79A5EEE3" w14:textId="77777777" w:rsidR="00AD206E" w:rsidRDefault="00A2713F">
      <w:pPr>
        <w:pStyle w:val="Heading1"/>
      </w:pPr>
      <w:r>
        <w:t>I'm Harshavarthini</w:t>
      </w:r>
    </w:p>
    <w:p w14:paraId="6DCA80E2" w14:textId="77777777" w:rsidR="00AD206E" w:rsidRDefault="00A2713F">
      <w:pPr>
        <w:spacing w:after="334" w:line="265" w:lineRule="auto"/>
        <w:ind w:left="658" w:hanging="10"/>
        <w:jc w:val="center"/>
      </w:pPr>
      <w:r>
        <w:rPr>
          <w:sz w:val="26"/>
        </w:rPr>
        <w:t>Aspiring Full Stack Developer</w:t>
      </w:r>
    </w:p>
    <w:p w14:paraId="0CBF5910" w14:textId="77777777" w:rsidR="00AD206E" w:rsidRDefault="00A2713F">
      <w:pPr>
        <w:tabs>
          <w:tab w:val="center" w:pos="4246"/>
          <w:tab w:val="center" w:pos="5573"/>
          <w:tab w:val="center" w:pos="6972"/>
        </w:tabs>
        <w:spacing w:after="2112"/>
      </w:pPr>
      <w:r>
        <w:rPr>
          <w:sz w:val="28"/>
        </w:rPr>
        <w:tab/>
        <w:t>About</w:t>
      </w:r>
      <w:r>
        <w:rPr>
          <w:sz w:val="28"/>
        </w:rPr>
        <w:tab/>
        <w:t>Projects</w:t>
      </w:r>
      <w:r>
        <w:rPr>
          <w:sz w:val="28"/>
        </w:rPr>
        <w:tab/>
        <w:t>Contact</w:t>
      </w:r>
    </w:p>
    <w:p w14:paraId="23C87123" w14:textId="77777777" w:rsidR="00AD206E" w:rsidRDefault="00A2713F">
      <w:pPr>
        <w:pStyle w:val="Heading2"/>
      </w:pPr>
      <w:r>
        <w:t>About Me</w:t>
      </w:r>
    </w:p>
    <w:p w14:paraId="5BA919A4" w14:textId="77777777" w:rsidR="00AD206E" w:rsidRDefault="00A2713F">
      <w:pPr>
        <w:spacing w:after="2109" w:line="281" w:lineRule="auto"/>
        <w:ind w:left="394"/>
      </w:pPr>
      <w:r>
        <w:rPr>
          <w:sz w:val="26"/>
        </w:rPr>
        <w:t>I am currently pursuing B.E. in Computer Science and Design at SNS College of Engineering. I'm passionate about building full-stack web applications that are inclusive, user-friendly, and visually appealing.</w:t>
      </w:r>
    </w:p>
    <w:p w14:paraId="01497ED3" w14:textId="77777777" w:rsidR="00AD206E" w:rsidRDefault="00A2713F">
      <w:pPr>
        <w:pStyle w:val="Heading3"/>
      </w:pPr>
      <w:r>
        <w:t>Projects</w:t>
      </w:r>
    </w:p>
    <w:p w14:paraId="7B931ABF" w14:textId="77777777" w:rsidR="00AD206E" w:rsidRDefault="00A2713F">
      <w:pPr>
        <w:spacing w:after="0"/>
        <w:ind w:left="710"/>
      </w:pPr>
      <w:r>
        <w:rPr>
          <w:sz w:val="32"/>
        </w:rPr>
        <w:t>DoctoCare App</w:t>
      </w:r>
    </w:p>
    <w:p w14:paraId="55761722" w14:textId="77777777" w:rsidR="00AD206E" w:rsidRDefault="00A2713F">
      <w:pPr>
        <w:spacing w:after="2109" w:line="281" w:lineRule="auto"/>
        <w:ind w:left="681"/>
      </w:pPr>
      <w:r>
        <w:rPr>
          <w:sz w:val="26"/>
        </w:rPr>
        <w:t>A healthcare platform that connects patients with doctors and nurses for home-based treatment, integrated with location services and hospital suggestions.</w:t>
      </w:r>
    </w:p>
    <w:p w14:paraId="2E62616C" w14:textId="77777777" w:rsidR="00AD206E" w:rsidRDefault="00AD206E">
      <w:pPr>
        <w:sectPr w:rsidR="00AD206E">
          <w:pgSz w:w="12240" w:h="15840"/>
          <w:pgMar w:top="329" w:right="1099" w:bottom="284" w:left="485" w:header="720" w:footer="720" w:gutter="0"/>
          <w:cols w:space="720"/>
        </w:sectPr>
      </w:pPr>
    </w:p>
    <w:p w14:paraId="0F403F8F" w14:textId="77777777" w:rsidR="00AD206E" w:rsidRDefault="00A2713F">
      <w:pPr>
        <w:pStyle w:val="Heading4"/>
      </w:pPr>
      <w:r>
        <w:t>Portfolio Website</w:t>
      </w:r>
    </w:p>
    <w:p w14:paraId="2ED303D4" w14:textId="77777777" w:rsidR="00AD206E" w:rsidRDefault="00A2713F">
      <w:pPr>
        <w:spacing w:after="3" w:line="265" w:lineRule="auto"/>
        <w:ind w:left="-5" w:hanging="10"/>
      </w:pPr>
      <w:r>
        <w:rPr>
          <w:sz w:val="18"/>
        </w:rPr>
        <w:t>file:///C:/Users/nandh/harsha l .html</w:t>
      </w:r>
      <w:r>
        <w:rPr>
          <w:sz w:val="18"/>
        </w:rPr>
        <w:tab/>
      </w:r>
      <w:r>
        <w:rPr>
          <w:sz w:val="18"/>
        </w:rPr>
        <w:t xml:space="preserve">1/2 </w:t>
      </w:r>
      <w:r>
        <w:rPr>
          <w:sz w:val="18"/>
        </w:rPr>
        <w:t>7/29/25, 9:06 PM</w:t>
      </w:r>
      <w:r>
        <w:rPr>
          <w:sz w:val="18"/>
        </w:rPr>
        <w:tab/>
        <w:t>Harshavarthini I Portfolio</w:t>
      </w:r>
    </w:p>
    <w:p w14:paraId="70469C4D" w14:textId="77777777" w:rsidR="00AD206E" w:rsidRDefault="00A2713F">
      <w:pPr>
        <w:spacing w:after="8764" w:line="281" w:lineRule="auto"/>
        <w:ind w:left="681" w:right="523"/>
      </w:pPr>
      <w:r>
        <w:rPr>
          <w:sz w:val="26"/>
        </w:rPr>
        <w:t>A personal portfolio made using HTML, CSS, and JavaScript showcasing my projects, design, and development skills.</w:t>
      </w:r>
    </w:p>
    <w:p w14:paraId="5FE73054" w14:textId="77777777" w:rsidR="00AD206E" w:rsidRDefault="00A2713F">
      <w:pPr>
        <w:spacing w:after="4642" w:line="265" w:lineRule="auto"/>
        <w:ind w:left="658" w:right="624" w:hanging="10"/>
        <w:jc w:val="center"/>
      </w:pPr>
      <w:r>
        <w:rPr>
          <w:sz w:val="26"/>
        </w:rPr>
        <w:t>0 2025 Harshavarthini. All rights reserved.</w:t>
      </w:r>
    </w:p>
    <w:p w14:paraId="4335F82F" w14:textId="77777777" w:rsidR="00AD206E" w:rsidRDefault="00A2713F">
      <w:pPr>
        <w:tabs>
          <w:tab w:val="right" w:pos="11290"/>
        </w:tabs>
        <w:spacing w:after="3" w:line="265" w:lineRule="auto"/>
        <w:ind w:left="-15"/>
      </w:pPr>
      <w:r>
        <w:rPr>
          <w:sz w:val="18"/>
        </w:rPr>
        <w:t>file:///C:/Users/nandh/harsha l .html</w:t>
      </w:r>
      <w:r>
        <w:rPr>
          <w:sz w:val="18"/>
        </w:rPr>
        <w:tab/>
      </w:r>
      <w:r>
        <w:rPr>
          <w:sz w:val="18"/>
        </w:rPr>
        <w:t>2/2</w:t>
      </w:r>
    </w:p>
    <w:sectPr w:rsidR="00AD206E">
      <w:type w:val="continuous"/>
      <w:pgSz w:w="12240" w:h="15840"/>
      <w:pgMar w:top="331" w:right="470" w:bottom="284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06E"/>
    <w:rsid w:val="00643C1A"/>
    <w:rsid w:val="00A2713F"/>
    <w:rsid w:val="00A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0776A"/>
  <w15:docId w15:val="{005A2DD5-100D-DD48-A578-189D2B61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662"/>
      <w:jc w:val="center"/>
      <w:outlineLvl w:val="0"/>
    </w:pPr>
    <w:rPr>
      <w:rFonts w:ascii="Calibri" w:eastAsia="Calibri" w:hAnsi="Calibri" w:cs="Calibri"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 w:line="259" w:lineRule="auto"/>
      <w:ind w:left="389"/>
      <w:outlineLvl w:val="1"/>
    </w:pPr>
    <w:rPr>
      <w:rFonts w:ascii="Calibri" w:eastAsia="Calibri" w:hAnsi="Calibri" w:cs="Calibri"/>
      <w:color w:val="000000"/>
      <w:sz w:val="5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73" w:line="259" w:lineRule="auto"/>
      <w:ind w:left="422"/>
      <w:outlineLvl w:val="2"/>
    </w:pPr>
    <w:rPr>
      <w:rFonts w:ascii="Calibri" w:eastAsia="Calibri" w:hAnsi="Calibri" w:cs="Calibri"/>
      <w:color w:val="000000"/>
      <w:sz w:val="5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095" w:line="259" w:lineRule="auto"/>
      <w:ind w:left="710"/>
      <w:outlineLvl w:val="3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000000"/>
      <w:sz w:val="3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5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5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Harshavarthini _ Portfolio</dc:title>
  <dc:subject/>
  <dc:creator>NANDHINI G</dc:creator>
  <cp:keywords/>
  <cp:lastModifiedBy>gokulkrishnan0998@gmail.com</cp:lastModifiedBy>
  <cp:revision>2</cp:revision>
  <dcterms:created xsi:type="dcterms:W3CDTF">2025-08-01T17:27:00Z</dcterms:created>
  <dcterms:modified xsi:type="dcterms:W3CDTF">2025-08-01T17:27:00Z</dcterms:modified>
</cp:coreProperties>
</file>